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58AB5" w14:textId="479E6904" w:rsidR="00991506" w:rsidRDefault="00CF70F3">
      <w:r>
        <w:t>Claim: If someone cannot prove that I am wrong, then they cannot be correct.</w:t>
      </w:r>
    </w:p>
    <w:p w14:paraId="71AB1359" w14:textId="5829CF83" w:rsidR="00CF70F3" w:rsidRDefault="00CF70F3">
      <w:r>
        <w:t>Example:</w:t>
      </w:r>
    </w:p>
    <w:p w14:paraId="5347DBCD" w14:textId="491C1D02" w:rsidR="00CF70F3" w:rsidRDefault="00CF70F3">
      <w:r>
        <w:t>Let’s say I’m solving a problem, and I am told that my solution is wrong. I ask the person who comments on my solution to show me how I am wrong. They cannot, and simply say, “You cannot do it that way. It is wrong.”</w:t>
      </w:r>
    </w:p>
    <w:p w14:paraId="2E651B36" w14:textId="41A96542" w:rsidR="00CF70F3" w:rsidRDefault="00CF70F3">
      <w:r>
        <w:t>Unless the person can describe (“do it that way” is nondescript) my mistake or error in process, or demonstrate their own methodology, they cannot lay claim to the “correct” solution.</w:t>
      </w:r>
    </w:p>
    <w:p w14:paraId="4A3F22E9" w14:textId="6EE069C7" w:rsidR="00CF70F3" w:rsidRDefault="00CF70F3">
      <w:r>
        <w:t>This does not mean that I am correct, just that I have not been disproven.</w:t>
      </w:r>
    </w:p>
    <w:p w14:paraId="649D96D2" w14:textId="737CE432" w:rsidR="00CF70F3" w:rsidRDefault="00CF70F3">
      <w:r>
        <w:t>This is the premise of the null hypothesis. To prove one’s position, they must first be capable of disproving (nullifying) another.</w:t>
      </w:r>
    </w:p>
    <w:p w14:paraId="76FD506A" w14:textId="2322657C" w:rsidR="00CF70F3" w:rsidRDefault="00CF70F3">
      <w:r>
        <w:t>One way to think about it:</w:t>
      </w:r>
    </w:p>
    <w:p w14:paraId="718966C9" w14:textId="083108F7" w:rsidR="00CF70F3" w:rsidRDefault="00CF70F3">
      <w:r>
        <w:t>Imagine if I had assumed that because I couldn’t be disproven, that I am correct.</w:t>
      </w:r>
    </w:p>
    <w:p w14:paraId="5BED0279" w14:textId="2B6E6D33" w:rsidR="002F0724" w:rsidRDefault="00CF70F3">
      <w:r>
        <w:t xml:space="preserve">This is not a scientific way of thinking and is fallacious via </w:t>
      </w:r>
      <w:r w:rsidR="002F0724">
        <w:t xml:space="preserve">the Argument from Ignorance </w:t>
      </w:r>
      <w:r w:rsidR="00A74DEA">
        <w:t>– presenting a false dichotomy and attempting to shift the burden of proof.</w:t>
      </w:r>
    </w:p>
    <w:p w14:paraId="131BA1A5" w14:textId="39CC8336" w:rsidR="00AC29C8" w:rsidRDefault="002F0724">
      <w:r>
        <w:t>A</w:t>
      </w:r>
      <w:r w:rsidRPr="002F0724">
        <w:t xml:space="preserve"> proposition is true because it has not yet been proven false or a proposition is false because it has not yet been proven true</w:t>
      </w:r>
      <w:r>
        <w:t>.</w:t>
      </w:r>
      <w:r w:rsidRPr="002F0724">
        <w:t xml:space="preserve"> </w:t>
      </w:r>
      <w:r w:rsidR="00AC29C8">
        <w:t>“Absence of Evidence is not Evidence of Absence”</w:t>
      </w:r>
      <w:r>
        <w:t xml:space="preserve"> – Carl Sagan</w:t>
      </w:r>
    </w:p>
    <w:p w14:paraId="3E8787E7" w14:textId="0C32A876" w:rsidR="00AC29C8" w:rsidRDefault="00AC29C8">
      <w:r>
        <w:t>Instead, it is that I am not wrong because I couldn’t be disproven, and if there is no one to disprove me, then no one is correct.</w:t>
      </w:r>
      <w:r w:rsidR="00AD3B99">
        <w:t xml:space="preserve"> Just because I am not wrong does not mean that I am correct.</w:t>
      </w:r>
    </w:p>
    <w:p w14:paraId="73C3F956" w14:textId="14F3835C" w:rsidR="00AC29C8" w:rsidRDefault="00AC29C8">
      <w:r>
        <w:t>Science progresses most effectively by deduction, the process of eliminating (nullifying) hypothesis.</w:t>
      </w:r>
    </w:p>
    <w:p w14:paraId="65C741B6" w14:textId="410DBA45" w:rsidR="008F0152" w:rsidRDefault="008F0152">
      <w:r>
        <w:t>Not Wrong does not imply Correct</w:t>
      </w:r>
      <w:r w:rsidR="00C93F57">
        <w:t>. Simply a Null Result. We can use Science to ask Questions, and sometimes the answer is No.</w:t>
      </w:r>
    </w:p>
    <w:p w14:paraId="4B04720D" w14:textId="41A62EC5" w:rsidR="00AD3B99" w:rsidRDefault="00AD3B99">
      <w:r>
        <w:t>Not Wrong =/= Correct</w:t>
      </w:r>
    </w:p>
    <w:sectPr w:rsidR="00AD3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F3"/>
    <w:rsid w:val="00173BFC"/>
    <w:rsid w:val="002F0724"/>
    <w:rsid w:val="004D3D6E"/>
    <w:rsid w:val="008F0152"/>
    <w:rsid w:val="00991506"/>
    <w:rsid w:val="00A74DEA"/>
    <w:rsid w:val="00AC29C8"/>
    <w:rsid w:val="00AD3B99"/>
    <w:rsid w:val="00C93F57"/>
    <w:rsid w:val="00CF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238FB"/>
  <w15:chartTrackingRefBased/>
  <w15:docId w15:val="{96ED4CEA-9FBE-4DD8-89A4-44A74174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0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0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0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0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0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0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0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0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0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0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0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Prather</dc:creator>
  <cp:keywords/>
  <dc:description/>
  <cp:lastModifiedBy>Cole Prather</cp:lastModifiedBy>
  <cp:revision>5</cp:revision>
  <dcterms:created xsi:type="dcterms:W3CDTF">2024-03-01T20:40:00Z</dcterms:created>
  <dcterms:modified xsi:type="dcterms:W3CDTF">2024-03-01T21:13:00Z</dcterms:modified>
</cp:coreProperties>
</file>