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86951" w14:textId="7136A0DC" w:rsidR="005760B7" w:rsidRPr="005760B7" w:rsidRDefault="005760B7" w:rsidP="00E5369C">
      <w:pPr>
        <w:rPr>
          <w:rFonts w:eastAsiaTheme="minorEastAsia" w:cstheme="minorHAnsi"/>
          <w:b/>
          <w:bCs/>
          <w:i/>
          <w:iCs/>
          <w:sz w:val="24"/>
          <w:szCs w:val="24"/>
        </w:rPr>
      </w:pPr>
      <w:r w:rsidRPr="005760B7">
        <w:rPr>
          <w:rFonts w:eastAsiaTheme="minorEastAsia" w:cstheme="minorHAnsi"/>
          <w:b/>
          <w:bCs/>
          <w:i/>
          <w:iCs/>
          <w:sz w:val="24"/>
          <w:szCs w:val="24"/>
        </w:rPr>
        <w:t>Problem-Solving and Critical Path Reasoning (PSCPR)</w:t>
      </w:r>
      <w:r>
        <w:rPr>
          <w:rFonts w:eastAsiaTheme="minorEastAsia" w:cstheme="minorHAnsi"/>
          <w:b/>
          <w:bCs/>
          <w:i/>
          <w:iCs/>
          <w:sz w:val="24"/>
          <w:szCs w:val="24"/>
        </w:rPr>
        <w:t xml:space="preserve"> Guide Sheet</w:t>
      </w:r>
    </w:p>
    <w:p w14:paraId="4FC87A5B" w14:textId="11FD3935" w:rsidR="005760B7" w:rsidRDefault="005760B7" w:rsidP="00E5369C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Test a claim </w:t>
      </w:r>
      <w:r w:rsidRPr="00E5369C">
        <w:rPr>
          <w:rFonts w:eastAsiaTheme="minorEastAsia" w:cstheme="minorHAnsi"/>
          <w:i/>
          <w:iCs/>
        </w:rPr>
        <w:t xml:space="preserve">against </w:t>
      </w:r>
      <w:proofErr w:type="gramStart"/>
      <w:r w:rsidRPr="00E5369C">
        <w:rPr>
          <w:rFonts w:eastAsiaTheme="minorEastAsia" w:cstheme="minorHAnsi"/>
          <w:i/>
          <w:iCs/>
        </w:rPr>
        <w:t>a null</w:t>
      </w:r>
      <w:proofErr w:type="gramEnd"/>
      <w:r>
        <w:rPr>
          <w:rFonts w:eastAsiaTheme="minorEastAsia" w:cstheme="minorHAnsi"/>
        </w:rPr>
        <w:t xml:space="preserve"> using facts (deduction), patterns (induction), and stories (abduction).</w:t>
      </w:r>
    </w:p>
    <w:p w14:paraId="626A7036" w14:textId="590AE4ED" w:rsidR="00494CCF" w:rsidRPr="004C4BF9" w:rsidRDefault="00E5369C" w:rsidP="00E5369C">
      <w:pPr>
        <w:rPr>
          <w:rFonts w:eastAsiaTheme="minorEastAsia" w:cstheme="minorHAnsi"/>
          <w:b/>
          <w:bCs/>
          <w:sz w:val="24"/>
          <w:szCs w:val="24"/>
          <w:u w:val="single"/>
        </w:rPr>
      </w:pPr>
      <w:r w:rsidRPr="004C4BF9">
        <w:rPr>
          <w:rFonts w:eastAsiaTheme="minorEastAsia" w:cstheme="minorHAnsi"/>
          <w:b/>
          <w:bCs/>
          <w:sz w:val="24"/>
          <w:szCs w:val="24"/>
          <w:u w:val="single"/>
        </w:rPr>
        <w:t>OBSERVATION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494CCF" w14:paraId="3EF64229" w14:textId="77777777" w:rsidTr="00804238">
        <w:trPr>
          <w:trHeight w:val="648"/>
        </w:trPr>
        <w:tc>
          <w:tcPr>
            <w:tcW w:w="296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31A3429" w14:textId="77777777" w:rsidR="00494CCF" w:rsidRPr="00494CCF" w:rsidRDefault="00494CCF" w:rsidP="003C1D8A">
            <w:pPr>
              <w:jc w:val="right"/>
              <w:rPr>
                <w:rFonts w:eastAsiaTheme="minorEastAsia" w:cstheme="minorHAnsi"/>
                <w:sz w:val="24"/>
                <w:szCs w:val="24"/>
              </w:rPr>
            </w:pPr>
            <w:r w:rsidRPr="00D67385">
              <w:rPr>
                <w:rFonts w:eastAsiaTheme="minorEastAsia" w:cstheme="minorHAnsi"/>
                <w:b/>
                <w:bCs/>
                <w:sz w:val="24"/>
                <w:szCs w:val="24"/>
              </w:rPr>
              <w:t>Claim</w:t>
            </w:r>
            <w:r w:rsidRPr="00494CCF">
              <w:rPr>
                <w:rFonts w:eastAsiaTheme="minorEastAsia" w:cstheme="minorHAnsi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P</m:t>
              </m:r>
            </m:oMath>
            <w:r w:rsidRPr="00494CCF">
              <w:rPr>
                <w:rFonts w:eastAsiaTheme="minorEastAsia" w:cstheme="minorHAnsi"/>
                <w:sz w:val="24"/>
                <w:szCs w:val="24"/>
              </w:rPr>
              <w:t>:</w:t>
            </w:r>
          </w:p>
          <w:p w14:paraId="753123B1" w14:textId="7C7FA1A8" w:rsidR="00B46760" w:rsidRPr="00451359" w:rsidRDefault="004A4564" w:rsidP="003C1D8A">
            <w:pPr>
              <w:jc w:val="right"/>
              <w:rPr>
                <w:rFonts w:eastAsiaTheme="minorEastAsia" w:cstheme="minorHAnsi"/>
              </w:rPr>
            </w:pPr>
            <w:r w:rsidRPr="004A4564">
              <w:rPr>
                <w:rFonts w:eastAsiaTheme="minorEastAsia" w:cstheme="minorHAnsi"/>
              </w:rPr>
              <w:t>(paradigm)</w:t>
            </w:r>
          </w:p>
        </w:tc>
        <w:tc>
          <w:tcPr>
            <w:tcW w:w="6385" w:type="dxa"/>
            <w:tcBorders>
              <w:left w:val="single" w:sz="4" w:space="0" w:color="auto"/>
            </w:tcBorders>
            <w:vAlign w:val="center"/>
          </w:tcPr>
          <w:p w14:paraId="7933454B" w14:textId="77777777" w:rsidR="00494CCF" w:rsidRDefault="00494CCF" w:rsidP="00E5369C">
            <w:pPr>
              <w:rPr>
                <w:rFonts w:eastAsiaTheme="minorEastAsia" w:cstheme="minorHAnsi"/>
                <w:b/>
                <w:bCs/>
              </w:rPr>
            </w:pPr>
          </w:p>
        </w:tc>
      </w:tr>
      <w:tr w:rsidR="00494CCF" w14:paraId="5C72A47B" w14:textId="77777777" w:rsidTr="00804238">
        <w:trPr>
          <w:trHeight w:val="648"/>
        </w:trPr>
        <w:tc>
          <w:tcPr>
            <w:tcW w:w="296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C474081" w14:textId="26A36447" w:rsidR="00494CCF" w:rsidRPr="00E370F6" w:rsidRDefault="00E370F6" w:rsidP="003C1D8A">
            <w:pPr>
              <w:jc w:val="right"/>
              <w:rPr>
                <w:rFonts w:eastAsiaTheme="minorEastAsia" w:cstheme="minorHAnsi"/>
                <w:sz w:val="24"/>
                <w:szCs w:val="24"/>
              </w:rPr>
            </w:pPr>
            <w:r w:rsidRPr="00D67385">
              <w:rPr>
                <w:rFonts w:eastAsiaTheme="minorEastAsia" w:cstheme="minorHAnsi"/>
                <w:b/>
                <w:bCs/>
                <w:sz w:val="24"/>
                <w:szCs w:val="24"/>
              </w:rPr>
              <w:t>Null</w:t>
            </w:r>
            <w:r w:rsidRPr="00494CCF">
              <w:rPr>
                <w:rFonts w:eastAsiaTheme="minorEastAsia" w:cstheme="minorHAnsi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N</m:t>
              </m:r>
            </m:oMath>
            <w:r w:rsidRPr="00494CCF">
              <w:rPr>
                <w:rFonts w:eastAsiaTheme="minorEastAsia" w:cstheme="minorHAnsi"/>
                <w:sz w:val="24"/>
                <w:szCs w:val="24"/>
              </w:rPr>
              <w:t>:</w:t>
            </w:r>
          </w:p>
          <w:p w14:paraId="0854F8BD" w14:textId="0504F4BA" w:rsidR="00E370F6" w:rsidRPr="00F37C27" w:rsidRDefault="004A4564" w:rsidP="003C1D8A">
            <w:pPr>
              <w:jc w:val="right"/>
              <w:rPr>
                <w:rFonts w:eastAsiaTheme="minorEastAsia" w:cstheme="minorHAnsi"/>
              </w:rPr>
            </w:pPr>
            <w:r>
              <w:rPr>
                <w:rFonts w:eastAsiaTheme="minorEastAsia" w:cstheme="minorHAnsi"/>
              </w:rPr>
              <w:t>(status quo</w:t>
            </w:r>
            <w:r w:rsidR="00645647">
              <w:rPr>
                <w:rFonts w:eastAsiaTheme="minorEastAsia" w:cstheme="minorHAnsi"/>
              </w:rPr>
              <w:t>, business-as-usual</w:t>
            </w:r>
            <w:r>
              <w:rPr>
                <w:rFonts w:eastAsiaTheme="minorEastAsia" w:cstheme="minorHAnsi"/>
              </w:rPr>
              <w:t>)</w:t>
            </w:r>
          </w:p>
        </w:tc>
        <w:tc>
          <w:tcPr>
            <w:tcW w:w="6385" w:type="dxa"/>
            <w:tcBorders>
              <w:left w:val="single" w:sz="4" w:space="0" w:color="auto"/>
            </w:tcBorders>
            <w:vAlign w:val="center"/>
          </w:tcPr>
          <w:p w14:paraId="3ED715F8" w14:textId="77777777" w:rsidR="00494CCF" w:rsidRDefault="00494CCF" w:rsidP="00E5369C">
            <w:pPr>
              <w:rPr>
                <w:rFonts w:eastAsiaTheme="minorEastAsia" w:cstheme="minorHAnsi"/>
                <w:b/>
                <w:bCs/>
              </w:rPr>
            </w:pPr>
          </w:p>
        </w:tc>
      </w:tr>
      <w:tr w:rsidR="00E370F6" w14:paraId="2C911E65" w14:textId="77777777" w:rsidTr="00804238">
        <w:trPr>
          <w:trHeight w:val="648"/>
        </w:trPr>
        <w:tc>
          <w:tcPr>
            <w:tcW w:w="296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D7CDC15" w14:textId="29F32A8A" w:rsidR="00E370F6" w:rsidRDefault="00E370F6" w:rsidP="003C1D8A">
            <w:pPr>
              <w:jc w:val="right"/>
              <w:rPr>
                <w:rFonts w:eastAsiaTheme="minorEastAsia" w:cstheme="minorHAnsi"/>
                <w:sz w:val="24"/>
                <w:szCs w:val="24"/>
              </w:rPr>
            </w:pPr>
            <w:r w:rsidRPr="00D67385">
              <w:rPr>
                <w:rFonts w:eastAsiaTheme="minorEastAsia" w:cstheme="minorHAnsi"/>
                <w:b/>
                <w:bCs/>
                <w:sz w:val="24"/>
                <w:szCs w:val="24"/>
              </w:rPr>
              <w:t>Assumptions</w:t>
            </w:r>
            <w:r>
              <w:rPr>
                <w:rFonts w:eastAsiaTheme="minorEastAsia" w:cstheme="minorHAnsi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A</m:t>
              </m:r>
            </m:oMath>
            <w:r>
              <w:rPr>
                <w:rFonts w:eastAsiaTheme="minorEastAsia" w:cstheme="minorHAnsi"/>
                <w:sz w:val="24"/>
                <w:szCs w:val="24"/>
              </w:rPr>
              <w:t>:</w:t>
            </w:r>
          </w:p>
          <w:p w14:paraId="36F3F0E0" w14:textId="3CB6C120" w:rsidR="00B46760" w:rsidRDefault="004A4564" w:rsidP="003C1D8A">
            <w:pPr>
              <w:jc w:val="right"/>
              <w:rPr>
                <w:rFonts w:eastAsiaTheme="minorEastAsia"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>(context/givens)</w:t>
            </w:r>
          </w:p>
        </w:tc>
        <w:tc>
          <w:tcPr>
            <w:tcW w:w="6385" w:type="dxa"/>
            <w:tcBorders>
              <w:left w:val="single" w:sz="4" w:space="0" w:color="auto"/>
            </w:tcBorders>
            <w:vAlign w:val="center"/>
          </w:tcPr>
          <w:p w14:paraId="476C9B5D" w14:textId="77777777" w:rsidR="00E370F6" w:rsidRDefault="00E370F6" w:rsidP="00E5369C">
            <w:pPr>
              <w:rPr>
                <w:rFonts w:eastAsiaTheme="minorEastAsia" w:cstheme="minorHAnsi"/>
                <w:b/>
                <w:bCs/>
              </w:rPr>
            </w:pPr>
          </w:p>
        </w:tc>
      </w:tr>
    </w:tbl>
    <w:p w14:paraId="641D2F85" w14:textId="77777777" w:rsidR="003C72A9" w:rsidRPr="004C4BF9" w:rsidRDefault="003C72A9" w:rsidP="003C72A9">
      <w:pPr>
        <w:rPr>
          <w:rFonts w:eastAsiaTheme="minorEastAsia" w:cstheme="minorHAnsi"/>
          <w:b/>
          <w:bCs/>
          <w:sz w:val="24"/>
          <w:szCs w:val="24"/>
          <w:u w:val="single"/>
        </w:rPr>
      </w:pPr>
      <w:r>
        <w:rPr>
          <w:rFonts w:eastAsiaTheme="minorEastAsia" w:cstheme="minorHAnsi"/>
          <w:b/>
          <w:bCs/>
          <w:sz w:val="24"/>
          <w:szCs w:val="24"/>
        </w:rPr>
        <w:br/>
      </w:r>
      <w:r w:rsidRPr="004C4BF9">
        <w:rPr>
          <w:rFonts w:eastAsiaTheme="minorEastAsia" w:cstheme="minorHAnsi"/>
          <w:b/>
          <w:bCs/>
          <w:sz w:val="24"/>
          <w:szCs w:val="24"/>
          <w:u w:val="single"/>
        </w:rPr>
        <w:t>ANALYSIS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"/>
        <w:gridCol w:w="8688"/>
      </w:tblGrid>
      <w:tr w:rsidR="003C72A9" w14:paraId="0F5050C7" w14:textId="77777777" w:rsidTr="00AC781C">
        <w:trPr>
          <w:trHeight w:val="216"/>
        </w:trPr>
        <w:tc>
          <w:tcPr>
            <w:tcW w:w="9350" w:type="dxa"/>
            <w:gridSpan w:val="2"/>
          </w:tcPr>
          <w:p w14:paraId="4EB4F60E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5A22EA">
              <w:rPr>
                <w:rFonts w:eastAsiaTheme="minorEastAsia" w:cstheme="minorHAnsi"/>
                <w:sz w:val="24"/>
                <w:szCs w:val="24"/>
              </w:rPr>
              <w:t xml:space="preserve">If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P</m:t>
              </m:r>
            </m:oMath>
            <w:r w:rsidRPr="005A22EA">
              <w:rPr>
                <w:rFonts w:eastAsiaTheme="minorEastAsia" w:cstheme="minorHAnsi"/>
                <w:sz w:val="24"/>
                <w:szCs w:val="24"/>
              </w:rPr>
              <w:t xml:space="preserve"> is true, then</w:t>
            </w:r>
            <w:r>
              <w:rPr>
                <w:rFonts w:eastAsiaTheme="minorEastAsia" w:cstheme="minorHAnsi"/>
                <w:sz w:val="24"/>
                <w:szCs w:val="24"/>
              </w:rPr>
              <w:t xml:space="preserve"> the following are </w:t>
            </w:r>
            <w:r w:rsidRPr="00F37C27">
              <w:rPr>
                <w:rFonts w:eastAsiaTheme="minorEastAsia" w:cstheme="minorHAnsi"/>
                <w:b/>
                <w:bCs/>
                <w:sz w:val="24"/>
                <w:szCs w:val="24"/>
              </w:rPr>
              <w:t>Necessary Observables</w:t>
            </w:r>
            <w:r>
              <w:rPr>
                <w:rFonts w:eastAsiaTheme="minorEastAsia"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Theme="minorEastAsia" w:cstheme="minorHAnsi"/>
                <w:sz w:val="24"/>
                <w:szCs w:val="24"/>
              </w:rPr>
              <w:t xml:space="preserve">of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P</m:t>
              </m:r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(Questions)</w:t>
            </w:r>
            <w:r w:rsidRPr="00494CCF">
              <w:rPr>
                <w:rFonts w:eastAsiaTheme="minorEastAsia" w:cstheme="minorHAnsi"/>
                <w:sz w:val="24"/>
                <w:szCs w:val="24"/>
              </w:rPr>
              <w:t>:</w:t>
            </w:r>
          </w:p>
        </w:tc>
      </w:tr>
      <w:tr w:rsidR="003C72A9" w14:paraId="2AB657D3" w14:textId="77777777" w:rsidTr="00AC781C">
        <w:trPr>
          <w:trHeight w:val="562"/>
        </w:trPr>
        <w:tc>
          <w:tcPr>
            <w:tcW w:w="630" w:type="dxa"/>
            <w:tcBorders>
              <w:right w:val="single" w:sz="4" w:space="0" w:color="auto"/>
            </w:tcBorders>
            <w:vAlign w:val="center"/>
          </w:tcPr>
          <w:p w14:paraId="1737A608" w14:textId="77777777" w:rsidR="003C72A9" w:rsidRPr="003E20EA" w:rsidRDefault="00000000" w:rsidP="00AC781C">
            <w:pPr>
              <w:jc w:val="right"/>
              <w:rPr>
                <w:rFonts w:eastAsiaTheme="minorEastAsia"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P1</m:t>
                  </m:r>
                </m:sub>
              </m:sSub>
            </m:oMath>
            <w:r w:rsidR="003C72A9">
              <w:rPr>
                <w:rFonts w:eastAsiaTheme="minorEastAsia" w:cstheme="minorHAnsi"/>
                <w:sz w:val="24"/>
                <w:szCs w:val="24"/>
              </w:rPr>
              <w:t>:</w:t>
            </w:r>
          </w:p>
        </w:tc>
        <w:tc>
          <w:tcPr>
            <w:tcW w:w="8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93C2D" w14:textId="399D985A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</w:p>
        </w:tc>
      </w:tr>
      <w:tr w:rsidR="003C72A9" w14:paraId="5D62FF14" w14:textId="77777777" w:rsidTr="00AC781C">
        <w:trPr>
          <w:trHeight w:val="562"/>
        </w:trPr>
        <w:tc>
          <w:tcPr>
            <w:tcW w:w="630" w:type="dxa"/>
            <w:tcBorders>
              <w:right w:val="single" w:sz="4" w:space="0" w:color="auto"/>
            </w:tcBorders>
            <w:vAlign w:val="center"/>
          </w:tcPr>
          <w:p w14:paraId="30540C73" w14:textId="77777777" w:rsidR="003C72A9" w:rsidRPr="003E20EA" w:rsidRDefault="00000000" w:rsidP="00AC781C">
            <w:pPr>
              <w:jc w:val="right"/>
              <w:rPr>
                <w:rFonts w:eastAsiaTheme="minorEastAsia"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P2</m:t>
                  </m:r>
                </m:sub>
              </m:sSub>
            </m:oMath>
            <w:r w:rsidR="003C72A9">
              <w:rPr>
                <w:rFonts w:eastAsiaTheme="minorEastAsia" w:cstheme="minorHAnsi"/>
                <w:sz w:val="24"/>
                <w:szCs w:val="24"/>
              </w:rPr>
              <w:t>:</w:t>
            </w:r>
          </w:p>
        </w:tc>
        <w:tc>
          <w:tcPr>
            <w:tcW w:w="8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E669B" w14:textId="6DEA7B20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</w:p>
        </w:tc>
      </w:tr>
      <w:tr w:rsidR="003C72A9" w14:paraId="7880D5E0" w14:textId="77777777" w:rsidTr="00AC781C">
        <w:trPr>
          <w:trHeight w:val="216"/>
        </w:trPr>
        <w:tc>
          <w:tcPr>
            <w:tcW w:w="9350" w:type="dxa"/>
            <w:gridSpan w:val="2"/>
          </w:tcPr>
          <w:p w14:paraId="39E09A00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5A22EA">
              <w:rPr>
                <w:rFonts w:eastAsiaTheme="minorEastAsia" w:cstheme="minorHAnsi"/>
                <w:sz w:val="24"/>
                <w:szCs w:val="24"/>
              </w:rPr>
              <w:t xml:space="preserve">If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N</m:t>
              </m:r>
            </m:oMath>
            <w:r w:rsidRPr="005A22EA">
              <w:rPr>
                <w:rFonts w:eastAsiaTheme="minorEastAsia" w:cstheme="minorHAnsi"/>
                <w:sz w:val="24"/>
                <w:szCs w:val="24"/>
              </w:rPr>
              <w:t xml:space="preserve"> is true, then</w:t>
            </w:r>
            <w:r>
              <w:rPr>
                <w:rFonts w:eastAsiaTheme="minorEastAsia" w:cstheme="minorHAnsi"/>
                <w:sz w:val="24"/>
                <w:szCs w:val="24"/>
              </w:rPr>
              <w:t xml:space="preserve"> the following are </w:t>
            </w:r>
            <w:r w:rsidRPr="00F37C27">
              <w:rPr>
                <w:rFonts w:eastAsiaTheme="minorEastAsia" w:cstheme="minorHAnsi"/>
                <w:b/>
                <w:bCs/>
                <w:sz w:val="24"/>
                <w:szCs w:val="24"/>
              </w:rPr>
              <w:t>Necessary Observables</w:t>
            </w:r>
            <w:r>
              <w:rPr>
                <w:rFonts w:eastAsiaTheme="minorEastAsia"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Theme="minorEastAsia" w:cstheme="minorHAnsi"/>
                <w:sz w:val="24"/>
                <w:szCs w:val="24"/>
              </w:rPr>
              <w:t xml:space="preserve">of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N</m:t>
              </m:r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(Questions)</w:t>
            </w:r>
            <w:r w:rsidRPr="00494CCF">
              <w:rPr>
                <w:rFonts w:eastAsiaTheme="minorEastAsia" w:cstheme="minorHAnsi"/>
                <w:sz w:val="24"/>
                <w:szCs w:val="24"/>
              </w:rPr>
              <w:t>:</w:t>
            </w:r>
          </w:p>
        </w:tc>
      </w:tr>
      <w:tr w:rsidR="003C72A9" w14:paraId="201829F9" w14:textId="77777777" w:rsidTr="00AC781C">
        <w:trPr>
          <w:trHeight w:val="562"/>
        </w:trPr>
        <w:tc>
          <w:tcPr>
            <w:tcW w:w="630" w:type="dxa"/>
            <w:tcBorders>
              <w:right w:val="single" w:sz="4" w:space="0" w:color="auto"/>
            </w:tcBorders>
            <w:vAlign w:val="center"/>
          </w:tcPr>
          <w:p w14:paraId="0199F774" w14:textId="77777777" w:rsidR="003C72A9" w:rsidRPr="003E20EA" w:rsidRDefault="00000000" w:rsidP="00AC781C">
            <w:pPr>
              <w:jc w:val="right"/>
              <w:rPr>
                <w:rFonts w:eastAsiaTheme="minorEastAsia"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N1</m:t>
                  </m:r>
                </m:sub>
              </m:sSub>
            </m:oMath>
            <w:r w:rsidR="003C72A9">
              <w:rPr>
                <w:rFonts w:eastAsiaTheme="minorEastAsia" w:cstheme="minorHAnsi"/>
                <w:sz w:val="24"/>
                <w:szCs w:val="24"/>
              </w:rPr>
              <w:t>:</w:t>
            </w:r>
          </w:p>
        </w:tc>
        <w:tc>
          <w:tcPr>
            <w:tcW w:w="8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6C109" w14:textId="578270F0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</w:p>
        </w:tc>
      </w:tr>
      <w:tr w:rsidR="003C72A9" w14:paraId="5A5D69ED" w14:textId="77777777" w:rsidTr="00AC781C">
        <w:trPr>
          <w:trHeight w:val="562"/>
        </w:trPr>
        <w:tc>
          <w:tcPr>
            <w:tcW w:w="630" w:type="dxa"/>
            <w:tcBorders>
              <w:right w:val="single" w:sz="4" w:space="0" w:color="auto"/>
            </w:tcBorders>
            <w:vAlign w:val="center"/>
          </w:tcPr>
          <w:p w14:paraId="5A0F012C" w14:textId="77777777" w:rsidR="003C72A9" w:rsidRDefault="00000000" w:rsidP="00AC781C">
            <w:pPr>
              <w:jc w:val="right"/>
              <w:rPr>
                <w:rFonts w:eastAsiaTheme="minorEastAsia"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N2</m:t>
                  </m:r>
                </m:sub>
              </m:sSub>
            </m:oMath>
            <w:r w:rsidR="003C72A9">
              <w:rPr>
                <w:rFonts w:eastAsiaTheme="minorEastAsia" w:cstheme="minorHAnsi"/>
                <w:sz w:val="24"/>
                <w:szCs w:val="24"/>
              </w:rPr>
              <w:t>:</w:t>
            </w:r>
          </w:p>
        </w:tc>
        <w:tc>
          <w:tcPr>
            <w:tcW w:w="8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DB31E" w14:textId="77777777" w:rsidR="003C72A9" w:rsidRDefault="003C72A9" w:rsidP="003C72A9">
            <w:pPr>
              <w:rPr>
                <w:rFonts w:eastAsiaTheme="minorEastAsia" w:cstheme="minorHAnsi"/>
                <w:b/>
                <w:bCs/>
              </w:rPr>
            </w:pPr>
          </w:p>
        </w:tc>
      </w:tr>
    </w:tbl>
    <w:p w14:paraId="4CB595BE" w14:textId="77777777" w:rsidR="003C72A9" w:rsidRPr="004C4BF9" w:rsidRDefault="003C72A9" w:rsidP="003C72A9">
      <w:pPr>
        <w:rPr>
          <w:rFonts w:eastAsiaTheme="minorEastAsia" w:cstheme="minorHAnsi"/>
          <w:b/>
          <w:bCs/>
          <w:sz w:val="24"/>
          <w:szCs w:val="24"/>
          <w:u w:val="single"/>
        </w:rPr>
      </w:pPr>
      <w:r>
        <w:rPr>
          <w:rFonts w:eastAsiaTheme="minorEastAsia" w:cstheme="minorHAnsi"/>
          <w:b/>
          <w:bCs/>
          <w:sz w:val="24"/>
          <w:szCs w:val="24"/>
        </w:rPr>
        <w:br/>
      </w:r>
      <w:r w:rsidRPr="004C4BF9">
        <w:rPr>
          <w:rFonts w:eastAsiaTheme="minorEastAsia" w:cstheme="minorHAnsi"/>
          <w:b/>
          <w:bCs/>
          <w:sz w:val="24"/>
          <w:szCs w:val="24"/>
          <w:u w:val="single"/>
        </w:rPr>
        <w:t>INFERENCE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0"/>
        <w:gridCol w:w="6655"/>
        <w:gridCol w:w="900"/>
        <w:gridCol w:w="1165"/>
      </w:tblGrid>
      <w:tr w:rsidR="003C72A9" w14:paraId="0BA6ED2F" w14:textId="77777777" w:rsidTr="00AC781C">
        <w:trPr>
          <w:trHeight w:val="216"/>
        </w:trPr>
        <w:tc>
          <w:tcPr>
            <w:tcW w:w="728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E8265" w14:textId="77777777" w:rsidR="003C72A9" w:rsidRPr="00DD48C8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DB5C2D">
              <w:rPr>
                <w:rFonts w:eastAsiaTheme="minorEastAsia" w:cstheme="minorHAnsi"/>
                <w:b/>
                <w:bCs/>
                <w:sz w:val="24"/>
                <w:szCs w:val="24"/>
              </w:rPr>
              <w:t xml:space="preserve">Facts (Deduction) </w:t>
            </w:r>
            <w:r w:rsidRPr="00FB64C9">
              <w:rPr>
                <w:rFonts w:eastAsiaTheme="minorEastAsia" w:cstheme="minorHAnsi"/>
              </w:rPr>
              <w:t xml:space="preserve">– What </w:t>
            </w:r>
            <w:r w:rsidRPr="00FB64C9">
              <w:rPr>
                <w:rFonts w:eastAsiaTheme="minorEastAsia" w:cstheme="minorHAnsi"/>
                <w:i/>
                <w:iCs/>
              </w:rPr>
              <w:t xml:space="preserve">is </w:t>
            </w:r>
            <w:r w:rsidRPr="00FB64C9">
              <w:rPr>
                <w:rFonts w:eastAsiaTheme="minorEastAsia" w:cstheme="minorHAnsi"/>
              </w:rPr>
              <w:t>true?</w:t>
            </w:r>
            <w:r>
              <w:rPr>
                <w:rFonts w:eastAsiaTheme="minorEastAsia" w:cstheme="minorHAnsi"/>
              </w:rPr>
              <w:t xml:space="preserve"> (observation / measurement)</w:t>
            </w:r>
          </w:p>
        </w:tc>
        <w:tc>
          <w:tcPr>
            <w:tcW w:w="20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1D5DDF" w14:textId="77777777" w:rsidR="003C72A9" w:rsidRPr="00DD48C8" w:rsidRDefault="003C72A9" w:rsidP="00AC781C">
            <w:pPr>
              <w:jc w:val="right"/>
              <w:rPr>
                <w:rFonts w:eastAsiaTheme="minorEastAsia" w:cstheme="minorHAnsi"/>
                <w:b/>
                <w:bCs/>
              </w:rPr>
            </w:pPr>
            <w:r>
              <w:rPr>
                <w:rFonts w:eastAsiaTheme="minorEastAsia" w:cstheme="minorHAnsi"/>
                <w:b/>
                <w:bCs/>
              </w:rPr>
              <w:t>This fact falsifies:</w:t>
            </w:r>
          </w:p>
        </w:tc>
      </w:tr>
      <w:tr w:rsidR="003C72A9" w14:paraId="5C3813D0" w14:textId="77777777" w:rsidTr="00AC781C">
        <w:trPr>
          <w:trHeight w:val="629"/>
        </w:trPr>
        <w:tc>
          <w:tcPr>
            <w:tcW w:w="63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DE5EE41" w14:textId="77777777" w:rsidR="003C72A9" w:rsidRPr="00001073" w:rsidRDefault="00000000" w:rsidP="00AC781C">
            <w:pPr>
              <w:jc w:val="right"/>
              <w:rPr>
                <w:rFonts w:eastAsiaTheme="minorEastAsia"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1</m:t>
                  </m:r>
                </m:sub>
              </m:sSub>
            </m:oMath>
            <w:r w:rsidR="003C72A9">
              <w:rPr>
                <w:rFonts w:eastAsiaTheme="minorEastAsia" w:cstheme="minorHAnsi"/>
                <w:sz w:val="24"/>
                <w:szCs w:val="24"/>
              </w:rPr>
              <w:t>:</w:t>
            </w:r>
          </w:p>
        </w:tc>
        <w:tc>
          <w:tcPr>
            <w:tcW w:w="6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206B6" w14:textId="423379D5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7F83874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P</m:t>
                  </m:r>
                </m:sub>
              </m:sSub>
            </m:oMath>
          </w:p>
          <w:p w14:paraId="289A86CB" w14:textId="77777777" w:rsidR="003C72A9" w:rsidRPr="00E846F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N</m:t>
                  </m:r>
                </m:sub>
              </m:sSub>
            </m:oMath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31EC9E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w:r>
              <w:rPr>
                <w:rFonts w:eastAsiaTheme="minorEastAsia" w:cstheme="minorHAnsi"/>
                <w:b/>
                <w:bCs/>
              </w:rPr>
              <w:t>Both</w:t>
            </w:r>
          </w:p>
          <w:p w14:paraId="554F3F31" w14:textId="77777777" w:rsidR="003C72A9" w:rsidRPr="00E846F9" w:rsidRDefault="003C72A9" w:rsidP="00AC781C">
            <w:pPr>
              <w:rPr>
                <w:rFonts w:ascii="Segoe UI Symbol" w:eastAsiaTheme="minorEastAsia" w:hAnsi="Segoe UI Symbol" w:cs="Segoe UI Symbol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w:r>
              <w:rPr>
                <w:rFonts w:eastAsiaTheme="minorEastAsia" w:cstheme="minorHAnsi"/>
                <w:b/>
                <w:bCs/>
              </w:rPr>
              <w:t>Neither</w:t>
            </w:r>
          </w:p>
        </w:tc>
      </w:tr>
      <w:tr w:rsidR="003C72A9" w14:paraId="5A0F8706" w14:textId="77777777" w:rsidTr="00AC781C">
        <w:tc>
          <w:tcPr>
            <w:tcW w:w="63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E5D0AAC" w14:textId="77777777" w:rsidR="003C72A9" w:rsidRPr="00001073" w:rsidRDefault="00000000" w:rsidP="00AC781C">
            <w:pPr>
              <w:jc w:val="right"/>
              <w:rPr>
                <w:rFonts w:eastAsiaTheme="minorEastAsia"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2</m:t>
                  </m:r>
                </m:sub>
              </m:sSub>
            </m:oMath>
            <w:r w:rsidR="003C72A9">
              <w:rPr>
                <w:rFonts w:eastAsiaTheme="minorEastAsia" w:cstheme="minorHAnsi"/>
                <w:sz w:val="24"/>
                <w:szCs w:val="24"/>
              </w:rPr>
              <w:t>:</w:t>
            </w:r>
          </w:p>
        </w:tc>
        <w:tc>
          <w:tcPr>
            <w:tcW w:w="6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F48D9" w14:textId="4BD5C7A1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24A50BA" w14:textId="09305C7F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P</m:t>
                  </m:r>
                </m:sub>
              </m:sSub>
            </m:oMath>
          </w:p>
          <w:p w14:paraId="7807A345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N</m:t>
                  </m:r>
                </m:sub>
              </m:sSub>
            </m:oMath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0F8BA4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w:r>
              <w:rPr>
                <w:rFonts w:eastAsiaTheme="minorEastAsia" w:cstheme="minorHAnsi"/>
                <w:b/>
                <w:bCs/>
              </w:rPr>
              <w:t>Both</w:t>
            </w:r>
          </w:p>
          <w:p w14:paraId="676CF568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w:r>
              <w:rPr>
                <w:rFonts w:eastAsiaTheme="minorEastAsia" w:cstheme="minorHAnsi"/>
                <w:b/>
                <w:bCs/>
              </w:rPr>
              <w:t>Neither</w:t>
            </w:r>
          </w:p>
        </w:tc>
      </w:tr>
      <w:tr w:rsidR="003C72A9" w14:paraId="49A55355" w14:textId="77777777" w:rsidTr="00AC781C">
        <w:trPr>
          <w:trHeight w:val="216"/>
        </w:trPr>
        <w:tc>
          <w:tcPr>
            <w:tcW w:w="728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BCEC4" w14:textId="77777777" w:rsidR="003C72A9" w:rsidRPr="001E2440" w:rsidRDefault="003C72A9" w:rsidP="00AC781C">
            <w:pPr>
              <w:rPr>
                <w:rFonts w:eastAsiaTheme="minorEastAsia" w:cstheme="minorHAnsi"/>
                <w:b/>
                <w:bCs/>
                <w:i/>
                <w:iCs/>
              </w:rPr>
            </w:pPr>
            <w:r w:rsidRPr="00DB5C2D">
              <w:rPr>
                <w:rFonts w:eastAsiaTheme="minorEastAsia" w:cstheme="minorHAnsi"/>
                <w:b/>
                <w:bCs/>
                <w:sz w:val="24"/>
                <w:szCs w:val="24"/>
              </w:rPr>
              <w:t xml:space="preserve">Patterns (Induction) </w:t>
            </w:r>
            <w:r w:rsidRPr="00FB64C9">
              <w:rPr>
                <w:rFonts w:eastAsiaTheme="minorEastAsia" w:cstheme="minorHAnsi"/>
              </w:rPr>
              <w:t xml:space="preserve">– What </w:t>
            </w:r>
            <w:r w:rsidRPr="00FB64C9">
              <w:rPr>
                <w:rFonts w:eastAsiaTheme="minorEastAsia" w:cstheme="minorHAnsi"/>
                <w:i/>
                <w:iCs/>
              </w:rPr>
              <w:t>usually</w:t>
            </w:r>
            <w:r w:rsidRPr="00FB64C9">
              <w:rPr>
                <w:rFonts w:eastAsiaTheme="minorEastAsia" w:cstheme="minorHAnsi"/>
              </w:rPr>
              <w:t xml:space="preserve"> happens?</w:t>
            </w:r>
            <w:r>
              <w:rPr>
                <w:rFonts w:eastAsiaTheme="minorEastAsia" w:cstheme="minorHAnsi"/>
              </w:rPr>
              <w:t xml:space="preserve"> (base-rate / prior behavior)</w:t>
            </w:r>
          </w:p>
        </w:tc>
        <w:tc>
          <w:tcPr>
            <w:tcW w:w="20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F80A05" w14:textId="77777777" w:rsidR="003C72A9" w:rsidRPr="001E2440" w:rsidRDefault="003C72A9" w:rsidP="00AC781C">
            <w:pPr>
              <w:jc w:val="right"/>
              <w:rPr>
                <w:rFonts w:eastAsiaTheme="minorEastAsia" w:cstheme="minorHAnsi"/>
                <w:b/>
                <w:bCs/>
                <w:i/>
                <w:iCs/>
              </w:rPr>
            </w:pPr>
            <w:r>
              <w:rPr>
                <w:rFonts w:eastAsiaTheme="minorEastAsia" w:cstheme="minorHAnsi"/>
                <w:b/>
                <w:bCs/>
              </w:rPr>
              <w:t>This pattern rejects:</w:t>
            </w:r>
          </w:p>
        </w:tc>
      </w:tr>
      <w:tr w:rsidR="003C72A9" w14:paraId="3389A7BA" w14:textId="77777777" w:rsidTr="00AC781C">
        <w:tc>
          <w:tcPr>
            <w:tcW w:w="63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67AC4D6" w14:textId="77777777" w:rsidR="003C72A9" w:rsidRPr="006A7DEB" w:rsidRDefault="00000000" w:rsidP="00AC781C">
            <w:pPr>
              <w:jc w:val="right"/>
              <w:rPr>
                <w:rFonts w:eastAsiaTheme="minorEastAsia"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1</m:t>
                  </m:r>
                </m:sub>
              </m:sSub>
            </m:oMath>
            <w:r w:rsidR="003C72A9">
              <w:rPr>
                <w:rFonts w:eastAsiaTheme="minorEastAsia" w:cstheme="minorHAnsi"/>
                <w:sz w:val="24"/>
                <w:szCs w:val="24"/>
              </w:rPr>
              <w:t>:</w:t>
            </w:r>
          </w:p>
        </w:tc>
        <w:tc>
          <w:tcPr>
            <w:tcW w:w="6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E213C" w14:textId="635850DD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ADA5F4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P</m:t>
                  </m:r>
                </m:sub>
              </m:sSub>
            </m:oMath>
          </w:p>
          <w:p w14:paraId="72C47374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N</m:t>
                  </m:r>
                </m:sub>
              </m:sSub>
            </m:oMath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8E260B" w14:textId="1F592ECF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w:r>
              <w:rPr>
                <w:rFonts w:eastAsiaTheme="minorEastAsia" w:cstheme="minorHAnsi"/>
                <w:b/>
                <w:bCs/>
              </w:rPr>
              <w:t>Both</w:t>
            </w:r>
          </w:p>
          <w:p w14:paraId="69566C67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w:r>
              <w:rPr>
                <w:rFonts w:eastAsiaTheme="minorEastAsia" w:cstheme="minorHAnsi"/>
                <w:b/>
                <w:bCs/>
              </w:rPr>
              <w:t>Neither</w:t>
            </w:r>
          </w:p>
        </w:tc>
      </w:tr>
      <w:tr w:rsidR="003C72A9" w14:paraId="17823286" w14:textId="77777777" w:rsidTr="00AC781C">
        <w:tc>
          <w:tcPr>
            <w:tcW w:w="63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2F44B29" w14:textId="77777777" w:rsidR="003C72A9" w:rsidRPr="00001073" w:rsidRDefault="00000000" w:rsidP="00AC781C">
            <w:pPr>
              <w:jc w:val="right"/>
              <w:rPr>
                <w:rFonts w:eastAsiaTheme="minorEastAsia"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2</m:t>
                  </m:r>
                </m:sub>
              </m:sSub>
            </m:oMath>
            <w:r w:rsidR="003C72A9">
              <w:rPr>
                <w:rFonts w:eastAsiaTheme="minorEastAsia" w:cstheme="minorHAnsi"/>
                <w:sz w:val="24"/>
                <w:szCs w:val="24"/>
              </w:rPr>
              <w:t>:</w:t>
            </w:r>
          </w:p>
        </w:tc>
        <w:tc>
          <w:tcPr>
            <w:tcW w:w="6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42D67" w14:textId="4E232545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27E832A" w14:textId="3B65774B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P</m:t>
                  </m:r>
                </m:sub>
              </m:sSub>
            </m:oMath>
          </w:p>
          <w:p w14:paraId="6A7AA551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N</m:t>
                  </m:r>
                </m:sub>
              </m:sSub>
            </m:oMath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250411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w:r>
              <w:rPr>
                <w:rFonts w:eastAsiaTheme="minorEastAsia" w:cstheme="minorHAnsi"/>
                <w:b/>
                <w:bCs/>
              </w:rPr>
              <w:t>Both</w:t>
            </w:r>
          </w:p>
          <w:p w14:paraId="6D19F2BD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w:r>
              <w:rPr>
                <w:rFonts w:eastAsiaTheme="minorEastAsia" w:cstheme="minorHAnsi"/>
                <w:b/>
                <w:bCs/>
              </w:rPr>
              <w:t>Neither</w:t>
            </w:r>
          </w:p>
        </w:tc>
      </w:tr>
      <w:tr w:rsidR="003C72A9" w14:paraId="39F64A5A" w14:textId="77777777" w:rsidTr="00AC781C">
        <w:trPr>
          <w:trHeight w:val="216"/>
        </w:trPr>
        <w:tc>
          <w:tcPr>
            <w:tcW w:w="935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90DE0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DB5C2D">
              <w:rPr>
                <w:rFonts w:eastAsiaTheme="minorEastAsia" w:cstheme="minorHAnsi"/>
                <w:b/>
                <w:bCs/>
                <w:sz w:val="24"/>
                <w:szCs w:val="24"/>
              </w:rPr>
              <w:t xml:space="preserve">Stories (Abduction) </w:t>
            </w:r>
            <w:r w:rsidRPr="00FB64C9">
              <w:rPr>
                <w:rFonts w:eastAsiaTheme="minorEastAsia" w:cstheme="minorHAnsi"/>
              </w:rPr>
              <w:t xml:space="preserve">– What </w:t>
            </w:r>
            <w:r w:rsidRPr="00FB64C9">
              <w:rPr>
                <w:rFonts w:eastAsiaTheme="minorEastAsia" w:cstheme="minorHAnsi"/>
                <w:i/>
                <w:iCs/>
              </w:rPr>
              <w:t>possibly</w:t>
            </w:r>
            <w:r w:rsidRPr="00FB64C9">
              <w:rPr>
                <w:rFonts w:eastAsiaTheme="minorEastAsia" w:cstheme="minorHAnsi"/>
              </w:rPr>
              <w:t xml:space="preserve"> happens?</w:t>
            </w:r>
            <w:r>
              <w:rPr>
                <w:rFonts w:eastAsiaTheme="minorEastAsia" w:cstheme="minorHAnsi"/>
              </w:rPr>
              <w:t xml:space="preserve"> (If </w:t>
            </w:r>
            <m:oMath>
              <m:r>
                <w:rPr>
                  <w:rFonts w:ascii="Cambria Math" w:eastAsiaTheme="minorEastAsia" w:hAnsi="Cambria Math" w:cstheme="minorHAnsi"/>
                </w:rPr>
                <m:t>P/N</m:t>
              </m:r>
            </m:oMath>
            <w:r>
              <w:rPr>
                <w:rFonts w:eastAsiaTheme="minorEastAsia" w:cstheme="minorHAnsi"/>
              </w:rPr>
              <w:t xml:space="preserve"> is true, how/why?)</w:t>
            </w:r>
          </w:p>
        </w:tc>
      </w:tr>
      <w:tr w:rsidR="003C72A9" w14:paraId="40575FE2" w14:textId="77777777" w:rsidTr="00AC781C">
        <w:tc>
          <w:tcPr>
            <w:tcW w:w="63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88F41D4" w14:textId="77777777" w:rsidR="003C72A9" w:rsidRPr="006A7DEB" w:rsidRDefault="00000000" w:rsidP="00AC781C">
            <w:pPr>
              <w:jc w:val="right"/>
              <w:rPr>
                <w:rFonts w:eastAsiaTheme="minorEastAsia"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P</m:t>
                  </m:r>
                </m:sub>
              </m:sSub>
            </m:oMath>
            <w:r w:rsidR="003C72A9">
              <w:rPr>
                <w:rFonts w:eastAsiaTheme="minorEastAsia" w:cstheme="minorHAnsi"/>
                <w:sz w:val="24"/>
                <w:szCs w:val="24"/>
              </w:rPr>
              <w:t>:</w:t>
            </w:r>
          </w:p>
        </w:tc>
        <w:tc>
          <w:tcPr>
            <w:tcW w:w="8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B4319" w14:textId="3E9E45A6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</w:p>
          <w:p w14:paraId="6ADD2167" w14:textId="3559B2FD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</w:p>
        </w:tc>
      </w:tr>
      <w:tr w:rsidR="003C72A9" w14:paraId="1D64BA21" w14:textId="77777777" w:rsidTr="00AC781C">
        <w:tc>
          <w:tcPr>
            <w:tcW w:w="63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06377E" w14:textId="77777777" w:rsidR="003C72A9" w:rsidRPr="006A7DEB" w:rsidRDefault="00000000" w:rsidP="00AC781C">
            <w:pPr>
              <w:jc w:val="right"/>
              <w:rPr>
                <w:rFonts w:eastAsiaTheme="minorEastAsia"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N</m:t>
                  </m:r>
                </m:sub>
              </m:sSub>
            </m:oMath>
            <w:r w:rsidR="003C72A9">
              <w:rPr>
                <w:rFonts w:eastAsiaTheme="minorEastAsia" w:cstheme="minorHAnsi"/>
                <w:sz w:val="24"/>
                <w:szCs w:val="24"/>
              </w:rPr>
              <w:t>:</w:t>
            </w:r>
          </w:p>
        </w:tc>
        <w:tc>
          <w:tcPr>
            <w:tcW w:w="8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0CF75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</w:p>
          <w:p w14:paraId="508BC72C" w14:textId="299A135D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</w:p>
        </w:tc>
      </w:tr>
      <w:tr w:rsidR="003C72A9" w14:paraId="7FC4767B" w14:textId="77777777" w:rsidTr="00AC781C">
        <w:trPr>
          <w:trHeight w:val="576"/>
        </w:trPr>
        <w:tc>
          <w:tcPr>
            <w:tcW w:w="72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4540FB" w14:textId="77777777" w:rsidR="003C72A9" w:rsidRDefault="003C72A9" w:rsidP="00AC781C">
            <w:pPr>
              <w:jc w:val="right"/>
              <w:rPr>
                <w:rFonts w:eastAsiaTheme="minorEastAsia" w:cstheme="minorHAnsi"/>
              </w:rPr>
            </w:pPr>
            <w:r>
              <w:rPr>
                <w:rFonts w:eastAsiaTheme="minorEastAsia" w:cstheme="minorHAnsi"/>
              </w:rPr>
              <w:t>Given the Facts and Patterns, which Story fits better with fewer assumptions?</w:t>
            </w:r>
          </w:p>
          <w:p w14:paraId="47DAB17A" w14:textId="77777777" w:rsidR="003C72A9" w:rsidRPr="00140D3B" w:rsidRDefault="003C72A9" w:rsidP="00AC781C">
            <w:pPr>
              <w:jc w:val="right"/>
              <w:rPr>
                <w:rFonts w:eastAsiaTheme="minorEastAsia" w:cstheme="minorHAnsi"/>
              </w:rPr>
            </w:pPr>
            <w:r w:rsidRPr="00D84839">
              <w:rPr>
                <w:rFonts w:eastAsiaTheme="minorEastAsia" w:cstheme="minorHAnsi"/>
                <w:i/>
                <w:iCs/>
              </w:rPr>
              <w:t>Note:</w:t>
            </w:r>
            <w:r>
              <w:rPr>
                <w:rFonts w:eastAsiaTheme="minorEastAsia" w:cstheme="minorHAnsi"/>
              </w:rPr>
              <w:t xml:space="preserve"> </w:t>
            </w:r>
            <w:r w:rsidRPr="00856C93">
              <w:rPr>
                <w:rFonts w:eastAsiaTheme="minorEastAsia" w:cstheme="minorHAnsi"/>
              </w:rPr>
              <w:t>Stories are</w:t>
            </w:r>
            <w:r>
              <w:rPr>
                <w:rFonts w:eastAsiaTheme="minorEastAsia" w:cstheme="minorHAnsi"/>
              </w:rPr>
              <w:t xml:space="preserve"> </w:t>
            </w:r>
            <w:r w:rsidRPr="00856C93">
              <w:rPr>
                <w:rFonts w:eastAsiaTheme="minorEastAsia" w:cstheme="minorHAnsi"/>
              </w:rPr>
              <w:t>to be tested, not believed.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BD77C6C" w14:textId="58E2BD22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P</m:t>
                  </m:r>
                </m:sub>
              </m:sSub>
            </m:oMath>
          </w:p>
          <w:p w14:paraId="04CD12AE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N</m:t>
                  </m:r>
                </m:sub>
              </m:sSub>
            </m:oMath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524FB6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w:r>
              <w:rPr>
                <w:rFonts w:eastAsiaTheme="minorEastAsia" w:cstheme="minorHAnsi"/>
                <w:b/>
                <w:bCs/>
              </w:rPr>
              <w:t>Tie</w:t>
            </w:r>
          </w:p>
          <w:p w14:paraId="52C8E34A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w:r>
              <w:rPr>
                <w:rFonts w:eastAsiaTheme="minorEastAsia" w:cstheme="minorHAnsi"/>
                <w:b/>
                <w:bCs/>
              </w:rPr>
              <w:t>Neither</w:t>
            </w:r>
          </w:p>
        </w:tc>
      </w:tr>
    </w:tbl>
    <w:p w14:paraId="533480AF" w14:textId="74CDDE16" w:rsidR="003F597F" w:rsidRPr="004C4BF9" w:rsidRDefault="003F597F" w:rsidP="003F597F">
      <w:pPr>
        <w:rPr>
          <w:rFonts w:eastAsiaTheme="minorEastAsia" w:cstheme="minorHAnsi"/>
          <w:b/>
          <w:bCs/>
          <w:sz w:val="24"/>
          <w:szCs w:val="24"/>
          <w:u w:val="single"/>
        </w:rPr>
      </w:pPr>
      <w:r w:rsidRPr="004C4BF9">
        <w:rPr>
          <w:rFonts w:eastAsiaTheme="minorEastAsia" w:cstheme="minorHAnsi"/>
          <w:b/>
          <w:bCs/>
          <w:sz w:val="24"/>
          <w:szCs w:val="24"/>
          <w:u w:val="single"/>
        </w:rPr>
        <w:lastRenderedPageBreak/>
        <w:t xml:space="preserve">EXPLORATION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2250"/>
        <w:gridCol w:w="5220"/>
        <w:gridCol w:w="1435"/>
      </w:tblGrid>
      <w:tr w:rsidR="005B7008" w14:paraId="5CA063A8" w14:textId="77777777" w:rsidTr="004661D4">
        <w:trPr>
          <w:trHeight w:val="432"/>
        </w:trPr>
        <w:tc>
          <w:tcPr>
            <w:tcW w:w="7915" w:type="dxa"/>
            <w:gridSpan w:val="3"/>
          </w:tcPr>
          <w:p w14:paraId="3DE2CFDF" w14:textId="5B999FB5" w:rsidR="005B7008" w:rsidRDefault="005B7008" w:rsidP="00AC781C">
            <w:pPr>
              <w:rPr>
                <w:rFonts w:eastAsiaTheme="minorEastAsia" w:cstheme="minorHAnsi"/>
                <w:b/>
                <w:bCs/>
              </w:rPr>
            </w:pPr>
            <w:r w:rsidRPr="000A6F76">
              <w:rPr>
                <w:rFonts w:eastAsiaTheme="minorEastAsia" w:cstheme="minorHAnsi"/>
                <w:sz w:val="24"/>
                <w:szCs w:val="24"/>
              </w:rPr>
              <w:t>Did any fact</w:t>
            </w:r>
            <w:r>
              <w:rPr>
                <w:rFonts w:eastAsiaTheme="minorEastAsia" w:cstheme="minorHAnsi"/>
                <w:b/>
                <w:bCs/>
                <w:sz w:val="24"/>
                <w:szCs w:val="24"/>
              </w:rPr>
              <w:t xml:space="preserve"> </w:t>
            </w:r>
            <w:r w:rsidR="00410087">
              <w:rPr>
                <w:rFonts w:eastAsiaTheme="minorEastAsia" w:cstheme="minorHAnsi"/>
                <w:sz w:val="24"/>
                <w:szCs w:val="24"/>
              </w:rPr>
              <w:t xml:space="preserve">or pattern </w:t>
            </w:r>
            <w:r>
              <w:rPr>
                <w:rFonts w:eastAsiaTheme="minorEastAsia" w:cstheme="minorHAnsi"/>
                <w:b/>
                <w:bCs/>
                <w:sz w:val="24"/>
                <w:szCs w:val="24"/>
              </w:rPr>
              <w:t>falsify</w:t>
            </w:r>
            <w:r w:rsidRPr="00494CCF">
              <w:rPr>
                <w:rFonts w:eastAsiaTheme="minorEastAsia" w:cstheme="minorHAnsi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P</m:t>
              </m:r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(a necessary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P</m:t>
                  </m:r>
                </m:sub>
              </m:sSub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clearly fails)? </w:t>
            </w:r>
            <w:r w:rsidR="00A6739F">
              <w:rPr>
                <w:rFonts w:eastAsiaTheme="minorEastAsia" w:cstheme="minorHAnsi"/>
                <w:sz w:val="24"/>
                <w:szCs w:val="24"/>
              </w:rPr>
              <w:t>If so, which?</w:t>
            </w:r>
          </w:p>
        </w:tc>
        <w:tc>
          <w:tcPr>
            <w:tcW w:w="1435" w:type="dxa"/>
          </w:tcPr>
          <w:p w14:paraId="091A9A5C" w14:textId="39F4527F" w:rsidR="005B7008" w:rsidRDefault="005B7008" w:rsidP="000A6F76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w:r>
              <w:rPr>
                <w:rFonts w:eastAsiaTheme="minorEastAsia" w:cstheme="minorHAnsi"/>
                <w:b/>
                <w:bCs/>
              </w:rPr>
              <w:t xml:space="preserve">yes  </w:t>
            </w:r>
            <w:r w:rsidR="00551711">
              <w:rPr>
                <w:rFonts w:eastAsiaTheme="minorEastAsia" w:cstheme="minorHAnsi"/>
                <w:b/>
                <w:bCs/>
              </w:rPr>
              <w:t xml:space="preserve">  </w:t>
            </w: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w:r>
              <w:rPr>
                <w:rFonts w:eastAsiaTheme="minorEastAsia" w:cstheme="minorHAnsi"/>
                <w:b/>
                <w:bCs/>
              </w:rPr>
              <w:t>no</w:t>
            </w:r>
          </w:p>
        </w:tc>
      </w:tr>
      <w:tr w:rsidR="00A86AF3" w14:paraId="2FA7B5D1" w14:textId="77777777" w:rsidTr="004661D4">
        <w:trPr>
          <w:trHeight w:val="432"/>
        </w:trPr>
        <w:tc>
          <w:tcPr>
            <w:tcW w:w="2695" w:type="dxa"/>
            <w:gridSpan w:val="2"/>
          </w:tcPr>
          <w:p w14:paraId="3C0FDA68" w14:textId="256FA40A" w:rsidR="00A86AF3" w:rsidRPr="000A6F76" w:rsidRDefault="00A86AF3" w:rsidP="00AC781C">
            <w:pPr>
              <w:rPr>
                <w:rFonts w:eastAsiaTheme="minorEastAsia" w:cstheme="minorHAnsi"/>
                <w:sz w:val="24"/>
                <w:szCs w:val="24"/>
              </w:rPr>
            </w:pPr>
          </w:p>
        </w:tc>
        <w:tc>
          <w:tcPr>
            <w:tcW w:w="6655" w:type="dxa"/>
            <w:gridSpan w:val="2"/>
          </w:tcPr>
          <w:p w14:paraId="473AA3B8" w14:textId="77777777" w:rsidR="00A86AF3" w:rsidRPr="00E846F9" w:rsidRDefault="00A86AF3" w:rsidP="000A6F76">
            <w:pPr>
              <w:rPr>
                <w:rFonts w:ascii="Segoe UI Symbol" w:eastAsiaTheme="minorEastAsia" w:hAnsi="Segoe UI Symbol" w:cs="Segoe UI Symbol"/>
                <w:b/>
                <w:bCs/>
              </w:rPr>
            </w:pPr>
          </w:p>
        </w:tc>
      </w:tr>
      <w:tr w:rsidR="005B7008" w14:paraId="7DB3FC4C" w14:textId="77777777" w:rsidTr="004661D4">
        <w:trPr>
          <w:trHeight w:val="432"/>
        </w:trPr>
        <w:tc>
          <w:tcPr>
            <w:tcW w:w="7915" w:type="dxa"/>
            <w:gridSpan w:val="3"/>
          </w:tcPr>
          <w:p w14:paraId="1C9EF039" w14:textId="61350725" w:rsidR="005B7008" w:rsidRDefault="005B7008" w:rsidP="000A6F76">
            <w:pPr>
              <w:rPr>
                <w:rFonts w:eastAsiaTheme="minorEastAsia" w:cstheme="minorHAnsi"/>
                <w:b/>
                <w:bCs/>
                <w:sz w:val="24"/>
                <w:szCs w:val="24"/>
              </w:rPr>
            </w:pPr>
            <w:r w:rsidRPr="000A6F76">
              <w:rPr>
                <w:rFonts w:eastAsiaTheme="minorEastAsia" w:cstheme="minorHAnsi"/>
                <w:sz w:val="24"/>
                <w:szCs w:val="24"/>
              </w:rPr>
              <w:t>Did any fact</w:t>
            </w:r>
            <w:r>
              <w:rPr>
                <w:rFonts w:eastAsiaTheme="minorEastAsia" w:cstheme="minorHAnsi"/>
                <w:b/>
                <w:bCs/>
                <w:sz w:val="24"/>
                <w:szCs w:val="24"/>
              </w:rPr>
              <w:t xml:space="preserve"> </w:t>
            </w:r>
            <w:r w:rsidR="00410087" w:rsidRPr="00410087">
              <w:rPr>
                <w:rFonts w:eastAsiaTheme="minorEastAsia" w:cstheme="minorHAnsi"/>
                <w:sz w:val="24"/>
                <w:szCs w:val="24"/>
              </w:rPr>
              <w:t xml:space="preserve">or pattern </w:t>
            </w:r>
            <w:r>
              <w:rPr>
                <w:rFonts w:eastAsiaTheme="minorEastAsia" w:cstheme="minorHAnsi"/>
                <w:b/>
                <w:bCs/>
                <w:sz w:val="24"/>
                <w:szCs w:val="24"/>
              </w:rPr>
              <w:t>falsify</w:t>
            </w:r>
            <w:r w:rsidRPr="00494CCF">
              <w:rPr>
                <w:rFonts w:eastAsiaTheme="minorEastAsia" w:cstheme="minorHAnsi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N</m:t>
              </m:r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(a necessary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N</m:t>
                  </m:r>
                </m:sub>
              </m:sSub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clearly fails)? </w:t>
            </w:r>
            <w:r w:rsidR="00A6739F">
              <w:rPr>
                <w:rFonts w:eastAsiaTheme="minorEastAsia" w:cstheme="minorHAnsi"/>
                <w:sz w:val="24"/>
                <w:szCs w:val="24"/>
              </w:rPr>
              <w:t>If so, which?</w:t>
            </w:r>
          </w:p>
        </w:tc>
        <w:tc>
          <w:tcPr>
            <w:tcW w:w="1435" w:type="dxa"/>
          </w:tcPr>
          <w:p w14:paraId="18728DBB" w14:textId="210DFA0D" w:rsidR="005B7008" w:rsidRPr="00E846F9" w:rsidRDefault="005B7008" w:rsidP="000A6F76">
            <w:pPr>
              <w:rPr>
                <w:rFonts w:ascii="Segoe UI Symbol" w:eastAsiaTheme="minorEastAsia" w:hAnsi="Segoe UI Symbol" w:cs="Segoe UI Symbol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w:r>
              <w:rPr>
                <w:rFonts w:eastAsiaTheme="minorEastAsia" w:cstheme="minorHAnsi"/>
                <w:b/>
                <w:bCs/>
              </w:rPr>
              <w:t xml:space="preserve">yes  </w:t>
            </w:r>
            <w:r w:rsidR="00551711">
              <w:rPr>
                <w:rFonts w:eastAsiaTheme="minorEastAsia" w:cstheme="minorHAnsi"/>
                <w:b/>
                <w:bCs/>
              </w:rPr>
              <w:t xml:space="preserve">  </w:t>
            </w: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w:r>
              <w:rPr>
                <w:rFonts w:eastAsiaTheme="minorEastAsia" w:cstheme="minorHAnsi"/>
                <w:b/>
                <w:bCs/>
              </w:rPr>
              <w:t>no</w:t>
            </w:r>
          </w:p>
        </w:tc>
      </w:tr>
      <w:tr w:rsidR="00A86AF3" w14:paraId="38604173" w14:textId="77777777" w:rsidTr="004661D4">
        <w:trPr>
          <w:trHeight w:val="432"/>
        </w:trPr>
        <w:tc>
          <w:tcPr>
            <w:tcW w:w="2695" w:type="dxa"/>
            <w:gridSpan w:val="2"/>
          </w:tcPr>
          <w:p w14:paraId="77B4F716" w14:textId="46F4C90E" w:rsidR="00A86AF3" w:rsidRPr="000A6F76" w:rsidRDefault="00A86AF3" w:rsidP="00A86AF3">
            <w:pPr>
              <w:rPr>
                <w:rFonts w:eastAsiaTheme="minorEastAsia" w:cstheme="minorHAnsi"/>
                <w:sz w:val="24"/>
                <w:szCs w:val="24"/>
              </w:rPr>
            </w:pPr>
          </w:p>
        </w:tc>
        <w:tc>
          <w:tcPr>
            <w:tcW w:w="6655" w:type="dxa"/>
            <w:gridSpan w:val="2"/>
          </w:tcPr>
          <w:p w14:paraId="7477F0DD" w14:textId="77777777" w:rsidR="00A86AF3" w:rsidRPr="00E846F9" w:rsidRDefault="00A86AF3" w:rsidP="00A86AF3">
            <w:pPr>
              <w:rPr>
                <w:rFonts w:ascii="Segoe UI Symbol" w:eastAsiaTheme="minorEastAsia" w:hAnsi="Segoe UI Symbol" w:cs="Segoe UI Symbol"/>
                <w:b/>
                <w:bCs/>
              </w:rPr>
            </w:pPr>
          </w:p>
        </w:tc>
      </w:tr>
      <w:tr w:rsidR="00A86AF3" w14:paraId="4424B356" w14:textId="77777777" w:rsidTr="004661D4">
        <w:trPr>
          <w:trHeight w:val="432"/>
        </w:trPr>
        <w:tc>
          <w:tcPr>
            <w:tcW w:w="9350" w:type="dxa"/>
            <w:gridSpan w:val="4"/>
          </w:tcPr>
          <w:p w14:paraId="0671505D" w14:textId="051181E6" w:rsidR="00A86AF3" w:rsidRDefault="00A86AF3" w:rsidP="00A86AF3">
            <w:pPr>
              <w:rPr>
                <w:rFonts w:eastAsiaTheme="minorEastAsia" w:cstheme="minorHAnsi"/>
                <w:b/>
                <w:bCs/>
              </w:rPr>
            </w:pPr>
            <w:r w:rsidRPr="00DB5C2D">
              <w:rPr>
                <w:rFonts w:eastAsiaTheme="minorEastAsia" w:cstheme="minorHAnsi"/>
                <w:b/>
                <w:bCs/>
                <w:sz w:val="24"/>
                <w:szCs w:val="24"/>
              </w:rPr>
              <w:t>Outcome:</w:t>
            </w:r>
          </w:p>
        </w:tc>
      </w:tr>
      <w:tr w:rsidR="00A86AF3" w14:paraId="2EB084CC" w14:textId="77777777" w:rsidTr="004661D4">
        <w:trPr>
          <w:trHeight w:val="432"/>
        </w:trPr>
        <w:tc>
          <w:tcPr>
            <w:tcW w:w="445" w:type="dxa"/>
          </w:tcPr>
          <w:p w14:paraId="7C217D01" w14:textId="326AECCF" w:rsidR="00A86AF3" w:rsidRPr="00E846F9" w:rsidRDefault="00A86AF3" w:rsidP="00A86AF3">
            <w:pPr>
              <w:rPr>
                <w:rFonts w:ascii="Segoe UI Symbol" w:eastAsiaTheme="minorEastAsia" w:hAnsi="Segoe UI Symbol" w:cs="Segoe UI Symbol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</w:p>
        </w:tc>
        <w:tc>
          <w:tcPr>
            <w:tcW w:w="2250" w:type="dxa"/>
          </w:tcPr>
          <w:p w14:paraId="2BC5848D" w14:textId="2CE15347" w:rsidR="00A86AF3" w:rsidRDefault="00A86AF3" w:rsidP="00A86AF3">
            <w:pPr>
              <w:rPr>
                <w:rFonts w:eastAsiaTheme="minorEastAsia"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 xml:space="preserve">Retain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N</m:t>
              </m:r>
            </m:oMath>
          </w:p>
        </w:tc>
        <w:tc>
          <w:tcPr>
            <w:tcW w:w="6655" w:type="dxa"/>
            <w:gridSpan w:val="2"/>
          </w:tcPr>
          <w:p w14:paraId="537AF25C" w14:textId="1A1038E4" w:rsidR="00A86AF3" w:rsidRPr="00171B16" w:rsidRDefault="00A86AF3" w:rsidP="00A86AF3">
            <w:pPr>
              <w:rPr>
                <w:rFonts w:eastAsiaTheme="minorEastAsia" w:cstheme="minorHAnsi"/>
              </w:rPr>
            </w:pPr>
            <w:r w:rsidRPr="00171B16">
              <w:rPr>
                <w:rFonts w:eastAsiaTheme="minorEastAsia" w:cstheme="minorHAnsi"/>
              </w:rPr>
              <w:t xml:space="preserve">Evidence is too weak to </w:t>
            </w:r>
            <w:r>
              <w:rPr>
                <w:rFonts w:eastAsiaTheme="minorEastAsia" w:cstheme="minorHAnsi"/>
              </w:rPr>
              <w:t>dismiss</w:t>
            </w:r>
            <w:r w:rsidRPr="00171B16">
              <w:rPr>
                <w:rFonts w:eastAsiaTheme="minorEastAsia" w:cstheme="minorHAnsi"/>
              </w:rPr>
              <w:t xml:space="preserve"> the null; </w:t>
            </w:r>
            <m:oMath>
              <m:r>
                <w:rPr>
                  <w:rFonts w:ascii="Cambria Math" w:eastAsiaTheme="minorEastAsia" w:hAnsi="Cambria Math" w:cstheme="minorHAnsi"/>
                </w:rPr>
                <m:t>P</m:t>
              </m:r>
            </m:oMath>
            <w:r w:rsidRPr="00171B16">
              <w:rPr>
                <w:rFonts w:eastAsiaTheme="minorEastAsia" w:cstheme="minorHAnsi"/>
              </w:rPr>
              <w:t xml:space="preserve"> is not yet better than </w:t>
            </w:r>
            <m:oMath>
              <m:r>
                <w:rPr>
                  <w:rFonts w:ascii="Cambria Math" w:eastAsiaTheme="minorEastAsia" w:hAnsi="Cambria Math" w:cstheme="minorHAnsi"/>
                </w:rPr>
                <m:t>N</m:t>
              </m:r>
            </m:oMath>
            <w:r w:rsidRPr="00171B16">
              <w:rPr>
                <w:rFonts w:eastAsiaTheme="minorEastAsia" w:cstheme="minorHAnsi"/>
              </w:rPr>
              <w:t>.</w:t>
            </w:r>
          </w:p>
        </w:tc>
      </w:tr>
      <w:tr w:rsidR="00A86AF3" w14:paraId="72C62F8F" w14:textId="77777777" w:rsidTr="004661D4">
        <w:trPr>
          <w:trHeight w:val="432"/>
        </w:trPr>
        <w:tc>
          <w:tcPr>
            <w:tcW w:w="445" w:type="dxa"/>
          </w:tcPr>
          <w:p w14:paraId="3ED543FC" w14:textId="4B0B9917" w:rsidR="00A86AF3" w:rsidRPr="00E846F9" w:rsidRDefault="00A86AF3" w:rsidP="00A86AF3">
            <w:pPr>
              <w:rPr>
                <w:rFonts w:ascii="Segoe UI Symbol" w:eastAsiaTheme="minorEastAsia" w:hAnsi="Segoe UI Symbol" w:cs="Segoe UI Symbol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</w:p>
        </w:tc>
        <w:tc>
          <w:tcPr>
            <w:tcW w:w="2250" w:type="dxa"/>
          </w:tcPr>
          <w:p w14:paraId="169DDFDC" w14:textId="7327AFA0" w:rsidR="00A86AF3" w:rsidRDefault="00A86AF3" w:rsidP="00A86AF3">
            <w:pPr>
              <w:rPr>
                <w:rFonts w:eastAsiaTheme="minorEastAsia"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 xml:space="preserve">Accept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P</m:t>
              </m:r>
            </m:oMath>
          </w:p>
        </w:tc>
        <w:tc>
          <w:tcPr>
            <w:tcW w:w="6655" w:type="dxa"/>
            <w:gridSpan w:val="2"/>
          </w:tcPr>
          <w:p w14:paraId="41A1AF12" w14:textId="1F079CC5" w:rsidR="00A86AF3" w:rsidRPr="00340AAF" w:rsidRDefault="00A86AF3" w:rsidP="00A86AF3">
            <w:pPr>
              <w:rPr>
                <w:rFonts w:eastAsiaTheme="minorEastAsia" w:cstheme="minorHAnsi"/>
              </w:rPr>
            </w:pPr>
            <w:r>
              <w:rPr>
                <w:rFonts w:eastAsiaTheme="minorEastAsia" w:cstheme="minorHAnsi"/>
              </w:rPr>
              <w:t xml:space="preserve">Provisionally accept </w:t>
            </w:r>
            <m:oMath>
              <m:r>
                <w:rPr>
                  <w:rFonts w:ascii="Cambria Math" w:eastAsiaTheme="minorEastAsia" w:hAnsi="Cambria Math" w:cstheme="minorHAnsi"/>
                </w:rPr>
                <m:t>P</m:t>
              </m:r>
            </m:oMath>
            <w:r>
              <w:rPr>
                <w:rFonts w:eastAsiaTheme="minorEastAsia" w:cstheme="minorHAnsi"/>
              </w:rPr>
              <w:t xml:space="preserve">; </w:t>
            </w:r>
            <m:oMath>
              <m:r>
                <w:rPr>
                  <w:rFonts w:ascii="Cambria Math" w:eastAsiaTheme="minorEastAsia" w:hAnsi="Cambria Math" w:cstheme="minorHAnsi"/>
                </w:rPr>
                <m:t>N</m:t>
              </m:r>
            </m:oMath>
            <w:r>
              <w:rPr>
                <w:rFonts w:eastAsiaTheme="minorEastAsia" w:cstheme="minorHAnsi"/>
              </w:rPr>
              <w:t xml:space="preserve"> is not falsified, but </w:t>
            </w:r>
            <m:oMath>
              <m:r>
                <w:rPr>
                  <w:rFonts w:ascii="Cambria Math" w:eastAsiaTheme="minorEastAsia" w:hAnsi="Cambria Math" w:cstheme="minorHAnsi"/>
                </w:rPr>
                <m:t>P</m:t>
              </m:r>
            </m:oMath>
            <w:r>
              <w:rPr>
                <w:rFonts w:eastAsiaTheme="minorEastAsia" w:cstheme="minorHAnsi"/>
              </w:rPr>
              <w:t xml:space="preserve"> is better than </w:t>
            </w:r>
            <m:oMath>
              <m:r>
                <w:rPr>
                  <w:rFonts w:ascii="Cambria Math" w:eastAsiaTheme="minorEastAsia" w:hAnsi="Cambria Math" w:cstheme="minorHAnsi"/>
                </w:rPr>
                <m:t>N</m:t>
              </m:r>
            </m:oMath>
            <w:r>
              <w:rPr>
                <w:rFonts w:eastAsiaTheme="minorEastAsia" w:cstheme="minorHAnsi"/>
              </w:rPr>
              <w:t>.</w:t>
            </w:r>
          </w:p>
        </w:tc>
      </w:tr>
      <w:tr w:rsidR="00A86AF3" w14:paraId="6164E045" w14:textId="77777777" w:rsidTr="004661D4">
        <w:trPr>
          <w:trHeight w:val="432"/>
        </w:trPr>
        <w:tc>
          <w:tcPr>
            <w:tcW w:w="445" w:type="dxa"/>
          </w:tcPr>
          <w:p w14:paraId="2821989A" w14:textId="16FCE3AC" w:rsidR="00A86AF3" w:rsidRPr="00E846F9" w:rsidRDefault="00A86AF3" w:rsidP="00A86AF3">
            <w:pPr>
              <w:rPr>
                <w:rFonts w:ascii="Segoe UI Symbol" w:eastAsiaTheme="minorEastAsia" w:hAnsi="Segoe UI Symbol" w:cs="Segoe UI Symbol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</w:p>
        </w:tc>
        <w:tc>
          <w:tcPr>
            <w:tcW w:w="2250" w:type="dxa"/>
          </w:tcPr>
          <w:p w14:paraId="2BE80AA9" w14:textId="7879BDC6" w:rsidR="00A86AF3" w:rsidRPr="00E85048" w:rsidRDefault="00A86AF3" w:rsidP="00A86AF3">
            <w:pPr>
              <w:rPr>
                <w:rFonts w:eastAsiaTheme="minorEastAsia" w:cstheme="minorHAnsi"/>
                <w:sz w:val="24"/>
                <w:szCs w:val="24"/>
              </w:rPr>
            </w:pPr>
            <w:r w:rsidRPr="00E85048">
              <w:rPr>
                <w:rFonts w:eastAsiaTheme="minorEastAsia" w:cstheme="minorHAnsi"/>
                <w:sz w:val="24"/>
                <w:szCs w:val="24"/>
              </w:rPr>
              <w:t xml:space="preserve">Accept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P</m:t>
              </m:r>
            </m:oMath>
            <w:r w:rsidRPr="00E85048">
              <w:rPr>
                <w:rFonts w:eastAsiaTheme="minorEastAsia" w:cstheme="minorHAnsi"/>
                <w:sz w:val="24"/>
                <w:szCs w:val="24"/>
              </w:rPr>
              <w:t xml:space="preserve">, Reject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N</m:t>
              </m:r>
            </m:oMath>
          </w:p>
        </w:tc>
        <w:tc>
          <w:tcPr>
            <w:tcW w:w="6655" w:type="dxa"/>
            <w:gridSpan w:val="2"/>
          </w:tcPr>
          <w:p w14:paraId="7FEDD081" w14:textId="5310663C" w:rsidR="00A86AF3" w:rsidRPr="00E85048" w:rsidRDefault="00A86AF3" w:rsidP="00A86AF3">
            <w:pPr>
              <w:rPr>
                <w:rFonts w:eastAsiaTheme="minorEastAsia" w:cstheme="minorHAnsi"/>
              </w:rPr>
            </w:pPr>
            <m:oMath>
              <m:r>
                <w:rPr>
                  <w:rFonts w:ascii="Cambria Math" w:eastAsiaTheme="minorEastAsia" w:hAnsi="Cambria Math" w:cstheme="minorHAnsi"/>
                </w:rPr>
                <m:t>N</m:t>
              </m:r>
            </m:oMath>
            <w:r w:rsidRPr="00E85048">
              <w:rPr>
                <w:rFonts w:eastAsiaTheme="minorEastAsia" w:cstheme="minorHAnsi"/>
              </w:rPr>
              <w:t xml:space="preserve"> is falsified by a failed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N</m:t>
                  </m:r>
                </m:sub>
              </m:sSub>
            </m:oMath>
            <w:r w:rsidRPr="00E85048">
              <w:rPr>
                <w:rFonts w:eastAsiaTheme="minorEastAsia" w:cstheme="minorHAnsi"/>
              </w:rPr>
              <w:t xml:space="preserve"> or clear conflict with </w:t>
            </w:r>
            <m:oMath>
              <m:r>
                <w:rPr>
                  <w:rFonts w:ascii="Cambria Math" w:eastAsiaTheme="minorEastAsia" w:hAnsi="Cambria Math" w:cstheme="minorHAnsi"/>
                </w:rPr>
                <m:t>D</m:t>
              </m:r>
            </m:oMath>
            <w:r w:rsidRPr="00E85048">
              <w:rPr>
                <w:rFonts w:eastAsiaTheme="minorEastAsia" w:cstheme="minorHAnsi"/>
              </w:rPr>
              <w:t xml:space="preserve">; </w:t>
            </w:r>
            <m:oMath>
              <m:r>
                <w:rPr>
                  <w:rFonts w:ascii="Cambria Math" w:eastAsiaTheme="minorEastAsia" w:hAnsi="Cambria Math" w:cstheme="minorHAnsi"/>
                </w:rPr>
                <m:t>P</m:t>
              </m:r>
            </m:oMath>
            <w:r w:rsidRPr="00E85048">
              <w:rPr>
                <w:rFonts w:eastAsiaTheme="minorEastAsia" w:cstheme="minorHAnsi"/>
              </w:rPr>
              <w:t xml:space="preserve"> </w:t>
            </w:r>
            <w:r>
              <w:rPr>
                <w:rFonts w:eastAsiaTheme="minorEastAsia" w:cstheme="minorHAnsi"/>
              </w:rPr>
              <w:t>survives.</w:t>
            </w:r>
          </w:p>
        </w:tc>
      </w:tr>
      <w:tr w:rsidR="00A86AF3" w14:paraId="169442A2" w14:textId="77777777" w:rsidTr="004661D4">
        <w:trPr>
          <w:trHeight w:val="432"/>
        </w:trPr>
        <w:tc>
          <w:tcPr>
            <w:tcW w:w="445" w:type="dxa"/>
          </w:tcPr>
          <w:p w14:paraId="08E01C97" w14:textId="7EB6E891" w:rsidR="00A86AF3" w:rsidRPr="00E846F9" w:rsidRDefault="00A86AF3" w:rsidP="00A86AF3">
            <w:pPr>
              <w:rPr>
                <w:rFonts w:ascii="Segoe UI Symbol" w:eastAsiaTheme="minorEastAsia" w:hAnsi="Segoe UI Symbol" w:cs="Segoe UI Symbol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</w:p>
        </w:tc>
        <w:tc>
          <w:tcPr>
            <w:tcW w:w="2250" w:type="dxa"/>
          </w:tcPr>
          <w:p w14:paraId="18B585CE" w14:textId="53C45D67" w:rsidR="00A86AF3" w:rsidRDefault="00A86AF3" w:rsidP="00A86AF3">
            <w:pPr>
              <w:rPr>
                <w:rFonts w:eastAsiaTheme="minorEastAsia"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>Undecided</w:t>
            </w:r>
          </w:p>
        </w:tc>
        <w:tc>
          <w:tcPr>
            <w:tcW w:w="6655" w:type="dxa"/>
            <w:gridSpan w:val="2"/>
          </w:tcPr>
          <w:p w14:paraId="06DAE51D" w14:textId="4663EDEE" w:rsidR="00A86AF3" w:rsidRPr="00155C6A" w:rsidRDefault="00A86AF3" w:rsidP="00A86AF3">
            <w:pPr>
              <w:rPr>
                <w:rFonts w:eastAsiaTheme="minorEastAsia" w:cstheme="minorHAnsi"/>
              </w:rPr>
            </w:pPr>
            <m:oMath>
              <m:r>
                <w:rPr>
                  <w:rFonts w:ascii="Cambria Math" w:eastAsiaTheme="minorEastAsia" w:hAnsi="Cambria Math" w:cstheme="minorHAnsi"/>
                </w:rPr>
                <m:t>D</m:t>
              </m:r>
            </m:oMath>
            <w:r w:rsidRPr="00E85048">
              <w:rPr>
                <w:rFonts w:eastAsiaTheme="minorEastAsia" w:cstheme="minorHAnsi"/>
              </w:rPr>
              <w:t xml:space="preserve"> and </w:t>
            </w:r>
            <m:oMath>
              <m:r>
                <w:rPr>
                  <w:rFonts w:ascii="Cambria Math" w:eastAsiaTheme="minorEastAsia" w:hAnsi="Cambria Math" w:cstheme="minorHAnsi"/>
                </w:rPr>
                <m:t>I</m:t>
              </m:r>
            </m:oMath>
            <w:r w:rsidRPr="00E85048">
              <w:rPr>
                <w:rFonts w:eastAsiaTheme="minorEastAsia" w:cstheme="minorHAnsi"/>
              </w:rPr>
              <w:t xml:space="preserve"> are insufficient or conflicting; need new observations or tests.</w:t>
            </w:r>
          </w:p>
        </w:tc>
      </w:tr>
      <w:tr w:rsidR="008F2A7A" w14:paraId="4B4915E9" w14:textId="77777777" w:rsidTr="004661D4">
        <w:trPr>
          <w:trHeight w:val="432"/>
        </w:trPr>
        <w:tc>
          <w:tcPr>
            <w:tcW w:w="9350" w:type="dxa"/>
            <w:gridSpan w:val="4"/>
          </w:tcPr>
          <w:p w14:paraId="4F354FF4" w14:textId="55C7B67B" w:rsidR="008F2A7A" w:rsidRPr="00E85048" w:rsidRDefault="008F2A7A" w:rsidP="008F2A7A">
            <w:pPr>
              <w:rPr>
                <w:rFonts w:ascii="Calibri" w:eastAsia="Times New Roman" w:hAnsi="Calibri" w:cs="Calibri"/>
              </w:rPr>
            </w:pPr>
            <w:r w:rsidRPr="00CD2FEE">
              <w:rPr>
                <w:rFonts w:eastAsiaTheme="minorEastAsia" w:cstheme="minorHAnsi"/>
                <w:b/>
                <w:bCs/>
                <w:sz w:val="24"/>
                <w:szCs w:val="24"/>
              </w:rPr>
              <w:t xml:space="preserve">Claim </w:t>
            </w:r>
            <w:r w:rsidR="00020630">
              <w:rPr>
                <w:rFonts w:eastAsiaTheme="minorEastAsia" w:cstheme="minorHAnsi"/>
                <w:b/>
                <w:bCs/>
                <w:sz w:val="24"/>
                <w:szCs w:val="24"/>
              </w:rPr>
              <w:t>Status</w:t>
            </w:r>
            <w:r w:rsidRPr="00CD2FEE">
              <w:rPr>
                <w:rFonts w:eastAsiaTheme="minorEastAsia" w:cstheme="minorHAnsi"/>
                <w:b/>
                <w:bCs/>
                <w:sz w:val="24"/>
                <w:szCs w:val="24"/>
              </w:rPr>
              <w:t>:</w:t>
            </w:r>
          </w:p>
        </w:tc>
      </w:tr>
      <w:tr w:rsidR="008F2A7A" w14:paraId="6A595443" w14:textId="77777777" w:rsidTr="004661D4">
        <w:trPr>
          <w:trHeight w:val="432"/>
        </w:trPr>
        <w:tc>
          <w:tcPr>
            <w:tcW w:w="445" w:type="dxa"/>
          </w:tcPr>
          <w:p w14:paraId="594CE4D9" w14:textId="628145F5" w:rsidR="008F2A7A" w:rsidRPr="00E846F9" w:rsidRDefault="008F2A7A" w:rsidP="008F2A7A">
            <w:pPr>
              <w:rPr>
                <w:rFonts w:ascii="Segoe UI Symbol" w:eastAsiaTheme="minorEastAsia" w:hAnsi="Segoe UI Symbol" w:cs="Segoe UI Symbol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</w:p>
        </w:tc>
        <w:tc>
          <w:tcPr>
            <w:tcW w:w="2250" w:type="dxa"/>
          </w:tcPr>
          <w:p w14:paraId="75F42E52" w14:textId="1465B900" w:rsidR="008F2A7A" w:rsidRDefault="008F2A7A" w:rsidP="008F2A7A">
            <w:pPr>
              <w:rPr>
                <w:rFonts w:eastAsiaTheme="minorEastAsia" w:cstheme="minorHAnsi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 xml:space="preserve">0.0 </m:t>
              </m:r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– False </w:t>
            </w:r>
          </w:p>
        </w:tc>
        <w:tc>
          <w:tcPr>
            <w:tcW w:w="6655" w:type="dxa"/>
            <w:gridSpan w:val="2"/>
          </w:tcPr>
          <w:p w14:paraId="33A209A8" w14:textId="1D76E52E" w:rsidR="008F2A7A" w:rsidRPr="00E85048" w:rsidRDefault="008F2A7A" w:rsidP="008F2A7A">
            <w:pPr>
              <w:rPr>
                <w:rFonts w:ascii="Calibri" w:eastAsia="Times New Roman" w:hAnsi="Calibri" w:cs="Calibri"/>
              </w:rPr>
            </w:pPr>
            <w:r w:rsidRPr="00D9410F">
              <w:rPr>
                <w:rFonts w:eastAsiaTheme="minorEastAsia" w:cstheme="minorHAnsi"/>
              </w:rPr>
              <w:t xml:space="preserve">Contradicted by facts or necessary conditions; </w:t>
            </w:r>
            <m:oMath>
              <m:r>
                <w:rPr>
                  <w:rFonts w:ascii="Cambria Math" w:eastAsiaTheme="minorEastAsia" w:hAnsi="Cambria Math" w:cstheme="minorHAnsi"/>
                </w:rPr>
                <m:t>P</m:t>
              </m:r>
            </m:oMath>
            <w:r w:rsidRPr="00D9410F">
              <w:rPr>
                <w:rFonts w:eastAsiaTheme="minorEastAsia" w:cstheme="minorHAnsi"/>
              </w:rPr>
              <w:t xml:space="preserve"> fails</w:t>
            </w:r>
            <w:r w:rsidRPr="00D9410F">
              <w:rPr>
                <w:rFonts w:eastAsiaTheme="minorEastAsia" w:cstheme="minorHAnsi"/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P</m:t>
                  </m:r>
                </m:sub>
              </m:sSub>
            </m:oMath>
            <w:r>
              <w:rPr>
                <w:rFonts w:eastAsiaTheme="minorEastAsia" w:cstheme="minorHAnsi"/>
              </w:rPr>
              <w:t>.</w:t>
            </w:r>
            <w:r>
              <w:rPr>
                <w:rFonts w:eastAsiaTheme="minorEastAsia" w:cstheme="minorHAnsi"/>
                <w:b/>
                <w:bCs/>
              </w:rPr>
              <w:t xml:space="preserve"> </w:t>
            </w:r>
          </w:p>
        </w:tc>
      </w:tr>
      <w:tr w:rsidR="008F2A7A" w14:paraId="10A8834F" w14:textId="77777777" w:rsidTr="004661D4">
        <w:trPr>
          <w:trHeight w:val="432"/>
        </w:trPr>
        <w:tc>
          <w:tcPr>
            <w:tcW w:w="445" w:type="dxa"/>
          </w:tcPr>
          <w:p w14:paraId="19444085" w14:textId="7542E7AE" w:rsidR="008F2A7A" w:rsidRPr="00E846F9" w:rsidRDefault="008F2A7A" w:rsidP="008F2A7A">
            <w:pPr>
              <w:rPr>
                <w:rFonts w:ascii="Segoe UI Symbol" w:eastAsiaTheme="minorEastAsia" w:hAnsi="Segoe UI Symbol" w:cs="Segoe UI Symbol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</w:p>
        </w:tc>
        <w:tc>
          <w:tcPr>
            <w:tcW w:w="2250" w:type="dxa"/>
          </w:tcPr>
          <w:p w14:paraId="6A6BFB1E" w14:textId="22BEF37A" w:rsidR="008F2A7A" w:rsidRDefault="008F2A7A" w:rsidP="008F2A7A">
            <w:pPr>
              <w:rPr>
                <w:rFonts w:eastAsiaTheme="minorEastAsia" w:cstheme="minorHAnsi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 xml:space="preserve">0.2 </m:t>
              </m:r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– Speculative </w:t>
            </w:r>
          </w:p>
        </w:tc>
        <w:tc>
          <w:tcPr>
            <w:tcW w:w="6655" w:type="dxa"/>
            <w:gridSpan w:val="2"/>
          </w:tcPr>
          <w:p w14:paraId="4B8D8EB5" w14:textId="128F4D24" w:rsidR="008F2A7A" w:rsidRPr="00E85048" w:rsidRDefault="008F2A7A" w:rsidP="008F2A7A">
            <w:pPr>
              <w:rPr>
                <w:rFonts w:ascii="Calibri" w:eastAsia="Times New Roman" w:hAnsi="Calibri" w:cs="Calibri"/>
              </w:rPr>
            </w:pPr>
            <w:r w:rsidRPr="003F4B66">
              <w:rPr>
                <w:rFonts w:eastAsiaTheme="minorEastAsia" w:cstheme="minorHAnsi"/>
              </w:rPr>
              <w:t xml:space="preserve">Mostly a story; little or no support from </w:t>
            </w:r>
            <m:oMath>
              <m:r>
                <w:rPr>
                  <w:rFonts w:ascii="Cambria Math" w:eastAsiaTheme="minorEastAsia" w:hAnsi="Cambria Math" w:cstheme="minorHAnsi"/>
                </w:rPr>
                <m:t>D</m:t>
              </m:r>
            </m:oMath>
            <w:r w:rsidRPr="003F4B66">
              <w:rPr>
                <w:rFonts w:eastAsiaTheme="minorEastAsia" w:cstheme="minorHAnsi"/>
              </w:rPr>
              <w:t xml:space="preserve"> or </w:t>
            </w:r>
            <m:oMath>
              <m:r>
                <w:rPr>
                  <w:rFonts w:ascii="Cambria Math" w:eastAsiaTheme="minorEastAsia" w:hAnsi="Cambria Math" w:cstheme="minorHAnsi"/>
                </w:rPr>
                <m:t>I</m:t>
              </m:r>
            </m:oMath>
            <w:r w:rsidRPr="003F4B66">
              <w:rPr>
                <w:rFonts w:eastAsiaTheme="minorEastAsia" w:cstheme="minorHAnsi"/>
              </w:rPr>
              <w:t>, but not yet ruled out.</w:t>
            </w:r>
          </w:p>
        </w:tc>
      </w:tr>
      <w:tr w:rsidR="008F2A7A" w14:paraId="4A09157C" w14:textId="77777777" w:rsidTr="004661D4">
        <w:trPr>
          <w:trHeight w:val="432"/>
        </w:trPr>
        <w:tc>
          <w:tcPr>
            <w:tcW w:w="445" w:type="dxa"/>
          </w:tcPr>
          <w:p w14:paraId="4BADB947" w14:textId="1E8F0BF0" w:rsidR="008F2A7A" w:rsidRPr="00E846F9" w:rsidRDefault="008F2A7A" w:rsidP="008F2A7A">
            <w:pPr>
              <w:rPr>
                <w:rFonts w:ascii="Segoe UI Symbol" w:eastAsiaTheme="minorEastAsia" w:hAnsi="Segoe UI Symbol" w:cs="Segoe UI Symbol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</w:p>
        </w:tc>
        <w:tc>
          <w:tcPr>
            <w:tcW w:w="2250" w:type="dxa"/>
          </w:tcPr>
          <w:p w14:paraId="62A9A811" w14:textId="70C9AFF4" w:rsidR="008F2A7A" w:rsidRDefault="008F2A7A" w:rsidP="008F2A7A">
            <w:pPr>
              <w:rPr>
                <w:rFonts w:eastAsiaTheme="minorEastAsia" w:cstheme="minorHAnsi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0.4</m:t>
              </m:r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– Plausible </w:t>
            </w:r>
          </w:p>
        </w:tc>
        <w:tc>
          <w:tcPr>
            <w:tcW w:w="6655" w:type="dxa"/>
            <w:gridSpan w:val="2"/>
          </w:tcPr>
          <w:p w14:paraId="21A174C3" w14:textId="04702592" w:rsidR="008F2A7A" w:rsidRPr="00E85048" w:rsidRDefault="008F2A7A" w:rsidP="008F2A7A">
            <w:pPr>
              <w:rPr>
                <w:rFonts w:ascii="Calibri" w:eastAsia="Times New Roman" w:hAnsi="Calibri" w:cs="Calibri"/>
              </w:rPr>
            </w:pPr>
            <w:r w:rsidRPr="00276717">
              <w:rPr>
                <w:rFonts w:eastAsiaTheme="minorEastAsia" w:cstheme="minorHAnsi"/>
              </w:rPr>
              <w:t xml:space="preserve">Consistent with </w:t>
            </w:r>
            <m:oMath>
              <m:r>
                <w:rPr>
                  <w:rFonts w:ascii="Cambria Math" w:eastAsiaTheme="minorEastAsia" w:hAnsi="Cambria Math" w:cstheme="minorHAnsi"/>
                </w:rPr>
                <m:t>D</m:t>
              </m:r>
            </m:oMath>
            <w:r w:rsidRPr="00276717">
              <w:rPr>
                <w:rFonts w:eastAsiaTheme="minorEastAsia" w:cstheme="minorHAnsi"/>
              </w:rPr>
              <w:t xml:space="preserve"> and </w:t>
            </w:r>
            <m:oMath>
              <m:r>
                <w:rPr>
                  <w:rFonts w:ascii="Cambria Math" w:eastAsiaTheme="minorEastAsia" w:hAnsi="Cambria Math" w:cstheme="minorHAnsi"/>
                </w:rPr>
                <m:t>I</m:t>
              </m:r>
            </m:oMath>
            <w:r>
              <w:rPr>
                <w:rFonts w:eastAsiaTheme="minorEastAsia" w:cstheme="minorHAnsi"/>
                <w:i/>
                <w:iCs/>
              </w:rPr>
              <w:t>,</w:t>
            </w:r>
            <w:r w:rsidRPr="00276717">
              <w:rPr>
                <w:rFonts w:eastAsiaTheme="minorEastAsia" w:cstheme="minorHAnsi"/>
              </w:rPr>
              <w:t xml:space="preserve"> worth </w:t>
            </w:r>
            <w:r>
              <w:rPr>
                <w:rFonts w:eastAsiaTheme="minorEastAsia" w:cstheme="minorHAnsi"/>
              </w:rPr>
              <w:t>considering</w:t>
            </w:r>
            <w:r w:rsidRPr="00276717">
              <w:rPr>
                <w:rFonts w:eastAsiaTheme="minorEastAsia" w:cstheme="minorHAnsi"/>
              </w:rPr>
              <w:t>, rivals are at least as strong.</w:t>
            </w:r>
          </w:p>
        </w:tc>
      </w:tr>
      <w:tr w:rsidR="008F2A7A" w14:paraId="15711EBF" w14:textId="77777777" w:rsidTr="004661D4">
        <w:trPr>
          <w:trHeight w:val="432"/>
        </w:trPr>
        <w:tc>
          <w:tcPr>
            <w:tcW w:w="445" w:type="dxa"/>
          </w:tcPr>
          <w:p w14:paraId="4B454449" w14:textId="5D5E0451" w:rsidR="008F2A7A" w:rsidRPr="00E846F9" w:rsidRDefault="008F2A7A" w:rsidP="008F2A7A">
            <w:pPr>
              <w:rPr>
                <w:rFonts w:ascii="Segoe UI Symbol" w:eastAsiaTheme="minorEastAsia" w:hAnsi="Segoe UI Symbol" w:cs="Segoe UI Symbol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</w:p>
        </w:tc>
        <w:tc>
          <w:tcPr>
            <w:tcW w:w="2250" w:type="dxa"/>
          </w:tcPr>
          <w:p w14:paraId="3B59948A" w14:textId="7AD86CB1" w:rsidR="008F2A7A" w:rsidRDefault="008F2A7A" w:rsidP="008F2A7A">
            <w:pPr>
              <w:rPr>
                <w:rFonts w:eastAsiaTheme="minorEastAsia" w:cstheme="minorHAnsi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0.6</m:t>
              </m:r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</w:t>
            </w:r>
            <w:r w:rsidRPr="00490567">
              <w:rPr>
                <w:rFonts w:eastAsiaTheme="minorEastAsia" w:cstheme="minorHAnsi"/>
                <w:sz w:val="24"/>
                <w:szCs w:val="24"/>
              </w:rPr>
              <w:t xml:space="preserve">– Probable </w:t>
            </w:r>
          </w:p>
        </w:tc>
        <w:tc>
          <w:tcPr>
            <w:tcW w:w="6655" w:type="dxa"/>
            <w:gridSpan w:val="2"/>
          </w:tcPr>
          <w:p w14:paraId="76A43ACF" w14:textId="5BCEB743" w:rsidR="008F2A7A" w:rsidRPr="00E85048" w:rsidRDefault="008F2A7A" w:rsidP="008F2A7A">
            <w:pPr>
              <w:rPr>
                <w:rFonts w:ascii="Calibri" w:eastAsia="Times New Roman" w:hAnsi="Calibri" w:cs="Calibri"/>
              </w:rPr>
            </w:pPr>
            <w:r w:rsidRPr="00CA1B23">
              <w:rPr>
                <w:rFonts w:eastAsiaTheme="minorEastAsia" w:cstheme="minorHAnsi"/>
              </w:rPr>
              <w:t xml:space="preserve">Fits </w:t>
            </w:r>
            <m:oMath>
              <m:r>
                <w:rPr>
                  <w:rFonts w:ascii="Cambria Math" w:eastAsiaTheme="minorEastAsia" w:hAnsi="Cambria Math" w:cstheme="minorHAnsi"/>
                </w:rPr>
                <m:t>D</m:t>
              </m:r>
            </m:oMath>
            <w:r w:rsidRPr="00CA1B23">
              <w:rPr>
                <w:rFonts w:eastAsiaTheme="minorEastAsia" w:cstheme="minorHAnsi"/>
              </w:rPr>
              <w:t xml:space="preserve"> and </w:t>
            </w:r>
            <m:oMath>
              <m:r>
                <w:rPr>
                  <w:rFonts w:ascii="Cambria Math" w:eastAsiaTheme="minorEastAsia" w:hAnsi="Cambria Math" w:cstheme="minorHAnsi"/>
                </w:rPr>
                <m:t>I</m:t>
              </m:r>
            </m:oMath>
            <w:r w:rsidRPr="00CA1B23">
              <w:rPr>
                <w:rFonts w:eastAsiaTheme="minorEastAsia" w:cstheme="minorHAnsi"/>
              </w:rPr>
              <w:t xml:space="preserve"> better than </w:t>
            </w:r>
            <m:oMath>
              <m:r>
                <w:rPr>
                  <w:rFonts w:ascii="Cambria Math" w:eastAsiaTheme="minorEastAsia" w:hAnsi="Cambria Math" w:cstheme="minorHAnsi"/>
                </w:rPr>
                <m:t>N</m:t>
              </m:r>
            </m:oMath>
            <w:r w:rsidRPr="00CA1B23">
              <w:rPr>
                <w:rFonts w:eastAsiaTheme="minorEastAsia" w:cstheme="minorHAnsi"/>
              </w:rPr>
              <w:t xml:space="preserve"> and other rivals; no serious contradictions</w:t>
            </w:r>
            <w:r>
              <w:rPr>
                <w:rFonts w:eastAsiaTheme="minorEastAsia" w:cstheme="minorHAnsi"/>
              </w:rPr>
              <w:t>.</w:t>
            </w:r>
          </w:p>
        </w:tc>
      </w:tr>
      <w:tr w:rsidR="008F2A7A" w14:paraId="48948820" w14:textId="77777777" w:rsidTr="004661D4">
        <w:trPr>
          <w:trHeight w:val="432"/>
        </w:trPr>
        <w:tc>
          <w:tcPr>
            <w:tcW w:w="445" w:type="dxa"/>
          </w:tcPr>
          <w:p w14:paraId="77519D26" w14:textId="24597403" w:rsidR="008F2A7A" w:rsidRPr="00E846F9" w:rsidRDefault="008F2A7A" w:rsidP="008F2A7A">
            <w:pPr>
              <w:rPr>
                <w:rFonts w:ascii="Segoe UI Symbol" w:eastAsiaTheme="minorEastAsia" w:hAnsi="Segoe UI Symbol" w:cs="Segoe UI Symbol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</w:p>
        </w:tc>
        <w:tc>
          <w:tcPr>
            <w:tcW w:w="2250" w:type="dxa"/>
          </w:tcPr>
          <w:p w14:paraId="1106B7B7" w14:textId="16C4556F" w:rsidR="008F2A7A" w:rsidRDefault="008F2A7A" w:rsidP="008F2A7A">
            <w:pPr>
              <w:rPr>
                <w:rFonts w:eastAsiaTheme="minorEastAsia" w:cstheme="minorHAnsi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0.8</m:t>
              </m:r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</w:t>
            </w:r>
            <w:r w:rsidRPr="005B7008">
              <w:rPr>
                <w:rFonts w:eastAsiaTheme="minorEastAsia" w:cstheme="minorHAnsi"/>
                <w:sz w:val="24"/>
                <w:szCs w:val="24"/>
              </w:rPr>
              <w:t xml:space="preserve">– </w:t>
            </w:r>
            <w:r>
              <w:rPr>
                <w:rFonts w:eastAsiaTheme="minorEastAsia" w:cstheme="minorHAnsi"/>
                <w:sz w:val="24"/>
                <w:szCs w:val="24"/>
              </w:rPr>
              <w:t>Corroborative</w:t>
            </w:r>
          </w:p>
        </w:tc>
        <w:tc>
          <w:tcPr>
            <w:tcW w:w="6655" w:type="dxa"/>
            <w:gridSpan w:val="2"/>
          </w:tcPr>
          <w:p w14:paraId="49C2932A" w14:textId="050E3B99" w:rsidR="008F2A7A" w:rsidRPr="00E85048" w:rsidRDefault="008F2A7A" w:rsidP="008F2A7A">
            <w:pPr>
              <w:rPr>
                <w:rFonts w:ascii="Calibri" w:eastAsia="Times New Roman" w:hAnsi="Calibri" w:cs="Calibri"/>
              </w:rPr>
            </w:pPr>
            <w:r w:rsidRPr="00AA4EF1">
              <w:rPr>
                <w:rFonts w:eastAsiaTheme="minorEastAsia" w:cstheme="minorHAnsi"/>
              </w:rPr>
              <w:t xml:space="preserve">Strong fit to </w:t>
            </w:r>
            <m:oMath>
              <m:r>
                <w:rPr>
                  <w:rFonts w:ascii="Cambria Math" w:eastAsiaTheme="minorEastAsia" w:hAnsi="Cambria Math" w:cstheme="minorHAnsi"/>
                </w:rPr>
                <m:t>D</m:t>
              </m:r>
            </m:oMath>
            <w:r w:rsidRPr="00AA4EF1">
              <w:rPr>
                <w:rFonts w:eastAsiaTheme="minorEastAsia" w:cstheme="minorHAnsi"/>
              </w:rPr>
              <w:t xml:space="preserve"> and </w:t>
            </w:r>
            <m:oMath>
              <m:r>
                <w:rPr>
                  <w:rFonts w:ascii="Cambria Math" w:eastAsiaTheme="minorEastAsia" w:hAnsi="Cambria Math" w:cstheme="minorHAnsi"/>
                </w:rPr>
                <m:t>I</m:t>
              </m:r>
            </m:oMath>
            <w:r w:rsidRPr="00AA4EF1">
              <w:rPr>
                <w:rFonts w:eastAsiaTheme="minorEastAsia" w:cstheme="minorHAnsi"/>
              </w:rPr>
              <w:t xml:space="preserve">; </w:t>
            </w:r>
            <m:oMath>
              <m:r>
                <w:rPr>
                  <w:rFonts w:ascii="Cambria Math" w:eastAsiaTheme="minorEastAsia" w:hAnsi="Cambria Math" w:cstheme="minorHAnsi"/>
                </w:rPr>
                <m:t xml:space="preserve">P </m:t>
              </m:r>
            </m:oMath>
            <w:r w:rsidRPr="00AA4EF1">
              <w:rPr>
                <w:rFonts w:eastAsiaTheme="minorEastAsia" w:cstheme="minorHAnsi"/>
              </w:rPr>
              <w:t>survived several tests</w:t>
            </w:r>
            <w:r>
              <w:rPr>
                <w:rFonts w:eastAsiaTheme="minorEastAsia" w:cstheme="minorHAnsi"/>
              </w:rPr>
              <w:t xml:space="preserve">, </w:t>
            </w:r>
            <w:r w:rsidRPr="00AA4EF1">
              <w:rPr>
                <w:rFonts w:eastAsiaTheme="minorEastAsia" w:cstheme="minorHAnsi"/>
              </w:rPr>
              <w:t>rivals are weak</w:t>
            </w:r>
            <w:r>
              <w:rPr>
                <w:rFonts w:eastAsiaTheme="minorEastAsia" w:cstheme="minorHAnsi"/>
              </w:rPr>
              <w:t>er.</w:t>
            </w:r>
          </w:p>
        </w:tc>
      </w:tr>
      <w:tr w:rsidR="008F2A7A" w14:paraId="289C9589" w14:textId="77777777" w:rsidTr="004661D4">
        <w:trPr>
          <w:trHeight w:val="432"/>
        </w:trPr>
        <w:tc>
          <w:tcPr>
            <w:tcW w:w="445" w:type="dxa"/>
          </w:tcPr>
          <w:p w14:paraId="2E4C278D" w14:textId="0E111FDF" w:rsidR="008F2A7A" w:rsidRPr="00E846F9" w:rsidRDefault="008F2A7A" w:rsidP="008F2A7A">
            <w:pPr>
              <w:rPr>
                <w:rFonts w:ascii="Segoe UI Symbol" w:eastAsiaTheme="minorEastAsia" w:hAnsi="Segoe UI Symbol" w:cs="Segoe UI Symbol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</w:p>
        </w:tc>
        <w:tc>
          <w:tcPr>
            <w:tcW w:w="2250" w:type="dxa"/>
          </w:tcPr>
          <w:p w14:paraId="3A962A1C" w14:textId="420065D5" w:rsidR="008F2A7A" w:rsidRDefault="008F2A7A" w:rsidP="008F2A7A">
            <w:pPr>
              <w:rPr>
                <w:rFonts w:eastAsiaTheme="minorEastAsia" w:cstheme="minorHAnsi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1.0</m:t>
              </m:r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– </w:t>
            </w:r>
            <w:r w:rsidRPr="007E2BF1">
              <w:rPr>
                <w:rFonts w:eastAsiaTheme="minorEastAsia" w:cstheme="minorHAnsi"/>
                <w:sz w:val="24"/>
                <w:szCs w:val="24"/>
              </w:rPr>
              <w:t>True</w:t>
            </w:r>
          </w:p>
        </w:tc>
        <w:tc>
          <w:tcPr>
            <w:tcW w:w="6655" w:type="dxa"/>
            <w:gridSpan w:val="2"/>
          </w:tcPr>
          <w:p w14:paraId="2DDA3E81" w14:textId="244F8295" w:rsidR="008F2A7A" w:rsidRPr="00E85048" w:rsidRDefault="008F2A7A" w:rsidP="008F2A7A">
            <w:pPr>
              <w:rPr>
                <w:rFonts w:ascii="Calibri" w:eastAsia="Times New Roman" w:hAnsi="Calibri" w:cs="Calibri"/>
              </w:rPr>
            </w:pPr>
            <w:r w:rsidRPr="00DA7EA4">
              <w:rPr>
                <w:rFonts w:eastAsiaTheme="minorEastAsia" w:cstheme="minorHAnsi"/>
              </w:rPr>
              <w:t xml:space="preserve">Operationally treated as true; no rival explains </w:t>
            </w:r>
            <m:oMath>
              <m:r>
                <w:rPr>
                  <w:rFonts w:ascii="Cambria Math" w:eastAsiaTheme="minorEastAsia" w:hAnsi="Cambria Math" w:cstheme="minorHAnsi"/>
                </w:rPr>
                <m:t>D</m:t>
              </m:r>
            </m:oMath>
            <w:r w:rsidRPr="00DA7EA4">
              <w:rPr>
                <w:rFonts w:eastAsiaTheme="minorEastAsia" w:cstheme="minorHAnsi"/>
              </w:rPr>
              <w:t xml:space="preserve"> and </w:t>
            </w:r>
            <m:oMath>
              <m:r>
                <w:rPr>
                  <w:rFonts w:ascii="Cambria Math" w:eastAsiaTheme="minorEastAsia" w:hAnsi="Cambria Math" w:cstheme="minorHAnsi"/>
                </w:rPr>
                <m:t>I</m:t>
              </m:r>
            </m:oMath>
            <w:r w:rsidRPr="00DA7EA4">
              <w:rPr>
                <w:rFonts w:eastAsiaTheme="minorEastAsia" w:cstheme="minorHAnsi"/>
              </w:rPr>
              <w:t xml:space="preserve"> better.</w:t>
            </w:r>
          </w:p>
        </w:tc>
      </w:tr>
    </w:tbl>
    <w:p w14:paraId="094F8329" w14:textId="77777777" w:rsidR="00F722B0" w:rsidRDefault="00F722B0" w:rsidP="00494CCF">
      <w:pPr>
        <w:rPr>
          <w:rFonts w:eastAsiaTheme="minorEastAsia" w:cstheme="minorHAnsi"/>
          <w:b/>
          <w:bCs/>
          <w:sz w:val="24"/>
          <w:szCs w:val="24"/>
        </w:rPr>
      </w:pPr>
    </w:p>
    <w:p w14:paraId="111BDC43" w14:textId="67671EAB" w:rsidR="00A86AF3" w:rsidRPr="004C4BF9" w:rsidRDefault="00C65B01" w:rsidP="00494CCF">
      <w:pPr>
        <w:rPr>
          <w:rFonts w:eastAsiaTheme="minorEastAsia" w:cstheme="minorHAnsi"/>
          <w:b/>
          <w:bCs/>
          <w:sz w:val="24"/>
          <w:szCs w:val="24"/>
          <w:u w:val="single"/>
        </w:rPr>
      </w:pPr>
      <w:r w:rsidRPr="004C4BF9">
        <w:rPr>
          <w:rFonts w:eastAsiaTheme="minorEastAsia" w:cstheme="minorHAnsi"/>
          <w:b/>
          <w:bCs/>
          <w:sz w:val="24"/>
          <w:szCs w:val="24"/>
          <w:u w:val="single"/>
        </w:rPr>
        <w:t xml:space="preserve">HYPOTHESIS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4246" w14:paraId="1A33B920" w14:textId="77777777" w:rsidTr="00E4416B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576B9EF6" w14:textId="00675663" w:rsidR="00B14246" w:rsidRDefault="008D05AE" w:rsidP="00494CCF">
            <w:pPr>
              <w:rPr>
                <w:rFonts w:eastAsiaTheme="minorEastAsia"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>S</w:t>
            </w:r>
            <w:r w:rsidR="007F22CB" w:rsidRPr="007F22CB">
              <w:rPr>
                <w:rFonts w:eastAsiaTheme="minorEastAsia" w:cstheme="minorHAnsi"/>
                <w:sz w:val="24"/>
                <w:szCs w:val="24"/>
              </w:rPr>
              <w:t xml:space="preserve">tate your </w:t>
            </w:r>
            <w:r w:rsidR="007F22CB" w:rsidRPr="0059719D">
              <w:rPr>
                <w:rFonts w:eastAsiaTheme="minorEastAsia" w:cstheme="minorHAnsi"/>
                <w:b/>
                <w:bCs/>
                <w:sz w:val="24"/>
                <w:szCs w:val="24"/>
              </w:rPr>
              <w:t>working hypothesis</w:t>
            </w:r>
            <w:r w:rsidR="007F22CB" w:rsidRPr="007F22CB">
              <w:rPr>
                <w:rFonts w:eastAsiaTheme="minorEastAsia" w:cstheme="minorHAnsi"/>
                <w:sz w:val="24"/>
                <w:szCs w:val="24"/>
              </w:rPr>
              <w:t xml:space="preserve"> </w:t>
            </w:r>
            <w:r w:rsidR="00912712">
              <w:rPr>
                <w:rFonts w:eastAsiaTheme="minorEastAsia" w:cstheme="minorHAnsi"/>
                <w:sz w:val="24"/>
                <w:szCs w:val="24"/>
              </w:rPr>
              <w:t xml:space="preserve">in the space below </w:t>
            </w:r>
            <w:r w:rsidR="007F22CB" w:rsidRPr="0059719D">
              <w:rPr>
                <w:rFonts w:eastAsiaTheme="minorEastAsia" w:cstheme="minorHAnsi"/>
                <w:sz w:val="24"/>
                <w:szCs w:val="24"/>
              </w:rPr>
              <w:t>and</w:t>
            </w:r>
            <w:r w:rsidR="007F22CB" w:rsidRPr="007F22CB">
              <w:rPr>
                <w:rFonts w:eastAsiaTheme="minorEastAsia" w:cstheme="minorHAnsi"/>
                <w:sz w:val="24"/>
                <w:szCs w:val="24"/>
              </w:rPr>
              <w:t xml:space="preserve"> check: does it follow from your facts (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D</m:t>
              </m:r>
            </m:oMath>
            <w:r w:rsidR="007F22CB" w:rsidRPr="007F22CB">
              <w:rPr>
                <w:rFonts w:eastAsiaTheme="minorEastAsia" w:cstheme="minorHAnsi"/>
                <w:sz w:val="24"/>
                <w:szCs w:val="24"/>
              </w:rPr>
              <w:t>), patterns (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I</m:t>
              </m:r>
            </m:oMath>
            <w:r w:rsidR="007F22CB" w:rsidRPr="007F22CB">
              <w:rPr>
                <w:rFonts w:eastAsiaTheme="minorEastAsia" w:cstheme="minorHAnsi"/>
                <w:sz w:val="24"/>
                <w:szCs w:val="24"/>
              </w:rPr>
              <w:t xml:space="preserve">), </w:t>
            </w:r>
            <w:r w:rsidR="007F22CB">
              <w:rPr>
                <w:rFonts w:eastAsiaTheme="minorEastAsia" w:cstheme="minorHAnsi"/>
                <w:sz w:val="24"/>
                <w:szCs w:val="24"/>
              </w:rPr>
              <w:t>necessary questions</w:t>
            </w:r>
            <w:r w:rsidR="007F22CB" w:rsidRPr="007F22CB">
              <w:rPr>
                <w:rFonts w:eastAsiaTheme="minorEastAsia" w:cstheme="minorHAnsi"/>
                <w:sz w:val="24"/>
                <w:szCs w:val="24"/>
              </w:rPr>
              <w:t xml:space="preserve"> </w:t>
            </w:r>
            <w:r w:rsidR="007F22CB">
              <w:rPr>
                <w:rFonts w:eastAsiaTheme="minorEastAsia" w:cstheme="minorHAnsi"/>
                <w:sz w:val="24"/>
                <w:szCs w:val="24"/>
              </w:rPr>
              <w:t>(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/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N</m:t>
                  </m:r>
                </m:sub>
              </m:sSub>
            </m:oMath>
            <w:r w:rsidR="007F22CB">
              <w:rPr>
                <w:rFonts w:eastAsiaTheme="minorEastAsia" w:cstheme="minorHAnsi"/>
                <w:sz w:val="24"/>
                <w:szCs w:val="24"/>
              </w:rPr>
              <w:t>),</w:t>
            </w:r>
            <w:r w:rsidR="007F22CB" w:rsidRPr="007F22CB">
              <w:rPr>
                <w:rFonts w:eastAsiaTheme="minorEastAsia" w:cstheme="minorHAnsi"/>
                <w:sz w:val="24"/>
                <w:szCs w:val="24"/>
              </w:rPr>
              <w:t xml:space="preserve"> is there a live rival story left, and what one test would most change your rating for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P</m:t>
              </m:r>
            </m:oMath>
            <w:r w:rsidR="007F22CB" w:rsidRPr="007F22CB">
              <w:rPr>
                <w:rFonts w:eastAsiaTheme="minorEastAsia" w:cstheme="minorHAnsi"/>
                <w:sz w:val="24"/>
                <w:szCs w:val="24"/>
              </w:rPr>
              <w:t>?</w:t>
            </w:r>
          </w:p>
          <w:p w14:paraId="7EE7B5BB" w14:textId="77777777" w:rsidR="00B14246" w:rsidRDefault="00B14246" w:rsidP="00494CCF">
            <w:pPr>
              <w:rPr>
                <w:rFonts w:eastAsiaTheme="minorEastAsia" w:cstheme="minorHAnsi"/>
                <w:sz w:val="24"/>
                <w:szCs w:val="24"/>
              </w:rPr>
            </w:pPr>
          </w:p>
        </w:tc>
      </w:tr>
      <w:tr w:rsidR="00B14246" w14:paraId="4E7D05BC" w14:textId="77777777" w:rsidTr="00E4416B">
        <w:tc>
          <w:tcPr>
            <w:tcW w:w="93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875D95" w14:textId="10269537" w:rsidR="00B14246" w:rsidRDefault="00B14246" w:rsidP="00494CCF">
            <w:pPr>
              <w:rPr>
                <w:rFonts w:eastAsiaTheme="minorEastAsia"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b/>
                <w:bCs/>
                <w:sz w:val="24"/>
                <w:szCs w:val="24"/>
              </w:rPr>
              <w:t xml:space="preserve">Example: </w:t>
            </w:r>
            <w:r w:rsidRPr="00F87079">
              <w:rPr>
                <w:rFonts w:eastAsiaTheme="minorEastAsia" w:cstheme="minorHAnsi"/>
                <w:sz w:val="24"/>
                <w:szCs w:val="24"/>
              </w:rPr>
              <w:t xml:space="preserve">“Given </w:t>
            </w:r>
            <w:r w:rsidR="00110C50">
              <w:rPr>
                <w:rFonts w:eastAsiaTheme="minorEastAsia" w:cstheme="minorHAnsi"/>
                <w:sz w:val="24"/>
                <w:szCs w:val="24"/>
              </w:rPr>
              <w:t>[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A</m:t>
              </m:r>
            </m:oMath>
            <w:r w:rsidR="00110C50">
              <w:rPr>
                <w:rFonts w:eastAsiaTheme="minorEastAsia" w:cstheme="minorHAnsi"/>
                <w:sz w:val="24"/>
                <w:szCs w:val="24"/>
              </w:rPr>
              <w:t>]</w:t>
            </w:r>
            <w:r w:rsidR="0003047D" w:rsidRPr="00F87079">
              <w:rPr>
                <w:rFonts w:eastAsiaTheme="minorEastAsia" w:cstheme="minorHAnsi"/>
                <w:sz w:val="24"/>
                <w:szCs w:val="24"/>
              </w:rPr>
              <w:t xml:space="preserve"> and</w:t>
            </w:r>
            <w:r w:rsidRPr="00F87079">
              <w:rPr>
                <w:rFonts w:eastAsiaTheme="minorEastAsia" w:cstheme="minorHAnsi"/>
                <w:sz w:val="24"/>
                <w:szCs w:val="24"/>
              </w:rPr>
              <w:t xml:space="preserve"> based on the current facts </w:t>
            </w:r>
            <w:r w:rsidR="00110C50">
              <w:rPr>
                <w:rFonts w:eastAsiaTheme="minorEastAsia" w:cstheme="minorHAnsi"/>
                <w:sz w:val="24"/>
                <w:szCs w:val="24"/>
              </w:rPr>
              <w:t>[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D</m:t>
              </m:r>
            </m:oMath>
            <w:r w:rsidR="00110C50">
              <w:rPr>
                <w:rFonts w:eastAsiaTheme="minorEastAsia" w:cstheme="minorHAnsi"/>
                <w:sz w:val="24"/>
                <w:szCs w:val="24"/>
              </w:rPr>
              <w:t>]</w:t>
            </w:r>
            <w:r w:rsidRPr="00F87079">
              <w:rPr>
                <w:rFonts w:eastAsiaTheme="minorEastAsia" w:cstheme="minorHAnsi"/>
                <w:sz w:val="24"/>
                <w:szCs w:val="24"/>
              </w:rPr>
              <w:t xml:space="preserve"> and patterns </w:t>
            </w:r>
            <w:r w:rsidR="00110C50">
              <w:rPr>
                <w:rFonts w:eastAsiaTheme="minorEastAsia" w:cstheme="minorHAnsi"/>
                <w:sz w:val="24"/>
                <w:szCs w:val="24"/>
              </w:rPr>
              <w:t>[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I</m:t>
              </m:r>
            </m:oMath>
            <w:r w:rsidR="00F52413">
              <w:rPr>
                <w:rFonts w:eastAsiaTheme="minorEastAsia" w:cstheme="minorHAnsi"/>
                <w:sz w:val="24"/>
                <w:szCs w:val="24"/>
              </w:rPr>
              <w:t>]</w:t>
            </w:r>
            <w:r w:rsidRPr="00F87079">
              <w:rPr>
                <w:rFonts w:eastAsiaTheme="minorEastAsia" w:cstheme="minorHAnsi"/>
                <w:sz w:val="24"/>
                <w:szCs w:val="24"/>
              </w:rPr>
              <w:t>, [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P</m:t>
              </m:r>
            </m:oMath>
            <w:r w:rsidRPr="00F87079">
              <w:rPr>
                <w:rFonts w:eastAsiaTheme="minorEastAsia" w:cstheme="minorHAnsi"/>
                <w:sz w:val="24"/>
                <w:szCs w:val="24"/>
              </w:rPr>
              <w:t xml:space="preserve"> /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N</m:t>
              </m:r>
            </m:oMath>
            <w:r w:rsidRPr="00F87079">
              <w:rPr>
                <w:rFonts w:eastAsiaTheme="minorEastAsia" w:cstheme="minorHAnsi"/>
                <w:sz w:val="24"/>
                <w:szCs w:val="24"/>
              </w:rPr>
              <w:t xml:space="preserve">] is the best description, so [retain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N</m:t>
              </m:r>
            </m:oMath>
            <w:r w:rsidRPr="00F87079">
              <w:rPr>
                <w:rFonts w:eastAsiaTheme="minorEastAsia" w:cstheme="minorHAnsi"/>
                <w:sz w:val="24"/>
                <w:szCs w:val="24"/>
              </w:rPr>
              <w:t xml:space="preserve"> / provisionally accept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P</m:t>
              </m:r>
            </m:oMath>
            <w:r w:rsidRPr="00F87079">
              <w:rPr>
                <w:rFonts w:eastAsiaTheme="minorEastAsia" w:cstheme="minorHAnsi"/>
                <w:sz w:val="24"/>
                <w:szCs w:val="24"/>
              </w:rPr>
              <w:t xml:space="preserve"> / accept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P</m:t>
              </m:r>
            </m:oMath>
            <w:r w:rsidRPr="00F87079">
              <w:rPr>
                <w:rFonts w:eastAsiaTheme="minorEastAsia" w:cstheme="minorHAnsi"/>
                <w:sz w:val="24"/>
                <w:szCs w:val="24"/>
              </w:rPr>
              <w:t xml:space="preserve"> and reject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N</m:t>
              </m:r>
            </m:oMath>
            <w:r w:rsidRPr="00F87079">
              <w:rPr>
                <w:rFonts w:eastAsiaTheme="minorEastAsia" w:cstheme="minorHAnsi"/>
                <w:sz w:val="24"/>
                <w:szCs w:val="24"/>
              </w:rPr>
              <w:t xml:space="preserve"> / stay undecided].”</w:t>
            </w:r>
          </w:p>
          <w:p w14:paraId="740DBF9E" w14:textId="5E0DB388" w:rsidR="0064493D" w:rsidRPr="00E4416B" w:rsidRDefault="0064493D" w:rsidP="00494CCF">
            <w:pPr>
              <w:rPr>
                <w:rFonts w:eastAsiaTheme="minorEastAsia" w:cstheme="minorHAnsi"/>
                <w:b/>
                <w:bCs/>
                <w:sz w:val="24"/>
                <w:szCs w:val="24"/>
              </w:rPr>
            </w:pPr>
          </w:p>
        </w:tc>
      </w:tr>
      <w:tr w:rsidR="00E4416B" w14:paraId="06425025" w14:textId="77777777" w:rsidTr="00E4416B">
        <w:tc>
          <w:tcPr>
            <w:tcW w:w="9350" w:type="dxa"/>
            <w:tcBorders>
              <w:top w:val="single" w:sz="4" w:space="0" w:color="auto"/>
            </w:tcBorders>
          </w:tcPr>
          <w:p w14:paraId="44DB1687" w14:textId="77777777" w:rsidR="00E4416B" w:rsidRDefault="00E4416B" w:rsidP="00B14246">
            <w:pPr>
              <w:rPr>
                <w:rFonts w:eastAsiaTheme="minorEastAsia" w:cstheme="minorHAnsi"/>
                <w:b/>
                <w:bCs/>
                <w:sz w:val="24"/>
                <w:szCs w:val="24"/>
              </w:rPr>
            </w:pPr>
          </w:p>
          <w:p w14:paraId="18EBB416" w14:textId="77777777" w:rsidR="00E4416B" w:rsidRDefault="00E4416B" w:rsidP="00B14246">
            <w:pPr>
              <w:rPr>
                <w:rFonts w:eastAsiaTheme="minorEastAsia" w:cstheme="minorHAnsi"/>
                <w:b/>
                <w:bCs/>
                <w:sz w:val="24"/>
                <w:szCs w:val="24"/>
              </w:rPr>
            </w:pPr>
          </w:p>
          <w:p w14:paraId="323DF2F0" w14:textId="77777777" w:rsidR="00E4416B" w:rsidRDefault="00E4416B" w:rsidP="00B14246">
            <w:pPr>
              <w:rPr>
                <w:rFonts w:eastAsiaTheme="minorEastAsia" w:cstheme="minorHAnsi"/>
                <w:b/>
                <w:bCs/>
                <w:sz w:val="24"/>
                <w:szCs w:val="24"/>
              </w:rPr>
            </w:pPr>
          </w:p>
          <w:p w14:paraId="74C6E81D" w14:textId="77777777" w:rsidR="00E4416B" w:rsidRDefault="00E4416B" w:rsidP="00B14246">
            <w:pPr>
              <w:rPr>
                <w:rFonts w:eastAsiaTheme="minorEastAsia" w:cstheme="minorHAnsi"/>
                <w:b/>
                <w:bCs/>
                <w:sz w:val="24"/>
                <w:szCs w:val="24"/>
              </w:rPr>
            </w:pPr>
          </w:p>
          <w:p w14:paraId="212330A3" w14:textId="77777777" w:rsidR="00E4416B" w:rsidRDefault="00E4416B" w:rsidP="00B14246">
            <w:pPr>
              <w:rPr>
                <w:rFonts w:eastAsiaTheme="minorEastAsia" w:cstheme="minorHAnsi"/>
                <w:b/>
                <w:bCs/>
                <w:sz w:val="24"/>
                <w:szCs w:val="24"/>
              </w:rPr>
            </w:pPr>
          </w:p>
          <w:p w14:paraId="1CC040F0" w14:textId="77777777" w:rsidR="0064493D" w:rsidRDefault="0064493D" w:rsidP="00B14246">
            <w:pPr>
              <w:rPr>
                <w:rFonts w:eastAsiaTheme="minorEastAsia" w:cstheme="minorHAnsi"/>
                <w:b/>
                <w:bCs/>
                <w:sz w:val="24"/>
                <w:szCs w:val="24"/>
              </w:rPr>
            </w:pPr>
          </w:p>
          <w:p w14:paraId="7958F55F" w14:textId="77777777" w:rsidR="0064493D" w:rsidRDefault="0064493D" w:rsidP="00B14246">
            <w:pPr>
              <w:rPr>
                <w:rFonts w:eastAsiaTheme="minorEastAsia" w:cstheme="minorHAnsi"/>
                <w:b/>
                <w:bCs/>
                <w:sz w:val="24"/>
                <w:szCs w:val="24"/>
              </w:rPr>
            </w:pPr>
          </w:p>
          <w:p w14:paraId="671E08BE" w14:textId="77777777" w:rsidR="00E4416B" w:rsidRDefault="00E4416B" w:rsidP="00B14246">
            <w:pPr>
              <w:rPr>
                <w:rFonts w:eastAsiaTheme="minorEastAsia" w:cstheme="minorHAnsi"/>
                <w:b/>
                <w:bCs/>
                <w:sz w:val="24"/>
                <w:szCs w:val="24"/>
              </w:rPr>
            </w:pPr>
          </w:p>
        </w:tc>
      </w:tr>
    </w:tbl>
    <w:p w14:paraId="7862160B" w14:textId="25B22A89" w:rsidR="007814CA" w:rsidRDefault="007814CA" w:rsidP="005254A8">
      <w:pPr>
        <w:rPr>
          <w:rFonts w:eastAsiaTheme="minorEastAsia" w:cstheme="minorHAnsi"/>
          <w:sz w:val="24"/>
          <w:szCs w:val="24"/>
        </w:rPr>
      </w:pPr>
    </w:p>
    <w:sectPr w:rsidR="007814C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1B40A" w14:textId="77777777" w:rsidR="002C4B97" w:rsidRDefault="002C4B97" w:rsidP="00AA38EA">
      <w:pPr>
        <w:spacing w:after="0" w:line="240" w:lineRule="auto"/>
      </w:pPr>
      <w:r>
        <w:separator/>
      </w:r>
    </w:p>
  </w:endnote>
  <w:endnote w:type="continuationSeparator" w:id="0">
    <w:p w14:paraId="01DCA627" w14:textId="77777777" w:rsidR="002C4B97" w:rsidRDefault="002C4B97" w:rsidP="00AA3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AppleSystemUIFont">
    <w:altName w:val="Cambria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5305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C0DD2C" w14:textId="424164A0" w:rsidR="00AA38EA" w:rsidRDefault="00AA38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1ADF9D" w14:textId="77777777" w:rsidR="00AA38EA" w:rsidRDefault="00AA38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C41BE" w14:textId="77777777" w:rsidR="002C4B97" w:rsidRDefault="002C4B97" w:rsidP="00AA38EA">
      <w:pPr>
        <w:spacing w:after="0" w:line="240" w:lineRule="auto"/>
      </w:pPr>
      <w:r>
        <w:separator/>
      </w:r>
    </w:p>
  </w:footnote>
  <w:footnote w:type="continuationSeparator" w:id="0">
    <w:p w14:paraId="262A9544" w14:textId="77777777" w:rsidR="002C4B97" w:rsidRDefault="002C4B97" w:rsidP="00AA38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A2D1" w14:textId="37338629" w:rsidR="00AA38EA" w:rsidRDefault="00C3265F" w:rsidP="00AA38EA">
    <w:pPr>
      <w:pStyle w:val="Header"/>
    </w:pPr>
    <w:r>
      <w:tab/>
    </w:r>
    <w:r>
      <w:tab/>
    </w:r>
  </w:p>
  <w:p w14:paraId="18F9DE4D" w14:textId="77777777" w:rsidR="00AA38EA" w:rsidRPr="00AA38EA" w:rsidRDefault="00AA38EA" w:rsidP="00AA38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5C4"/>
    <w:multiLevelType w:val="multilevel"/>
    <w:tmpl w:val="8DAA2F7C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B172404"/>
    <w:multiLevelType w:val="hybridMultilevel"/>
    <w:tmpl w:val="AA784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C07C6"/>
    <w:multiLevelType w:val="multilevel"/>
    <w:tmpl w:val="E370EE20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F1962D5"/>
    <w:multiLevelType w:val="hybridMultilevel"/>
    <w:tmpl w:val="492E01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20891"/>
    <w:multiLevelType w:val="hybridMultilevel"/>
    <w:tmpl w:val="50AE97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9B53DE"/>
    <w:multiLevelType w:val="hybridMultilevel"/>
    <w:tmpl w:val="45CACC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642CB"/>
    <w:multiLevelType w:val="hybridMultilevel"/>
    <w:tmpl w:val="F57E9F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6C5553"/>
    <w:multiLevelType w:val="hybridMultilevel"/>
    <w:tmpl w:val="50AE9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916800"/>
    <w:multiLevelType w:val="multilevel"/>
    <w:tmpl w:val="0E24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02D08"/>
    <w:multiLevelType w:val="hybridMultilevel"/>
    <w:tmpl w:val="784A3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108C2858">
      <w:start w:val="1"/>
      <w:numFmt w:val="decimal"/>
      <w:lvlText w:val="%4-"/>
      <w:lvlJc w:val="left"/>
      <w:pPr>
        <w:ind w:left="2880" w:hanging="360"/>
      </w:pPr>
      <w:rPr>
        <w:rFonts w:hint="default"/>
      </w:rPr>
    </w:lvl>
    <w:lvl w:ilvl="4" w:tplc="457C0190">
      <w:start w:val="1"/>
      <w:numFmt w:val="decimal"/>
      <w:lvlText w:val="%5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055F31"/>
    <w:multiLevelType w:val="hybridMultilevel"/>
    <w:tmpl w:val="2D14E36E"/>
    <w:lvl w:ilvl="0" w:tplc="2A963658">
      <w:start w:val="19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BB5FAE"/>
    <w:multiLevelType w:val="hybridMultilevel"/>
    <w:tmpl w:val="BFE42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3F2AFC"/>
    <w:multiLevelType w:val="hybridMultilevel"/>
    <w:tmpl w:val="9738C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067E02"/>
    <w:multiLevelType w:val="hybridMultilevel"/>
    <w:tmpl w:val="BF6AF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1355EE"/>
    <w:multiLevelType w:val="hybridMultilevel"/>
    <w:tmpl w:val="9138A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6C5A0D"/>
    <w:multiLevelType w:val="hybridMultilevel"/>
    <w:tmpl w:val="F6E8D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5C69C7"/>
    <w:multiLevelType w:val="hybridMultilevel"/>
    <w:tmpl w:val="F09C18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2D675C"/>
    <w:multiLevelType w:val="hybridMultilevel"/>
    <w:tmpl w:val="B8B239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A22649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EF7862"/>
    <w:multiLevelType w:val="hybridMultilevel"/>
    <w:tmpl w:val="496AF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290EAC"/>
    <w:multiLevelType w:val="hybridMultilevel"/>
    <w:tmpl w:val="50AE97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226642"/>
    <w:multiLevelType w:val="hybridMultilevel"/>
    <w:tmpl w:val="4BB26EC0"/>
    <w:lvl w:ilvl="0" w:tplc="4A22649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5B7571"/>
    <w:multiLevelType w:val="hybridMultilevel"/>
    <w:tmpl w:val="92CAB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996034">
    <w:abstractNumId w:val="10"/>
  </w:num>
  <w:num w:numId="2" w16cid:durableId="342587889">
    <w:abstractNumId w:val="15"/>
  </w:num>
  <w:num w:numId="3" w16cid:durableId="2033067057">
    <w:abstractNumId w:val="12"/>
  </w:num>
  <w:num w:numId="4" w16cid:durableId="1328559325">
    <w:abstractNumId w:val="11"/>
  </w:num>
  <w:num w:numId="5" w16cid:durableId="1240944718">
    <w:abstractNumId w:val="21"/>
  </w:num>
  <w:num w:numId="6" w16cid:durableId="141361152">
    <w:abstractNumId w:val="5"/>
  </w:num>
  <w:num w:numId="7" w16cid:durableId="1755710748">
    <w:abstractNumId w:val="18"/>
  </w:num>
  <w:num w:numId="8" w16cid:durableId="12534973">
    <w:abstractNumId w:val="13"/>
  </w:num>
  <w:num w:numId="9" w16cid:durableId="1840537388">
    <w:abstractNumId w:val="14"/>
  </w:num>
  <w:num w:numId="10" w16cid:durableId="1814326643">
    <w:abstractNumId w:val="1"/>
  </w:num>
  <w:num w:numId="11" w16cid:durableId="1911382076">
    <w:abstractNumId w:val="7"/>
  </w:num>
  <w:num w:numId="12" w16cid:durableId="1270357317">
    <w:abstractNumId w:val="3"/>
  </w:num>
  <w:num w:numId="13" w16cid:durableId="858005268">
    <w:abstractNumId w:val="16"/>
  </w:num>
  <w:num w:numId="14" w16cid:durableId="724762998">
    <w:abstractNumId w:val="6"/>
  </w:num>
  <w:num w:numId="15" w16cid:durableId="1934315013">
    <w:abstractNumId w:val="17"/>
  </w:num>
  <w:num w:numId="16" w16cid:durableId="1266304752">
    <w:abstractNumId w:val="20"/>
  </w:num>
  <w:num w:numId="17" w16cid:durableId="892734475">
    <w:abstractNumId w:val="9"/>
  </w:num>
  <w:num w:numId="18" w16cid:durableId="142624307">
    <w:abstractNumId w:val="19"/>
  </w:num>
  <w:num w:numId="19" w16cid:durableId="301808960">
    <w:abstractNumId w:val="0"/>
  </w:num>
  <w:num w:numId="20" w16cid:durableId="1611737075">
    <w:abstractNumId w:val="2"/>
  </w:num>
  <w:num w:numId="21" w16cid:durableId="1585920359">
    <w:abstractNumId w:val="4"/>
  </w:num>
  <w:num w:numId="22" w16cid:durableId="986505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981"/>
    <w:rsid w:val="00000E28"/>
    <w:rsid w:val="00001073"/>
    <w:rsid w:val="0000152E"/>
    <w:rsid w:val="000041DC"/>
    <w:rsid w:val="00006ABF"/>
    <w:rsid w:val="00007672"/>
    <w:rsid w:val="0001009E"/>
    <w:rsid w:val="000114F8"/>
    <w:rsid w:val="00014A40"/>
    <w:rsid w:val="00015999"/>
    <w:rsid w:val="00016529"/>
    <w:rsid w:val="0001687C"/>
    <w:rsid w:val="000171EF"/>
    <w:rsid w:val="00020630"/>
    <w:rsid w:val="00021406"/>
    <w:rsid w:val="0002180B"/>
    <w:rsid w:val="00026A50"/>
    <w:rsid w:val="00026BB7"/>
    <w:rsid w:val="00026C4E"/>
    <w:rsid w:val="00027347"/>
    <w:rsid w:val="000275EA"/>
    <w:rsid w:val="0003047D"/>
    <w:rsid w:val="00031F51"/>
    <w:rsid w:val="00032048"/>
    <w:rsid w:val="000320E3"/>
    <w:rsid w:val="00033140"/>
    <w:rsid w:val="000343E7"/>
    <w:rsid w:val="00034442"/>
    <w:rsid w:val="000345EA"/>
    <w:rsid w:val="0003606E"/>
    <w:rsid w:val="00036596"/>
    <w:rsid w:val="000405A5"/>
    <w:rsid w:val="00042528"/>
    <w:rsid w:val="00042720"/>
    <w:rsid w:val="00045525"/>
    <w:rsid w:val="00045CB5"/>
    <w:rsid w:val="0005022B"/>
    <w:rsid w:val="0005029F"/>
    <w:rsid w:val="00050628"/>
    <w:rsid w:val="000506E2"/>
    <w:rsid w:val="0005390E"/>
    <w:rsid w:val="00053C16"/>
    <w:rsid w:val="000558C2"/>
    <w:rsid w:val="00055EB3"/>
    <w:rsid w:val="0005672C"/>
    <w:rsid w:val="00061B00"/>
    <w:rsid w:val="00061FBE"/>
    <w:rsid w:val="00062EFF"/>
    <w:rsid w:val="00062F8F"/>
    <w:rsid w:val="0006368D"/>
    <w:rsid w:val="00063AB1"/>
    <w:rsid w:val="00063CEA"/>
    <w:rsid w:val="00064CC5"/>
    <w:rsid w:val="00064E16"/>
    <w:rsid w:val="00065A5C"/>
    <w:rsid w:val="00065C2B"/>
    <w:rsid w:val="00065DE4"/>
    <w:rsid w:val="00066ED8"/>
    <w:rsid w:val="00070193"/>
    <w:rsid w:val="0007171A"/>
    <w:rsid w:val="00072EB6"/>
    <w:rsid w:val="00073DBB"/>
    <w:rsid w:val="000811A4"/>
    <w:rsid w:val="00081D8D"/>
    <w:rsid w:val="00082018"/>
    <w:rsid w:val="0008236A"/>
    <w:rsid w:val="00083127"/>
    <w:rsid w:val="0008503F"/>
    <w:rsid w:val="000867F0"/>
    <w:rsid w:val="00086852"/>
    <w:rsid w:val="00086DEC"/>
    <w:rsid w:val="00086F27"/>
    <w:rsid w:val="000871D2"/>
    <w:rsid w:val="00090FDA"/>
    <w:rsid w:val="000918E6"/>
    <w:rsid w:val="00092813"/>
    <w:rsid w:val="00092942"/>
    <w:rsid w:val="000940B7"/>
    <w:rsid w:val="00094826"/>
    <w:rsid w:val="00095C1D"/>
    <w:rsid w:val="000A0DE5"/>
    <w:rsid w:val="000A52EA"/>
    <w:rsid w:val="000A5A7B"/>
    <w:rsid w:val="000A5E8A"/>
    <w:rsid w:val="000A6F76"/>
    <w:rsid w:val="000B0873"/>
    <w:rsid w:val="000B1416"/>
    <w:rsid w:val="000B3A31"/>
    <w:rsid w:val="000B5606"/>
    <w:rsid w:val="000B62A7"/>
    <w:rsid w:val="000B72EF"/>
    <w:rsid w:val="000B732B"/>
    <w:rsid w:val="000C4F01"/>
    <w:rsid w:val="000C534A"/>
    <w:rsid w:val="000C653A"/>
    <w:rsid w:val="000D06BB"/>
    <w:rsid w:val="000D0A41"/>
    <w:rsid w:val="000D2869"/>
    <w:rsid w:val="000D3316"/>
    <w:rsid w:val="000D3466"/>
    <w:rsid w:val="000D429E"/>
    <w:rsid w:val="000D4567"/>
    <w:rsid w:val="000D49CA"/>
    <w:rsid w:val="000D5BD0"/>
    <w:rsid w:val="000D634E"/>
    <w:rsid w:val="000D68A2"/>
    <w:rsid w:val="000D6CDA"/>
    <w:rsid w:val="000D762D"/>
    <w:rsid w:val="000E0EC3"/>
    <w:rsid w:val="000E1902"/>
    <w:rsid w:val="000E19D7"/>
    <w:rsid w:val="000E1A2B"/>
    <w:rsid w:val="000E1C27"/>
    <w:rsid w:val="000E34F7"/>
    <w:rsid w:val="000E4BD6"/>
    <w:rsid w:val="000E4F54"/>
    <w:rsid w:val="000E527D"/>
    <w:rsid w:val="000E7E3A"/>
    <w:rsid w:val="000F2182"/>
    <w:rsid w:val="000F3975"/>
    <w:rsid w:val="000F5145"/>
    <w:rsid w:val="000F6426"/>
    <w:rsid w:val="000F6EC9"/>
    <w:rsid w:val="00101D8F"/>
    <w:rsid w:val="00103324"/>
    <w:rsid w:val="0010399B"/>
    <w:rsid w:val="00105E44"/>
    <w:rsid w:val="00107EF3"/>
    <w:rsid w:val="00110C50"/>
    <w:rsid w:val="00111703"/>
    <w:rsid w:val="00111C50"/>
    <w:rsid w:val="00112A64"/>
    <w:rsid w:val="00113C5E"/>
    <w:rsid w:val="001145FF"/>
    <w:rsid w:val="00114697"/>
    <w:rsid w:val="001149C8"/>
    <w:rsid w:val="00114CD5"/>
    <w:rsid w:val="00117663"/>
    <w:rsid w:val="00120883"/>
    <w:rsid w:val="00122A70"/>
    <w:rsid w:val="001250FC"/>
    <w:rsid w:val="00125504"/>
    <w:rsid w:val="0012570A"/>
    <w:rsid w:val="00125792"/>
    <w:rsid w:val="00126433"/>
    <w:rsid w:val="00126CFB"/>
    <w:rsid w:val="00130DF9"/>
    <w:rsid w:val="00131CE5"/>
    <w:rsid w:val="0013275C"/>
    <w:rsid w:val="00135BC7"/>
    <w:rsid w:val="00135F9B"/>
    <w:rsid w:val="00136D4D"/>
    <w:rsid w:val="00136E0F"/>
    <w:rsid w:val="00137C4B"/>
    <w:rsid w:val="00140D3B"/>
    <w:rsid w:val="00141219"/>
    <w:rsid w:val="001414A3"/>
    <w:rsid w:val="00141800"/>
    <w:rsid w:val="00142774"/>
    <w:rsid w:val="0014281F"/>
    <w:rsid w:val="00143FC3"/>
    <w:rsid w:val="00144B03"/>
    <w:rsid w:val="001464DF"/>
    <w:rsid w:val="00146777"/>
    <w:rsid w:val="00147231"/>
    <w:rsid w:val="00147F5E"/>
    <w:rsid w:val="00151A9B"/>
    <w:rsid w:val="00151C84"/>
    <w:rsid w:val="00151D91"/>
    <w:rsid w:val="00154631"/>
    <w:rsid w:val="001551FB"/>
    <w:rsid w:val="00155712"/>
    <w:rsid w:val="001558BD"/>
    <w:rsid w:val="00155C6A"/>
    <w:rsid w:val="00156C5B"/>
    <w:rsid w:val="00160001"/>
    <w:rsid w:val="0016103F"/>
    <w:rsid w:val="0016136D"/>
    <w:rsid w:val="00161F84"/>
    <w:rsid w:val="0016282F"/>
    <w:rsid w:val="001643C9"/>
    <w:rsid w:val="0016530D"/>
    <w:rsid w:val="001672FE"/>
    <w:rsid w:val="001673C3"/>
    <w:rsid w:val="00167F3E"/>
    <w:rsid w:val="001713BE"/>
    <w:rsid w:val="00171651"/>
    <w:rsid w:val="00171B16"/>
    <w:rsid w:val="00172548"/>
    <w:rsid w:val="00173BA2"/>
    <w:rsid w:val="00173BFC"/>
    <w:rsid w:val="00180922"/>
    <w:rsid w:val="001826BF"/>
    <w:rsid w:val="0018289B"/>
    <w:rsid w:val="00182CE4"/>
    <w:rsid w:val="00182E81"/>
    <w:rsid w:val="0018397C"/>
    <w:rsid w:val="001839D5"/>
    <w:rsid w:val="0018591C"/>
    <w:rsid w:val="00187EE3"/>
    <w:rsid w:val="00191393"/>
    <w:rsid w:val="001944B1"/>
    <w:rsid w:val="001947C8"/>
    <w:rsid w:val="00194EF2"/>
    <w:rsid w:val="00194F29"/>
    <w:rsid w:val="001954E5"/>
    <w:rsid w:val="00195784"/>
    <w:rsid w:val="00196375"/>
    <w:rsid w:val="00196A39"/>
    <w:rsid w:val="00197654"/>
    <w:rsid w:val="001978D2"/>
    <w:rsid w:val="001A0CED"/>
    <w:rsid w:val="001A1737"/>
    <w:rsid w:val="001A398B"/>
    <w:rsid w:val="001A4585"/>
    <w:rsid w:val="001A54E6"/>
    <w:rsid w:val="001A669A"/>
    <w:rsid w:val="001B11E5"/>
    <w:rsid w:val="001B2F28"/>
    <w:rsid w:val="001B5A32"/>
    <w:rsid w:val="001B5E3A"/>
    <w:rsid w:val="001B7130"/>
    <w:rsid w:val="001B770C"/>
    <w:rsid w:val="001C0543"/>
    <w:rsid w:val="001C11AB"/>
    <w:rsid w:val="001C2983"/>
    <w:rsid w:val="001C39E2"/>
    <w:rsid w:val="001C3AE5"/>
    <w:rsid w:val="001C4AA5"/>
    <w:rsid w:val="001C56BC"/>
    <w:rsid w:val="001D27F3"/>
    <w:rsid w:val="001D383F"/>
    <w:rsid w:val="001D77F9"/>
    <w:rsid w:val="001E11DA"/>
    <w:rsid w:val="001E218C"/>
    <w:rsid w:val="001E2440"/>
    <w:rsid w:val="001E2AA4"/>
    <w:rsid w:val="001E772C"/>
    <w:rsid w:val="001F02AA"/>
    <w:rsid w:val="001F232D"/>
    <w:rsid w:val="001F2948"/>
    <w:rsid w:val="001F2BE9"/>
    <w:rsid w:val="001F4498"/>
    <w:rsid w:val="001F48A7"/>
    <w:rsid w:val="001F4D21"/>
    <w:rsid w:val="001F6681"/>
    <w:rsid w:val="001F6BBE"/>
    <w:rsid w:val="001F7267"/>
    <w:rsid w:val="001F7293"/>
    <w:rsid w:val="00200C1F"/>
    <w:rsid w:val="0020660C"/>
    <w:rsid w:val="00210CC8"/>
    <w:rsid w:val="0021400D"/>
    <w:rsid w:val="00214C61"/>
    <w:rsid w:val="002153F0"/>
    <w:rsid w:val="00215C77"/>
    <w:rsid w:val="00216540"/>
    <w:rsid w:val="00216CB3"/>
    <w:rsid w:val="00217CEE"/>
    <w:rsid w:val="00220447"/>
    <w:rsid w:val="002215EF"/>
    <w:rsid w:val="0022229C"/>
    <w:rsid w:val="002223C6"/>
    <w:rsid w:val="0022380C"/>
    <w:rsid w:val="0022468E"/>
    <w:rsid w:val="00227E2C"/>
    <w:rsid w:val="00230138"/>
    <w:rsid w:val="002316B3"/>
    <w:rsid w:val="00233EA6"/>
    <w:rsid w:val="00236AF1"/>
    <w:rsid w:val="00241493"/>
    <w:rsid w:val="0024270D"/>
    <w:rsid w:val="00242966"/>
    <w:rsid w:val="00242AB7"/>
    <w:rsid w:val="00245273"/>
    <w:rsid w:val="0024609C"/>
    <w:rsid w:val="002460C0"/>
    <w:rsid w:val="00252453"/>
    <w:rsid w:val="00252A7D"/>
    <w:rsid w:val="00252FCF"/>
    <w:rsid w:val="00253A4E"/>
    <w:rsid w:val="00253B32"/>
    <w:rsid w:val="002573AA"/>
    <w:rsid w:val="00257A1E"/>
    <w:rsid w:val="0026006C"/>
    <w:rsid w:val="002601A4"/>
    <w:rsid w:val="002603BB"/>
    <w:rsid w:val="002628B1"/>
    <w:rsid w:val="00264143"/>
    <w:rsid w:val="00264EA0"/>
    <w:rsid w:val="00265489"/>
    <w:rsid w:val="002657AD"/>
    <w:rsid w:val="002668EB"/>
    <w:rsid w:val="002709E3"/>
    <w:rsid w:val="0027101D"/>
    <w:rsid w:val="002717D9"/>
    <w:rsid w:val="002717EF"/>
    <w:rsid w:val="002722B2"/>
    <w:rsid w:val="00272778"/>
    <w:rsid w:val="002731EA"/>
    <w:rsid w:val="00275B77"/>
    <w:rsid w:val="00275E41"/>
    <w:rsid w:val="00276717"/>
    <w:rsid w:val="00276B74"/>
    <w:rsid w:val="002808E5"/>
    <w:rsid w:val="00281F5F"/>
    <w:rsid w:val="00283003"/>
    <w:rsid w:val="00283506"/>
    <w:rsid w:val="002843B0"/>
    <w:rsid w:val="00284ADD"/>
    <w:rsid w:val="00285515"/>
    <w:rsid w:val="002856AE"/>
    <w:rsid w:val="002859A5"/>
    <w:rsid w:val="00285D37"/>
    <w:rsid w:val="0028641F"/>
    <w:rsid w:val="002866C2"/>
    <w:rsid w:val="00287CE9"/>
    <w:rsid w:val="0029070C"/>
    <w:rsid w:val="002918F4"/>
    <w:rsid w:val="00291CB6"/>
    <w:rsid w:val="00291CC5"/>
    <w:rsid w:val="002939D1"/>
    <w:rsid w:val="002964CA"/>
    <w:rsid w:val="00297BD0"/>
    <w:rsid w:val="00297D79"/>
    <w:rsid w:val="00297FDE"/>
    <w:rsid w:val="002A0FA7"/>
    <w:rsid w:val="002A106A"/>
    <w:rsid w:val="002A3FCE"/>
    <w:rsid w:val="002A5C77"/>
    <w:rsid w:val="002A605B"/>
    <w:rsid w:val="002A6672"/>
    <w:rsid w:val="002A68AC"/>
    <w:rsid w:val="002A76A6"/>
    <w:rsid w:val="002B077E"/>
    <w:rsid w:val="002B09CD"/>
    <w:rsid w:val="002B2EC3"/>
    <w:rsid w:val="002B3BEE"/>
    <w:rsid w:val="002B4A35"/>
    <w:rsid w:val="002B4FF2"/>
    <w:rsid w:val="002B771A"/>
    <w:rsid w:val="002C0A55"/>
    <w:rsid w:val="002C0FC5"/>
    <w:rsid w:val="002C183F"/>
    <w:rsid w:val="002C22A1"/>
    <w:rsid w:val="002C3060"/>
    <w:rsid w:val="002C4014"/>
    <w:rsid w:val="002C4B97"/>
    <w:rsid w:val="002C4DAD"/>
    <w:rsid w:val="002C6161"/>
    <w:rsid w:val="002D0CF9"/>
    <w:rsid w:val="002D213F"/>
    <w:rsid w:val="002D37B1"/>
    <w:rsid w:val="002D400A"/>
    <w:rsid w:val="002D4AA3"/>
    <w:rsid w:val="002D509B"/>
    <w:rsid w:val="002D5973"/>
    <w:rsid w:val="002D5AB4"/>
    <w:rsid w:val="002D7F85"/>
    <w:rsid w:val="002D7FAF"/>
    <w:rsid w:val="002E03DD"/>
    <w:rsid w:val="002E08FE"/>
    <w:rsid w:val="002E20DA"/>
    <w:rsid w:val="002E3BFC"/>
    <w:rsid w:val="002E46EC"/>
    <w:rsid w:val="002E5203"/>
    <w:rsid w:val="002E6614"/>
    <w:rsid w:val="002E6CA5"/>
    <w:rsid w:val="002E700C"/>
    <w:rsid w:val="002E71D1"/>
    <w:rsid w:val="002F0FAB"/>
    <w:rsid w:val="002F1098"/>
    <w:rsid w:val="002F2938"/>
    <w:rsid w:val="002F2DAB"/>
    <w:rsid w:val="002F3EFF"/>
    <w:rsid w:val="002F4514"/>
    <w:rsid w:val="002F4E5A"/>
    <w:rsid w:val="002F68BA"/>
    <w:rsid w:val="002F7D9F"/>
    <w:rsid w:val="00301C4D"/>
    <w:rsid w:val="00302293"/>
    <w:rsid w:val="003035B3"/>
    <w:rsid w:val="00303AF6"/>
    <w:rsid w:val="00304089"/>
    <w:rsid w:val="003049A6"/>
    <w:rsid w:val="00305A0B"/>
    <w:rsid w:val="00306753"/>
    <w:rsid w:val="0030726D"/>
    <w:rsid w:val="003075D8"/>
    <w:rsid w:val="00307AA1"/>
    <w:rsid w:val="00307CAE"/>
    <w:rsid w:val="00310CA9"/>
    <w:rsid w:val="003120AD"/>
    <w:rsid w:val="003131AB"/>
    <w:rsid w:val="003145CE"/>
    <w:rsid w:val="00315176"/>
    <w:rsid w:val="003161AE"/>
    <w:rsid w:val="003163F8"/>
    <w:rsid w:val="00316954"/>
    <w:rsid w:val="00317E4F"/>
    <w:rsid w:val="00317E9B"/>
    <w:rsid w:val="00320737"/>
    <w:rsid w:val="00320D06"/>
    <w:rsid w:val="00323492"/>
    <w:rsid w:val="00323A75"/>
    <w:rsid w:val="00323B05"/>
    <w:rsid w:val="003240DD"/>
    <w:rsid w:val="003243C4"/>
    <w:rsid w:val="00325336"/>
    <w:rsid w:val="00327226"/>
    <w:rsid w:val="00327A34"/>
    <w:rsid w:val="00327B0D"/>
    <w:rsid w:val="003315B0"/>
    <w:rsid w:val="003322F2"/>
    <w:rsid w:val="003348AA"/>
    <w:rsid w:val="00334956"/>
    <w:rsid w:val="00337E89"/>
    <w:rsid w:val="00337F0C"/>
    <w:rsid w:val="00340288"/>
    <w:rsid w:val="00340AAF"/>
    <w:rsid w:val="00340C8E"/>
    <w:rsid w:val="00341945"/>
    <w:rsid w:val="00341B4D"/>
    <w:rsid w:val="00342AA8"/>
    <w:rsid w:val="00344AD0"/>
    <w:rsid w:val="00345353"/>
    <w:rsid w:val="00346AA5"/>
    <w:rsid w:val="00346C25"/>
    <w:rsid w:val="00346FAB"/>
    <w:rsid w:val="00353350"/>
    <w:rsid w:val="0035571E"/>
    <w:rsid w:val="0035573D"/>
    <w:rsid w:val="00356CC5"/>
    <w:rsid w:val="00360847"/>
    <w:rsid w:val="003608EB"/>
    <w:rsid w:val="00360A94"/>
    <w:rsid w:val="003614D2"/>
    <w:rsid w:val="00361C59"/>
    <w:rsid w:val="00362566"/>
    <w:rsid w:val="00362E7D"/>
    <w:rsid w:val="00363ED1"/>
    <w:rsid w:val="00365968"/>
    <w:rsid w:val="00365E3B"/>
    <w:rsid w:val="00366C1A"/>
    <w:rsid w:val="00367175"/>
    <w:rsid w:val="00367642"/>
    <w:rsid w:val="00370287"/>
    <w:rsid w:val="003735CE"/>
    <w:rsid w:val="00373EED"/>
    <w:rsid w:val="00374BCE"/>
    <w:rsid w:val="00377B18"/>
    <w:rsid w:val="00377C4E"/>
    <w:rsid w:val="00377F86"/>
    <w:rsid w:val="00380A59"/>
    <w:rsid w:val="0038107D"/>
    <w:rsid w:val="00381A41"/>
    <w:rsid w:val="00381ED6"/>
    <w:rsid w:val="0038245B"/>
    <w:rsid w:val="00384A96"/>
    <w:rsid w:val="00386061"/>
    <w:rsid w:val="0038606B"/>
    <w:rsid w:val="00386447"/>
    <w:rsid w:val="00390900"/>
    <w:rsid w:val="003916BC"/>
    <w:rsid w:val="003962A2"/>
    <w:rsid w:val="003A264C"/>
    <w:rsid w:val="003A5CB2"/>
    <w:rsid w:val="003A7602"/>
    <w:rsid w:val="003A7A9C"/>
    <w:rsid w:val="003A7F85"/>
    <w:rsid w:val="003B2A04"/>
    <w:rsid w:val="003B538A"/>
    <w:rsid w:val="003B5C2F"/>
    <w:rsid w:val="003B73FD"/>
    <w:rsid w:val="003B7BEF"/>
    <w:rsid w:val="003C0C98"/>
    <w:rsid w:val="003C157A"/>
    <w:rsid w:val="003C1B2A"/>
    <w:rsid w:val="003C1C83"/>
    <w:rsid w:val="003C1D8A"/>
    <w:rsid w:val="003C24DA"/>
    <w:rsid w:val="003C26ED"/>
    <w:rsid w:val="003C3620"/>
    <w:rsid w:val="003C416E"/>
    <w:rsid w:val="003C42F9"/>
    <w:rsid w:val="003C4494"/>
    <w:rsid w:val="003C53AD"/>
    <w:rsid w:val="003C5DA7"/>
    <w:rsid w:val="003C615E"/>
    <w:rsid w:val="003C653C"/>
    <w:rsid w:val="003C72A9"/>
    <w:rsid w:val="003D04AD"/>
    <w:rsid w:val="003D286D"/>
    <w:rsid w:val="003D386E"/>
    <w:rsid w:val="003D40CC"/>
    <w:rsid w:val="003D4249"/>
    <w:rsid w:val="003E0252"/>
    <w:rsid w:val="003E06E5"/>
    <w:rsid w:val="003E077F"/>
    <w:rsid w:val="003E20EA"/>
    <w:rsid w:val="003E2F49"/>
    <w:rsid w:val="003E5536"/>
    <w:rsid w:val="003F0643"/>
    <w:rsid w:val="003F1B0D"/>
    <w:rsid w:val="003F4B66"/>
    <w:rsid w:val="003F544B"/>
    <w:rsid w:val="003F5868"/>
    <w:rsid w:val="003F597F"/>
    <w:rsid w:val="003F5C7A"/>
    <w:rsid w:val="003F792A"/>
    <w:rsid w:val="00402C8D"/>
    <w:rsid w:val="004040CA"/>
    <w:rsid w:val="004042EA"/>
    <w:rsid w:val="00405D2C"/>
    <w:rsid w:val="00406690"/>
    <w:rsid w:val="00406BB1"/>
    <w:rsid w:val="00407FED"/>
    <w:rsid w:val="00410087"/>
    <w:rsid w:val="0041039C"/>
    <w:rsid w:val="0041090E"/>
    <w:rsid w:val="00410C43"/>
    <w:rsid w:val="00412EB2"/>
    <w:rsid w:val="00413677"/>
    <w:rsid w:val="00413AAF"/>
    <w:rsid w:val="004148FD"/>
    <w:rsid w:val="00414A1E"/>
    <w:rsid w:val="00416A8B"/>
    <w:rsid w:val="0041737D"/>
    <w:rsid w:val="00417D9D"/>
    <w:rsid w:val="00420BD7"/>
    <w:rsid w:val="00421EB6"/>
    <w:rsid w:val="004234DA"/>
    <w:rsid w:val="00425E68"/>
    <w:rsid w:val="00426059"/>
    <w:rsid w:val="004300D2"/>
    <w:rsid w:val="004312AC"/>
    <w:rsid w:val="00433404"/>
    <w:rsid w:val="004339C0"/>
    <w:rsid w:val="004340AB"/>
    <w:rsid w:val="00436399"/>
    <w:rsid w:val="0043640A"/>
    <w:rsid w:val="00436CF2"/>
    <w:rsid w:val="00437F09"/>
    <w:rsid w:val="00440FEC"/>
    <w:rsid w:val="0044563C"/>
    <w:rsid w:val="004456C7"/>
    <w:rsid w:val="00446134"/>
    <w:rsid w:val="00446DA9"/>
    <w:rsid w:val="004477C8"/>
    <w:rsid w:val="00450347"/>
    <w:rsid w:val="00451359"/>
    <w:rsid w:val="00451CEA"/>
    <w:rsid w:val="0045268D"/>
    <w:rsid w:val="004526AB"/>
    <w:rsid w:val="0045375D"/>
    <w:rsid w:val="00453CCE"/>
    <w:rsid w:val="00454087"/>
    <w:rsid w:val="00455096"/>
    <w:rsid w:val="00455A6B"/>
    <w:rsid w:val="00455BDC"/>
    <w:rsid w:val="0045731E"/>
    <w:rsid w:val="00461241"/>
    <w:rsid w:val="004625A9"/>
    <w:rsid w:val="0046329C"/>
    <w:rsid w:val="00463904"/>
    <w:rsid w:val="00463B57"/>
    <w:rsid w:val="00463E2D"/>
    <w:rsid w:val="00463F6A"/>
    <w:rsid w:val="00465C31"/>
    <w:rsid w:val="00465D94"/>
    <w:rsid w:val="004661D4"/>
    <w:rsid w:val="00467AF7"/>
    <w:rsid w:val="004706AF"/>
    <w:rsid w:val="00470BB5"/>
    <w:rsid w:val="00470F90"/>
    <w:rsid w:val="0047108B"/>
    <w:rsid w:val="00471922"/>
    <w:rsid w:val="00473479"/>
    <w:rsid w:val="00474A20"/>
    <w:rsid w:val="004750B2"/>
    <w:rsid w:val="0047513E"/>
    <w:rsid w:val="00475C57"/>
    <w:rsid w:val="00475F1F"/>
    <w:rsid w:val="00477290"/>
    <w:rsid w:val="004773C2"/>
    <w:rsid w:val="004801BA"/>
    <w:rsid w:val="00481FE7"/>
    <w:rsid w:val="00487398"/>
    <w:rsid w:val="00490567"/>
    <w:rsid w:val="00490736"/>
    <w:rsid w:val="004927EB"/>
    <w:rsid w:val="00494CCF"/>
    <w:rsid w:val="00496F0B"/>
    <w:rsid w:val="00497DD2"/>
    <w:rsid w:val="004A00E6"/>
    <w:rsid w:val="004A068F"/>
    <w:rsid w:val="004A122C"/>
    <w:rsid w:val="004A15BD"/>
    <w:rsid w:val="004A1848"/>
    <w:rsid w:val="004A22E6"/>
    <w:rsid w:val="004A2833"/>
    <w:rsid w:val="004A2C82"/>
    <w:rsid w:val="004A3C0A"/>
    <w:rsid w:val="004A4564"/>
    <w:rsid w:val="004A4586"/>
    <w:rsid w:val="004A5407"/>
    <w:rsid w:val="004A5D3D"/>
    <w:rsid w:val="004A7531"/>
    <w:rsid w:val="004A75D8"/>
    <w:rsid w:val="004A7714"/>
    <w:rsid w:val="004B0512"/>
    <w:rsid w:val="004B093F"/>
    <w:rsid w:val="004B107E"/>
    <w:rsid w:val="004B1D2D"/>
    <w:rsid w:val="004B419E"/>
    <w:rsid w:val="004B5B7C"/>
    <w:rsid w:val="004B5E7F"/>
    <w:rsid w:val="004B691A"/>
    <w:rsid w:val="004B71DF"/>
    <w:rsid w:val="004B7F3A"/>
    <w:rsid w:val="004C2239"/>
    <w:rsid w:val="004C447D"/>
    <w:rsid w:val="004C4737"/>
    <w:rsid w:val="004C4BF9"/>
    <w:rsid w:val="004C5497"/>
    <w:rsid w:val="004C54E6"/>
    <w:rsid w:val="004C557D"/>
    <w:rsid w:val="004C5777"/>
    <w:rsid w:val="004D0FF7"/>
    <w:rsid w:val="004D1F1A"/>
    <w:rsid w:val="004D2E60"/>
    <w:rsid w:val="004D348D"/>
    <w:rsid w:val="004D3D90"/>
    <w:rsid w:val="004D4653"/>
    <w:rsid w:val="004D530E"/>
    <w:rsid w:val="004D5CB6"/>
    <w:rsid w:val="004D7B57"/>
    <w:rsid w:val="004E00C7"/>
    <w:rsid w:val="004E026B"/>
    <w:rsid w:val="004E10D8"/>
    <w:rsid w:val="004E1BFA"/>
    <w:rsid w:val="004E21B8"/>
    <w:rsid w:val="004E2F6E"/>
    <w:rsid w:val="004E36D1"/>
    <w:rsid w:val="004E3E70"/>
    <w:rsid w:val="004E4F5D"/>
    <w:rsid w:val="004E531D"/>
    <w:rsid w:val="004E6095"/>
    <w:rsid w:val="004E618B"/>
    <w:rsid w:val="004E7AF1"/>
    <w:rsid w:val="004F077F"/>
    <w:rsid w:val="004F0C90"/>
    <w:rsid w:val="004F3515"/>
    <w:rsid w:val="004F7E85"/>
    <w:rsid w:val="0050086D"/>
    <w:rsid w:val="00502704"/>
    <w:rsid w:val="00502D27"/>
    <w:rsid w:val="00502DB9"/>
    <w:rsid w:val="00504AC4"/>
    <w:rsid w:val="0050521D"/>
    <w:rsid w:val="00506396"/>
    <w:rsid w:val="005066C6"/>
    <w:rsid w:val="00510C12"/>
    <w:rsid w:val="00510DE4"/>
    <w:rsid w:val="00511425"/>
    <w:rsid w:val="00512C5E"/>
    <w:rsid w:val="00512C7A"/>
    <w:rsid w:val="00513A56"/>
    <w:rsid w:val="00514C41"/>
    <w:rsid w:val="00517387"/>
    <w:rsid w:val="0052044E"/>
    <w:rsid w:val="00522E24"/>
    <w:rsid w:val="00524443"/>
    <w:rsid w:val="00524B5E"/>
    <w:rsid w:val="005254A8"/>
    <w:rsid w:val="00526618"/>
    <w:rsid w:val="00527AF4"/>
    <w:rsid w:val="00527F5E"/>
    <w:rsid w:val="005311B2"/>
    <w:rsid w:val="00531599"/>
    <w:rsid w:val="00532A30"/>
    <w:rsid w:val="00534F92"/>
    <w:rsid w:val="00535D0D"/>
    <w:rsid w:val="005374B7"/>
    <w:rsid w:val="00537B9D"/>
    <w:rsid w:val="005403A4"/>
    <w:rsid w:val="00542963"/>
    <w:rsid w:val="00543C05"/>
    <w:rsid w:val="00546141"/>
    <w:rsid w:val="005469AE"/>
    <w:rsid w:val="005475AC"/>
    <w:rsid w:val="00547BA1"/>
    <w:rsid w:val="005511B6"/>
    <w:rsid w:val="00551222"/>
    <w:rsid w:val="0055146C"/>
    <w:rsid w:val="00551711"/>
    <w:rsid w:val="0055233F"/>
    <w:rsid w:val="005528C7"/>
    <w:rsid w:val="00553E34"/>
    <w:rsid w:val="005546F7"/>
    <w:rsid w:val="00554D49"/>
    <w:rsid w:val="0055742A"/>
    <w:rsid w:val="005601ED"/>
    <w:rsid w:val="005605E5"/>
    <w:rsid w:val="005609E1"/>
    <w:rsid w:val="00561AD7"/>
    <w:rsid w:val="005629C6"/>
    <w:rsid w:val="005629FF"/>
    <w:rsid w:val="00565F27"/>
    <w:rsid w:val="005662C4"/>
    <w:rsid w:val="0056794D"/>
    <w:rsid w:val="0057114B"/>
    <w:rsid w:val="005760B7"/>
    <w:rsid w:val="00577DC9"/>
    <w:rsid w:val="00583EB0"/>
    <w:rsid w:val="0058420B"/>
    <w:rsid w:val="00587E3D"/>
    <w:rsid w:val="005903F4"/>
    <w:rsid w:val="00590AE9"/>
    <w:rsid w:val="00595054"/>
    <w:rsid w:val="005964FF"/>
    <w:rsid w:val="0059719D"/>
    <w:rsid w:val="005974B6"/>
    <w:rsid w:val="005A22EA"/>
    <w:rsid w:val="005A2670"/>
    <w:rsid w:val="005A3264"/>
    <w:rsid w:val="005A49C0"/>
    <w:rsid w:val="005A5706"/>
    <w:rsid w:val="005A5758"/>
    <w:rsid w:val="005A591E"/>
    <w:rsid w:val="005A5B0A"/>
    <w:rsid w:val="005A5E55"/>
    <w:rsid w:val="005A6B06"/>
    <w:rsid w:val="005A7B94"/>
    <w:rsid w:val="005B1036"/>
    <w:rsid w:val="005B2264"/>
    <w:rsid w:val="005B4E65"/>
    <w:rsid w:val="005B624C"/>
    <w:rsid w:val="005B7008"/>
    <w:rsid w:val="005C2806"/>
    <w:rsid w:val="005C3A65"/>
    <w:rsid w:val="005C4489"/>
    <w:rsid w:val="005C4880"/>
    <w:rsid w:val="005C5332"/>
    <w:rsid w:val="005C5AA2"/>
    <w:rsid w:val="005C5C5E"/>
    <w:rsid w:val="005C5F20"/>
    <w:rsid w:val="005C7D2B"/>
    <w:rsid w:val="005C7F8D"/>
    <w:rsid w:val="005D267C"/>
    <w:rsid w:val="005D27DF"/>
    <w:rsid w:val="005D2957"/>
    <w:rsid w:val="005D35DA"/>
    <w:rsid w:val="005D3683"/>
    <w:rsid w:val="005D55C2"/>
    <w:rsid w:val="005D5794"/>
    <w:rsid w:val="005D65DC"/>
    <w:rsid w:val="005E2118"/>
    <w:rsid w:val="005E3565"/>
    <w:rsid w:val="005E5C00"/>
    <w:rsid w:val="005E6F64"/>
    <w:rsid w:val="005E778E"/>
    <w:rsid w:val="005E7899"/>
    <w:rsid w:val="005E78AE"/>
    <w:rsid w:val="005F1186"/>
    <w:rsid w:val="005F1C5A"/>
    <w:rsid w:val="005F218B"/>
    <w:rsid w:val="005F3AEF"/>
    <w:rsid w:val="005F405A"/>
    <w:rsid w:val="005F53A8"/>
    <w:rsid w:val="005F57E9"/>
    <w:rsid w:val="0060060B"/>
    <w:rsid w:val="0060358B"/>
    <w:rsid w:val="006049C7"/>
    <w:rsid w:val="0060542B"/>
    <w:rsid w:val="00606944"/>
    <w:rsid w:val="006073AF"/>
    <w:rsid w:val="0060757C"/>
    <w:rsid w:val="00610AFA"/>
    <w:rsid w:val="00610B96"/>
    <w:rsid w:val="0061257A"/>
    <w:rsid w:val="00612AE8"/>
    <w:rsid w:val="00613D64"/>
    <w:rsid w:val="00614A30"/>
    <w:rsid w:val="0061594F"/>
    <w:rsid w:val="00615E54"/>
    <w:rsid w:val="006160E2"/>
    <w:rsid w:val="0061705B"/>
    <w:rsid w:val="00617822"/>
    <w:rsid w:val="00617C5C"/>
    <w:rsid w:val="0062147E"/>
    <w:rsid w:val="006230F9"/>
    <w:rsid w:val="00623307"/>
    <w:rsid w:val="00623DC4"/>
    <w:rsid w:val="00623E61"/>
    <w:rsid w:val="006251B5"/>
    <w:rsid w:val="006254BB"/>
    <w:rsid w:val="0062622E"/>
    <w:rsid w:val="00631B3C"/>
    <w:rsid w:val="00633F8D"/>
    <w:rsid w:val="00634C84"/>
    <w:rsid w:val="00635B9B"/>
    <w:rsid w:val="0063666E"/>
    <w:rsid w:val="00636B93"/>
    <w:rsid w:val="006406EC"/>
    <w:rsid w:val="0064493D"/>
    <w:rsid w:val="00644BE5"/>
    <w:rsid w:val="006453C5"/>
    <w:rsid w:val="00645647"/>
    <w:rsid w:val="00646A9D"/>
    <w:rsid w:val="00647762"/>
    <w:rsid w:val="00650819"/>
    <w:rsid w:val="00650FA7"/>
    <w:rsid w:val="0065169C"/>
    <w:rsid w:val="00653E6D"/>
    <w:rsid w:val="00656F2B"/>
    <w:rsid w:val="00657062"/>
    <w:rsid w:val="00657224"/>
    <w:rsid w:val="00657B02"/>
    <w:rsid w:val="00657B2F"/>
    <w:rsid w:val="0066053C"/>
    <w:rsid w:val="006605CB"/>
    <w:rsid w:val="00662770"/>
    <w:rsid w:val="00665F88"/>
    <w:rsid w:val="006714FF"/>
    <w:rsid w:val="006735EA"/>
    <w:rsid w:val="00676A75"/>
    <w:rsid w:val="00677540"/>
    <w:rsid w:val="00681360"/>
    <w:rsid w:val="00681966"/>
    <w:rsid w:val="00681B4E"/>
    <w:rsid w:val="00682F30"/>
    <w:rsid w:val="006831BA"/>
    <w:rsid w:val="006848B4"/>
    <w:rsid w:val="0068603F"/>
    <w:rsid w:val="00686577"/>
    <w:rsid w:val="00687719"/>
    <w:rsid w:val="006879DB"/>
    <w:rsid w:val="006901E3"/>
    <w:rsid w:val="00691560"/>
    <w:rsid w:val="006936E4"/>
    <w:rsid w:val="00693933"/>
    <w:rsid w:val="006948D4"/>
    <w:rsid w:val="00694DF8"/>
    <w:rsid w:val="00695584"/>
    <w:rsid w:val="00696258"/>
    <w:rsid w:val="006A0065"/>
    <w:rsid w:val="006A0BBA"/>
    <w:rsid w:val="006A3BA3"/>
    <w:rsid w:val="006A4A6A"/>
    <w:rsid w:val="006A4BB5"/>
    <w:rsid w:val="006A4BD5"/>
    <w:rsid w:val="006A6749"/>
    <w:rsid w:val="006B08D2"/>
    <w:rsid w:val="006B14AB"/>
    <w:rsid w:val="006B15DF"/>
    <w:rsid w:val="006B1A41"/>
    <w:rsid w:val="006B435B"/>
    <w:rsid w:val="006C0430"/>
    <w:rsid w:val="006C0631"/>
    <w:rsid w:val="006C0927"/>
    <w:rsid w:val="006C146E"/>
    <w:rsid w:val="006C1A70"/>
    <w:rsid w:val="006C2424"/>
    <w:rsid w:val="006C2544"/>
    <w:rsid w:val="006C69BA"/>
    <w:rsid w:val="006C7266"/>
    <w:rsid w:val="006C76E7"/>
    <w:rsid w:val="006D0A95"/>
    <w:rsid w:val="006D146F"/>
    <w:rsid w:val="006D1993"/>
    <w:rsid w:val="006D3076"/>
    <w:rsid w:val="006D37A6"/>
    <w:rsid w:val="006D3BD5"/>
    <w:rsid w:val="006D55EE"/>
    <w:rsid w:val="006D59F9"/>
    <w:rsid w:val="006D7CCA"/>
    <w:rsid w:val="006E027C"/>
    <w:rsid w:val="006E03FA"/>
    <w:rsid w:val="006E1702"/>
    <w:rsid w:val="006E1CD8"/>
    <w:rsid w:val="006E3098"/>
    <w:rsid w:val="006E3793"/>
    <w:rsid w:val="006E3DFE"/>
    <w:rsid w:val="006E5C6C"/>
    <w:rsid w:val="006E60DD"/>
    <w:rsid w:val="006E7164"/>
    <w:rsid w:val="006F049E"/>
    <w:rsid w:val="006F04B2"/>
    <w:rsid w:val="006F093B"/>
    <w:rsid w:val="006F0A39"/>
    <w:rsid w:val="006F0DB2"/>
    <w:rsid w:val="006F39FB"/>
    <w:rsid w:val="006F4EFA"/>
    <w:rsid w:val="006F517E"/>
    <w:rsid w:val="006F51D7"/>
    <w:rsid w:val="006F69E9"/>
    <w:rsid w:val="0070009D"/>
    <w:rsid w:val="0070051A"/>
    <w:rsid w:val="007018D2"/>
    <w:rsid w:val="007028B9"/>
    <w:rsid w:val="00702E40"/>
    <w:rsid w:val="007031EA"/>
    <w:rsid w:val="00705B1F"/>
    <w:rsid w:val="00710336"/>
    <w:rsid w:val="007144E0"/>
    <w:rsid w:val="0071780F"/>
    <w:rsid w:val="0071787E"/>
    <w:rsid w:val="00720991"/>
    <w:rsid w:val="007215EF"/>
    <w:rsid w:val="00721A60"/>
    <w:rsid w:val="00721C5B"/>
    <w:rsid w:val="007225D4"/>
    <w:rsid w:val="00722998"/>
    <w:rsid w:val="007236C7"/>
    <w:rsid w:val="007236E1"/>
    <w:rsid w:val="007236F3"/>
    <w:rsid w:val="00723906"/>
    <w:rsid w:val="007249B3"/>
    <w:rsid w:val="00725E95"/>
    <w:rsid w:val="00725FF9"/>
    <w:rsid w:val="00727C92"/>
    <w:rsid w:val="007303A2"/>
    <w:rsid w:val="00731EC2"/>
    <w:rsid w:val="00732F7F"/>
    <w:rsid w:val="007334B1"/>
    <w:rsid w:val="00733534"/>
    <w:rsid w:val="00734DE1"/>
    <w:rsid w:val="0073561A"/>
    <w:rsid w:val="007357F8"/>
    <w:rsid w:val="00736A22"/>
    <w:rsid w:val="00736CCC"/>
    <w:rsid w:val="007403B1"/>
    <w:rsid w:val="00743262"/>
    <w:rsid w:val="00743290"/>
    <w:rsid w:val="00744E3E"/>
    <w:rsid w:val="00744E45"/>
    <w:rsid w:val="0074564C"/>
    <w:rsid w:val="007475AE"/>
    <w:rsid w:val="007477C1"/>
    <w:rsid w:val="007522D4"/>
    <w:rsid w:val="00754B67"/>
    <w:rsid w:val="00755769"/>
    <w:rsid w:val="00755943"/>
    <w:rsid w:val="00756A76"/>
    <w:rsid w:val="007601D2"/>
    <w:rsid w:val="007608DA"/>
    <w:rsid w:val="0076206D"/>
    <w:rsid w:val="0076428A"/>
    <w:rsid w:val="0076478F"/>
    <w:rsid w:val="00767152"/>
    <w:rsid w:val="00771B10"/>
    <w:rsid w:val="00771EDF"/>
    <w:rsid w:val="00773B5C"/>
    <w:rsid w:val="0077436B"/>
    <w:rsid w:val="0077474C"/>
    <w:rsid w:val="00774832"/>
    <w:rsid w:val="00774E50"/>
    <w:rsid w:val="00775B3D"/>
    <w:rsid w:val="00780BEF"/>
    <w:rsid w:val="00781023"/>
    <w:rsid w:val="007814CA"/>
    <w:rsid w:val="00782645"/>
    <w:rsid w:val="0078356B"/>
    <w:rsid w:val="0078630D"/>
    <w:rsid w:val="007865A0"/>
    <w:rsid w:val="00787ED7"/>
    <w:rsid w:val="00790799"/>
    <w:rsid w:val="007941FD"/>
    <w:rsid w:val="00794C05"/>
    <w:rsid w:val="00794FCE"/>
    <w:rsid w:val="0079536A"/>
    <w:rsid w:val="007956B4"/>
    <w:rsid w:val="007A0704"/>
    <w:rsid w:val="007A0B5F"/>
    <w:rsid w:val="007A1024"/>
    <w:rsid w:val="007A1FA9"/>
    <w:rsid w:val="007A2603"/>
    <w:rsid w:val="007A2A7F"/>
    <w:rsid w:val="007A306B"/>
    <w:rsid w:val="007A4E4B"/>
    <w:rsid w:val="007A5C9F"/>
    <w:rsid w:val="007A7029"/>
    <w:rsid w:val="007B0B89"/>
    <w:rsid w:val="007B0F5F"/>
    <w:rsid w:val="007B1E54"/>
    <w:rsid w:val="007B2550"/>
    <w:rsid w:val="007B281A"/>
    <w:rsid w:val="007B5BC9"/>
    <w:rsid w:val="007B7ED9"/>
    <w:rsid w:val="007C0279"/>
    <w:rsid w:val="007C0BC1"/>
    <w:rsid w:val="007C1237"/>
    <w:rsid w:val="007C1606"/>
    <w:rsid w:val="007C1B24"/>
    <w:rsid w:val="007C1CC9"/>
    <w:rsid w:val="007C3BCC"/>
    <w:rsid w:val="007C5F6E"/>
    <w:rsid w:val="007C603B"/>
    <w:rsid w:val="007C658B"/>
    <w:rsid w:val="007C6662"/>
    <w:rsid w:val="007C7286"/>
    <w:rsid w:val="007C742B"/>
    <w:rsid w:val="007C743D"/>
    <w:rsid w:val="007D03E6"/>
    <w:rsid w:val="007D090F"/>
    <w:rsid w:val="007D0ED4"/>
    <w:rsid w:val="007D3918"/>
    <w:rsid w:val="007D4E9E"/>
    <w:rsid w:val="007D5126"/>
    <w:rsid w:val="007D7F89"/>
    <w:rsid w:val="007E2BF1"/>
    <w:rsid w:val="007E5BEC"/>
    <w:rsid w:val="007E5DB5"/>
    <w:rsid w:val="007E5E04"/>
    <w:rsid w:val="007E6D23"/>
    <w:rsid w:val="007E7909"/>
    <w:rsid w:val="007F1546"/>
    <w:rsid w:val="007F1C43"/>
    <w:rsid w:val="007F2252"/>
    <w:rsid w:val="007F22CB"/>
    <w:rsid w:val="007F3261"/>
    <w:rsid w:val="007F42EE"/>
    <w:rsid w:val="007F4C81"/>
    <w:rsid w:val="007F4FB1"/>
    <w:rsid w:val="007F6D2A"/>
    <w:rsid w:val="007F6E11"/>
    <w:rsid w:val="0080191A"/>
    <w:rsid w:val="00802CAF"/>
    <w:rsid w:val="00803584"/>
    <w:rsid w:val="00803E15"/>
    <w:rsid w:val="00803FC0"/>
    <w:rsid w:val="00804238"/>
    <w:rsid w:val="008045DC"/>
    <w:rsid w:val="008045FB"/>
    <w:rsid w:val="0081032F"/>
    <w:rsid w:val="0081196E"/>
    <w:rsid w:val="008126C9"/>
    <w:rsid w:val="00812E0F"/>
    <w:rsid w:val="00812E23"/>
    <w:rsid w:val="0081463F"/>
    <w:rsid w:val="00815B30"/>
    <w:rsid w:val="00816E95"/>
    <w:rsid w:val="0081758A"/>
    <w:rsid w:val="00817E17"/>
    <w:rsid w:val="00820255"/>
    <w:rsid w:val="00820CC6"/>
    <w:rsid w:val="00820E38"/>
    <w:rsid w:val="00821150"/>
    <w:rsid w:val="0082253B"/>
    <w:rsid w:val="00822F57"/>
    <w:rsid w:val="00824BDB"/>
    <w:rsid w:val="0082552E"/>
    <w:rsid w:val="00825A06"/>
    <w:rsid w:val="00830601"/>
    <w:rsid w:val="00830CC7"/>
    <w:rsid w:val="008323A3"/>
    <w:rsid w:val="00833785"/>
    <w:rsid w:val="00833FD8"/>
    <w:rsid w:val="00834F68"/>
    <w:rsid w:val="008364B6"/>
    <w:rsid w:val="00840CC6"/>
    <w:rsid w:val="00841684"/>
    <w:rsid w:val="0084317C"/>
    <w:rsid w:val="00843330"/>
    <w:rsid w:val="008465FF"/>
    <w:rsid w:val="00846A3A"/>
    <w:rsid w:val="00847275"/>
    <w:rsid w:val="00847DC6"/>
    <w:rsid w:val="00851935"/>
    <w:rsid w:val="00851D2A"/>
    <w:rsid w:val="0085236F"/>
    <w:rsid w:val="00853244"/>
    <w:rsid w:val="008562F4"/>
    <w:rsid w:val="008565FE"/>
    <w:rsid w:val="00856C93"/>
    <w:rsid w:val="00857C12"/>
    <w:rsid w:val="00862139"/>
    <w:rsid w:val="008622B9"/>
    <w:rsid w:val="0086257A"/>
    <w:rsid w:val="00862F17"/>
    <w:rsid w:val="008642F5"/>
    <w:rsid w:val="008648A3"/>
    <w:rsid w:val="00870F99"/>
    <w:rsid w:val="00872B9C"/>
    <w:rsid w:val="0087326A"/>
    <w:rsid w:val="00876947"/>
    <w:rsid w:val="008804CD"/>
    <w:rsid w:val="008816A3"/>
    <w:rsid w:val="00882E09"/>
    <w:rsid w:val="00883CE4"/>
    <w:rsid w:val="00885EA3"/>
    <w:rsid w:val="00885FC8"/>
    <w:rsid w:val="00886F68"/>
    <w:rsid w:val="008901AF"/>
    <w:rsid w:val="0089134E"/>
    <w:rsid w:val="008917B1"/>
    <w:rsid w:val="008927B0"/>
    <w:rsid w:val="00893947"/>
    <w:rsid w:val="00895205"/>
    <w:rsid w:val="00895B24"/>
    <w:rsid w:val="00895E3F"/>
    <w:rsid w:val="008961A8"/>
    <w:rsid w:val="00896C4E"/>
    <w:rsid w:val="00897217"/>
    <w:rsid w:val="00897240"/>
    <w:rsid w:val="008A0FE7"/>
    <w:rsid w:val="008A1857"/>
    <w:rsid w:val="008A187C"/>
    <w:rsid w:val="008A223F"/>
    <w:rsid w:val="008A2586"/>
    <w:rsid w:val="008A4D05"/>
    <w:rsid w:val="008A5D21"/>
    <w:rsid w:val="008B03E0"/>
    <w:rsid w:val="008B0C9F"/>
    <w:rsid w:val="008B1C53"/>
    <w:rsid w:val="008B28F9"/>
    <w:rsid w:val="008B4940"/>
    <w:rsid w:val="008B4A8E"/>
    <w:rsid w:val="008B58BC"/>
    <w:rsid w:val="008B7062"/>
    <w:rsid w:val="008B7FFC"/>
    <w:rsid w:val="008C3B13"/>
    <w:rsid w:val="008C4319"/>
    <w:rsid w:val="008C6193"/>
    <w:rsid w:val="008C75F8"/>
    <w:rsid w:val="008D05AE"/>
    <w:rsid w:val="008D0945"/>
    <w:rsid w:val="008D18C8"/>
    <w:rsid w:val="008D20C6"/>
    <w:rsid w:val="008D336C"/>
    <w:rsid w:val="008D53C3"/>
    <w:rsid w:val="008D6339"/>
    <w:rsid w:val="008D6F13"/>
    <w:rsid w:val="008D7AE7"/>
    <w:rsid w:val="008E012B"/>
    <w:rsid w:val="008E01BB"/>
    <w:rsid w:val="008E066F"/>
    <w:rsid w:val="008E0DC3"/>
    <w:rsid w:val="008E154E"/>
    <w:rsid w:val="008E249D"/>
    <w:rsid w:val="008E3EA1"/>
    <w:rsid w:val="008E4620"/>
    <w:rsid w:val="008E676B"/>
    <w:rsid w:val="008E68EB"/>
    <w:rsid w:val="008F14C4"/>
    <w:rsid w:val="008F2655"/>
    <w:rsid w:val="008F2936"/>
    <w:rsid w:val="008F2A7A"/>
    <w:rsid w:val="008F2E5B"/>
    <w:rsid w:val="008F41AB"/>
    <w:rsid w:val="008F4A5E"/>
    <w:rsid w:val="008F6402"/>
    <w:rsid w:val="008F76B5"/>
    <w:rsid w:val="008F7860"/>
    <w:rsid w:val="009014D7"/>
    <w:rsid w:val="00907AAA"/>
    <w:rsid w:val="00910025"/>
    <w:rsid w:val="00910385"/>
    <w:rsid w:val="00910A4F"/>
    <w:rsid w:val="00912712"/>
    <w:rsid w:val="00912836"/>
    <w:rsid w:val="00912A31"/>
    <w:rsid w:val="00912AE7"/>
    <w:rsid w:val="00912E48"/>
    <w:rsid w:val="00913BAB"/>
    <w:rsid w:val="00914458"/>
    <w:rsid w:val="009156E3"/>
    <w:rsid w:val="00915E41"/>
    <w:rsid w:val="0091672E"/>
    <w:rsid w:val="00916C31"/>
    <w:rsid w:val="00917112"/>
    <w:rsid w:val="00917C4F"/>
    <w:rsid w:val="0092139C"/>
    <w:rsid w:val="00921C59"/>
    <w:rsid w:val="00921D65"/>
    <w:rsid w:val="009243BF"/>
    <w:rsid w:val="00925688"/>
    <w:rsid w:val="00925B0B"/>
    <w:rsid w:val="009338FC"/>
    <w:rsid w:val="009343A7"/>
    <w:rsid w:val="00934530"/>
    <w:rsid w:val="00934C5B"/>
    <w:rsid w:val="0093643D"/>
    <w:rsid w:val="00936EE0"/>
    <w:rsid w:val="0093717E"/>
    <w:rsid w:val="0093785A"/>
    <w:rsid w:val="00940F94"/>
    <w:rsid w:val="00944CD1"/>
    <w:rsid w:val="00945A6E"/>
    <w:rsid w:val="00946981"/>
    <w:rsid w:val="0094775B"/>
    <w:rsid w:val="0094780E"/>
    <w:rsid w:val="00947F47"/>
    <w:rsid w:val="0095064A"/>
    <w:rsid w:val="00951FD3"/>
    <w:rsid w:val="00953ABD"/>
    <w:rsid w:val="00953C46"/>
    <w:rsid w:val="00953F52"/>
    <w:rsid w:val="009562C4"/>
    <w:rsid w:val="00956713"/>
    <w:rsid w:val="0096074C"/>
    <w:rsid w:val="009611D8"/>
    <w:rsid w:val="009615C0"/>
    <w:rsid w:val="00962B6A"/>
    <w:rsid w:val="00962BB2"/>
    <w:rsid w:val="009639B8"/>
    <w:rsid w:val="0096446A"/>
    <w:rsid w:val="00965295"/>
    <w:rsid w:val="0096676D"/>
    <w:rsid w:val="0097005E"/>
    <w:rsid w:val="0097072F"/>
    <w:rsid w:val="00972341"/>
    <w:rsid w:val="00973058"/>
    <w:rsid w:val="009731DA"/>
    <w:rsid w:val="009742AA"/>
    <w:rsid w:val="00975CE3"/>
    <w:rsid w:val="009779B9"/>
    <w:rsid w:val="00977B28"/>
    <w:rsid w:val="00980A6D"/>
    <w:rsid w:val="009820B8"/>
    <w:rsid w:val="00983211"/>
    <w:rsid w:val="0098346F"/>
    <w:rsid w:val="009838D8"/>
    <w:rsid w:val="009840EA"/>
    <w:rsid w:val="0098437A"/>
    <w:rsid w:val="009844AF"/>
    <w:rsid w:val="00986BF3"/>
    <w:rsid w:val="00991506"/>
    <w:rsid w:val="0099304C"/>
    <w:rsid w:val="00993234"/>
    <w:rsid w:val="0099385F"/>
    <w:rsid w:val="009949D9"/>
    <w:rsid w:val="009950E2"/>
    <w:rsid w:val="00997819"/>
    <w:rsid w:val="009A058F"/>
    <w:rsid w:val="009A2E7A"/>
    <w:rsid w:val="009A3CAB"/>
    <w:rsid w:val="009A3FFB"/>
    <w:rsid w:val="009A6361"/>
    <w:rsid w:val="009A6ACA"/>
    <w:rsid w:val="009A7318"/>
    <w:rsid w:val="009A798D"/>
    <w:rsid w:val="009B001F"/>
    <w:rsid w:val="009B0E93"/>
    <w:rsid w:val="009B1278"/>
    <w:rsid w:val="009B29F5"/>
    <w:rsid w:val="009B3717"/>
    <w:rsid w:val="009B4629"/>
    <w:rsid w:val="009C0762"/>
    <w:rsid w:val="009C31C5"/>
    <w:rsid w:val="009C4F47"/>
    <w:rsid w:val="009C56C2"/>
    <w:rsid w:val="009C5E74"/>
    <w:rsid w:val="009C6488"/>
    <w:rsid w:val="009C65C7"/>
    <w:rsid w:val="009C6F64"/>
    <w:rsid w:val="009C6FEA"/>
    <w:rsid w:val="009D229E"/>
    <w:rsid w:val="009D237C"/>
    <w:rsid w:val="009D3C2B"/>
    <w:rsid w:val="009D4AFA"/>
    <w:rsid w:val="009D6255"/>
    <w:rsid w:val="009D6467"/>
    <w:rsid w:val="009D6676"/>
    <w:rsid w:val="009D71EA"/>
    <w:rsid w:val="009E072E"/>
    <w:rsid w:val="009E429B"/>
    <w:rsid w:val="009E6239"/>
    <w:rsid w:val="009E7210"/>
    <w:rsid w:val="009E744E"/>
    <w:rsid w:val="009F05D9"/>
    <w:rsid w:val="009F1ABB"/>
    <w:rsid w:val="009F1BEE"/>
    <w:rsid w:val="009F2C2D"/>
    <w:rsid w:val="009F40E1"/>
    <w:rsid w:val="009F41C2"/>
    <w:rsid w:val="009F4409"/>
    <w:rsid w:val="009F45F3"/>
    <w:rsid w:val="009F553F"/>
    <w:rsid w:val="009F5B3F"/>
    <w:rsid w:val="009F7402"/>
    <w:rsid w:val="009F77E7"/>
    <w:rsid w:val="00A01029"/>
    <w:rsid w:val="00A012D7"/>
    <w:rsid w:val="00A01531"/>
    <w:rsid w:val="00A018E3"/>
    <w:rsid w:val="00A03A4A"/>
    <w:rsid w:val="00A03E79"/>
    <w:rsid w:val="00A0533D"/>
    <w:rsid w:val="00A067A5"/>
    <w:rsid w:val="00A068F3"/>
    <w:rsid w:val="00A07E12"/>
    <w:rsid w:val="00A11D2D"/>
    <w:rsid w:val="00A122BC"/>
    <w:rsid w:val="00A1269E"/>
    <w:rsid w:val="00A1321A"/>
    <w:rsid w:val="00A13633"/>
    <w:rsid w:val="00A17455"/>
    <w:rsid w:val="00A1771D"/>
    <w:rsid w:val="00A17D0A"/>
    <w:rsid w:val="00A213A3"/>
    <w:rsid w:val="00A22232"/>
    <w:rsid w:val="00A224AB"/>
    <w:rsid w:val="00A225EF"/>
    <w:rsid w:val="00A23BDB"/>
    <w:rsid w:val="00A23D60"/>
    <w:rsid w:val="00A24132"/>
    <w:rsid w:val="00A24299"/>
    <w:rsid w:val="00A26191"/>
    <w:rsid w:val="00A26CA0"/>
    <w:rsid w:val="00A27193"/>
    <w:rsid w:val="00A319A7"/>
    <w:rsid w:val="00A33D82"/>
    <w:rsid w:val="00A34971"/>
    <w:rsid w:val="00A34B0F"/>
    <w:rsid w:val="00A402B8"/>
    <w:rsid w:val="00A407EB"/>
    <w:rsid w:val="00A40969"/>
    <w:rsid w:val="00A417BF"/>
    <w:rsid w:val="00A43935"/>
    <w:rsid w:val="00A4393A"/>
    <w:rsid w:val="00A44492"/>
    <w:rsid w:val="00A44FBE"/>
    <w:rsid w:val="00A45DD1"/>
    <w:rsid w:val="00A46681"/>
    <w:rsid w:val="00A50333"/>
    <w:rsid w:val="00A5250D"/>
    <w:rsid w:val="00A52883"/>
    <w:rsid w:val="00A55C4D"/>
    <w:rsid w:val="00A564D6"/>
    <w:rsid w:val="00A57524"/>
    <w:rsid w:val="00A57906"/>
    <w:rsid w:val="00A57FAD"/>
    <w:rsid w:val="00A60627"/>
    <w:rsid w:val="00A606E0"/>
    <w:rsid w:val="00A608D8"/>
    <w:rsid w:val="00A60986"/>
    <w:rsid w:val="00A6112F"/>
    <w:rsid w:val="00A61575"/>
    <w:rsid w:val="00A63698"/>
    <w:rsid w:val="00A63AE3"/>
    <w:rsid w:val="00A642E1"/>
    <w:rsid w:val="00A64BDF"/>
    <w:rsid w:val="00A65F47"/>
    <w:rsid w:val="00A6739F"/>
    <w:rsid w:val="00A676D6"/>
    <w:rsid w:val="00A67C13"/>
    <w:rsid w:val="00A713BA"/>
    <w:rsid w:val="00A71915"/>
    <w:rsid w:val="00A727F4"/>
    <w:rsid w:val="00A73268"/>
    <w:rsid w:val="00A74959"/>
    <w:rsid w:val="00A76445"/>
    <w:rsid w:val="00A76F52"/>
    <w:rsid w:val="00A76FFA"/>
    <w:rsid w:val="00A803C6"/>
    <w:rsid w:val="00A827BC"/>
    <w:rsid w:val="00A82801"/>
    <w:rsid w:val="00A82A51"/>
    <w:rsid w:val="00A84117"/>
    <w:rsid w:val="00A85171"/>
    <w:rsid w:val="00A86AF3"/>
    <w:rsid w:val="00A87439"/>
    <w:rsid w:val="00A90726"/>
    <w:rsid w:val="00A92747"/>
    <w:rsid w:val="00A932E6"/>
    <w:rsid w:val="00A93D1E"/>
    <w:rsid w:val="00A94DCC"/>
    <w:rsid w:val="00A95407"/>
    <w:rsid w:val="00AA0DC1"/>
    <w:rsid w:val="00AA2776"/>
    <w:rsid w:val="00AA287B"/>
    <w:rsid w:val="00AA317E"/>
    <w:rsid w:val="00AA38EA"/>
    <w:rsid w:val="00AA44C0"/>
    <w:rsid w:val="00AA4C38"/>
    <w:rsid w:val="00AA4EF1"/>
    <w:rsid w:val="00AA5417"/>
    <w:rsid w:val="00AA5942"/>
    <w:rsid w:val="00AA6024"/>
    <w:rsid w:val="00AB0434"/>
    <w:rsid w:val="00AB14B8"/>
    <w:rsid w:val="00AB15CB"/>
    <w:rsid w:val="00AB20F7"/>
    <w:rsid w:val="00AB6BCE"/>
    <w:rsid w:val="00AB6E1A"/>
    <w:rsid w:val="00AC1649"/>
    <w:rsid w:val="00AC1C15"/>
    <w:rsid w:val="00AC3CB5"/>
    <w:rsid w:val="00AC4271"/>
    <w:rsid w:val="00AC4692"/>
    <w:rsid w:val="00AC5171"/>
    <w:rsid w:val="00AC53BC"/>
    <w:rsid w:val="00AC739F"/>
    <w:rsid w:val="00AD11EE"/>
    <w:rsid w:val="00AD1341"/>
    <w:rsid w:val="00AD1D69"/>
    <w:rsid w:val="00AD3B38"/>
    <w:rsid w:val="00AD418D"/>
    <w:rsid w:val="00AD526E"/>
    <w:rsid w:val="00AD69B5"/>
    <w:rsid w:val="00AD76E5"/>
    <w:rsid w:val="00AE0534"/>
    <w:rsid w:val="00AE1200"/>
    <w:rsid w:val="00AE1D01"/>
    <w:rsid w:val="00AE2D2A"/>
    <w:rsid w:val="00AE328F"/>
    <w:rsid w:val="00AE3791"/>
    <w:rsid w:val="00AE5688"/>
    <w:rsid w:val="00AE5C62"/>
    <w:rsid w:val="00AE6226"/>
    <w:rsid w:val="00AF13BE"/>
    <w:rsid w:val="00AF14FA"/>
    <w:rsid w:val="00AF2124"/>
    <w:rsid w:val="00AF38FA"/>
    <w:rsid w:val="00AF4A23"/>
    <w:rsid w:val="00AF5263"/>
    <w:rsid w:val="00AF625A"/>
    <w:rsid w:val="00AF6A70"/>
    <w:rsid w:val="00B01153"/>
    <w:rsid w:val="00B01C37"/>
    <w:rsid w:val="00B036E3"/>
    <w:rsid w:val="00B04A74"/>
    <w:rsid w:val="00B06C02"/>
    <w:rsid w:val="00B06E61"/>
    <w:rsid w:val="00B0729C"/>
    <w:rsid w:val="00B079B1"/>
    <w:rsid w:val="00B07C89"/>
    <w:rsid w:val="00B10EBA"/>
    <w:rsid w:val="00B10FB1"/>
    <w:rsid w:val="00B11C88"/>
    <w:rsid w:val="00B11FE8"/>
    <w:rsid w:val="00B120D7"/>
    <w:rsid w:val="00B13FE6"/>
    <w:rsid w:val="00B140FC"/>
    <w:rsid w:val="00B14246"/>
    <w:rsid w:val="00B15D68"/>
    <w:rsid w:val="00B16814"/>
    <w:rsid w:val="00B16DE0"/>
    <w:rsid w:val="00B172CD"/>
    <w:rsid w:val="00B17CB6"/>
    <w:rsid w:val="00B2023D"/>
    <w:rsid w:val="00B234C3"/>
    <w:rsid w:val="00B238F3"/>
    <w:rsid w:val="00B23F00"/>
    <w:rsid w:val="00B242A1"/>
    <w:rsid w:val="00B24B9C"/>
    <w:rsid w:val="00B25450"/>
    <w:rsid w:val="00B25CF7"/>
    <w:rsid w:val="00B26F53"/>
    <w:rsid w:val="00B3019A"/>
    <w:rsid w:val="00B3029F"/>
    <w:rsid w:val="00B31521"/>
    <w:rsid w:val="00B330FC"/>
    <w:rsid w:val="00B334D8"/>
    <w:rsid w:val="00B33692"/>
    <w:rsid w:val="00B34A5D"/>
    <w:rsid w:val="00B34A63"/>
    <w:rsid w:val="00B35D50"/>
    <w:rsid w:val="00B3651A"/>
    <w:rsid w:val="00B3718E"/>
    <w:rsid w:val="00B40192"/>
    <w:rsid w:val="00B401AC"/>
    <w:rsid w:val="00B41437"/>
    <w:rsid w:val="00B465AA"/>
    <w:rsid w:val="00B46760"/>
    <w:rsid w:val="00B476B4"/>
    <w:rsid w:val="00B50131"/>
    <w:rsid w:val="00B5176F"/>
    <w:rsid w:val="00B52200"/>
    <w:rsid w:val="00B53707"/>
    <w:rsid w:val="00B6027C"/>
    <w:rsid w:val="00B6075D"/>
    <w:rsid w:val="00B612B2"/>
    <w:rsid w:val="00B619CC"/>
    <w:rsid w:val="00B62599"/>
    <w:rsid w:val="00B64045"/>
    <w:rsid w:val="00B66CC4"/>
    <w:rsid w:val="00B670B7"/>
    <w:rsid w:val="00B6740E"/>
    <w:rsid w:val="00B706F8"/>
    <w:rsid w:val="00B70EBA"/>
    <w:rsid w:val="00B72F46"/>
    <w:rsid w:val="00B7316E"/>
    <w:rsid w:val="00B73246"/>
    <w:rsid w:val="00B77AF6"/>
    <w:rsid w:val="00B804A1"/>
    <w:rsid w:val="00B81671"/>
    <w:rsid w:val="00B818C1"/>
    <w:rsid w:val="00B81E9A"/>
    <w:rsid w:val="00B827E2"/>
    <w:rsid w:val="00B90110"/>
    <w:rsid w:val="00B901F7"/>
    <w:rsid w:val="00B90AE7"/>
    <w:rsid w:val="00B913C3"/>
    <w:rsid w:val="00B91849"/>
    <w:rsid w:val="00B9193E"/>
    <w:rsid w:val="00B92288"/>
    <w:rsid w:val="00B943A6"/>
    <w:rsid w:val="00BA1996"/>
    <w:rsid w:val="00BA19D9"/>
    <w:rsid w:val="00BA4F17"/>
    <w:rsid w:val="00BA56FC"/>
    <w:rsid w:val="00BB0D13"/>
    <w:rsid w:val="00BB24A5"/>
    <w:rsid w:val="00BB2EFA"/>
    <w:rsid w:val="00BB4F9F"/>
    <w:rsid w:val="00BB56DA"/>
    <w:rsid w:val="00BB6A8F"/>
    <w:rsid w:val="00BB7A3D"/>
    <w:rsid w:val="00BC01D4"/>
    <w:rsid w:val="00BC0534"/>
    <w:rsid w:val="00BC1F36"/>
    <w:rsid w:val="00BC2972"/>
    <w:rsid w:val="00BC46B0"/>
    <w:rsid w:val="00BC51EC"/>
    <w:rsid w:val="00BC5564"/>
    <w:rsid w:val="00BC5A0B"/>
    <w:rsid w:val="00BC6578"/>
    <w:rsid w:val="00BC6B96"/>
    <w:rsid w:val="00BD10BD"/>
    <w:rsid w:val="00BD10D0"/>
    <w:rsid w:val="00BD13C6"/>
    <w:rsid w:val="00BD142D"/>
    <w:rsid w:val="00BD38CF"/>
    <w:rsid w:val="00BD4F7A"/>
    <w:rsid w:val="00BD52CA"/>
    <w:rsid w:val="00BD626A"/>
    <w:rsid w:val="00BD6635"/>
    <w:rsid w:val="00BD672B"/>
    <w:rsid w:val="00BE0B25"/>
    <w:rsid w:val="00BE1A92"/>
    <w:rsid w:val="00BE1E14"/>
    <w:rsid w:val="00BE59B9"/>
    <w:rsid w:val="00BE5CFC"/>
    <w:rsid w:val="00BE6B92"/>
    <w:rsid w:val="00BE76D7"/>
    <w:rsid w:val="00BE7C44"/>
    <w:rsid w:val="00BF0220"/>
    <w:rsid w:val="00BF04A2"/>
    <w:rsid w:val="00BF0D88"/>
    <w:rsid w:val="00BF41D4"/>
    <w:rsid w:val="00BF4317"/>
    <w:rsid w:val="00BF44B9"/>
    <w:rsid w:val="00BF4EAD"/>
    <w:rsid w:val="00BF7266"/>
    <w:rsid w:val="00C002B1"/>
    <w:rsid w:val="00C00FC5"/>
    <w:rsid w:val="00C01669"/>
    <w:rsid w:val="00C02029"/>
    <w:rsid w:val="00C027D5"/>
    <w:rsid w:val="00C06F2B"/>
    <w:rsid w:val="00C1059E"/>
    <w:rsid w:val="00C11A7D"/>
    <w:rsid w:val="00C1238D"/>
    <w:rsid w:val="00C1267D"/>
    <w:rsid w:val="00C1279F"/>
    <w:rsid w:val="00C137A7"/>
    <w:rsid w:val="00C13DC0"/>
    <w:rsid w:val="00C14829"/>
    <w:rsid w:val="00C153B4"/>
    <w:rsid w:val="00C1576D"/>
    <w:rsid w:val="00C244F6"/>
    <w:rsid w:val="00C24C51"/>
    <w:rsid w:val="00C254CA"/>
    <w:rsid w:val="00C259A8"/>
    <w:rsid w:val="00C25C1B"/>
    <w:rsid w:val="00C2663D"/>
    <w:rsid w:val="00C26BAF"/>
    <w:rsid w:val="00C30451"/>
    <w:rsid w:val="00C3265F"/>
    <w:rsid w:val="00C32910"/>
    <w:rsid w:val="00C33CED"/>
    <w:rsid w:val="00C34059"/>
    <w:rsid w:val="00C3758A"/>
    <w:rsid w:val="00C40667"/>
    <w:rsid w:val="00C40A0F"/>
    <w:rsid w:val="00C41495"/>
    <w:rsid w:val="00C44C87"/>
    <w:rsid w:val="00C44F39"/>
    <w:rsid w:val="00C452E2"/>
    <w:rsid w:val="00C45D5B"/>
    <w:rsid w:val="00C469C2"/>
    <w:rsid w:val="00C501FE"/>
    <w:rsid w:val="00C502F3"/>
    <w:rsid w:val="00C50A7D"/>
    <w:rsid w:val="00C52644"/>
    <w:rsid w:val="00C527A9"/>
    <w:rsid w:val="00C52F64"/>
    <w:rsid w:val="00C53CB8"/>
    <w:rsid w:val="00C53E1C"/>
    <w:rsid w:val="00C549CF"/>
    <w:rsid w:val="00C57603"/>
    <w:rsid w:val="00C57816"/>
    <w:rsid w:val="00C57A47"/>
    <w:rsid w:val="00C57F81"/>
    <w:rsid w:val="00C605B8"/>
    <w:rsid w:val="00C607F8"/>
    <w:rsid w:val="00C61128"/>
    <w:rsid w:val="00C65647"/>
    <w:rsid w:val="00C65B01"/>
    <w:rsid w:val="00C67220"/>
    <w:rsid w:val="00C7013C"/>
    <w:rsid w:val="00C72743"/>
    <w:rsid w:val="00C73D98"/>
    <w:rsid w:val="00C74458"/>
    <w:rsid w:val="00C77F1B"/>
    <w:rsid w:val="00C814FD"/>
    <w:rsid w:val="00C825D7"/>
    <w:rsid w:val="00C83BC7"/>
    <w:rsid w:val="00C8418C"/>
    <w:rsid w:val="00C84352"/>
    <w:rsid w:val="00C85977"/>
    <w:rsid w:val="00C86407"/>
    <w:rsid w:val="00C878D6"/>
    <w:rsid w:val="00C9136E"/>
    <w:rsid w:val="00C91C9E"/>
    <w:rsid w:val="00C926A1"/>
    <w:rsid w:val="00C92A33"/>
    <w:rsid w:val="00C93AC8"/>
    <w:rsid w:val="00C94918"/>
    <w:rsid w:val="00C94B99"/>
    <w:rsid w:val="00C94E80"/>
    <w:rsid w:val="00C96C8F"/>
    <w:rsid w:val="00CA0966"/>
    <w:rsid w:val="00CA0DEA"/>
    <w:rsid w:val="00CA125C"/>
    <w:rsid w:val="00CA1B23"/>
    <w:rsid w:val="00CA2E62"/>
    <w:rsid w:val="00CA3321"/>
    <w:rsid w:val="00CA54EC"/>
    <w:rsid w:val="00CA6EE4"/>
    <w:rsid w:val="00CA7671"/>
    <w:rsid w:val="00CA7CC0"/>
    <w:rsid w:val="00CB0935"/>
    <w:rsid w:val="00CB28C7"/>
    <w:rsid w:val="00CB3012"/>
    <w:rsid w:val="00CB3B83"/>
    <w:rsid w:val="00CB545A"/>
    <w:rsid w:val="00CB57D7"/>
    <w:rsid w:val="00CB7899"/>
    <w:rsid w:val="00CB7A83"/>
    <w:rsid w:val="00CC34BE"/>
    <w:rsid w:val="00CC3D50"/>
    <w:rsid w:val="00CC47B0"/>
    <w:rsid w:val="00CC5ED4"/>
    <w:rsid w:val="00CD1260"/>
    <w:rsid w:val="00CD242C"/>
    <w:rsid w:val="00CD2593"/>
    <w:rsid w:val="00CD2940"/>
    <w:rsid w:val="00CD2FEE"/>
    <w:rsid w:val="00CD5125"/>
    <w:rsid w:val="00CD787A"/>
    <w:rsid w:val="00CD7C2C"/>
    <w:rsid w:val="00CD7D50"/>
    <w:rsid w:val="00CE03C0"/>
    <w:rsid w:val="00CE13AC"/>
    <w:rsid w:val="00CE3B2C"/>
    <w:rsid w:val="00CE41C3"/>
    <w:rsid w:val="00CE5794"/>
    <w:rsid w:val="00CE6343"/>
    <w:rsid w:val="00CE7205"/>
    <w:rsid w:val="00CE7882"/>
    <w:rsid w:val="00CF2350"/>
    <w:rsid w:val="00CF2813"/>
    <w:rsid w:val="00CF4763"/>
    <w:rsid w:val="00CF5EB9"/>
    <w:rsid w:val="00CF74F5"/>
    <w:rsid w:val="00D01324"/>
    <w:rsid w:val="00D0158D"/>
    <w:rsid w:val="00D024AA"/>
    <w:rsid w:val="00D032C3"/>
    <w:rsid w:val="00D0338C"/>
    <w:rsid w:val="00D05071"/>
    <w:rsid w:val="00D0613E"/>
    <w:rsid w:val="00D10831"/>
    <w:rsid w:val="00D1181E"/>
    <w:rsid w:val="00D11E57"/>
    <w:rsid w:val="00D11F2B"/>
    <w:rsid w:val="00D12783"/>
    <w:rsid w:val="00D139E0"/>
    <w:rsid w:val="00D14996"/>
    <w:rsid w:val="00D151CC"/>
    <w:rsid w:val="00D156F8"/>
    <w:rsid w:val="00D16A22"/>
    <w:rsid w:val="00D20AD8"/>
    <w:rsid w:val="00D2101B"/>
    <w:rsid w:val="00D21756"/>
    <w:rsid w:val="00D217D3"/>
    <w:rsid w:val="00D2309F"/>
    <w:rsid w:val="00D230C8"/>
    <w:rsid w:val="00D23CAD"/>
    <w:rsid w:val="00D25675"/>
    <w:rsid w:val="00D25AEA"/>
    <w:rsid w:val="00D3061C"/>
    <w:rsid w:val="00D30E92"/>
    <w:rsid w:val="00D316DE"/>
    <w:rsid w:val="00D31C91"/>
    <w:rsid w:val="00D3754D"/>
    <w:rsid w:val="00D40BA8"/>
    <w:rsid w:val="00D43D31"/>
    <w:rsid w:val="00D44E10"/>
    <w:rsid w:val="00D4573F"/>
    <w:rsid w:val="00D4599F"/>
    <w:rsid w:val="00D45FB4"/>
    <w:rsid w:val="00D4620A"/>
    <w:rsid w:val="00D46436"/>
    <w:rsid w:val="00D47204"/>
    <w:rsid w:val="00D47A3B"/>
    <w:rsid w:val="00D47C14"/>
    <w:rsid w:val="00D50748"/>
    <w:rsid w:val="00D5176A"/>
    <w:rsid w:val="00D51FA7"/>
    <w:rsid w:val="00D522E5"/>
    <w:rsid w:val="00D56143"/>
    <w:rsid w:val="00D564B2"/>
    <w:rsid w:val="00D57529"/>
    <w:rsid w:val="00D57985"/>
    <w:rsid w:val="00D61526"/>
    <w:rsid w:val="00D62031"/>
    <w:rsid w:val="00D63A91"/>
    <w:rsid w:val="00D63B63"/>
    <w:rsid w:val="00D67385"/>
    <w:rsid w:val="00D675AF"/>
    <w:rsid w:val="00D71147"/>
    <w:rsid w:val="00D717C2"/>
    <w:rsid w:val="00D7285D"/>
    <w:rsid w:val="00D7311E"/>
    <w:rsid w:val="00D739B6"/>
    <w:rsid w:val="00D75E1B"/>
    <w:rsid w:val="00D7630B"/>
    <w:rsid w:val="00D80F08"/>
    <w:rsid w:val="00D8188D"/>
    <w:rsid w:val="00D81E82"/>
    <w:rsid w:val="00D82237"/>
    <w:rsid w:val="00D82E5C"/>
    <w:rsid w:val="00D834D9"/>
    <w:rsid w:val="00D842B4"/>
    <w:rsid w:val="00D84832"/>
    <w:rsid w:val="00D84839"/>
    <w:rsid w:val="00D84A19"/>
    <w:rsid w:val="00D86A57"/>
    <w:rsid w:val="00D9022E"/>
    <w:rsid w:val="00D91448"/>
    <w:rsid w:val="00D91AD7"/>
    <w:rsid w:val="00D91DE5"/>
    <w:rsid w:val="00D91E1A"/>
    <w:rsid w:val="00D93FCE"/>
    <w:rsid w:val="00D9410F"/>
    <w:rsid w:val="00D9458B"/>
    <w:rsid w:val="00D959F9"/>
    <w:rsid w:val="00DA064E"/>
    <w:rsid w:val="00DA24BE"/>
    <w:rsid w:val="00DA2612"/>
    <w:rsid w:val="00DA40DA"/>
    <w:rsid w:val="00DA62C5"/>
    <w:rsid w:val="00DA7B83"/>
    <w:rsid w:val="00DA7EA4"/>
    <w:rsid w:val="00DB16CD"/>
    <w:rsid w:val="00DB23E5"/>
    <w:rsid w:val="00DB26B5"/>
    <w:rsid w:val="00DB51AC"/>
    <w:rsid w:val="00DB53EF"/>
    <w:rsid w:val="00DB5A45"/>
    <w:rsid w:val="00DB5C2D"/>
    <w:rsid w:val="00DB6B27"/>
    <w:rsid w:val="00DB6E2E"/>
    <w:rsid w:val="00DB71B7"/>
    <w:rsid w:val="00DC0FB8"/>
    <w:rsid w:val="00DC20F4"/>
    <w:rsid w:val="00DC30C3"/>
    <w:rsid w:val="00DC326E"/>
    <w:rsid w:val="00DC42A8"/>
    <w:rsid w:val="00DC709C"/>
    <w:rsid w:val="00DC74ED"/>
    <w:rsid w:val="00DC7C3F"/>
    <w:rsid w:val="00DC7EED"/>
    <w:rsid w:val="00DD03E3"/>
    <w:rsid w:val="00DD050A"/>
    <w:rsid w:val="00DD0D8E"/>
    <w:rsid w:val="00DD10D9"/>
    <w:rsid w:val="00DD1F2D"/>
    <w:rsid w:val="00DD23E6"/>
    <w:rsid w:val="00DD2749"/>
    <w:rsid w:val="00DD4546"/>
    <w:rsid w:val="00DD48C8"/>
    <w:rsid w:val="00DD5774"/>
    <w:rsid w:val="00DD74A3"/>
    <w:rsid w:val="00DE0D0F"/>
    <w:rsid w:val="00DE0F77"/>
    <w:rsid w:val="00DE1248"/>
    <w:rsid w:val="00DE29C6"/>
    <w:rsid w:val="00DE359D"/>
    <w:rsid w:val="00DE3991"/>
    <w:rsid w:val="00DE5BE7"/>
    <w:rsid w:val="00DE5C55"/>
    <w:rsid w:val="00DE7178"/>
    <w:rsid w:val="00DF0F58"/>
    <w:rsid w:val="00DF1D53"/>
    <w:rsid w:val="00DF1FD1"/>
    <w:rsid w:val="00DF2E75"/>
    <w:rsid w:val="00DF3D68"/>
    <w:rsid w:val="00DF4F07"/>
    <w:rsid w:val="00DF55AC"/>
    <w:rsid w:val="00DF5F1A"/>
    <w:rsid w:val="00DF6917"/>
    <w:rsid w:val="00DF7342"/>
    <w:rsid w:val="00E00947"/>
    <w:rsid w:val="00E0265F"/>
    <w:rsid w:val="00E02A1F"/>
    <w:rsid w:val="00E03506"/>
    <w:rsid w:val="00E0381B"/>
    <w:rsid w:val="00E04212"/>
    <w:rsid w:val="00E04A31"/>
    <w:rsid w:val="00E06B46"/>
    <w:rsid w:val="00E0713A"/>
    <w:rsid w:val="00E109EA"/>
    <w:rsid w:val="00E10AF4"/>
    <w:rsid w:val="00E11D3A"/>
    <w:rsid w:val="00E135E9"/>
    <w:rsid w:val="00E14964"/>
    <w:rsid w:val="00E15020"/>
    <w:rsid w:val="00E15AF6"/>
    <w:rsid w:val="00E15E48"/>
    <w:rsid w:val="00E20809"/>
    <w:rsid w:val="00E20F2E"/>
    <w:rsid w:val="00E212DD"/>
    <w:rsid w:val="00E21511"/>
    <w:rsid w:val="00E2282B"/>
    <w:rsid w:val="00E22859"/>
    <w:rsid w:val="00E22955"/>
    <w:rsid w:val="00E23C57"/>
    <w:rsid w:val="00E26253"/>
    <w:rsid w:val="00E26792"/>
    <w:rsid w:val="00E30240"/>
    <w:rsid w:val="00E307DC"/>
    <w:rsid w:val="00E33F73"/>
    <w:rsid w:val="00E36F37"/>
    <w:rsid w:val="00E370F6"/>
    <w:rsid w:val="00E37CE3"/>
    <w:rsid w:val="00E43615"/>
    <w:rsid w:val="00E43665"/>
    <w:rsid w:val="00E43937"/>
    <w:rsid w:val="00E4396C"/>
    <w:rsid w:val="00E44031"/>
    <w:rsid w:val="00E4416B"/>
    <w:rsid w:val="00E45FAD"/>
    <w:rsid w:val="00E463CA"/>
    <w:rsid w:val="00E4669E"/>
    <w:rsid w:val="00E4751A"/>
    <w:rsid w:val="00E50A53"/>
    <w:rsid w:val="00E50AFF"/>
    <w:rsid w:val="00E51AC1"/>
    <w:rsid w:val="00E52605"/>
    <w:rsid w:val="00E528AD"/>
    <w:rsid w:val="00E5369C"/>
    <w:rsid w:val="00E53CF6"/>
    <w:rsid w:val="00E54381"/>
    <w:rsid w:val="00E54789"/>
    <w:rsid w:val="00E547A1"/>
    <w:rsid w:val="00E54A94"/>
    <w:rsid w:val="00E551DB"/>
    <w:rsid w:val="00E5624F"/>
    <w:rsid w:val="00E57340"/>
    <w:rsid w:val="00E60FB1"/>
    <w:rsid w:val="00E62D80"/>
    <w:rsid w:val="00E6395B"/>
    <w:rsid w:val="00E64907"/>
    <w:rsid w:val="00E6675E"/>
    <w:rsid w:val="00E719F9"/>
    <w:rsid w:val="00E72007"/>
    <w:rsid w:val="00E728CE"/>
    <w:rsid w:val="00E73FDF"/>
    <w:rsid w:val="00E74C69"/>
    <w:rsid w:val="00E75473"/>
    <w:rsid w:val="00E755D7"/>
    <w:rsid w:val="00E757F4"/>
    <w:rsid w:val="00E75FDE"/>
    <w:rsid w:val="00E77699"/>
    <w:rsid w:val="00E82AB1"/>
    <w:rsid w:val="00E82DD6"/>
    <w:rsid w:val="00E83A5A"/>
    <w:rsid w:val="00E83ACE"/>
    <w:rsid w:val="00E83D7E"/>
    <w:rsid w:val="00E84652"/>
    <w:rsid w:val="00E846F9"/>
    <w:rsid w:val="00E84E8F"/>
    <w:rsid w:val="00E85048"/>
    <w:rsid w:val="00E85B67"/>
    <w:rsid w:val="00E865B6"/>
    <w:rsid w:val="00E86D12"/>
    <w:rsid w:val="00E90496"/>
    <w:rsid w:val="00E91F1A"/>
    <w:rsid w:val="00E9322A"/>
    <w:rsid w:val="00E939AF"/>
    <w:rsid w:val="00E940B7"/>
    <w:rsid w:val="00E9709A"/>
    <w:rsid w:val="00E9729F"/>
    <w:rsid w:val="00EA030B"/>
    <w:rsid w:val="00EA2CB2"/>
    <w:rsid w:val="00EA5F56"/>
    <w:rsid w:val="00EA654A"/>
    <w:rsid w:val="00EA6E26"/>
    <w:rsid w:val="00EA7809"/>
    <w:rsid w:val="00EA7DA4"/>
    <w:rsid w:val="00EB2A43"/>
    <w:rsid w:val="00EB367D"/>
    <w:rsid w:val="00EB42BC"/>
    <w:rsid w:val="00EB5752"/>
    <w:rsid w:val="00EB670F"/>
    <w:rsid w:val="00EB6796"/>
    <w:rsid w:val="00EB6CA7"/>
    <w:rsid w:val="00EB77C9"/>
    <w:rsid w:val="00EC0003"/>
    <w:rsid w:val="00EC065F"/>
    <w:rsid w:val="00EC1639"/>
    <w:rsid w:val="00EC18CC"/>
    <w:rsid w:val="00EC32AA"/>
    <w:rsid w:val="00EC34B1"/>
    <w:rsid w:val="00EC39D2"/>
    <w:rsid w:val="00EC4396"/>
    <w:rsid w:val="00EC4937"/>
    <w:rsid w:val="00EC4EB9"/>
    <w:rsid w:val="00EC5CE1"/>
    <w:rsid w:val="00EC63EB"/>
    <w:rsid w:val="00EC7571"/>
    <w:rsid w:val="00EC7BA5"/>
    <w:rsid w:val="00EC7F2D"/>
    <w:rsid w:val="00ED169D"/>
    <w:rsid w:val="00ED23E8"/>
    <w:rsid w:val="00ED2C85"/>
    <w:rsid w:val="00ED3333"/>
    <w:rsid w:val="00ED5137"/>
    <w:rsid w:val="00ED55A4"/>
    <w:rsid w:val="00ED584D"/>
    <w:rsid w:val="00ED5E50"/>
    <w:rsid w:val="00ED6342"/>
    <w:rsid w:val="00ED6760"/>
    <w:rsid w:val="00ED6880"/>
    <w:rsid w:val="00ED6DDB"/>
    <w:rsid w:val="00EE12B6"/>
    <w:rsid w:val="00EE236C"/>
    <w:rsid w:val="00EE3320"/>
    <w:rsid w:val="00EE3507"/>
    <w:rsid w:val="00EE4632"/>
    <w:rsid w:val="00EE4782"/>
    <w:rsid w:val="00EE5CFD"/>
    <w:rsid w:val="00EE601A"/>
    <w:rsid w:val="00EE62DA"/>
    <w:rsid w:val="00EE770F"/>
    <w:rsid w:val="00EF09DC"/>
    <w:rsid w:val="00EF0DF1"/>
    <w:rsid w:val="00EF16FE"/>
    <w:rsid w:val="00EF47DA"/>
    <w:rsid w:val="00EF553C"/>
    <w:rsid w:val="00EF672B"/>
    <w:rsid w:val="00EF76D8"/>
    <w:rsid w:val="00EF7B64"/>
    <w:rsid w:val="00F01F3F"/>
    <w:rsid w:val="00F02E40"/>
    <w:rsid w:val="00F0438A"/>
    <w:rsid w:val="00F04E6A"/>
    <w:rsid w:val="00F05AF8"/>
    <w:rsid w:val="00F069D7"/>
    <w:rsid w:val="00F079F9"/>
    <w:rsid w:val="00F07DAD"/>
    <w:rsid w:val="00F10A4C"/>
    <w:rsid w:val="00F10FBD"/>
    <w:rsid w:val="00F1313D"/>
    <w:rsid w:val="00F1570D"/>
    <w:rsid w:val="00F162A0"/>
    <w:rsid w:val="00F222DE"/>
    <w:rsid w:val="00F22908"/>
    <w:rsid w:val="00F22A92"/>
    <w:rsid w:val="00F233E7"/>
    <w:rsid w:val="00F258D4"/>
    <w:rsid w:val="00F26298"/>
    <w:rsid w:val="00F2713B"/>
    <w:rsid w:val="00F27B6B"/>
    <w:rsid w:val="00F3199D"/>
    <w:rsid w:val="00F31EDF"/>
    <w:rsid w:val="00F32D52"/>
    <w:rsid w:val="00F33BFA"/>
    <w:rsid w:val="00F3452D"/>
    <w:rsid w:val="00F35183"/>
    <w:rsid w:val="00F35A88"/>
    <w:rsid w:val="00F3679E"/>
    <w:rsid w:val="00F37070"/>
    <w:rsid w:val="00F37649"/>
    <w:rsid w:val="00F37C27"/>
    <w:rsid w:val="00F40EC6"/>
    <w:rsid w:val="00F4128F"/>
    <w:rsid w:val="00F4159B"/>
    <w:rsid w:val="00F4301E"/>
    <w:rsid w:val="00F438B8"/>
    <w:rsid w:val="00F467F5"/>
    <w:rsid w:val="00F5230C"/>
    <w:rsid w:val="00F52413"/>
    <w:rsid w:val="00F52602"/>
    <w:rsid w:val="00F5442E"/>
    <w:rsid w:val="00F56A82"/>
    <w:rsid w:val="00F60B39"/>
    <w:rsid w:val="00F61BFE"/>
    <w:rsid w:val="00F6353A"/>
    <w:rsid w:val="00F63E9F"/>
    <w:rsid w:val="00F63F0B"/>
    <w:rsid w:val="00F65052"/>
    <w:rsid w:val="00F65B45"/>
    <w:rsid w:val="00F65EB9"/>
    <w:rsid w:val="00F664F3"/>
    <w:rsid w:val="00F7173C"/>
    <w:rsid w:val="00F71D12"/>
    <w:rsid w:val="00F722B0"/>
    <w:rsid w:val="00F7256A"/>
    <w:rsid w:val="00F7499A"/>
    <w:rsid w:val="00F75651"/>
    <w:rsid w:val="00F756D0"/>
    <w:rsid w:val="00F76931"/>
    <w:rsid w:val="00F77836"/>
    <w:rsid w:val="00F77C9D"/>
    <w:rsid w:val="00F816B7"/>
    <w:rsid w:val="00F8192B"/>
    <w:rsid w:val="00F83202"/>
    <w:rsid w:val="00F85401"/>
    <w:rsid w:val="00F85DE1"/>
    <w:rsid w:val="00F868B6"/>
    <w:rsid w:val="00F87079"/>
    <w:rsid w:val="00F87112"/>
    <w:rsid w:val="00F87DCE"/>
    <w:rsid w:val="00F91F8A"/>
    <w:rsid w:val="00F94C3C"/>
    <w:rsid w:val="00FA010F"/>
    <w:rsid w:val="00FA0FAD"/>
    <w:rsid w:val="00FA3A9E"/>
    <w:rsid w:val="00FA5305"/>
    <w:rsid w:val="00FA59E9"/>
    <w:rsid w:val="00FA69DE"/>
    <w:rsid w:val="00FA7A12"/>
    <w:rsid w:val="00FB0FF3"/>
    <w:rsid w:val="00FB15DD"/>
    <w:rsid w:val="00FB20F9"/>
    <w:rsid w:val="00FB3791"/>
    <w:rsid w:val="00FB38F7"/>
    <w:rsid w:val="00FB3BB6"/>
    <w:rsid w:val="00FB4258"/>
    <w:rsid w:val="00FB4936"/>
    <w:rsid w:val="00FB4DC0"/>
    <w:rsid w:val="00FB5479"/>
    <w:rsid w:val="00FB5DF7"/>
    <w:rsid w:val="00FB6115"/>
    <w:rsid w:val="00FB64C9"/>
    <w:rsid w:val="00FB6A02"/>
    <w:rsid w:val="00FB6FAC"/>
    <w:rsid w:val="00FB74EE"/>
    <w:rsid w:val="00FC012C"/>
    <w:rsid w:val="00FC089C"/>
    <w:rsid w:val="00FC14AF"/>
    <w:rsid w:val="00FC2448"/>
    <w:rsid w:val="00FC2CA1"/>
    <w:rsid w:val="00FC3D5C"/>
    <w:rsid w:val="00FC50EA"/>
    <w:rsid w:val="00FC52D2"/>
    <w:rsid w:val="00FC764F"/>
    <w:rsid w:val="00FC79D6"/>
    <w:rsid w:val="00FC7EFD"/>
    <w:rsid w:val="00FD2D5B"/>
    <w:rsid w:val="00FD33C5"/>
    <w:rsid w:val="00FD3434"/>
    <w:rsid w:val="00FD358B"/>
    <w:rsid w:val="00FD4AC4"/>
    <w:rsid w:val="00FD633F"/>
    <w:rsid w:val="00FD66B3"/>
    <w:rsid w:val="00FD6FD0"/>
    <w:rsid w:val="00FD7589"/>
    <w:rsid w:val="00FE0E6F"/>
    <w:rsid w:val="00FE1406"/>
    <w:rsid w:val="00FE25B3"/>
    <w:rsid w:val="00FE3768"/>
    <w:rsid w:val="00FE45FB"/>
    <w:rsid w:val="00FE5E7D"/>
    <w:rsid w:val="00FF3236"/>
    <w:rsid w:val="00FF3B83"/>
    <w:rsid w:val="00FF4E09"/>
    <w:rsid w:val="00FF55AB"/>
    <w:rsid w:val="00FF6488"/>
    <w:rsid w:val="00FF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3AB1"/>
  <w15:chartTrackingRefBased/>
  <w15:docId w15:val="{937A4C13-0B95-4368-8905-441DBBA18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A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ED55A4"/>
    <w:pPr>
      <w:spacing w:after="0" w:line="240" w:lineRule="auto"/>
    </w:pPr>
    <w:rPr>
      <w:rFonts w:ascii="Helvetica" w:eastAsiaTheme="minorEastAsia" w:hAnsi="Helvetica" w:cs="Times New Roman"/>
      <w:sz w:val="18"/>
      <w:szCs w:val="18"/>
    </w:rPr>
  </w:style>
  <w:style w:type="character" w:customStyle="1" w:styleId="s1">
    <w:name w:val="s1"/>
    <w:basedOn w:val="DefaultParagraphFont"/>
    <w:rsid w:val="00ED55A4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p2">
    <w:name w:val="p2"/>
    <w:basedOn w:val="Normal"/>
    <w:rsid w:val="00953ABD"/>
    <w:pPr>
      <w:spacing w:after="0" w:line="240" w:lineRule="auto"/>
    </w:pPr>
    <w:rPr>
      <w:rFonts w:ascii=".AppleSystemUIFont" w:eastAsiaTheme="minorEastAsia" w:hAnsi=".AppleSystemUIFont" w:cs="Times New Roman"/>
      <w:sz w:val="21"/>
      <w:szCs w:val="21"/>
    </w:rPr>
  </w:style>
  <w:style w:type="character" w:customStyle="1" w:styleId="apple-converted-space">
    <w:name w:val="apple-converted-space"/>
    <w:basedOn w:val="DefaultParagraphFont"/>
    <w:rsid w:val="00953ABD"/>
  </w:style>
  <w:style w:type="character" w:styleId="PlaceholderText">
    <w:name w:val="Placeholder Text"/>
    <w:basedOn w:val="DefaultParagraphFont"/>
    <w:uiPriority w:val="99"/>
    <w:semiHidden/>
    <w:rsid w:val="00095C1D"/>
    <w:rPr>
      <w:color w:val="808080"/>
    </w:rPr>
  </w:style>
  <w:style w:type="paragraph" w:styleId="ListParagraph">
    <w:name w:val="List Paragraph"/>
    <w:basedOn w:val="Normal"/>
    <w:uiPriority w:val="34"/>
    <w:qFormat/>
    <w:rsid w:val="00AD3B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3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8EA"/>
  </w:style>
  <w:style w:type="paragraph" w:styleId="Footer">
    <w:name w:val="footer"/>
    <w:basedOn w:val="Normal"/>
    <w:link w:val="FooterChar"/>
    <w:uiPriority w:val="99"/>
    <w:unhideWhenUsed/>
    <w:rsid w:val="00AA3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8EA"/>
  </w:style>
  <w:style w:type="paragraph" w:styleId="Caption">
    <w:name w:val="caption"/>
    <w:basedOn w:val="Normal"/>
    <w:next w:val="Normal"/>
    <w:uiPriority w:val="35"/>
    <w:unhideWhenUsed/>
    <w:qFormat/>
    <w:rsid w:val="006254B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20B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BD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94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1771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20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4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0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17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8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21161B-0D3C-4033-9AD8-3BBD5EC81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Prather</dc:creator>
  <cp:keywords/>
  <dc:description/>
  <cp:lastModifiedBy>Cole Prather</cp:lastModifiedBy>
  <cp:revision>3</cp:revision>
  <dcterms:created xsi:type="dcterms:W3CDTF">2025-11-18T04:32:00Z</dcterms:created>
  <dcterms:modified xsi:type="dcterms:W3CDTF">2025-11-18T04:33:00Z</dcterms:modified>
</cp:coreProperties>
</file>