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EA3AD" w14:textId="454ECA1E" w:rsidR="00D25675" w:rsidRDefault="00AE2D2A" w:rsidP="002D400A">
      <w:pPr>
        <w:rPr>
          <w:rFonts w:cstheme="minorHAnsi"/>
          <w:b/>
          <w:bCs/>
          <w:i/>
          <w:sz w:val="24"/>
          <w:szCs w:val="24"/>
        </w:rPr>
      </w:pPr>
      <w:r w:rsidRPr="00320D06">
        <w:rPr>
          <w:rFonts w:cstheme="minorHAnsi"/>
          <w:b/>
          <w:bCs/>
          <w:i/>
          <w:sz w:val="24"/>
          <w:szCs w:val="24"/>
        </w:rPr>
        <w:t xml:space="preserve">Problem-Solving </w:t>
      </w:r>
      <w:r w:rsidR="00F7499A">
        <w:rPr>
          <w:rFonts w:cstheme="minorHAnsi"/>
          <w:b/>
          <w:bCs/>
          <w:i/>
          <w:sz w:val="24"/>
          <w:szCs w:val="24"/>
        </w:rPr>
        <w:t>and Critical Path</w:t>
      </w:r>
      <w:r w:rsidRPr="00320D06">
        <w:rPr>
          <w:rFonts w:cstheme="minorHAnsi"/>
          <w:b/>
          <w:bCs/>
          <w:i/>
          <w:sz w:val="24"/>
          <w:szCs w:val="24"/>
        </w:rPr>
        <w:t xml:space="preserve"> </w:t>
      </w:r>
      <w:r w:rsidR="005E7899">
        <w:rPr>
          <w:rFonts w:cstheme="minorHAnsi"/>
          <w:b/>
          <w:bCs/>
          <w:i/>
          <w:sz w:val="24"/>
          <w:szCs w:val="24"/>
        </w:rPr>
        <w:t>Reasoning</w:t>
      </w:r>
      <w:r w:rsidR="001F2948">
        <w:rPr>
          <w:rFonts w:cstheme="minorHAnsi"/>
          <w:b/>
          <w:bCs/>
          <w:i/>
          <w:sz w:val="24"/>
          <w:szCs w:val="24"/>
        </w:rPr>
        <w:t xml:space="preserve"> (</w:t>
      </w:r>
      <w:r w:rsidR="005760B7">
        <w:rPr>
          <w:rFonts w:cstheme="minorHAnsi"/>
          <w:b/>
          <w:bCs/>
          <w:i/>
          <w:sz w:val="24"/>
          <w:szCs w:val="24"/>
        </w:rPr>
        <w:t>PS</w:t>
      </w:r>
      <w:r w:rsidR="001F2948">
        <w:rPr>
          <w:rFonts w:cstheme="minorHAnsi"/>
          <w:b/>
          <w:bCs/>
          <w:i/>
          <w:sz w:val="24"/>
          <w:szCs w:val="24"/>
        </w:rPr>
        <w:t>CPR)</w:t>
      </w:r>
    </w:p>
    <w:p w14:paraId="21243F6C" w14:textId="025D999B" w:rsidR="00C57A47" w:rsidRPr="00172548" w:rsidRDefault="00C57A47" w:rsidP="009F2C2D">
      <w:pPr>
        <w:rPr>
          <w:rFonts w:cstheme="minorHAnsi"/>
          <w:i/>
        </w:rPr>
      </w:pPr>
      <w:r w:rsidRPr="00172548">
        <w:rPr>
          <w:rFonts w:cstheme="minorHAnsi"/>
          <w:i/>
        </w:rPr>
        <w:t xml:space="preserve">Effective problem-solving requires consciously transitioning from comfortable certainty into productive uncertainty. Initially, we rely on clear facts and well-established methods. But genuine insight demands stepping beyond what’s known to recognize gaps, implicit assumptions, and hidden perspectives. </w:t>
      </w:r>
      <w:r w:rsidR="00C137A7">
        <w:rPr>
          <w:rFonts w:cstheme="minorHAnsi"/>
          <w:i/>
        </w:rPr>
        <w:t>T</w:t>
      </w:r>
      <w:r w:rsidRPr="00172548">
        <w:rPr>
          <w:rFonts w:cstheme="minorHAnsi"/>
          <w:i/>
        </w:rPr>
        <w:t xml:space="preserve">rue mastery emerges when we courageously embrace exploration, engaging the unknown and transforming uncertainty into </w:t>
      </w:r>
      <w:r w:rsidR="00B90AE7">
        <w:rPr>
          <w:rFonts w:cstheme="minorHAnsi"/>
          <w:i/>
        </w:rPr>
        <w:t xml:space="preserve">discovery and </w:t>
      </w:r>
      <w:r w:rsidRPr="00172548">
        <w:rPr>
          <w:rFonts w:cstheme="minorHAnsi"/>
          <w:i/>
        </w:rPr>
        <w:t>deeper understanding.</w:t>
      </w:r>
    </w:p>
    <w:p w14:paraId="3D5528C9" w14:textId="392967A8" w:rsidR="009F2C2D" w:rsidRPr="00DB51AC" w:rsidRDefault="009F2C2D" w:rsidP="009F2C2D">
      <w:pPr>
        <w:jc w:val="center"/>
        <w:rPr>
          <w:rFonts w:cstheme="minorHAnsi"/>
          <w:b/>
          <w:bCs/>
          <w:i/>
          <w:sz w:val="24"/>
          <w:szCs w:val="24"/>
        </w:rPr>
      </w:pPr>
      <w:r w:rsidRPr="00DB51AC">
        <w:rPr>
          <w:rFonts w:cstheme="minorHAnsi"/>
          <w:b/>
          <w:bCs/>
          <w:i/>
          <w:sz w:val="24"/>
          <w:szCs w:val="24"/>
        </w:rPr>
        <w:t>Certainty → Uncertainty → Exploration</w:t>
      </w:r>
    </w:p>
    <w:p w14:paraId="0AD5CF7F" w14:textId="2B960391" w:rsidR="00676A75" w:rsidRDefault="00676A75" w:rsidP="00676A75">
      <w:pPr>
        <w:pStyle w:val="ListParagraph"/>
        <w:numPr>
          <w:ilvl w:val="0"/>
          <w:numId w:val="11"/>
        </w:numPr>
        <w:rPr>
          <w:rFonts w:eastAsiaTheme="minorEastAsia" w:cstheme="minorHAnsi"/>
        </w:rPr>
      </w:pPr>
      <w:r w:rsidRPr="00B670B7">
        <w:rPr>
          <w:rFonts w:eastAsiaTheme="minorEastAsia" w:cstheme="minorHAnsi"/>
          <w:b/>
          <w:bCs/>
          <w:i/>
          <w:iCs/>
          <w:sz w:val="24"/>
          <w:szCs w:val="24"/>
        </w:rPr>
        <w:t>Observ</w:t>
      </w:r>
      <w:r w:rsidR="00DE0D0F">
        <w:rPr>
          <w:rFonts w:eastAsiaTheme="minorEastAsia" w:cstheme="minorHAnsi"/>
          <w:b/>
          <w:bCs/>
          <w:i/>
          <w:iCs/>
          <w:sz w:val="24"/>
          <w:szCs w:val="24"/>
        </w:rPr>
        <w:t>ation</w:t>
      </w:r>
      <w:r w:rsidRPr="003735CE">
        <w:rPr>
          <w:rFonts w:eastAsiaTheme="minorEastAsia" w:cstheme="minorHAnsi"/>
          <w:b/>
          <w:bCs/>
        </w:rPr>
        <w:t xml:space="preserve"> </w:t>
      </w:r>
      <w:r w:rsidR="008F2936">
        <w:rPr>
          <w:rFonts w:eastAsiaTheme="minorEastAsia" w:cstheme="minorHAnsi"/>
        </w:rPr>
        <w:t>(Known Knowns</w:t>
      </w:r>
      <w:r w:rsidR="00DD1F2D">
        <w:rPr>
          <w:rFonts w:eastAsiaTheme="minorEastAsia" w:cstheme="minorHAnsi"/>
        </w:rPr>
        <w:t xml:space="preserve"> – </w:t>
      </w:r>
      <w:r w:rsidR="001B5A32">
        <w:rPr>
          <w:rFonts w:eastAsiaTheme="minorEastAsia" w:cstheme="minorHAnsi"/>
        </w:rPr>
        <w:t>Type</w:t>
      </w:r>
      <w:r w:rsidR="00DD1F2D">
        <w:rPr>
          <w:rFonts w:eastAsiaTheme="minorEastAsia" w:cstheme="minorHAnsi"/>
        </w:rPr>
        <w:t xml:space="preserve"> 1</w:t>
      </w:r>
      <w:r w:rsidR="00C1059E">
        <w:rPr>
          <w:rFonts w:eastAsiaTheme="minorEastAsia" w:cstheme="minorHAnsi"/>
        </w:rPr>
        <w:t xml:space="preserve"> Expert</w:t>
      </w:r>
      <w:r w:rsidR="008F2936">
        <w:rPr>
          <w:rFonts w:eastAsiaTheme="minorEastAsia" w:cstheme="minorHAnsi"/>
        </w:rPr>
        <w:t>)</w:t>
      </w:r>
    </w:p>
    <w:p w14:paraId="4DA2F3BE" w14:textId="2E674180" w:rsidR="008F2936" w:rsidRDefault="00E15020" w:rsidP="00EB367D">
      <w:pPr>
        <w:pStyle w:val="ListParagraph"/>
        <w:numPr>
          <w:ilvl w:val="1"/>
          <w:numId w:val="12"/>
        </w:numPr>
        <w:ind w:left="1080"/>
        <w:rPr>
          <w:rFonts w:eastAsiaTheme="minorEastAsia" w:cstheme="minorHAnsi"/>
        </w:rPr>
      </w:pPr>
      <w:r>
        <w:rPr>
          <w:rFonts w:eastAsiaTheme="minorEastAsia" w:cstheme="minorHAnsi"/>
          <w:u w:val="single"/>
        </w:rPr>
        <w:t>Questions:</w:t>
      </w:r>
      <w:r>
        <w:rPr>
          <w:rFonts w:eastAsiaTheme="minorEastAsia" w:cstheme="minorHAnsi"/>
        </w:rPr>
        <w:t xml:space="preserve"> </w:t>
      </w:r>
      <w:r w:rsidR="008F2936">
        <w:rPr>
          <w:rFonts w:eastAsiaTheme="minorEastAsia" w:cstheme="minorHAnsi"/>
        </w:rPr>
        <w:t>“What is given? What do I know? What did I know before?”</w:t>
      </w:r>
    </w:p>
    <w:p w14:paraId="4785F97A" w14:textId="7AD029B4" w:rsidR="00676A75" w:rsidRPr="00C515F4" w:rsidRDefault="00623307" w:rsidP="00EB367D">
      <w:pPr>
        <w:pStyle w:val="ListParagraph"/>
        <w:numPr>
          <w:ilvl w:val="1"/>
          <w:numId w:val="12"/>
        </w:numPr>
        <w:ind w:left="1080"/>
        <w:rPr>
          <w:rFonts w:cstheme="minorHAnsi"/>
        </w:rPr>
      </w:pPr>
      <w:r w:rsidRPr="00E15020">
        <w:rPr>
          <w:rFonts w:cstheme="minorHAnsi"/>
          <w:u w:val="single"/>
        </w:rPr>
        <w:t>Given</w:t>
      </w:r>
      <w:r w:rsidR="00026C4E" w:rsidRPr="00E15020">
        <w:rPr>
          <w:rFonts w:cstheme="minorHAnsi"/>
          <w:u w:val="single"/>
        </w:rPr>
        <w:t>s</w:t>
      </w:r>
      <w:r w:rsidRPr="00E15020">
        <w:rPr>
          <w:rFonts w:cstheme="minorHAnsi"/>
          <w:u w:val="single"/>
        </w:rPr>
        <w:t>:</w:t>
      </w:r>
      <w:r>
        <w:rPr>
          <w:rFonts w:cstheme="minorHAnsi"/>
        </w:rPr>
        <w:t xml:space="preserve"> Mea</w:t>
      </w:r>
      <w:r w:rsidR="00676A75">
        <w:rPr>
          <w:rFonts w:cstheme="minorHAnsi"/>
        </w:rPr>
        <w:t xml:space="preserve">surements, </w:t>
      </w:r>
      <w:r w:rsidR="00026C4E">
        <w:rPr>
          <w:rFonts w:cstheme="minorHAnsi"/>
        </w:rPr>
        <w:t>observations</w:t>
      </w:r>
      <w:r w:rsidR="00676A75">
        <w:rPr>
          <w:rFonts w:cstheme="minorHAnsi"/>
        </w:rPr>
        <w:t xml:space="preserve">, quantities, </w:t>
      </w:r>
      <w:r>
        <w:rPr>
          <w:rFonts w:cstheme="minorHAnsi"/>
        </w:rPr>
        <w:t>data, or explicitly stated conditions</w:t>
      </w:r>
    </w:p>
    <w:p w14:paraId="79C09BF4" w14:textId="763350CA" w:rsidR="00676A75" w:rsidRDefault="00623307" w:rsidP="00EB367D">
      <w:pPr>
        <w:pStyle w:val="ListParagraph"/>
        <w:numPr>
          <w:ilvl w:val="1"/>
          <w:numId w:val="12"/>
        </w:numPr>
        <w:ind w:left="1080"/>
        <w:rPr>
          <w:rFonts w:eastAsiaTheme="minorEastAsia" w:cstheme="minorHAnsi"/>
        </w:rPr>
      </w:pPr>
      <w:r w:rsidRPr="00E15020">
        <w:rPr>
          <w:rFonts w:eastAsiaTheme="minorEastAsia" w:cstheme="minorHAnsi"/>
          <w:u w:val="single"/>
        </w:rPr>
        <w:t>Known</w:t>
      </w:r>
      <w:r w:rsidR="00026C4E" w:rsidRPr="00E15020">
        <w:rPr>
          <w:rFonts w:eastAsiaTheme="minorEastAsia" w:cstheme="minorHAnsi"/>
          <w:u w:val="single"/>
        </w:rPr>
        <w:t>s</w:t>
      </w:r>
      <w:r w:rsidRPr="00E15020">
        <w:rPr>
          <w:rFonts w:eastAsiaTheme="minorEastAsia" w:cstheme="minorHAnsi"/>
          <w:u w:val="single"/>
        </w:rPr>
        <w:t>:</w:t>
      </w:r>
      <w:r>
        <w:rPr>
          <w:rFonts w:eastAsiaTheme="minorEastAsia" w:cstheme="minorHAnsi"/>
        </w:rPr>
        <w:t xml:space="preserve"> Concepts, theories, principles, relationships, or frameworks</w:t>
      </w:r>
    </w:p>
    <w:p w14:paraId="6D2BC949" w14:textId="18CB0DFE" w:rsidR="00676A75" w:rsidRPr="004E73F3" w:rsidRDefault="006D146F" w:rsidP="00EB367D">
      <w:pPr>
        <w:pStyle w:val="ListParagraph"/>
        <w:numPr>
          <w:ilvl w:val="1"/>
          <w:numId w:val="12"/>
        </w:numPr>
        <w:ind w:left="1080"/>
        <w:rPr>
          <w:rFonts w:eastAsiaTheme="minorEastAsia" w:cstheme="minorHAnsi"/>
        </w:rPr>
      </w:pPr>
      <w:r w:rsidRPr="00E15020">
        <w:rPr>
          <w:rFonts w:eastAsiaTheme="minorEastAsia" w:cstheme="minorHAnsi"/>
          <w:u w:val="single"/>
        </w:rPr>
        <w:t>Visuals</w:t>
      </w:r>
      <w:r w:rsidR="008917B1" w:rsidRPr="00E15020">
        <w:rPr>
          <w:rFonts w:eastAsiaTheme="minorEastAsia" w:cstheme="minorHAnsi"/>
          <w:u w:val="single"/>
        </w:rPr>
        <w:t>:</w:t>
      </w:r>
      <w:r w:rsidR="008917B1">
        <w:rPr>
          <w:rFonts w:eastAsiaTheme="minorEastAsia" w:cstheme="minorHAnsi"/>
        </w:rPr>
        <w:t xml:space="preserve"> </w:t>
      </w:r>
      <w:r w:rsidR="00122A70">
        <w:rPr>
          <w:rFonts w:eastAsiaTheme="minorEastAsia" w:cstheme="minorHAnsi"/>
        </w:rPr>
        <w:t>Graphs, charts, diagrams</w:t>
      </w:r>
      <w:r w:rsidR="00D63B63">
        <w:rPr>
          <w:rFonts w:eastAsiaTheme="minorEastAsia" w:cstheme="minorHAnsi"/>
        </w:rPr>
        <w:t xml:space="preserve">. </w:t>
      </w:r>
      <w:r w:rsidR="00B172CD">
        <w:rPr>
          <w:rFonts w:eastAsiaTheme="minorEastAsia" w:cstheme="minorHAnsi"/>
        </w:rPr>
        <w:t>Sketch</w:t>
      </w:r>
      <w:r w:rsidR="008917B1">
        <w:rPr>
          <w:rFonts w:eastAsiaTheme="minorEastAsia" w:cstheme="minorHAnsi"/>
        </w:rPr>
        <w:t xml:space="preserve"> out thoughts and ideas</w:t>
      </w:r>
      <w:r w:rsidR="00676A75">
        <w:rPr>
          <w:rFonts w:eastAsiaTheme="minorEastAsia" w:cstheme="minorHAnsi"/>
        </w:rPr>
        <w:br/>
      </w:r>
    </w:p>
    <w:p w14:paraId="43D5FA38" w14:textId="1BBA81BE" w:rsidR="00676A75" w:rsidRDefault="00676A75" w:rsidP="00676A75">
      <w:pPr>
        <w:pStyle w:val="ListParagraph"/>
        <w:numPr>
          <w:ilvl w:val="0"/>
          <w:numId w:val="11"/>
        </w:numPr>
        <w:rPr>
          <w:rFonts w:eastAsiaTheme="minorEastAsia" w:cstheme="minorHAnsi"/>
        </w:rPr>
      </w:pPr>
      <w:r w:rsidRPr="00B670B7">
        <w:rPr>
          <w:rFonts w:eastAsiaTheme="minorEastAsia" w:cstheme="minorHAnsi"/>
          <w:b/>
          <w:bCs/>
          <w:i/>
          <w:iCs/>
          <w:sz w:val="24"/>
          <w:szCs w:val="24"/>
        </w:rPr>
        <w:t>Analy</w:t>
      </w:r>
      <w:r w:rsidR="00DE0D0F">
        <w:rPr>
          <w:rFonts w:eastAsiaTheme="minorEastAsia" w:cstheme="minorHAnsi"/>
          <w:b/>
          <w:bCs/>
          <w:i/>
          <w:iCs/>
          <w:sz w:val="24"/>
          <w:szCs w:val="24"/>
        </w:rPr>
        <w:t>sis</w:t>
      </w:r>
      <w:r>
        <w:rPr>
          <w:rFonts w:eastAsiaTheme="minorEastAsia" w:cstheme="minorHAnsi"/>
        </w:rPr>
        <w:t xml:space="preserve"> (Known Unknowns</w:t>
      </w:r>
      <w:r w:rsidR="00DB6E2E">
        <w:rPr>
          <w:rFonts w:eastAsiaTheme="minorEastAsia" w:cstheme="minorHAnsi"/>
        </w:rPr>
        <w:t xml:space="preserve"> – </w:t>
      </w:r>
      <w:r w:rsidR="001B5A32">
        <w:rPr>
          <w:rFonts w:eastAsiaTheme="minorEastAsia" w:cstheme="minorHAnsi"/>
        </w:rPr>
        <w:t>Type</w:t>
      </w:r>
      <w:r w:rsidR="00DB6E2E">
        <w:rPr>
          <w:rFonts w:eastAsiaTheme="minorEastAsia" w:cstheme="minorHAnsi"/>
        </w:rPr>
        <w:t xml:space="preserve"> 1</w:t>
      </w:r>
      <w:r w:rsidR="00C1059E">
        <w:rPr>
          <w:rFonts w:eastAsiaTheme="minorEastAsia" w:cstheme="minorHAnsi"/>
        </w:rPr>
        <w:t xml:space="preserve"> Expert</w:t>
      </w:r>
      <w:r>
        <w:rPr>
          <w:rFonts w:eastAsiaTheme="minorEastAsia" w:cstheme="minorHAnsi"/>
        </w:rPr>
        <w:t>)</w:t>
      </w:r>
    </w:p>
    <w:p w14:paraId="7ACC92F4" w14:textId="2D59E4AD" w:rsidR="00DB6E2E" w:rsidRDefault="0096074C" w:rsidP="00EB367D">
      <w:pPr>
        <w:pStyle w:val="ListParagraph"/>
        <w:numPr>
          <w:ilvl w:val="1"/>
          <w:numId w:val="12"/>
        </w:numPr>
        <w:ind w:left="1080"/>
        <w:rPr>
          <w:rFonts w:eastAsiaTheme="minorEastAsia" w:cstheme="minorHAnsi"/>
        </w:rPr>
      </w:pPr>
      <w:r>
        <w:rPr>
          <w:rFonts w:eastAsiaTheme="minorEastAsia" w:cstheme="minorHAnsi"/>
          <w:u w:val="single"/>
        </w:rPr>
        <w:t>Questions:</w:t>
      </w:r>
      <w:r>
        <w:rPr>
          <w:rFonts w:eastAsiaTheme="minorEastAsia" w:cstheme="minorHAnsi"/>
        </w:rPr>
        <w:t xml:space="preserve"> </w:t>
      </w:r>
      <w:r w:rsidR="00DB6E2E">
        <w:rPr>
          <w:rFonts w:eastAsiaTheme="minorEastAsia" w:cstheme="minorHAnsi"/>
        </w:rPr>
        <w:t>“What am I trying to find? What do I know I don’t know? What do I need to know?</w:t>
      </w:r>
      <w:r w:rsidR="00C94B99">
        <w:rPr>
          <w:rFonts w:eastAsiaTheme="minorEastAsia" w:cstheme="minorHAnsi"/>
        </w:rPr>
        <w:t>”</w:t>
      </w:r>
    </w:p>
    <w:p w14:paraId="02ED0433" w14:textId="4F5146EF" w:rsidR="00676A75" w:rsidRDefault="00026C4E" w:rsidP="00EB367D">
      <w:pPr>
        <w:pStyle w:val="ListParagraph"/>
        <w:numPr>
          <w:ilvl w:val="1"/>
          <w:numId w:val="12"/>
        </w:numPr>
        <w:ind w:left="1080"/>
        <w:rPr>
          <w:rFonts w:eastAsiaTheme="minorEastAsia" w:cstheme="minorHAnsi"/>
        </w:rPr>
      </w:pPr>
      <w:r w:rsidRPr="00E14964">
        <w:rPr>
          <w:rFonts w:eastAsiaTheme="minorEastAsia" w:cstheme="minorHAnsi"/>
          <w:u w:val="single"/>
        </w:rPr>
        <w:t>Objectives:</w:t>
      </w:r>
      <w:r>
        <w:rPr>
          <w:rFonts w:eastAsiaTheme="minorEastAsia" w:cstheme="minorHAnsi"/>
        </w:rPr>
        <w:t xml:space="preserve"> </w:t>
      </w:r>
      <w:r w:rsidR="00F467F5">
        <w:rPr>
          <w:rFonts w:eastAsiaTheme="minorEastAsia" w:cstheme="minorHAnsi"/>
        </w:rPr>
        <w:t xml:space="preserve">Identify </w:t>
      </w:r>
      <w:r w:rsidR="008E4620">
        <w:rPr>
          <w:rFonts w:eastAsiaTheme="minorEastAsia" w:cstheme="minorHAnsi"/>
        </w:rPr>
        <w:t>desired v</w:t>
      </w:r>
      <w:r>
        <w:rPr>
          <w:rFonts w:eastAsiaTheme="minorEastAsia" w:cstheme="minorHAnsi"/>
        </w:rPr>
        <w:t>alues, parameters, relations, or outcomes</w:t>
      </w:r>
    </w:p>
    <w:p w14:paraId="1DE3ED5A" w14:textId="02227EAA" w:rsidR="00026C4E" w:rsidRDefault="00026C4E" w:rsidP="00EB367D">
      <w:pPr>
        <w:pStyle w:val="ListParagraph"/>
        <w:numPr>
          <w:ilvl w:val="1"/>
          <w:numId w:val="12"/>
        </w:numPr>
        <w:ind w:left="1080"/>
        <w:rPr>
          <w:rFonts w:eastAsiaTheme="minorEastAsia" w:cstheme="minorHAnsi"/>
        </w:rPr>
      </w:pPr>
      <w:r w:rsidRPr="00E14964">
        <w:rPr>
          <w:rFonts w:eastAsiaTheme="minorEastAsia" w:cstheme="minorHAnsi"/>
          <w:u w:val="single"/>
        </w:rPr>
        <w:t>Unknowns:</w:t>
      </w:r>
      <w:r w:rsidR="007C1237">
        <w:rPr>
          <w:rFonts w:eastAsiaTheme="minorEastAsia" w:cstheme="minorHAnsi"/>
        </w:rPr>
        <w:t xml:space="preserve"> </w:t>
      </w:r>
      <w:r w:rsidR="00F467F5">
        <w:rPr>
          <w:rFonts w:eastAsiaTheme="minorEastAsia" w:cstheme="minorHAnsi"/>
        </w:rPr>
        <w:t>Consider</w:t>
      </w:r>
      <w:r w:rsidR="008E4620">
        <w:rPr>
          <w:rFonts w:eastAsiaTheme="minorEastAsia" w:cstheme="minorHAnsi"/>
        </w:rPr>
        <w:t xml:space="preserve"> q</w:t>
      </w:r>
      <w:r w:rsidR="007C1237">
        <w:rPr>
          <w:rFonts w:eastAsiaTheme="minorEastAsia" w:cstheme="minorHAnsi"/>
        </w:rPr>
        <w:t xml:space="preserve">uantities, parameters, </w:t>
      </w:r>
      <w:r w:rsidR="006A0065">
        <w:rPr>
          <w:rFonts w:eastAsiaTheme="minorEastAsia" w:cstheme="minorHAnsi"/>
        </w:rPr>
        <w:t xml:space="preserve">or </w:t>
      </w:r>
      <w:r w:rsidR="007C1237">
        <w:rPr>
          <w:rFonts w:eastAsiaTheme="minorEastAsia" w:cstheme="minorHAnsi"/>
        </w:rPr>
        <w:t>relationships</w:t>
      </w:r>
      <w:r w:rsidR="008E4620">
        <w:rPr>
          <w:rFonts w:eastAsiaTheme="minorEastAsia" w:cstheme="minorHAnsi"/>
        </w:rPr>
        <w:t xml:space="preserve"> required to obtain objectives </w:t>
      </w:r>
    </w:p>
    <w:p w14:paraId="6CBEF264" w14:textId="77777777" w:rsidR="00026C4E" w:rsidRDefault="00026C4E" w:rsidP="00026C4E">
      <w:pPr>
        <w:pStyle w:val="ListParagraph"/>
        <w:rPr>
          <w:rFonts w:eastAsiaTheme="minorEastAsia" w:cstheme="minorHAnsi"/>
        </w:rPr>
      </w:pPr>
    </w:p>
    <w:p w14:paraId="59C6C170" w14:textId="227854DB" w:rsidR="00676A75" w:rsidRDefault="00DE0D0F" w:rsidP="00676A75">
      <w:pPr>
        <w:pStyle w:val="ListParagraph"/>
        <w:numPr>
          <w:ilvl w:val="0"/>
          <w:numId w:val="11"/>
        </w:numPr>
        <w:rPr>
          <w:rFonts w:eastAsiaTheme="minorEastAsia" w:cstheme="minorHAnsi"/>
        </w:rPr>
      </w:pPr>
      <w:r>
        <w:rPr>
          <w:rFonts w:eastAsiaTheme="minorEastAsia" w:cstheme="minorHAnsi"/>
          <w:b/>
          <w:bCs/>
          <w:i/>
          <w:iCs/>
          <w:sz w:val="24"/>
          <w:szCs w:val="24"/>
        </w:rPr>
        <w:t>Inference</w:t>
      </w:r>
      <w:r w:rsidR="00676A75" w:rsidRPr="003735CE">
        <w:rPr>
          <w:rFonts w:eastAsiaTheme="minorEastAsia" w:cstheme="minorHAnsi"/>
          <w:b/>
          <w:bCs/>
        </w:rPr>
        <w:t xml:space="preserve"> </w:t>
      </w:r>
      <w:r w:rsidR="00676A75">
        <w:rPr>
          <w:rFonts w:eastAsiaTheme="minorEastAsia" w:cstheme="minorHAnsi"/>
        </w:rPr>
        <w:t>(Unknown Knowns</w:t>
      </w:r>
      <w:r w:rsidR="00C1059E">
        <w:rPr>
          <w:rFonts w:eastAsiaTheme="minorEastAsia" w:cstheme="minorHAnsi"/>
        </w:rPr>
        <w:t xml:space="preserve"> – </w:t>
      </w:r>
      <w:r w:rsidR="001B5A32">
        <w:rPr>
          <w:rFonts w:eastAsiaTheme="minorEastAsia" w:cstheme="minorHAnsi"/>
        </w:rPr>
        <w:t>Type</w:t>
      </w:r>
      <w:r w:rsidR="00C1059E">
        <w:rPr>
          <w:rFonts w:eastAsiaTheme="minorEastAsia" w:cstheme="minorHAnsi"/>
        </w:rPr>
        <w:t xml:space="preserve"> 2 Expert</w:t>
      </w:r>
      <w:r w:rsidR="00676A75">
        <w:rPr>
          <w:rFonts w:eastAsiaTheme="minorEastAsia" w:cstheme="minorHAnsi"/>
        </w:rPr>
        <w:t>)</w:t>
      </w:r>
    </w:p>
    <w:p w14:paraId="609DE547" w14:textId="4E2FE5CE" w:rsidR="00C1059E" w:rsidRDefault="0096074C" w:rsidP="00EB367D">
      <w:pPr>
        <w:pStyle w:val="ListParagraph"/>
        <w:numPr>
          <w:ilvl w:val="1"/>
          <w:numId w:val="12"/>
        </w:numPr>
        <w:ind w:left="1080"/>
        <w:rPr>
          <w:rFonts w:eastAsiaTheme="minorEastAsia" w:cstheme="minorHAnsi"/>
        </w:rPr>
      </w:pPr>
      <w:r>
        <w:rPr>
          <w:rFonts w:eastAsiaTheme="minorEastAsia" w:cstheme="minorHAnsi"/>
          <w:u w:val="single"/>
        </w:rPr>
        <w:t>Questions:</w:t>
      </w:r>
      <w:r>
        <w:rPr>
          <w:rFonts w:eastAsiaTheme="minorEastAsia" w:cstheme="minorHAnsi"/>
        </w:rPr>
        <w:t xml:space="preserve"> </w:t>
      </w:r>
      <w:r w:rsidR="00C1059E">
        <w:rPr>
          <w:rFonts w:eastAsiaTheme="minorEastAsia" w:cstheme="minorHAnsi"/>
        </w:rPr>
        <w:t>“What am I missing? What do I not know that I know? Has the problem been sufficiently reduced? Do I know/have enough to determine what needs to be known? What am I not acknowledging? What can be deduced?”</w:t>
      </w:r>
    </w:p>
    <w:p w14:paraId="147E3B15" w14:textId="270DE764" w:rsidR="00676A75" w:rsidRDefault="006D146F" w:rsidP="00EB367D">
      <w:pPr>
        <w:pStyle w:val="ListParagraph"/>
        <w:numPr>
          <w:ilvl w:val="1"/>
          <w:numId w:val="12"/>
        </w:numPr>
        <w:ind w:left="1080"/>
        <w:rPr>
          <w:rFonts w:eastAsiaTheme="minorEastAsia" w:cstheme="minorHAnsi"/>
        </w:rPr>
      </w:pPr>
      <w:r w:rsidRPr="00BC2972">
        <w:rPr>
          <w:rFonts w:eastAsiaTheme="minorEastAsia" w:cstheme="minorHAnsi"/>
          <w:u w:val="single"/>
        </w:rPr>
        <w:t>Alternatives:</w:t>
      </w:r>
      <w:r>
        <w:rPr>
          <w:rFonts w:eastAsiaTheme="minorEastAsia" w:cstheme="minorHAnsi"/>
        </w:rPr>
        <w:t xml:space="preserve"> </w:t>
      </w:r>
      <w:r w:rsidR="00676A75">
        <w:rPr>
          <w:rFonts w:eastAsiaTheme="minorEastAsia" w:cstheme="minorHAnsi"/>
        </w:rPr>
        <w:t xml:space="preserve">Consider </w:t>
      </w:r>
      <w:r w:rsidR="008364B6">
        <w:rPr>
          <w:rFonts w:eastAsiaTheme="minorEastAsia" w:cstheme="minorHAnsi"/>
        </w:rPr>
        <w:t>multiple</w:t>
      </w:r>
      <w:r w:rsidR="00676A75">
        <w:rPr>
          <w:rFonts w:eastAsiaTheme="minorEastAsia" w:cstheme="minorHAnsi"/>
        </w:rPr>
        <w:t xml:space="preserve"> perspectives</w:t>
      </w:r>
      <w:r>
        <w:rPr>
          <w:rFonts w:eastAsiaTheme="minorEastAsia" w:cstheme="minorHAnsi"/>
        </w:rPr>
        <w:t>,</w:t>
      </w:r>
      <w:r w:rsidR="00A50333">
        <w:rPr>
          <w:rFonts w:eastAsiaTheme="minorEastAsia" w:cstheme="minorHAnsi"/>
        </w:rPr>
        <w:t xml:space="preserve"> challenge</w:t>
      </w:r>
      <w:r>
        <w:rPr>
          <w:rFonts w:eastAsiaTheme="minorEastAsia" w:cstheme="minorHAnsi"/>
        </w:rPr>
        <w:t xml:space="preserve"> hidden assumptions, acknowledge implicit or overlooked knowledge (revisit Step 1).</w:t>
      </w:r>
    </w:p>
    <w:p w14:paraId="1BA4ECCC" w14:textId="25CCB4D4" w:rsidR="00154631" w:rsidRPr="00154631" w:rsidRDefault="006D146F" w:rsidP="00EB367D">
      <w:pPr>
        <w:pStyle w:val="ListParagraph"/>
        <w:numPr>
          <w:ilvl w:val="1"/>
          <w:numId w:val="12"/>
        </w:numPr>
        <w:ind w:left="1080"/>
        <w:rPr>
          <w:rFonts w:eastAsiaTheme="minorEastAsia" w:cstheme="minorHAnsi"/>
        </w:rPr>
      </w:pPr>
      <w:r w:rsidRPr="00BC2972">
        <w:rPr>
          <w:rFonts w:eastAsiaTheme="minorEastAsia" w:cstheme="minorHAnsi"/>
          <w:u w:val="single"/>
        </w:rPr>
        <w:t>Complexities:</w:t>
      </w:r>
      <w:r>
        <w:rPr>
          <w:rFonts w:eastAsiaTheme="minorEastAsia" w:cstheme="minorHAnsi"/>
        </w:rPr>
        <w:t xml:space="preserve"> </w:t>
      </w:r>
      <w:r w:rsidR="00154631">
        <w:rPr>
          <w:rFonts w:eastAsiaTheme="minorEastAsia" w:cstheme="minorHAnsi"/>
        </w:rPr>
        <w:t>Reduce degrees of freedom</w:t>
      </w:r>
      <w:r>
        <w:rPr>
          <w:rFonts w:eastAsiaTheme="minorEastAsia" w:cstheme="minorHAnsi"/>
        </w:rPr>
        <w:t xml:space="preserve">, </w:t>
      </w:r>
      <w:r w:rsidR="00A50333">
        <w:rPr>
          <w:rFonts w:eastAsiaTheme="minorEastAsia" w:cstheme="minorHAnsi"/>
        </w:rPr>
        <w:t>simplify the problem wherever possible (</w:t>
      </w:r>
      <w:r w:rsidR="003348AA">
        <w:rPr>
          <w:rFonts w:eastAsiaTheme="minorEastAsia" w:cstheme="minorHAnsi"/>
        </w:rPr>
        <w:t xml:space="preserve">but </w:t>
      </w:r>
      <w:r w:rsidR="00A50333">
        <w:rPr>
          <w:rFonts w:eastAsiaTheme="minorEastAsia" w:cstheme="minorHAnsi"/>
        </w:rPr>
        <w:t>no further)</w:t>
      </w:r>
      <w:r w:rsidR="00154631" w:rsidRPr="00CA51F8">
        <w:rPr>
          <w:rFonts w:eastAsiaTheme="minorEastAsia" w:cstheme="minorHAnsi"/>
        </w:rPr>
        <w:t xml:space="preserve"> </w:t>
      </w:r>
    </w:p>
    <w:p w14:paraId="49AD4B54" w14:textId="4F6C4F56" w:rsidR="00676A75" w:rsidRPr="009A2166" w:rsidRDefault="00BE1A92" w:rsidP="00EB367D">
      <w:pPr>
        <w:pStyle w:val="ListParagraph"/>
        <w:numPr>
          <w:ilvl w:val="1"/>
          <w:numId w:val="12"/>
        </w:numPr>
        <w:ind w:left="1080"/>
        <w:rPr>
          <w:rFonts w:eastAsiaTheme="minorEastAsia" w:cstheme="minorHAnsi"/>
        </w:rPr>
      </w:pPr>
      <w:r w:rsidRPr="00BC2972">
        <w:rPr>
          <w:rFonts w:eastAsiaTheme="minorEastAsia" w:cstheme="minorHAnsi"/>
          <w:u w:val="single"/>
        </w:rPr>
        <w:t>Subtleties:</w:t>
      </w:r>
      <w:r>
        <w:rPr>
          <w:rFonts w:eastAsiaTheme="minorEastAsia" w:cstheme="minorHAnsi"/>
        </w:rPr>
        <w:t xml:space="preserve"> </w:t>
      </w:r>
      <w:r w:rsidR="003348AA">
        <w:rPr>
          <w:rFonts w:eastAsiaTheme="minorEastAsia" w:cstheme="minorHAnsi"/>
        </w:rPr>
        <w:t>Recognize p</w:t>
      </w:r>
      <w:r w:rsidR="00676A75">
        <w:rPr>
          <w:rFonts w:eastAsiaTheme="minorEastAsia" w:cstheme="minorHAnsi"/>
        </w:rPr>
        <w:t xml:space="preserve">ossible equations, relations, or quantities that aren’t explicitly given yet </w:t>
      </w:r>
      <w:r w:rsidR="00DD2749">
        <w:rPr>
          <w:rFonts w:eastAsiaTheme="minorEastAsia" w:cstheme="minorHAnsi"/>
        </w:rPr>
        <w:t xml:space="preserve">are implicitly known and </w:t>
      </w:r>
      <w:r w:rsidR="00676A75">
        <w:rPr>
          <w:rFonts w:eastAsiaTheme="minorEastAsia" w:cstheme="minorHAnsi"/>
        </w:rPr>
        <w:t>could be leveraged to solve the problem</w:t>
      </w:r>
    </w:p>
    <w:p w14:paraId="182F9FEC" w14:textId="77777777" w:rsidR="00676A75" w:rsidRDefault="00676A75" w:rsidP="00676A75">
      <w:pPr>
        <w:pStyle w:val="ListParagraph"/>
        <w:ind w:left="1440"/>
        <w:rPr>
          <w:rFonts w:eastAsiaTheme="minorEastAsia" w:cstheme="minorHAnsi"/>
        </w:rPr>
      </w:pPr>
    </w:p>
    <w:p w14:paraId="03FDB10A" w14:textId="3EF83F92" w:rsidR="00743262" w:rsidRDefault="003F544B" w:rsidP="00676A75">
      <w:pPr>
        <w:pStyle w:val="ListParagraph"/>
        <w:numPr>
          <w:ilvl w:val="0"/>
          <w:numId w:val="11"/>
        </w:numPr>
        <w:rPr>
          <w:rFonts w:eastAsiaTheme="minorEastAsia" w:cstheme="minorHAnsi"/>
        </w:rPr>
      </w:pPr>
      <w:r w:rsidRPr="00B670B7">
        <w:rPr>
          <w:rFonts w:eastAsiaTheme="minorEastAsia" w:cstheme="minorHAnsi"/>
          <w:b/>
          <w:bCs/>
          <w:i/>
          <w:iCs/>
          <w:sz w:val="24"/>
          <w:szCs w:val="24"/>
        </w:rPr>
        <w:t>Explor</w:t>
      </w:r>
      <w:r w:rsidR="00DE0D0F">
        <w:rPr>
          <w:rFonts w:eastAsiaTheme="minorEastAsia" w:cstheme="minorHAnsi"/>
          <w:b/>
          <w:bCs/>
          <w:i/>
          <w:iCs/>
          <w:sz w:val="24"/>
          <w:szCs w:val="24"/>
        </w:rPr>
        <w:t>ation</w:t>
      </w:r>
      <w:r w:rsidR="00676A75" w:rsidRPr="00B670B7">
        <w:rPr>
          <w:rFonts w:eastAsiaTheme="minorEastAsia" w:cstheme="minorHAnsi"/>
          <w:b/>
          <w:bCs/>
          <w:i/>
          <w:iCs/>
          <w:sz w:val="24"/>
          <w:szCs w:val="24"/>
        </w:rPr>
        <w:t xml:space="preserve"> </w:t>
      </w:r>
      <w:r w:rsidR="00743262">
        <w:rPr>
          <w:rFonts w:eastAsiaTheme="minorEastAsia" w:cstheme="minorHAnsi"/>
        </w:rPr>
        <w:t xml:space="preserve">(Unknown Unknowns – </w:t>
      </w:r>
      <w:r w:rsidR="001B5A32">
        <w:rPr>
          <w:rFonts w:eastAsiaTheme="minorEastAsia" w:cstheme="minorHAnsi"/>
        </w:rPr>
        <w:t>Type</w:t>
      </w:r>
      <w:r w:rsidR="00676A75">
        <w:rPr>
          <w:rFonts w:eastAsiaTheme="minorEastAsia" w:cstheme="minorHAnsi"/>
        </w:rPr>
        <w:t xml:space="preserve"> 3</w:t>
      </w:r>
      <w:r w:rsidR="00743262">
        <w:rPr>
          <w:rFonts w:eastAsiaTheme="minorEastAsia" w:cstheme="minorHAnsi"/>
        </w:rPr>
        <w:t xml:space="preserve"> Expert)</w:t>
      </w:r>
      <w:r w:rsidR="00676A75">
        <w:rPr>
          <w:rFonts w:eastAsiaTheme="minorEastAsia" w:cstheme="minorHAnsi"/>
        </w:rPr>
        <w:t xml:space="preserve"> </w:t>
      </w:r>
    </w:p>
    <w:p w14:paraId="34DB93A6" w14:textId="15670C91" w:rsidR="00E30240" w:rsidRDefault="0096074C" w:rsidP="00E30240">
      <w:pPr>
        <w:pStyle w:val="ListParagraph"/>
        <w:numPr>
          <w:ilvl w:val="1"/>
          <w:numId w:val="12"/>
        </w:numPr>
        <w:ind w:left="1080"/>
        <w:rPr>
          <w:rFonts w:eastAsiaTheme="minorEastAsia" w:cstheme="minorHAnsi"/>
        </w:rPr>
      </w:pPr>
      <w:r>
        <w:rPr>
          <w:rFonts w:eastAsiaTheme="minorEastAsia" w:cstheme="minorHAnsi"/>
          <w:u w:val="single"/>
        </w:rPr>
        <w:t>Questions:</w:t>
      </w:r>
      <w:r>
        <w:rPr>
          <w:rFonts w:eastAsiaTheme="minorEastAsia" w:cstheme="minorHAnsi"/>
        </w:rPr>
        <w:t xml:space="preserve"> </w:t>
      </w:r>
      <w:r w:rsidR="00676A75">
        <w:rPr>
          <w:rFonts w:eastAsiaTheme="minorEastAsia" w:cstheme="minorHAnsi"/>
        </w:rPr>
        <w:t xml:space="preserve">“Does this make sense? What do I not know that I do not know? What am I unaware of or not perceiving? </w:t>
      </w:r>
      <w:r w:rsidR="00340C8E">
        <w:rPr>
          <w:rFonts w:eastAsiaTheme="minorEastAsia" w:cstheme="minorHAnsi"/>
        </w:rPr>
        <w:t xml:space="preserve">What haven’t I considered?” </w:t>
      </w:r>
      <w:r w:rsidR="00676A75">
        <w:rPr>
          <w:rFonts w:eastAsiaTheme="minorEastAsia" w:cstheme="minorHAnsi"/>
        </w:rPr>
        <w:t>What must be induced?”</w:t>
      </w:r>
    </w:p>
    <w:p w14:paraId="479720CE" w14:textId="26FC07C4" w:rsidR="005403A4" w:rsidRDefault="00114697" w:rsidP="00DD23E6">
      <w:pPr>
        <w:pStyle w:val="ListParagraph"/>
        <w:numPr>
          <w:ilvl w:val="0"/>
          <w:numId w:val="17"/>
        </w:numPr>
        <w:tabs>
          <w:tab w:val="left" w:pos="1080"/>
        </w:tabs>
        <w:ind w:left="1080"/>
        <w:rPr>
          <w:rFonts w:eastAsiaTheme="minorEastAsia" w:cstheme="minorHAnsi"/>
        </w:rPr>
      </w:pPr>
      <w:r w:rsidRPr="00E14964">
        <w:rPr>
          <w:rFonts w:eastAsiaTheme="minorEastAsia" w:cstheme="minorHAnsi"/>
          <w:u w:val="single"/>
        </w:rPr>
        <w:t>Curiosities:</w:t>
      </w:r>
      <w:r w:rsidRPr="00E30240">
        <w:rPr>
          <w:rFonts w:eastAsiaTheme="minorEastAsia" w:cstheme="minorHAnsi"/>
        </w:rPr>
        <w:t xml:space="preserve"> </w:t>
      </w:r>
      <w:r w:rsidR="007C5F6E">
        <w:rPr>
          <w:rFonts w:eastAsiaTheme="minorEastAsia" w:cstheme="minorHAnsi"/>
        </w:rPr>
        <w:t>Explore original ideas, embrace uncertainties.</w:t>
      </w:r>
      <w:r w:rsidR="007C5F6E" w:rsidRPr="00E30240">
        <w:rPr>
          <w:rFonts w:eastAsiaTheme="minorEastAsia" w:cstheme="minorHAnsi"/>
        </w:rPr>
        <w:t xml:space="preserve"> </w:t>
      </w:r>
      <w:r w:rsidRPr="00E30240">
        <w:rPr>
          <w:rFonts w:eastAsiaTheme="minorEastAsia" w:cstheme="minorHAnsi"/>
        </w:rPr>
        <w:t xml:space="preserve">Perform tests and experiments, </w:t>
      </w:r>
      <w:r w:rsidR="007C5F6E">
        <w:rPr>
          <w:rFonts w:eastAsiaTheme="minorEastAsia" w:cstheme="minorHAnsi"/>
        </w:rPr>
        <w:t xml:space="preserve">        </w:t>
      </w:r>
      <w:r w:rsidRPr="00E30240">
        <w:rPr>
          <w:rFonts w:eastAsiaTheme="minorEastAsia" w:cstheme="minorHAnsi"/>
        </w:rPr>
        <w:t>run simulations, gather observations</w:t>
      </w:r>
    </w:p>
    <w:p w14:paraId="561016BF" w14:textId="77777777" w:rsidR="005403A4" w:rsidRDefault="00114697" w:rsidP="005403A4">
      <w:pPr>
        <w:pStyle w:val="ListParagraph"/>
        <w:numPr>
          <w:ilvl w:val="1"/>
          <w:numId w:val="17"/>
        </w:numPr>
        <w:tabs>
          <w:tab w:val="left" w:pos="1080"/>
        </w:tabs>
        <w:ind w:firstLine="360"/>
        <w:rPr>
          <w:rFonts w:eastAsiaTheme="minorEastAsia" w:cstheme="minorHAnsi"/>
        </w:rPr>
      </w:pPr>
      <w:r w:rsidRPr="005403A4">
        <w:rPr>
          <w:rFonts w:eastAsiaTheme="minorEastAsia" w:cstheme="minorHAnsi"/>
        </w:rPr>
        <w:t>You don’t (won’t) know until you look.</w:t>
      </w:r>
    </w:p>
    <w:p w14:paraId="321DAE2C" w14:textId="0E858305" w:rsidR="00895B24" w:rsidRPr="007C5F6E" w:rsidRDefault="0060542B" w:rsidP="007C5F6E">
      <w:pPr>
        <w:pStyle w:val="ListParagraph"/>
        <w:numPr>
          <w:ilvl w:val="1"/>
          <w:numId w:val="17"/>
        </w:numPr>
        <w:tabs>
          <w:tab w:val="left" w:pos="1080"/>
        </w:tabs>
        <w:ind w:firstLine="360"/>
        <w:rPr>
          <w:rFonts w:eastAsiaTheme="minorEastAsia" w:cstheme="minorHAnsi"/>
        </w:rPr>
      </w:pPr>
      <w:r>
        <w:rPr>
          <w:rFonts w:eastAsiaTheme="minorEastAsia" w:cstheme="minorHAnsi"/>
        </w:rPr>
        <w:t>“</w:t>
      </w:r>
      <w:r w:rsidR="00114697" w:rsidRPr="005403A4">
        <w:rPr>
          <w:rFonts w:eastAsiaTheme="minorEastAsia" w:cstheme="minorHAnsi"/>
        </w:rPr>
        <w:t>The cave you fear to enter holds the treasure you seek.</w:t>
      </w:r>
      <w:r>
        <w:rPr>
          <w:rFonts w:eastAsiaTheme="minorEastAsia" w:cstheme="minorHAnsi"/>
        </w:rPr>
        <w:t>”</w:t>
      </w:r>
      <w:r w:rsidR="00114697" w:rsidRPr="005403A4">
        <w:rPr>
          <w:rFonts w:eastAsiaTheme="minorEastAsia" w:cstheme="minorHAnsi"/>
        </w:rPr>
        <w:t xml:space="preserve"> – Joseph Campbell</w:t>
      </w:r>
    </w:p>
    <w:p w14:paraId="06E614E6" w14:textId="3DBA60D6" w:rsidR="00895B24" w:rsidRDefault="005A5706" w:rsidP="00C94B99">
      <w:pPr>
        <w:pStyle w:val="ListParagraph"/>
        <w:numPr>
          <w:ilvl w:val="1"/>
          <w:numId w:val="12"/>
        </w:numPr>
        <w:ind w:left="1080"/>
        <w:rPr>
          <w:rFonts w:eastAsiaTheme="minorEastAsia" w:cstheme="minorHAnsi"/>
        </w:rPr>
      </w:pPr>
      <w:r w:rsidRPr="00E14964">
        <w:rPr>
          <w:rFonts w:eastAsiaTheme="minorEastAsia" w:cstheme="minorHAnsi"/>
          <w:u w:val="single"/>
        </w:rPr>
        <w:t>Answers</w:t>
      </w:r>
      <w:r w:rsidR="00895B24" w:rsidRPr="00E14964">
        <w:rPr>
          <w:rFonts w:eastAsiaTheme="minorEastAsia" w:cstheme="minorHAnsi"/>
          <w:u w:val="single"/>
        </w:rPr>
        <w:t>:</w:t>
      </w:r>
      <w:r w:rsidR="00895B24">
        <w:rPr>
          <w:rFonts w:eastAsiaTheme="minorEastAsia" w:cstheme="minorHAnsi"/>
        </w:rPr>
        <w:t xml:space="preserve"> </w:t>
      </w:r>
      <w:r>
        <w:rPr>
          <w:rFonts w:eastAsiaTheme="minorEastAsia" w:cstheme="minorHAnsi"/>
        </w:rPr>
        <w:t>Perform s</w:t>
      </w:r>
      <w:r w:rsidR="00895B24">
        <w:rPr>
          <w:rFonts w:eastAsiaTheme="minorEastAsia" w:cstheme="minorHAnsi"/>
        </w:rPr>
        <w:t>anity checks</w:t>
      </w:r>
      <w:r>
        <w:rPr>
          <w:rFonts w:eastAsiaTheme="minorEastAsia" w:cstheme="minorHAnsi"/>
        </w:rPr>
        <w:t>, redundancy checks, and consistency checks</w:t>
      </w:r>
    </w:p>
    <w:p w14:paraId="52390B15" w14:textId="7D9F7C12" w:rsidR="005A5706" w:rsidRDefault="005A5706" w:rsidP="007C5F6E">
      <w:pPr>
        <w:pStyle w:val="ListParagraph"/>
        <w:numPr>
          <w:ilvl w:val="1"/>
          <w:numId w:val="17"/>
        </w:numPr>
        <w:tabs>
          <w:tab w:val="left" w:pos="1080"/>
        </w:tabs>
        <w:ind w:firstLine="360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Dimensional analysis </w:t>
      </w:r>
    </w:p>
    <w:p w14:paraId="25FD4450" w14:textId="3736A494" w:rsidR="00895B24" w:rsidRDefault="00895B24" w:rsidP="00C94B99">
      <w:pPr>
        <w:pStyle w:val="ListParagraph"/>
        <w:numPr>
          <w:ilvl w:val="1"/>
          <w:numId w:val="12"/>
        </w:numPr>
        <w:ind w:left="1080"/>
        <w:rPr>
          <w:rFonts w:eastAsiaTheme="minorEastAsia" w:cstheme="minorHAnsi"/>
        </w:rPr>
      </w:pPr>
      <w:r w:rsidRPr="00E14964">
        <w:rPr>
          <w:rFonts w:eastAsiaTheme="minorEastAsia" w:cstheme="minorHAnsi"/>
          <w:u w:val="single"/>
        </w:rPr>
        <w:t>Reflections:</w:t>
      </w:r>
      <w:r w:rsidRPr="00895B24">
        <w:rPr>
          <w:rFonts w:eastAsiaTheme="minorEastAsia" w:cstheme="minorHAnsi"/>
        </w:rPr>
        <w:t xml:space="preserve"> </w:t>
      </w:r>
      <w:r>
        <w:rPr>
          <w:rFonts w:eastAsiaTheme="minorEastAsia" w:cstheme="minorHAnsi"/>
        </w:rPr>
        <w:t>Recalculate</w:t>
      </w:r>
      <w:r w:rsidR="005A5706">
        <w:rPr>
          <w:rFonts w:eastAsiaTheme="minorEastAsia" w:cstheme="minorHAnsi"/>
        </w:rPr>
        <w:t>, reformulate, or revise approach as</w:t>
      </w:r>
      <w:r>
        <w:rPr>
          <w:rFonts w:eastAsiaTheme="minorEastAsia" w:cstheme="minorHAnsi"/>
        </w:rPr>
        <w:t xml:space="preserve"> necessary</w:t>
      </w:r>
    </w:p>
    <w:p w14:paraId="755093B7" w14:textId="28D37353" w:rsidR="00D25675" w:rsidRDefault="00113C5E" w:rsidP="00C94B99">
      <w:pPr>
        <w:pStyle w:val="ListParagraph"/>
        <w:numPr>
          <w:ilvl w:val="1"/>
          <w:numId w:val="12"/>
        </w:numPr>
        <w:ind w:left="1080"/>
        <w:rPr>
          <w:rFonts w:eastAsiaTheme="minorEastAsia" w:cstheme="minorHAnsi"/>
        </w:rPr>
      </w:pPr>
      <w:r w:rsidRPr="00E14964">
        <w:rPr>
          <w:rFonts w:eastAsiaTheme="minorEastAsia" w:cstheme="minorHAnsi"/>
          <w:u w:val="single"/>
        </w:rPr>
        <w:t>Refinements:</w:t>
      </w:r>
      <w:r w:rsidR="005A5706">
        <w:rPr>
          <w:rFonts w:eastAsiaTheme="minorEastAsia" w:cstheme="minorHAnsi"/>
        </w:rPr>
        <w:t xml:space="preserve"> Iteratively adjust methodologies, hypotheses, and solutions</w:t>
      </w:r>
    </w:p>
    <w:p w14:paraId="3A752AC4" w14:textId="49CB3844" w:rsidR="000320E3" w:rsidRDefault="002B077E" w:rsidP="00E5369C">
      <w:pPr>
        <w:rPr>
          <w:rFonts w:eastAsiaTheme="minorEastAsia" w:cstheme="minorHAnsi"/>
          <w:b/>
          <w:bCs/>
          <w:i/>
          <w:iCs/>
          <w:sz w:val="24"/>
          <w:szCs w:val="24"/>
        </w:rPr>
      </w:pPr>
      <w:r>
        <w:rPr>
          <w:rFonts w:eastAsiaTheme="minorEastAsia" w:cstheme="minorHAnsi"/>
          <w:b/>
          <w:bCs/>
          <w:i/>
          <w:iCs/>
          <w:sz w:val="24"/>
          <w:szCs w:val="24"/>
        </w:rPr>
        <w:lastRenderedPageBreak/>
        <w:t>How to Use the PSCPR Guide Sheet</w:t>
      </w:r>
    </w:p>
    <w:p w14:paraId="06AB1C93" w14:textId="5C632628" w:rsidR="002B077E" w:rsidRDefault="002B077E" w:rsidP="002B077E">
      <w:pPr>
        <w:pStyle w:val="ListParagraph"/>
        <w:numPr>
          <w:ilvl w:val="0"/>
          <w:numId w:val="21"/>
        </w:numPr>
        <w:rPr>
          <w:rFonts w:eastAsiaTheme="minorEastAsia" w:cstheme="minorHAnsi"/>
        </w:rPr>
      </w:pPr>
      <w:r w:rsidRPr="00B670B7">
        <w:rPr>
          <w:rFonts w:eastAsiaTheme="minorEastAsia" w:cstheme="minorHAnsi"/>
          <w:b/>
          <w:bCs/>
          <w:i/>
          <w:iCs/>
          <w:sz w:val="24"/>
          <w:szCs w:val="24"/>
        </w:rPr>
        <w:t>Observ</w:t>
      </w:r>
      <w:r>
        <w:rPr>
          <w:rFonts w:eastAsiaTheme="minorEastAsia" w:cstheme="minorHAnsi"/>
          <w:b/>
          <w:bCs/>
          <w:i/>
          <w:iCs/>
          <w:sz w:val="24"/>
          <w:szCs w:val="24"/>
        </w:rPr>
        <w:t>ation</w:t>
      </w:r>
      <w:r w:rsidRPr="003735CE">
        <w:rPr>
          <w:rFonts w:eastAsiaTheme="minorEastAsia" w:cstheme="minorHAnsi"/>
          <w:b/>
          <w:bCs/>
        </w:rPr>
        <w:t xml:space="preserve"> </w:t>
      </w:r>
      <w:r w:rsidR="006D3076">
        <w:rPr>
          <w:rFonts w:eastAsiaTheme="minorEastAsia" w:cstheme="minorHAnsi"/>
        </w:rPr>
        <w:t>– Establish Claim, Null, and Assumptions</w:t>
      </w:r>
    </w:p>
    <w:p w14:paraId="14990164" w14:textId="053D25DD" w:rsidR="00A1771D" w:rsidRPr="00A1771D" w:rsidRDefault="00A1771D" w:rsidP="00A1771D">
      <w:pPr>
        <w:pStyle w:val="ListParagraph"/>
        <w:numPr>
          <w:ilvl w:val="1"/>
          <w:numId w:val="12"/>
        </w:numPr>
        <w:ind w:left="1080"/>
        <w:rPr>
          <w:rFonts w:eastAsiaTheme="minorEastAsia" w:cstheme="minorHAnsi"/>
        </w:rPr>
      </w:pPr>
      <w:r w:rsidRPr="00A1771D">
        <w:rPr>
          <w:rFonts w:eastAsiaTheme="minorEastAsia" w:cstheme="minorHAnsi"/>
        </w:rPr>
        <w:t xml:space="preserve">In the </w:t>
      </w:r>
      <w:r w:rsidRPr="00A1771D">
        <w:rPr>
          <w:rFonts w:eastAsiaTheme="minorEastAsia" w:cstheme="minorHAnsi"/>
          <w:b/>
          <w:bCs/>
        </w:rPr>
        <w:t>Claim</w:t>
      </w:r>
      <w:r w:rsidRPr="00A1771D">
        <w:rPr>
          <w:rFonts w:eastAsiaTheme="minorEastAsia" w:cstheme="minorHAnsi"/>
        </w:rPr>
        <w:t xml:space="preserve"> line, write the statement under test (the proposed explanation or hypothesis).</w:t>
      </w:r>
    </w:p>
    <w:p w14:paraId="0D906B49" w14:textId="3CC30031" w:rsidR="00A1771D" w:rsidRPr="00A1771D" w:rsidRDefault="00A1771D" w:rsidP="00A1771D">
      <w:pPr>
        <w:pStyle w:val="ListParagraph"/>
        <w:numPr>
          <w:ilvl w:val="1"/>
          <w:numId w:val="12"/>
        </w:numPr>
        <w:ind w:left="1080"/>
        <w:rPr>
          <w:rFonts w:eastAsiaTheme="minorEastAsia" w:cstheme="minorHAnsi"/>
        </w:rPr>
      </w:pPr>
      <w:r w:rsidRPr="00A1771D">
        <w:rPr>
          <w:rFonts w:eastAsiaTheme="minorEastAsia" w:cstheme="minorHAnsi"/>
        </w:rPr>
        <w:t xml:space="preserve">In the </w:t>
      </w:r>
      <w:r w:rsidRPr="00A1771D">
        <w:rPr>
          <w:rFonts w:eastAsiaTheme="minorEastAsia" w:cstheme="minorHAnsi"/>
          <w:b/>
          <w:bCs/>
        </w:rPr>
        <w:t>Null</w:t>
      </w:r>
      <w:r w:rsidRPr="00A1771D">
        <w:rPr>
          <w:rFonts w:eastAsiaTheme="minorEastAsia" w:cstheme="minorHAnsi"/>
        </w:rPr>
        <w:t xml:space="preserve"> line, write the “business-as-usual” alternative that holds if </w:t>
      </w:r>
      <m:oMath>
        <m:r>
          <w:rPr>
            <w:rFonts w:ascii="Cambria Math" w:eastAsiaTheme="minorEastAsia" w:hAnsi="Cambria Math" w:cstheme="minorHAnsi"/>
          </w:rPr>
          <m:t>P</m:t>
        </m:r>
      </m:oMath>
      <w:r w:rsidR="009E7210">
        <w:rPr>
          <w:rFonts w:eastAsiaTheme="minorEastAsia" w:cstheme="minorHAnsi"/>
        </w:rPr>
        <w:t xml:space="preserve"> </w:t>
      </w:r>
      <w:r w:rsidRPr="00A1771D">
        <w:rPr>
          <w:rFonts w:eastAsiaTheme="minorEastAsia" w:cstheme="minorHAnsi"/>
        </w:rPr>
        <w:t xml:space="preserve">is not </w:t>
      </w:r>
      <w:r w:rsidR="009E7210">
        <w:rPr>
          <w:rFonts w:eastAsiaTheme="minorEastAsia" w:cstheme="minorHAnsi"/>
        </w:rPr>
        <w:t>true</w:t>
      </w:r>
      <w:r w:rsidRPr="00A1771D">
        <w:rPr>
          <w:rFonts w:eastAsiaTheme="minorEastAsia" w:cstheme="minorHAnsi"/>
        </w:rPr>
        <w:t>.</w:t>
      </w:r>
    </w:p>
    <w:p w14:paraId="53363C98" w14:textId="7C53EC4F" w:rsidR="002B077E" w:rsidRDefault="00A1771D" w:rsidP="00252A7D">
      <w:pPr>
        <w:pStyle w:val="ListParagraph"/>
        <w:numPr>
          <w:ilvl w:val="1"/>
          <w:numId w:val="12"/>
        </w:numPr>
        <w:ind w:left="1080"/>
        <w:rPr>
          <w:rFonts w:eastAsiaTheme="minorEastAsia" w:cstheme="minorHAnsi"/>
        </w:rPr>
      </w:pPr>
      <w:r w:rsidRPr="00A1771D">
        <w:rPr>
          <w:rFonts w:eastAsiaTheme="minorEastAsia" w:cstheme="minorHAnsi"/>
        </w:rPr>
        <w:t xml:space="preserve">In </w:t>
      </w:r>
      <w:r w:rsidRPr="00A1771D">
        <w:rPr>
          <w:rFonts w:eastAsiaTheme="minorEastAsia" w:cstheme="minorHAnsi"/>
          <w:b/>
          <w:bCs/>
        </w:rPr>
        <w:t>Assumptions</w:t>
      </w:r>
      <w:r w:rsidRPr="00A1771D">
        <w:rPr>
          <w:rFonts w:eastAsiaTheme="minorEastAsia" w:cstheme="minorHAnsi"/>
        </w:rPr>
        <w:t>, list the key conditions,</w:t>
      </w:r>
      <w:r w:rsidR="00B50131">
        <w:rPr>
          <w:rFonts w:eastAsiaTheme="minorEastAsia" w:cstheme="minorHAnsi"/>
        </w:rPr>
        <w:t xml:space="preserve"> constants, knowns,</w:t>
      </w:r>
      <w:r w:rsidRPr="00A1771D">
        <w:rPr>
          <w:rFonts w:eastAsiaTheme="minorEastAsia" w:cstheme="minorHAnsi"/>
        </w:rPr>
        <w:t xml:space="preserve"> givens, or context</w:t>
      </w:r>
      <w:r w:rsidR="00B50131">
        <w:rPr>
          <w:rFonts w:eastAsiaTheme="minorEastAsia" w:cstheme="minorHAnsi"/>
        </w:rPr>
        <w:t xml:space="preserve"> considered.</w:t>
      </w:r>
    </w:p>
    <w:p w14:paraId="1E31F990" w14:textId="77777777" w:rsidR="00252A7D" w:rsidRPr="00252A7D" w:rsidRDefault="00252A7D" w:rsidP="00252A7D">
      <w:pPr>
        <w:pStyle w:val="ListParagraph"/>
        <w:ind w:left="1080"/>
        <w:rPr>
          <w:rFonts w:eastAsiaTheme="minorEastAsia" w:cstheme="minorHAnsi"/>
        </w:rPr>
      </w:pPr>
    </w:p>
    <w:p w14:paraId="62BF6CC2" w14:textId="786AF9B5" w:rsidR="002B077E" w:rsidRDefault="002B077E" w:rsidP="002B077E">
      <w:pPr>
        <w:pStyle w:val="ListParagraph"/>
        <w:numPr>
          <w:ilvl w:val="0"/>
          <w:numId w:val="21"/>
        </w:numPr>
        <w:rPr>
          <w:rFonts w:eastAsiaTheme="minorEastAsia" w:cstheme="minorHAnsi"/>
        </w:rPr>
      </w:pPr>
      <w:r w:rsidRPr="00B670B7">
        <w:rPr>
          <w:rFonts w:eastAsiaTheme="minorEastAsia" w:cstheme="minorHAnsi"/>
          <w:b/>
          <w:bCs/>
          <w:i/>
          <w:iCs/>
          <w:sz w:val="24"/>
          <w:szCs w:val="24"/>
        </w:rPr>
        <w:t>Analy</w:t>
      </w:r>
      <w:r>
        <w:rPr>
          <w:rFonts w:eastAsiaTheme="minorEastAsia" w:cstheme="minorHAnsi"/>
          <w:b/>
          <w:bCs/>
          <w:i/>
          <w:iCs/>
          <w:sz w:val="24"/>
          <w:szCs w:val="24"/>
        </w:rPr>
        <w:t>sis</w:t>
      </w:r>
      <w:r>
        <w:rPr>
          <w:rFonts w:eastAsiaTheme="minorEastAsia" w:cstheme="minorHAnsi"/>
        </w:rPr>
        <w:t xml:space="preserve"> </w:t>
      </w:r>
      <w:r w:rsidR="00A1771D">
        <w:rPr>
          <w:rFonts w:eastAsiaTheme="minorEastAsia" w:cstheme="minorHAnsi"/>
        </w:rPr>
        <w:t xml:space="preserve">– Define </w:t>
      </w:r>
      <w:r w:rsidR="00857C12">
        <w:rPr>
          <w:rFonts w:eastAsiaTheme="minorEastAsia" w:cstheme="minorHAnsi"/>
        </w:rPr>
        <w:t>N</w:t>
      </w:r>
      <w:r w:rsidR="00A1771D">
        <w:rPr>
          <w:rFonts w:eastAsiaTheme="minorEastAsia" w:cstheme="minorHAnsi"/>
        </w:rPr>
        <w:t xml:space="preserve">ecessary </w:t>
      </w:r>
      <w:r w:rsidR="00857C12">
        <w:rPr>
          <w:rFonts w:eastAsiaTheme="minorEastAsia" w:cstheme="minorHAnsi"/>
        </w:rPr>
        <w:t>O</w:t>
      </w:r>
      <w:r w:rsidR="00A1771D">
        <w:rPr>
          <w:rFonts w:eastAsiaTheme="minorEastAsia" w:cstheme="minorHAnsi"/>
        </w:rPr>
        <w:t>bservables</w:t>
      </w:r>
      <w:r w:rsidR="00857C12">
        <w:rPr>
          <w:rFonts w:eastAsiaTheme="minorEastAsia" w:cstheme="minorHAnsi"/>
        </w:rPr>
        <w:t xml:space="preserve"> </w:t>
      </w:r>
    </w:p>
    <w:p w14:paraId="06E3667E" w14:textId="7C27C433" w:rsidR="002D5973" w:rsidRDefault="002D5973" w:rsidP="002D5973">
      <w:pPr>
        <w:pStyle w:val="ListParagraph"/>
        <w:numPr>
          <w:ilvl w:val="1"/>
          <w:numId w:val="12"/>
        </w:numPr>
        <w:ind w:left="1080"/>
        <w:rPr>
          <w:rFonts w:eastAsiaTheme="minorEastAsia" w:cstheme="minorHAnsi"/>
        </w:rPr>
      </w:pPr>
      <w:r w:rsidRPr="002D5973">
        <w:rPr>
          <w:rFonts w:eastAsiaTheme="minorEastAsia" w:cstheme="minorHAnsi"/>
        </w:rPr>
        <w:t xml:space="preserve">Under “If </w:t>
      </w:r>
      <m:oMath>
        <m:r>
          <w:rPr>
            <w:rFonts w:ascii="Cambria Math" w:eastAsiaTheme="minorEastAsia" w:hAnsi="Cambria Math" w:cstheme="minorHAnsi"/>
          </w:rPr>
          <m:t>P</m:t>
        </m:r>
      </m:oMath>
      <w:r w:rsidRPr="002D5973">
        <w:rPr>
          <w:rFonts w:eastAsiaTheme="minorEastAsia" w:cstheme="minorHAnsi"/>
        </w:rPr>
        <w:t xml:space="preserve"> is true…”, record one or more </w:t>
      </w:r>
      <w:r w:rsidRPr="002D5973">
        <w:rPr>
          <w:rFonts w:eastAsiaTheme="minorEastAsia" w:cstheme="minorHAnsi"/>
          <w:b/>
          <w:bCs/>
        </w:rPr>
        <w:t>Necessary Observables (Questions)</w:t>
      </w:r>
      <w:r w:rsidRPr="002D5973">
        <w:rPr>
          <w:rFonts w:eastAsiaTheme="minorEastAsia" w:cstheme="minorHAnsi"/>
        </w:rPr>
        <w:t xml:space="preserve"> that must hold if the Claim stands.</w:t>
      </w:r>
    </w:p>
    <w:p w14:paraId="37BFB1AD" w14:textId="11659123" w:rsidR="002D5973" w:rsidRDefault="002D5973" w:rsidP="002D5973">
      <w:pPr>
        <w:pStyle w:val="ListParagraph"/>
        <w:numPr>
          <w:ilvl w:val="1"/>
          <w:numId w:val="12"/>
        </w:numPr>
        <w:ind w:left="1080"/>
        <w:rPr>
          <w:rFonts w:eastAsiaTheme="minorEastAsia" w:cstheme="minorHAnsi"/>
        </w:rPr>
      </w:pPr>
      <w:r w:rsidRPr="002D5973">
        <w:rPr>
          <w:rFonts w:eastAsiaTheme="minorEastAsia" w:cstheme="minorHAnsi"/>
        </w:rPr>
        <w:t xml:space="preserve">Under “If </w:t>
      </w:r>
      <m:oMath>
        <m:r>
          <w:rPr>
            <w:rFonts w:ascii="Cambria Math" w:eastAsiaTheme="minorEastAsia" w:hAnsi="Cambria Math" w:cstheme="minorHAnsi"/>
          </w:rPr>
          <m:t>N</m:t>
        </m:r>
      </m:oMath>
      <w:r w:rsidRPr="002D5973">
        <w:rPr>
          <w:rFonts w:eastAsiaTheme="minorEastAsia" w:cstheme="minorHAnsi"/>
        </w:rPr>
        <w:t xml:space="preserve"> is true…”, record one or more </w:t>
      </w:r>
      <w:r w:rsidRPr="002D5973">
        <w:rPr>
          <w:rFonts w:eastAsiaTheme="minorEastAsia" w:cstheme="minorHAnsi"/>
          <w:b/>
          <w:bCs/>
        </w:rPr>
        <w:t>Necessary Observables (Questions)</w:t>
      </w:r>
      <w:r w:rsidRPr="002D5973">
        <w:rPr>
          <w:rFonts w:eastAsiaTheme="minorEastAsia" w:cstheme="minorHAnsi"/>
        </w:rPr>
        <w:t xml:space="preserve"> that must hold if the Null stands.</w:t>
      </w:r>
    </w:p>
    <w:p w14:paraId="3A5A0378" w14:textId="39D42F16" w:rsidR="002B077E" w:rsidRPr="00D81E82" w:rsidRDefault="00D81E82" w:rsidP="00D81E82">
      <w:pPr>
        <w:pStyle w:val="ListParagraph"/>
        <w:numPr>
          <w:ilvl w:val="1"/>
          <w:numId w:val="12"/>
        </w:numPr>
        <w:ind w:left="1080"/>
        <w:rPr>
          <w:rFonts w:eastAsiaTheme="minorEastAsia" w:cstheme="minorHAnsi"/>
        </w:rPr>
      </w:pPr>
      <w:r w:rsidRPr="00D81E82">
        <w:rPr>
          <w:rFonts w:eastAsiaTheme="minorEastAsia" w:cstheme="minorHAnsi"/>
        </w:rPr>
        <w:t>A Necessary Observable is a condition whose clear failure would directly undermine that position</w:t>
      </w:r>
      <w:r w:rsidR="006C0631">
        <w:rPr>
          <w:rFonts w:eastAsiaTheme="minorEastAsia" w:cstheme="minorHAnsi"/>
        </w:rPr>
        <w:t xml:space="preserve">, turning </w:t>
      </w:r>
      <w:r w:rsidR="00F04E6A" w:rsidRPr="00857C12">
        <w:rPr>
          <w:rFonts w:eastAsiaTheme="minorEastAsia" w:cstheme="minorHAnsi"/>
        </w:rPr>
        <w:t>each position into testable expectations.</w:t>
      </w:r>
      <w:r>
        <w:rPr>
          <w:rFonts w:eastAsiaTheme="minorEastAsia" w:cstheme="minorHAnsi"/>
        </w:rPr>
        <w:br/>
      </w:r>
    </w:p>
    <w:p w14:paraId="5666B454" w14:textId="41A6F7F6" w:rsidR="00893947" w:rsidRPr="00893947" w:rsidRDefault="002B077E" w:rsidP="00893947">
      <w:pPr>
        <w:pStyle w:val="ListParagraph"/>
        <w:numPr>
          <w:ilvl w:val="0"/>
          <w:numId w:val="21"/>
        </w:numPr>
        <w:rPr>
          <w:rFonts w:eastAsiaTheme="minorEastAsia" w:cstheme="minorHAnsi"/>
        </w:rPr>
      </w:pPr>
      <w:r>
        <w:rPr>
          <w:rFonts w:eastAsiaTheme="minorEastAsia" w:cstheme="minorHAnsi"/>
          <w:b/>
          <w:bCs/>
          <w:i/>
          <w:iCs/>
          <w:sz w:val="24"/>
          <w:szCs w:val="24"/>
        </w:rPr>
        <w:t>Inference</w:t>
      </w:r>
      <w:r w:rsidRPr="003735CE">
        <w:rPr>
          <w:rFonts w:eastAsiaTheme="minorEastAsia" w:cstheme="minorHAnsi"/>
          <w:b/>
          <w:bCs/>
        </w:rPr>
        <w:t xml:space="preserve"> </w:t>
      </w:r>
      <w:r w:rsidR="00D46436">
        <w:rPr>
          <w:rFonts w:eastAsiaTheme="minorEastAsia" w:cstheme="minorHAnsi"/>
        </w:rPr>
        <w:t>– Organize evidence and candidate stories</w:t>
      </w:r>
    </w:p>
    <w:p w14:paraId="1A760030" w14:textId="2F75094E" w:rsidR="00893947" w:rsidRPr="00893947" w:rsidRDefault="00893947" w:rsidP="00893947">
      <w:pPr>
        <w:pStyle w:val="ListParagraph"/>
        <w:numPr>
          <w:ilvl w:val="1"/>
          <w:numId w:val="12"/>
        </w:numPr>
        <w:ind w:left="1080"/>
        <w:rPr>
          <w:rFonts w:eastAsiaTheme="minorEastAsia" w:cstheme="minorHAnsi"/>
        </w:rPr>
      </w:pPr>
      <w:r w:rsidRPr="00893947">
        <w:rPr>
          <w:rFonts w:eastAsiaTheme="minorEastAsia" w:cstheme="minorHAnsi"/>
        </w:rPr>
        <w:t>List concrete facts known to be true in this specific case (measurements, observations, calculations, documented events).</w:t>
      </w:r>
    </w:p>
    <w:p w14:paraId="47AA8CE0" w14:textId="77777777" w:rsidR="00893947" w:rsidRDefault="00893947" w:rsidP="00893947">
      <w:pPr>
        <w:pStyle w:val="ListParagraph"/>
        <w:numPr>
          <w:ilvl w:val="1"/>
          <w:numId w:val="12"/>
        </w:numPr>
        <w:ind w:left="1080"/>
        <w:rPr>
          <w:rFonts w:eastAsiaTheme="minorEastAsia" w:cstheme="minorHAnsi"/>
        </w:rPr>
      </w:pPr>
      <w:r w:rsidRPr="00893947">
        <w:rPr>
          <w:rFonts w:eastAsiaTheme="minorEastAsia" w:cstheme="minorHAnsi"/>
        </w:rPr>
        <w:t>For each fact, mark whether it falsifies the Claim, the Null, both, or neither, based on the Necessary Observables.</w:t>
      </w:r>
      <w:r w:rsidRPr="00893947">
        <w:rPr>
          <w:rFonts w:ascii="Times New Roman" w:eastAsia="Times New Roman" w:hAnsi="Symbol"/>
          <w:sz w:val="24"/>
          <w:szCs w:val="24"/>
        </w:rPr>
        <w:t xml:space="preserve"> </w:t>
      </w:r>
    </w:p>
    <w:p w14:paraId="3675D9C4" w14:textId="09833D9C" w:rsidR="00893947" w:rsidRPr="00893947" w:rsidRDefault="00893947" w:rsidP="00893947">
      <w:pPr>
        <w:pStyle w:val="ListParagraph"/>
        <w:numPr>
          <w:ilvl w:val="1"/>
          <w:numId w:val="12"/>
        </w:numPr>
        <w:ind w:left="1080"/>
        <w:rPr>
          <w:rFonts w:eastAsiaTheme="minorEastAsia" w:cstheme="minorHAnsi"/>
        </w:rPr>
      </w:pPr>
      <w:r w:rsidRPr="00893947">
        <w:rPr>
          <w:rFonts w:eastAsiaTheme="minorEastAsia" w:cstheme="minorHAnsi"/>
        </w:rPr>
        <w:t xml:space="preserve">List relevant patterns (how similar systems usually behave, </w:t>
      </w:r>
      <w:r w:rsidR="00F664F3">
        <w:rPr>
          <w:rFonts w:eastAsiaTheme="minorEastAsia" w:cstheme="minorHAnsi"/>
        </w:rPr>
        <w:t xml:space="preserve">base-rates, </w:t>
      </w:r>
      <w:r w:rsidRPr="00893947">
        <w:rPr>
          <w:rFonts w:eastAsiaTheme="minorEastAsia" w:cstheme="minorHAnsi"/>
        </w:rPr>
        <w:t>historical tendencies)</w:t>
      </w:r>
    </w:p>
    <w:p w14:paraId="62300BB8" w14:textId="75283F77" w:rsidR="00893947" w:rsidRDefault="00893947" w:rsidP="00893947">
      <w:pPr>
        <w:pStyle w:val="ListParagraph"/>
        <w:numPr>
          <w:ilvl w:val="1"/>
          <w:numId w:val="12"/>
        </w:numPr>
        <w:ind w:left="1080"/>
        <w:rPr>
          <w:rFonts w:eastAsiaTheme="minorEastAsia" w:cstheme="minorHAnsi"/>
        </w:rPr>
      </w:pPr>
      <w:r w:rsidRPr="00893947">
        <w:rPr>
          <w:rFonts w:eastAsiaTheme="minorEastAsia" w:cstheme="minorHAnsi"/>
        </w:rPr>
        <w:t>For each pattern, mark whether it rejects or weakens the Claim, the Null, both, or neither.</w:t>
      </w:r>
    </w:p>
    <w:p w14:paraId="3B76154F" w14:textId="1F1FDFD0" w:rsidR="00893947" w:rsidRPr="00893947" w:rsidRDefault="00893947" w:rsidP="00893947">
      <w:pPr>
        <w:pStyle w:val="ListParagraph"/>
        <w:numPr>
          <w:ilvl w:val="1"/>
          <w:numId w:val="12"/>
        </w:numPr>
        <w:ind w:left="1080"/>
        <w:rPr>
          <w:rFonts w:eastAsiaTheme="minorEastAsia" w:cstheme="minorHAnsi"/>
        </w:rPr>
      </w:pPr>
      <w:r w:rsidRPr="00893947">
        <w:rPr>
          <w:rFonts w:eastAsiaTheme="minorEastAsia" w:cstheme="minorHAnsi"/>
        </w:rPr>
        <w:t xml:space="preserve">In the first story line, describe </w:t>
      </w:r>
      <w:r w:rsidR="00DC20F4">
        <w:rPr>
          <w:rFonts w:eastAsiaTheme="minorEastAsia" w:cstheme="minorHAnsi"/>
        </w:rPr>
        <w:t>the behavior</w:t>
      </w:r>
      <w:r w:rsidRPr="00893947">
        <w:rPr>
          <w:rFonts w:eastAsiaTheme="minorEastAsia" w:cstheme="minorHAnsi"/>
        </w:rPr>
        <w:t xml:space="preserve"> </w:t>
      </w:r>
      <w:r w:rsidRPr="00893947">
        <w:rPr>
          <w:rFonts w:eastAsiaTheme="minorEastAsia" w:cstheme="minorHAnsi"/>
          <w:b/>
          <w:bCs/>
        </w:rPr>
        <w:t>if the Claim were true</w:t>
      </w:r>
      <w:r w:rsidRPr="00893947">
        <w:rPr>
          <w:rFonts w:eastAsiaTheme="minorEastAsia" w:cstheme="minorHAnsi"/>
        </w:rPr>
        <w:t xml:space="preserve"> (Claim story).</w:t>
      </w:r>
    </w:p>
    <w:p w14:paraId="3BF1FC84" w14:textId="3A7B0C54" w:rsidR="00893947" w:rsidRPr="00893947" w:rsidRDefault="00893947" w:rsidP="00893947">
      <w:pPr>
        <w:pStyle w:val="ListParagraph"/>
        <w:numPr>
          <w:ilvl w:val="1"/>
          <w:numId w:val="12"/>
        </w:numPr>
        <w:ind w:left="1080"/>
        <w:rPr>
          <w:rFonts w:eastAsiaTheme="minorEastAsia" w:cstheme="minorHAnsi"/>
        </w:rPr>
      </w:pPr>
      <w:r w:rsidRPr="00893947">
        <w:rPr>
          <w:rFonts w:eastAsiaTheme="minorEastAsia" w:cstheme="minorHAnsi"/>
        </w:rPr>
        <w:t xml:space="preserve">In the second story line, describe </w:t>
      </w:r>
      <w:r w:rsidR="00DC20F4">
        <w:rPr>
          <w:rFonts w:eastAsiaTheme="minorEastAsia" w:cstheme="minorHAnsi"/>
        </w:rPr>
        <w:t>the behavior</w:t>
      </w:r>
      <w:r w:rsidRPr="00893947">
        <w:rPr>
          <w:rFonts w:eastAsiaTheme="minorEastAsia" w:cstheme="minorHAnsi"/>
        </w:rPr>
        <w:t xml:space="preserve"> </w:t>
      </w:r>
      <w:r w:rsidRPr="00893947">
        <w:rPr>
          <w:rFonts w:eastAsiaTheme="minorEastAsia" w:cstheme="minorHAnsi"/>
          <w:b/>
          <w:bCs/>
        </w:rPr>
        <w:t>if the Null were true</w:t>
      </w:r>
      <w:r w:rsidRPr="00893947">
        <w:rPr>
          <w:rFonts w:eastAsiaTheme="minorEastAsia" w:cstheme="minorHAnsi"/>
        </w:rPr>
        <w:t xml:space="preserve"> (Null story).</w:t>
      </w:r>
    </w:p>
    <w:p w14:paraId="50CD4B19" w14:textId="358E6D53" w:rsidR="002B077E" w:rsidRDefault="00893947" w:rsidP="002B077E">
      <w:pPr>
        <w:pStyle w:val="ListParagraph"/>
        <w:numPr>
          <w:ilvl w:val="1"/>
          <w:numId w:val="12"/>
        </w:numPr>
        <w:ind w:left="1080"/>
        <w:rPr>
          <w:rFonts w:eastAsiaTheme="minorEastAsia" w:cstheme="minorHAnsi"/>
        </w:rPr>
      </w:pPr>
      <w:r w:rsidRPr="00893947">
        <w:rPr>
          <w:rFonts w:eastAsiaTheme="minorEastAsia" w:cstheme="minorHAnsi"/>
        </w:rPr>
        <w:t>Indicate which story currently fits the recorded Facts and Patterns with the fewest added assumptions (Claim story, Null story, tie, or neither).</w:t>
      </w:r>
    </w:p>
    <w:p w14:paraId="4BC4228E" w14:textId="7AF66101" w:rsidR="00893947" w:rsidRPr="009A2166" w:rsidRDefault="00893947" w:rsidP="002B077E">
      <w:pPr>
        <w:pStyle w:val="ListParagraph"/>
        <w:numPr>
          <w:ilvl w:val="1"/>
          <w:numId w:val="12"/>
        </w:numPr>
        <w:ind w:left="1080"/>
        <w:rPr>
          <w:rFonts w:eastAsiaTheme="minorEastAsia" w:cstheme="minorHAnsi"/>
        </w:rPr>
      </w:pPr>
      <w:r w:rsidRPr="00893947">
        <w:rPr>
          <w:rFonts w:eastAsiaTheme="minorEastAsia" w:cstheme="minorHAnsi"/>
        </w:rPr>
        <w:t>Stories in this section function as candidate models; Facts and Patterns determine which models remain viable.</w:t>
      </w:r>
    </w:p>
    <w:p w14:paraId="6EC6DEF6" w14:textId="77777777" w:rsidR="002B077E" w:rsidRDefault="002B077E" w:rsidP="002B077E">
      <w:pPr>
        <w:pStyle w:val="ListParagraph"/>
        <w:ind w:left="1440"/>
        <w:rPr>
          <w:rFonts w:eastAsiaTheme="minorEastAsia" w:cstheme="minorHAnsi"/>
        </w:rPr>
      </w:pPr>
    </w:p>
    <w:p w14:paraId="2F0E4F8D" w14:textId="157BD75A" w:rsidR="009E7210" w:rsidRPr="009E7210" w:rsidRDefault="002B077E" w:rsidP="009E7210">
      <w:pPr>
        <w:pStyle w:val="ListParagraph"/>
        <w:numPr>
          <w:ilvl w:val="0"/>
          <w:numId w:val="21"/>
        </w:numPr>
        <w:rPr>
          <w:rFonts w:eastAsiaTheme="minorEastAsia" w:cstheme="minorHAnsi"/>
        </w:rPr>
      </w:pPr>
      <w:r w:rsidRPr="00B670B7">
        <w:rPr>
          <w:rFonts w:eastAsiaTheme="minorEastAsia" w:cstheme="minorHAnsi"/>
          <w:b/>
          <w:bCs/>
          <w:i/>
          <w:iCs/>
          <w:sz w:val="24"/>
          <w:szCs w:val="24"/>
        </w:rPr>
        <w:t>Explor</w:t>
      </w:r>
      <w:r>
        <w:rPr>
          <w:rFonts w:eastAsiaTheme="minorEastAsia" w:cstheme="minorHAnsi"/>
          <w:b/>
          <w:bCs/>
          <w:i/>
          <w:iCs/>
          <w:sz w:val="24"/>
          <w:szCs w:val="24"/>
        </w:rPr>
        <w:t>ation</w:t>
      </w:r>
      <w:r w:rsidRPr="00B670B7">
        <w:rPr>
          <w:rFonts w:eastAsiaTheme="minorEastAsia" w:cstheme="minorHAnsi"/>
          <w:b/>
          <w:bCs/>
          <w:i/>
          <w:iCs/>
          <w:sz w:val="24"/>
          <w:szCs w:val="24"/>
        </w:rPr>
        <w:t xml:space="preserve"> </w:t>
      </w:r>
      <w:r w:rsidR="00C94918">
        <w:rPr>
          <w:rFonts w:eastAsiaTheme="minorEastAsia" w:cstheme="minorHAnsi"/>
        </w:rPr>
        <w:t>– Apply falsification and test outcome</w:t>
      </w:r>
    </w:p>
    <w:p w14:paraId="362B7C50" w14:textId="5C20F92F" w:rsidR="009E7210" w:rsidRDefault="004339C0" w:rsidP="009E7210">
      <w:pPr>
        <w:pStyle w:val="ListParagraph"/>
        <w:numPr>
          <w:ilvl w:val="1"/>
          <w:numId w:val="12"/>
        </w:numPr>
        <w:ind w:left="1080"/>
        <w:rPr>
          <w:rFonts w:eastAsiaTheme="minorEastAsia" w:cstheme="minorHAnsi"/>
        </w:rPr>
      </w:pPr>
      <w:r>
        <w:rPr>
          <w:rFonts w:eastAsiaTheme="minorEastAsia" w:cstheme="minorHAnsi"/>
        </w:rPr>
        <w:t>Answer</w:t>
      </w:r>
      <w:r w:rsidR="009E7210" w:rsidRPr="00062F8F">
        <w:rPr>
          <w:rFonts w:eastAsiaTheme="minorEastAsia" w:cstheme="minorHAnsi"/>
        </w:rPr>
        <w:t xml:space="preserve"> the falsification prompts to indicate whether any Fact or Pattern clearly contradicts a Necessary Observable for the Claim or for the Null.</w:t>
      </w:r>
    </w:p>
    <w:p w14:paraId="45961889" w14:textId="346CABF9" w:rsidR="009E7210" w:rsidRPr="007E7909" w:rsidRDefault="00F7173C" w:rsidP="009650AD">
      <w:pPr>
        <w:pStyle w:val="ListParagraph"/>
        <w:numPr>
          <w:ilvl w:val="1"/>
          <w:numId w:val="12"/>
        </w:numPr>
        <w:ind w:left="1080"/>
        <w:rPr>
          <w:rFonts w:eastAsiaTheme="minorEastAsia" w:cstheme="minorHAnsi"/>
        </w:rPr>
      </w:pPr>
      <w:r w:rsidRPr="007E7909">
        <w:rPr>
          <w:rFonts w:eastAsiaTheme="minorEastAsia" w:cstheme="minorHAnsi"/>
        </w:rPr>
        <w:t>Identify</w:t>
      </w:r>
      <w:r w:rsidR="009E7210" w:rsidRPr="007E7909">
        <w:rPr>
          <w:rFonts w:eastAsiaTheme="minorEastAsia" w:cstheme="minorHAnsi"/>
        </w:rPr>
        <w:t xml:space="preserve"> </w:t>
      </w:r>
      <w:r w:rsidR="00B64045" w:rsidRPr="007E7909">
        <w:rPr>
          <w:rFonts w:eastAsiaTheme="minorEastAsia" w:cstheme="minorHAnsi"/>
        </w:rPr>
        <w:t>the</w:t>
      </w:r>
      <w:r w:rsidR="009E7210" w:rsidRPr="007E7909">
        <w:rPr>
          <w:rFonts w:eastAsiaTheme="minorEastAsia" w:cstheme="minorHAnsi"/>
        </w:rPr>
        <w:t xml:space="preserve"> Outcome</w:t>
      </w:r>
      <w:r w:rsidR="007E7909" w:rsidRPr="007E7909">
        <w:rPr>
          <w:rFonts w:eastAsiaTheme="minorEastAsia" w:cstheme="minorHAnsi"/>
        </w:rPr>
        <w:t xml:space="preserve"> and select </w:t>
      </w:r>
      <w:r w:rsidR="00141219" w:rsidRPr="007E7909">
        <w:rPr>
          <w:rFonts w:eastAsiaTheme="minorEastAsia" w:cstheme="minorHAnsi"/>
        </w:rPr>
        <w:t>an</w:t>
      </w:r>
      <w:r w:rsidR="009E7210" w:rsidRPr="007E7909">
        <w:rPr>
          <w:rFonts w:eastAsiaTheme="minorEastAsia" w:cstheme="minorHAnsi"/>
        </w:rPr>
        <w:t xml:space="preserve"> appropriate Claim Status</w:t>
      </w:r>
    </w:p>
    <w:p w14:paraId="13D9F84A" w14:textId="77777777" w:rsidR="00AC4692" w:rsidRPr="009E7210" w:rsidRDefault="00AC4692" w:rsidP="00AC4692">
      <w:pPr>
        <w:pStyle w:val="ListParagraph"/>
        <w:ind w:left="1080"/>
        <w:rPr>
          <w:rFonts w:eastAsiaTheme="minorEastAsia" w:cstheme="minorHAnsi"/>
        </w:rPr>
      </w:pPr>
    </w:p>
    <w:p w14:paraId="69FBE88E" w14:textId="62DA8BFE" w:rsidR="009E7210" w:rsidRDefault="00AC4692" w:rsidP="002B077E">
      <w:pPr>
        <w:pStyle w:val="ListParagraph"/>
        <w:numPr>
          <w:ilvl w:val="0"/>
          <w:numId w:val="21"/>
        </w:numPr>
        <w:rPr>
          <w:rFonts w:eastAsiaTheme="minorEastAsia" w:cstheme="minorHAnsi"/>
        </w:rPr>
      </w:pPr>
      <w:r>
        <w:rPr>
          <w:rFonts w:eastAsiaTheme="minorEastAsia" w:cstheme="minorHAnsi"/>
          <w:b/>
          <w:bCs/>
          <w:i/>
          <w:iCs/>
          <w:sz w:val="24"/>
          <w:szCs w:val="24"/>
        </w:rPr>
        <w:t xml:space="preserve">Hypothesis </w:t>
      </w:r>
    </w:p>
    <w:p w14:paraId="44A62F93" w14:textId="3FB72080" w:rsidR="00DC20F4" w:rsidRPr="003C3620" w:rsidRDefault="0057114B" w:rsidP="003C3620">
      <w:pPr>
        <w:pStyle w:val="ListParagraph"/>
        <w:numPr>
          <w:ilvl w:val="1"/>
          <w:numId w:val="12"/>
        </w:numPr>
        <w:ind w:left="1080"/>
        <w:rPr>
          <w:rFonts w:eastAsiaTheme="minorEastAsia" w:cstheme="minorHAnsi"/>
        </w:rPr>
      </w:pPr>
      <w:r>
        <w:rPr>
          <w:rFonts w:eastAsiaTheme="minorEastAsia" w:cstheme="minorHAnsi"/>
        </w:rPr>
        <w:t>In the space</w:t>
      </w:r>
      <w:r w:rsidR="00DA62C5">
        <w:rPr>
          <w:rFonts w:eastAsiaTheme="minorEastAsia" w:cstheme="minorHAnsi"/>
        </w:rPr>
        <w:t xml:space="preserve"> provided</w:t>
      </w:r>
      <w:r>
        <w:rPr>
          <w:rFonts w:eastAsiaTheme="minorEastAsia" w:cstheme="minorHAnsi"/>
        </w:rPr>
        <w:t>, write a brief statement summarizing the current position</w:t>
      </w:r>
      <w:r w:rsidR="003C3620">
        <w:rPr>
          <w:rFonts w:eastAsiaTheme="minorEastAsia" w:cstheme="minorHAnsi"/>
        </w:rPr>
        <w:t>.</w:t>
      </w:r>
    </w:p>
    <w:p w14:paraId="3F157D76" w14:textId="77777777" w:rsidR="00DA62C5" w:rsidRDefault="00DC20F4" w:rsidP="00E5369C">
      <w:pPr>
        <w:pStyle w:val="ListParagraph"/>
        <w:numPr>
          <w:ilvl w:val="1"/>
          <w:numId w:val="12"/>
        </w:numPr>
        <w:ind w:left="1080"/>
        <w:rPr>
          <w:rFonts w:eastAsiaTheme="minorEastAsia" w:cstheme="minorHAnsi"/>
        </w:rPr>
      </w:pPr>
      <w:r w:rsidRPr="00DC20F4">
        <w:rPr>
          <w:rFonts w:eastAsiaTheme="minorEastAsia" w:cstheme="minorHAnsi"/>
        </w:rPr>
        <w:t xml:space="preserve">Before writing the hypothesis, pause and ask: </w:t>
      </w:r>
    </w:p>
    <w:p w14:paraId="22952116" w14:textId="77777777" w:rsidR="00DA62C5" w:rsidRPr="00DA62C5" w:rsidRDefault="00DC20F4" w:rsidP="00E5369C">
      <w:pPr>
        <w:pStyle w:val="ListParagraph"/>
        <w:numPr>
          <w:ilvl w:val="1"/>
          <w:numId w:val="12"/>
        </w:numPr>
        <w:ind w:left="1080"/>
        <w:rPr>
          <w:rFonts w:eastAsiaTheme="minorEastAsia" w:cstheme="minorHAnsi"/>
        </w:rPr>
      </w:pPr>
      <w:r w:rsidRPr="00DC20F4">
        <w:rPr>
          <w:rFonts w:eastAsiaTheme="minorEastAsia" w:cstheme="minorHAnsi"/>
          <w:i/>
          <w:iCs/>
        </w:rPr>
        <w:t xml:space="preserve">Does it </w:t>
      </w:r>
      <w:r w:rsidR="006C146E" w:rsidRPr="00DC20F4">
        <w:rPr>
          <w:rFonts w:eastAsiaTheme="minorEastAsia" w:cstheme="minorHAnsi"/>
          <w:i/>
          <w:iCs/>
        </w:rPr>
        <w:t>follow</w:t>
      </w:r>
      <w:r w:rsidRPr="00DC20F4">
        <w:rPr>
          <w:rFonts w:eastAsiaTheme="minorEastAsia" w:cstheme="minorHAnsi"/>
          <w:i/>
          <w:iCs/>
        </w:rPr>
        <w:t xml:space="preserve"> from the facts (</w:t>
      </w:r>
      <m:oMath>
        <m:r>
          <w:rPr>
            <w:rFonts w:ascii="Cambria Math" w:eastAsiaTheme="minorEastAsia" w:hAnsi="Cambria Math" w:cstheme="minorHAnsi"/>
          </w:rPr>
          <m:t>D</m:t>
        </m:r>
      </m:oMath>
      <w:r w:rsidRPr="00DC20F4">
        <w:rPr>
          <w:rFonts w:eastAsiaTheme="minorEastAsia" w:cstheme="minorHAnsi"/>
          <w:i/>
          <w:iCs/>
        </w:rPr>
        <w:t>), patterns (</w:t>
      </w:r>
      <m:oMath>
        <m:r>
          <w:rPr>
            <w:rFonts w:ascii="Cambria Math" w:eastAsiaTheme="minorEastAsia" w:hAnsi="Cambria Math" w:cstheme="minorHAnsi"/>
          </w:rPr>
          <m:t>I</m:t>
        </m:r>
      </m:oMath>
      <w:r w:rsidRPr="00DC20F4">
        <w:rPr>
          <w:rFonts w:eastAsiaTheme="minorEastAsia" w:cstheme="minorHAnsi"/>
          <w:i/>
          <w:iCs/>
        </w:rPr>
        <w:t xml:space="preserve">), and the </w:t>
      </w:r>
      <w:r w:rsidR="006C146E">
        <w:rPr>
          <w:rFonts w:eastAsiaTheme="minorEastAsia" w:cstheme="minorHAnsi"/>
          <w:i/>
          <w:iCs/>
        </w:rPr>
        <w:t xml:space="preserve">questions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Q</m:t>
            </m:r>
          </m:e>
          <m:sub>
            <m:r>
              <w:rPr>
                <w:rFonts w:ascii="Cambria Math" w:eastAsiaTheme="minorEastAsia" w:hAnsi="Cambria Math" w:cstheme="minorHAnsi"/>
              </w:rPr>
              <m:t>P</m:t>
            </m:r>
          </m:sub>
        </m:sSub>
        <m:r>
          <w:rPr>
            <w:rFonts w:ascii="Cambria Math" w:eastAsiaTheme="minorEastAsia" w:hAnsi="Cambria Math" w:cstheme="minorHAnsi"/>
          </w:rPr>
          <m:t>/</m:t>
        </m:r>
        <m:sSub>
          <m:sSubPr>
            <m:ctrlPr>
              <w:rPr>
                <w:rFonts w:ascii="Cambria Math" w:eastAsiaTheme="minorEastAsia" w:hAnsi="Cambria Math" w:cs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Q</m:t>
            </m: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e>
          <m:sub>
            <m:r>
              <w:rPr>
                <w:rFonts w:ascii="Cambria Math" w:eastAsiaTheme="minorEastAsia" w:hAnsi="Cambria Math" w:cs="Cambria Math"/>
              </w:rPr>
              <m:t>N</m:t>
            </m:r>
          </m:sub>
        </m:sSub>
      </m:oMath>
      <w:r w:rsidRPr="00DC20F4">
        <w:rPr>
          <w:rFonts w:eastAsiaTheme="minorEastAsia" w:cstheme="minorHAnsi"/>
          <w:i/>
          <w:iCs/>
        </w:rPr>
        <w:t xml:space="preserve">, was anything ignored that clearly hits </w:t>
      </w:r>
      <m:oMath>
        <m:r>
          <w:rPr>
            <w:rFonts w:ascii="Cambria Math" w:eastAsiaTheme="minorEastAsia" w:hAnsi="Cambria Math" w:cstheme="minorHAnsi"/>
          </w:rPr>
          <m:t>P</m:t>
        </m:r>
      </m:oMath>
      <w:r w:rsidRPr="00DC20F4">
        <w:rPr>
          <w:rFonts w:eastAsiaTheme="minorEastAsia" w:cstheme="minorHAnsi"/>
          <w:i/>
          <w:iCs/>
        </w:rPr>
        <w:t xml:space="preserve"> or </w:t>
      </w:r>
      <m:oMath>
        <m:r>
          <w:rPr>
            <w:rFonts w:ascii="Cambria Math" w:eastAsiaTheme="minorEastAsia" w:hAnsi="Cambria Math" w:cstheme="minorHAnsi"/>
          </w:rPr>
          <m:t>N</m:t>
        </m:r>
      </m:oMath>
      <w:r w:rsidRPr="00DC20F4">
        <w:rPr>
          <w:rFonts w:eastAsiaTheme="minorEastAsia" w:cstheme="minorHAnsi"/>
          <w:i/>
          <w:iCs/>
        </w:rPr>
        <w:t xml:space="preserve">? </w:t>
      </w:r>
    </w:p>
    <w:p w14:paraId="33B465CC" w14:textId="77777777" w:rsidR="00DA62C5" w:rsidRPr="00DA62C5" w:rsidRDefault="00DC20F4" w:rsidP="00E5369C">
      <w:pPr>
        <w:pStyle w:val="ListParagraph"/>
        <w:numPr>
          <w:ilvl w:val="1"/>
          <w:numId w:val="12"/>
        </w:numPr>
        <w:ind w:left="1080"/>
        <w:rPr>
          <w:rFonts w:eastAsiaTheme="minorEastAsia" w:cstheme="minorHAnsi"/>
        </w:rPr>
      </w:pPr>
      <w:r w:rsidRPr="00DC20F4">
        <w:rPr>
          <w:rFonts w:eastAsiaTheme="minorEastAsia" w:cstheme="minorHAnsi"/>
          <w:i/>
          <w:iCs/>
        </w:rPr>
        <w:t xml:space="preserve">Is there a reasonable rival story that still explains </w:t>
      </w:r>
      <m:oMath>
        <m:r>
          <w:rPr>
            <w:rFonts w:ascii="Cambria Math" w:eastAsiaTheme="minorEastAsia" w:hAnsi="Cambria Math" w:cstheme="minorHAnsi"/>
          </w:rPr>
          <m:t>D</m:t>
        </m:r>
      </m:oMath>
      <w:r w:rsidRPr="00DC20F4">
        <w:rPr>
          <w:rFonts w:eastAsiaTheme="minorEastAsia" w:cstheme="minorHAnsi"/>
          <w:i/>
          <w:iCs/>
        </w:rPr>
        <w:t xml:space="preserve"> + </w:t>
      </w:r>
      <m:oMath>
        <m:r>
          <w:rPr>
            <w:rFonts w:ascii="Cambria Math" w:eastAsiaTheme="minorEastAsia" w:hAnsi="Cambria Math" w:cstheme="minorHAnsi"/>
          </w:rPr>
          <m:t>I</m:t>
        </m:r>
      </m:oMath>
      <w:r w:rsidRPr="00DC20F4">
        <w:rPr>
          <w:rFonts w:eastAsiaTheme="minorEastAsia" w:cstheme="minorHAnsi"/>
          <w:i/>
          <w:iCs/>
        </w:rPr>
        <w:t xml:space="preserve"> almost as well (and should that become a new </w:t>
      </w:r>
      <m:oMath>
        <m:r>
          <w:rPr>
            <w:rFonts w:ascii="Cambria Math" w:eastAsiaTheme="minorEastAsia" w:hAnsi="Cambria Math" w:cstheme="minorHAnsi"/>
          </w:rPr>
          <m:t>P</m:t>
        </m:r>
      </m:oMath>
      <w:r w:rsidRPr="00DC20F4">
        <w:rPr>
          <w:rFonts w:eastAsiaTheme="minorEastAsia" w:cstheme="minorHAnsi"/>
          <w:i/>
          <w:iCs/>
        </w:rPr>
        <w:t xml:space="preserve"> or </w:t>
      </w:r>
      <m:oMath>
        <m:r>
          <w:rPr>
            <w:rFonts w:ascii="Cambria Math" w:eastAsiaTheme="minorEastAsia" w:hAnsi="Cambria Math" w:cstheme="minorHAnsi"/>
          </w:rPr>
          <m:t>N</m:t>
        </m:r>
      </m:oMath>
      <w:r w:rsidRPr="00DC20F4">
        <w:rPr>
          <w:rFonts w:eastAsiaTheme="minorEastAsia" w:cstheme="minorHAnsi"/>
          <w:i/>
          <w:iCs/>
        </w:rPr>
        <w:t xml:space="preserve"> next round)? </w:t>
      </w:r>
    </w:p>
    <w:p w14:paraId="69B9134E" w14:textId="77777777" w:rsidR="00AE5C62" w:rsidRPr="00AE5C62" w:rsidRDefault="00DC20F4" w:rsidP="00E5369C">
      <w:pPr>
        <w:pStyle w:val="ListParagraph"/>
        <w:numPr>
          <w:ilvl w:val="1"/>
          <w:numId w:val="12"/>
        </w:numPr>
        <w:ind w:left="1080"/>
        <w:rPr>
          <w:rFonts w:eastAsiaTheme="minorEastAsia" w:cstheme="minorHAnsi"/>
        </w:rPr>
      </w:pPr>
      <w:r w:rsidRPr="00DC20F4">
        <w:rPr>
          <w:rFonts w:eastAsiaTheme="minorEastAsia" w:cstheme="minorHAnsi"/>
          <w:i/>
          <w:iCs/>
        </w:rPr>
        <w:t xml:space="preserve">Is anything in </w:t>
      </w:r>
      <m:oMath>
        <m:r>
          <w:rPr>
            <w:rFonts w:ascii="Cambria Math" w:eastAsiaTheme="minorEastAsia" w:hAnsi="Cambria Math" w:cstheme="minorHAnsi"/>
          </w:rPr>
          <m:t>A</m:t>
        </m:r>
      </m:oMath>
      <w:r w:rsidRPr="00DC20F4">
        <w:rPr>
          <w:rFonts w:eastAsiaTheme="minorEastAsia" w:cstheme="minorHAnsi"/>
          <w:i/>
          <w:iCs/>
        </w:rPr>
        <w:t xml:space="preserve"> really an untested claim that needs its own </w:t>
      </w:r>
      <m:oMath>
        <m:r>
          <w:rPr>
            <w:rFonts w:ascii="Cambria Math" w:eastAsiaTheme="minorEastAsia" w:hAnsi="Cambria Math" w:cstheme="minorHAnsi"/>
          </w:rPr>
          <m:t>P</m:t>
        </m:r>
      </m:oMath>
      <w:r w:rsidRPr="00DC20F4">
        <w:rPr>
          <w:rFonts w:eastAsiaTheme="minorEastAsia" w:cstheme="minorHAnsi"/>
          <w:i/>
          <w:iCs/>
        </w:rPr>
        <w:t>/</w:t>
      </w:r>
      <m:oMath>
        <m:r>
          <w:rPr>
            <w:rFonts w:ascii="Cambria Math" w:eastAsiaTheme="minorEastAsia" w:hAnsi="Cambria Math" w:cstheme="minorHAnsi"/>
          </w:rPr>
          <m:t>N</m:t>
        </m:r>
      </m:oMath>
      <w:r w:rsidRPr="00DC20F4">
        <w:rPr>
          <w:rFonts w:eastAsiaTheme="minorEastAsia" w:cstheme="minorHAnsi"/>
          <w:i/>
          <w:iCs/>
        </w:rPr>
        <w:t xml:space="preserve"> check? </w:t>
      </w:r>
    </w:p>
    <w:p w14:paraId="3940D935" w14:textId="2FDD318A" w:rsidR="0057114B" w:rsidRPr="00C00FC5" w:rsidRDefault="00DC20F4" w:rsidP="00C00FC5">
      <w:pPr>
        <w:pStyle w:val="ListParagraph"/>
        <w:numPr>
          <w:ilvl w:val="1"/>
          <w:numId w:val="12"/>
        </w:numPr>
        <w:ind w:left="1080"/>
        <w:rPr>
          <w:rFonts w:eastAsiaTheme="minorEastAsia" w:cstheme="minorHAnsi"/>
        </w:rPr>
      </w:pPr>
      <w:r w:rsidRPr="00DC20F4">
        <w:rPr>
          <w:rFonts w:eastAsiaTheme="minorEastAsia" w:cstheme="minorHAnsi"/>
          <w:i/>
          <w:iCs/>
        </w:rPr>
        <w:t xml:space="preserve">And what single new observation or test would most change my rating for </w:t>
      </w:r>
      <m:oMath>
        <m:r>
          <w:rPr>
            <w:rFonts w:ascii="Cambria Math" w:eastAsiaTheme="minorEastAsia" w:hAnsi="Cambria Math" w:cstheme="minorHAnsi"/>
          </w:rPr>
          <m:t>P</m:t>
        </m:r>
      </m:oMath>
      <w:r w:rsidRPr="00DC20F4">
        <w:rPr>
          <w:rFonts w:eastAsiaTheme="minorEastAsia" w:cstheme="minorHAnsi"/>
          <w:i/>
          <w:iCs/>
        </w:rPr>
        <w:t>?</w:t>
      </w:r>
    </w:p>
    <w:p w14:paraId="3A886951" w14:textId="7136A0DC" w:rsidR="005760B7" w:rsidRPr="005760B7" w:rsidRDefault="005760B7" w:rsidP="00E5369C">
      <w:pPr>
        <w:rPr>
          <w:rFonts w:eastAsiaTheme="minorEastAsia" w:cstheme="minorHAnsi"/>
          <w:b/>
          <w:bCs/>
          <w:i/>
          <w:iCs/>
          <w:sz w:val="24"/>
          <w:szCs w:val="24"/>
        </w:rPr>
      </w:pPr>
      <w:r w:rsidRPr="005760B7">
        <w:rPr>
          <w:rFonts w:eastAsiaTheme="minorEastAsia" w:cstheme="minorHAnsi"/>
          <w:b/>
          <w:bCs/>
          <w:i/>
          <w:iCs/>
          <w:sz w:val="24"/>
          <w:szCs w:val="24"/>
        </w:rPr>
        <w:lastRenderedPageBreak/>
        <w:t>Problem-Solving and Critical Path Reasoning (PSCPR)</w:t>
      </w:r>
      <w:r>
        <w:rPr>
          <w:rFonts w:eastAsiaTheme="minorEastAsia" w:cstheme="minorHAnsi"/>
          <w:b/>
          <w:bCs/>
          <w:i/>
          <w:iCs/>
          <w:sz w:val="24"/>
          <w:szCs w:val="24"/>
        </w:rPr>
        <w:t xml:space="preserve"> Guide Sheet</w:t>
      </w:r>
    </w:p>
    <w:p w14:paraId="4FC87A5B" w14:textId="11FD3935" w:rsidR="005760B7" w:rsidRDefault="005760B7" w:rsidP="00E5369C">
      <w:pPr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Test a claim </w:t>
      </w:r>
      <w:r w:rsidRPr="00E5369C">
        <w:rPr>
          <w:rFonts w:eastAsiaTheme="minorEastAsia" w:cstheme="minorHAnsi"/>
          <w:i/>
          <w:iCs/>
        </w:rPr>
        <w:t>against a null</w:t>
      </w:r>
      <w:r>
        <w:rPr>
          <w:rFonts w:eastAsiaTheme="minorEastAsia" w:cstheme="minorHAnsi"/>
        </w:rPr>
        <w:t xml:space="preserve"> using facts (deduction), patterns (induction), and stories (abduction).</w:t>
      </w:r>
    </w:p>
    <w:p w14:paraId="626A7036" w14:textId="590AE4ED" w:rsidR="00494CCF" w:rsidRPr="004C4BF9" w:rsidRDefault="00E5369C" w:rsidP="00E5369C">
      <w:pPr>
        <w:rPr>
          <w:rFonts w:eastAsiaTheme="minorEastAsia" w:cstheme="minorHAnsi"/>
          <w:b/>
          <w:bCs/>
          <w:sz w:val="24"/>
          <w:szCs w:val="24"/>
          <w:u w:val="single"/>
        </w:rPr>
      </w:pPr>
      <w:r w:rsidRPr="004C4BF9">
        <w:rPr>
          <w:rFonts w:eastAsiaTheme="minorEastAsia" w:cstheme="minorHAnsi"/>
          <w:b/>
          <w:bCs/>
          <w:sz w:val="24"/>
          <w:szCs w:val="24"/>
          <w:u w:val="single"/>
        </w:rPr>
        <w:t>OBSERVATION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6385"/>
      </w:tblGrid>
      <w:tr w:rsidR="00494CCF" w14:paraId="3EF64229" w14:textId="77777777" w:rsidTr="00804238">
        <w:trPr>
          <w:trHeight w:val="648"/>
        </w:trPr>
        <w:tc>
          <w:tcPr>
            <w:tcW w:w="296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31A3429" w14:textId="77777777" w:rsidR="00494CCF" w:rsidRPr="00494CCF" w:rsidRDefault="00494CCF" w:rsidP="003C1D8A">
            <w:pPr>
              <w:jc w:val="right"/>
              <w:rPr>
                <w:rFonts w:eastAsiaTheme="minorEastAsia" w:cstheme="minorHAnsi"/>
                <w:sz w:val="24"/>
                <w:szCs w:val="24"/>
              </w:rPr>
            </w:pPr>
            <w:r w:rsidRPr="00D67385">
              <w:rPr>
                <w:rFonts w:eastAsiaTheme="minorEastAsia" w:cstheme="minorHAnsi"/>
                <w:b/>
                <w:bCs/>
                <w:sz w:val="24"/>
                <w:szCs w:val="24"/>
              </w:rPr>
              <w:t>Claim</w:t>
            </w:r>
            <w:r w:rsidRPr="00494CCF">
              <w:rPr>
                <w:rFonts w:eastAsiaTheme="minorEastAsia" w:cstheme="minorHAnsi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P</m:t>
              </m:r>
            </m:oMath>
            <w:r w:rsidRPr="00494CCF">
              <w:rPr>
                <w:rFonts w:eastAsiaTheme="minorEastAsia" w:cstheme="minorHAnsi"/>
                <w:sz w:val="24"/>
                <w:szCs w:val="24"/>
              </w:rPr>
              <w:t>:</w:t>
            </w:r>
          </w:p>
          <w:p w14:paraId="753123B1" w14:textId="7C7FA1A8" w:rsidR="00B46760" w:rsidRPr="00451359" w:rsidRDefault="004A4564" w:rsidP="003C1D8A">
            <w:pPr>
              <w:jc w:val="right"/>
              <w:rPr>
                <w:rFonts w:eastAsiaTheme="minorEastAsia" w:cstheme="minorHAnsi"/>
              </w:rPr>
            </w:pPr>
            <w:r w:rsidRPr="004A4564">
              <w:rPr>
                <w:rFonts w:eastAsiaTheme="minorEastAsia" w:cstheme="minorHAnsi"/>
              </w:rPr>
              <w:t>(paradigm)</w:t>
            </w:r>
          </w:p>
        </w:tc>
        <w:tc>
          <w:tcPr>
            <w:tcW w:w="6385" w:type="dxa"/>
            <w:tcBorders>
              <w:left w:val="single" w:sz="4" w:space="0" w:color="auto"/>
            </w:tcBorders>
            <w:vAlign w:val="center"/>
          </w:tcPr>
          <w:p w14:paraId="7933454B" w14:textId="77777777" w:rsidR="00494CCF" w:rsidRDefault="00494CCF" w:rsidP="00E5369C">
            <w:pPr>
              <w:rPr>
                <w:rFonts w:eastAsiaTheme="minorEastAsia" w:cstheme="minorHAnsi"/>
                <w:b/>
                <w:bCs/>
              </w:rPr>
            </w:pPr>
          </w:p>
        </w:tc>
      </w:tr>
      <w:tr w:rsidR="00494CCF" w14:paraId="5C72A47B" w14:textId="77777777" w:rsidTr="00804238">
        <w:trPr>
          <w:trHeight w:val="648"/>
        </w:trPr>
        <w:tc>
          <w:tcPr>
            <w:tcW w:w="296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C474081" w14:textId="26A36447" w:rsidR="00494CCF" w:rsidRPr="00E370F6" w:rsidRDefault="00E370F6" w:rsidP="003C1D8A">
            <w:pPr>
              <w:jc w:val="right"/>
              <w:rPr>
                <w:rFonts w:eastAsiaTheme="minorEastAsia" w:cstheme="minorHAnsi"/>
                <w:sz w:val="24"/>
                <w:szCs w:val="24"/>
              </w:rPr>
            </w:pPr>
            <w:r w:rsidRPr="00D67385">
              <w:rPr>
                <w:rFonts w:eastAsiaTheme="minorEastAsia" w:cstheme="minorHAnsi"/>
                <w:b/>
                <w:bCs/>
                <w:sz w:val="24"/>
                <w:szCs w:val="24"/>
              </w:rPr>
              <w:t>Null</w:t>
            </w:r>
            <w:r w:rsidRPr="00494CCF">
              <w:rPr>
                <w:rFonts w:eastAsiaTheme="minorEastAsia" w:cstheme="minorHAnsi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N</m:t>
              </m:r>
            </m:oMath>
            <w:r w:rsidRPr="00494CCF">
              <w:rPr>
                <w:rFonts w:eastAsiaTheme="minorEastAsia" w:cstheme="minorHAnsi"/>
                <w:sz w:val="24"/>
                <w:szCs w:val="24"/>
              </w:rPr>
              <w:t>:</w:t>
            </w:r>
          </w:p>
          <w:p w14:paraId="0854F8BD" w14:textId="0504F4BA" w:rsidR="00E370F6" w:rsidRPr="00F37C27" w:rsidRDefault="004A4564" w:rsidP="003C1D8A">
            <w:pPr>
              <w:jc w:val="right"/>
              <w:rPr>
                <w:rFonts w:eastAsiaTheme="minorEastAsia" w:cstheme="minorHAnsi"/>
              </w:rPr>
            </w:pPr>
            <w:r>
              <w:rPr>
                <w:rFonts w:eastAsiaTheme="minorEastAsia" w:cstheme="minorHAnsi"/>
              </w:rPr>
              <w:t>(status quo</w:t>
            </w:r>
            <w:r w:rsidR="00645647">
              <w:rPr>
                <w:rFonts w:eastAsiaTheme="minorEastAsia" w:cstheme="minorHAnsi"/>
              </w:rPr>
              <w:t>, business-as-usual</w:t>
            </w:r>
            <w:r>
              <w:rPr>
                <w:rFonts w:eastAsiaTheme="minorEastAsia" w:cstheme="minorHAnsi"/>
              </w:rPr>
              <w:t>)</w:t>
            </w:r>
          </w:p>
        </w:tc>
        <w:tc>
          <w:tcPr>
            <w:tcW w:w="6385" w:type="dxa"/>
            <w:tcBorders>
              <w:left w:val="single" w:sz="4" w:space="0" w:color="auto"/>
            </w:tcBorders>
            <w:vAlign w:val="center"/>
          </w:tcPr>
          <w:p w14:paraId="3ED715F8" w14:textId="77777777" w:rsidR="00494CCF" w:rsidRDefault="00494CCF" w:rsidP="00E5369C">
            <w:pPr>
              <w:rPr>
                <w:rFonts w:eastAsiaTheme="minorEastAsia" w:cstheme="minorHAnsi"/>
                <w:b/>
                <w:bCs/>
              </w:rPr>
            </w:pPr>
          </w:p>
        </w:tc>
      </w:tr>
      <w:tr w:rsidR="00E370F6" w14:paraId="2C911E65" w14:textId="77777777" w:rsidTr="00804238">
        <w:trPr>
          <w:trHeight w:val="648"/>
        </w:trPr>
        <w:tc>
          <w:tcPr>
            <w:tcW w:w="296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D7CDC15" w14:textId="29F32A8A" w:rsidR="00E370F6" w:rsidRDefault="00E370F6" w:rsidP="003C1D8A">
            <w:pPr>
              <w:jc w:val="right"/>
              <w:rPr>
                <w:rFonts w:eastAsiaTheme="minorEastAsia" w:cstheme="minorHAnsi"/>
                <w:sz w:val="24"/>
                <w:szCs w:val="24"/>
              </w:rPr>
            </w:pPr>
            <w:r w:rsidRPr="00D67385">
              <w:rPr>
                <w:rFonts w:eastAsiaTheme="minorEastAsia" w:cstheme="minorHAnsi"/>
                <w:b/>
                <w:bCs/>
                <w:sz w:val="24"/>
                <w:szCs w:val="24"/>
              </w:rPr>
              <w:t>Assumptions</w:t>
            </w:r>
            <w:r>
              <w:rPr>
                <w:rFonts w:eastAsiaTheme="minorEastAsia" w:cstheme="minorHAnsi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A</m:t>
              </m:r>
            </m:oMath>
            <w:r>
              <w:rPr>
                <w:rFonts w:eastAsiaTheme="minorEastAsia" w:cstheme="minorHAnsi"/>
                <w:sz w:val="24"/>
                <w:szCs w:val="24"/>
              </w:rPr>
              <w:t>:</w:t>
            </w:r>
          </w:p>
          <w:p w14:paraId="36F3F0E0" w14:textId="3CB6C120" w:rsidR="00B46760" w:rsidRDefault="004A4564" w:rsidP="003C1D8A">
            <w:pPr>
              <w:jc w:val="right"/>
              <w:rPr>
                <w:rFonts w:eastAsiaTheme="minorEastAsia" w:cstheme="minorHAnsi"/>
                <w:sz w:val="24"/>
                <w:szCs w:val="24"/>
              </w:rPr>
            </w:pPr>
            <w:r>
              <w:rPr>
                <w:rFonts w:eastAsiaTheme="minorEastAsia" w:cstheme="minorHAnsi"/>
                <w:sz w:val="24"/>
                <w:szCs w:val="24"/>
              </w:rPr>
              <w:t>(context/givens)</w:t>
            </w:r>
          </w:p>
        </w:tc>
        <w:tc>
          <w:tcPr>
            <w:tcW w:w="6385" w:type="dxa"/>
            <w:tcBorders>
              <w:left w:val="single" w:sz="4" w:space="0" w:color="auto"/>
            </w:tcBorders>
            <w:vAlign w:val="center"/>
          </w:tcPr>
          <w:p w14:paraId="476C9B5D" w14:textId="77777777" w:rsidR="00E370F6" w:rsidRDefault="00E370F6" w:rsidP="00E5369C">
            <w:pPr>
              <w:rPr>
                <w:rFonts w:eastAsiaTheme="minorEastAsia" w:cstheme="minorHAnsi"/>
                <w:b/>
                <w:bCs/>
              </w:rPr>
            </w:pPr>
          </w:p>
        </w:tc>
      </w:tr>
    </w:tbl>
    <w:p w14:paraId="641D2F85" w14:textId="77777777" w:rsidR="003C72A9" w:rsidRPr="004C4BF9" w:rsidRDefault="003C72A9" w:rsidP="003C72A9">
      <w:pPr>
        <w:rPr>
          <w:rFonts w:eastAsiaTheme="minorEastAsia" w:cstheme="minorHAnsi"/>
          <w:b/>
          <w:bCs/>
          <w:sz w:val="24"/>
          <w:szCs w:val="24"/>
          <w:u w:val="single"/>
        </w:rPr>
      </w:pPr>
      <w:r>
        <w:rPr>
          <w:rFonts w:eastAsiaTheme="minorEastAsia" w:cstheme="minorHAnsi"/>
          <w:b/>
          <w:bCs/>
          <w:sz w:val="24"/>
          <w:szCs w:val="24"/>
        </w:rPr>
        <w:br/>
      </w:r>
      <w:r w:rsidRPr="004C4BF9">
        <w:rPr>
          <w:rFonts w:eastAsiaTheme="minorEastAsia" w:cstheme="minorHAnsi"/>
          <w:b/>
          <w:bCs/>
          <w:sz w:val="24"/>
          <w:szCs w:val="24"/>
          <w:u w:val="single"/>
        </w:rPr>
        <w:t>ANALYSIS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2"/>
        <w:gridCol w:w="8688"/>
      </w:tblGrid>
      <w:tr w:rsidR="003C72A9" w14:paraId="0F5050C7" w14:textId="77777777" w:rsidTr="00AC781C">
        <w:trPr>
          <w:trHeight w:val="216"/>
        </w:trPr>
        <w:tc>
          <w:tcPr>
            <w:tcW w:w="9350" w:type="dxa"/>
            <w:gridSpan w:val="2"/>
          </w:tcPr>
          <w:p w14:paraId="4EB4F60E" w14:textId="77777777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  <w:r w:rsidRPr="005A22EA">
              <w:rPr>
                <w:rFonts w:eastAsiaTheme="minorEastAsia" w:cstheme="minorHAnsi"/>
                <w:sz w:val="24"/>
                <w:szCs w:val="24"/>
              </w:rPr>
              <w:t xml:space="preserve">If </w:t>
            </w: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P</m:t>
              </m:r>
            </m:oMath>
            <w:r w:rsidRPr="005A22EA">
              <w:rPr>
                <w:rFonts w:eastAsiaTheme="minorEastAsia" w:cstheme="minorHAnsi"/>
                <w:sz w:val="24"/>
                <w:szCs w:val="24"/>
              </w:rPr>
              <w:t xml:space="preserve"> is true, then</w:t>
            </w:r>
            <w:r>
              <w:rPr>
                <w:rFonts w:eastAsiaTheme="minorEastAsia" w:cstheme="minorHAnsi"/>
                <w:sz w:val="24"/>
                <w:szCs w:val="24"/>
              </w:rPr>
              <w:t xml:space="preserve"> the following are </w:t>
            </w:r>
            <w:r w:rsidRPr="00F37C27">
              <w:rPr>
                <w:rFonts w:eastAsiaTheme="minorEastAsia" w:cstheme="minorHAnsi"/>
                <w:b/>
                <w:bCs/>
                <w:sz w:val="24"/>
                <w:szCs w:val="24"/>
              </w:rPr>
              <w:t>Necessary Observables</w:t>
            </w:r>
            <w:r>
              <w:rPr>
                <w:rFonts w:eastAsiaTheme="minorEastAsia"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eastAsiaTheme="minorEastAsia" w:cstheme="minorHAnsi"/>
                <w:sz w:val="24"/>
                <w:szCs w:val="24"/>
              </w:rPr>
              <w:t xml:space="preserve">of </w:t>
            </w: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P</m:t>
              </m:r>
            </m:oMath>
            <w:r>
              <w:rPr>
                <w:rFonts w:eastAsiaTheme="minorEastAsia" w:cstheme="minorHAnsi"/>
                <w:sz w:val="24"/>
                <w:szCs w:val="24"/>
              </w:rPr>
              <w:t xml:space="preserve"> (Questions)</w:t>
            </w:r>
            <w:r w:rsidRPr="00494CCF">
              <w:rPr>
                <w:rFonts w:eastAsiaTheme="minorEastAsia" w:cstheme="minorHAnsi"/>
                <w:sz w:val="24"/>
                <w:szCs w:val="24"/>
              </w:rPr>
              <w:t>:</w:t>
            </w:r>
          </w:p>
        </w:tc>
      </w:tr>
      <w:tr w:rsidR="003C72A9" w14:paraId="2AB657D3" w14:textId="77777777" w:rsidTr="00AC781C">
        <w:trPr>
          <w:trHeight w:val="562"/>
        </w:trPr>
        <w:tc>
          <w:tcPr>
            <w:tcW w:w="630" w:type="dxa"/>
            <w:tcBorders>
              <w:right w:val="single" w:sz="4" w:space="0" w:color="auto"/>
            </w:tcBorders>
            <w:vAlign w:val="center"/>
          </w:tcPr>
          <w:p w14:paraId="1737A608" w14:textId="77777777" w:rsidR="003C72A9" w:rsidRPr="003E20EA" w:rsidRDefault="003C72A9" w:rsidP="00AC781C">
            <w:pPr>
              <w:jc w:val="right"/>
              <w:rPr>
                <w:rFonts w:eastAsiaTheme="minorEastAsia" w:cstheme="minorHAnsi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P1</m:t>
                  </m:r>
                </m:sub>
              </m:sSub>
            </m:oMath>
            <w:r>
              <w:rPr>
                <w:rFonts w:eastAsiaTheme="minorEastAsia" w:cstheme="minorHAnsi"/>
                <w:sz w:val="24"/>
                <w:szCs w:val="24"/>
              </w:rPr>
              <w:t>:</w:t>
            </w:r>
          </w:p>
        </w:tc>
        <w:tc>
          <w:tcPr>
            <w:tcW w:w="8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93C2D" w14:textId="399D985A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</w:p>
        </w:tc>
      </w:tr>
      <w:tr w:rsidR="003C72A9" w14:paraId="5D62FF14" w14:textId="77777777" w:rsidTr="00AC781C">
        <w:trPr>
          <w:trHeight w:val="562"/>
        </w:trPr>
        <w:tc>
          <w:tcPr>
            <w:tcW w:w="630" w:type="dxa"/>
            <w:tcBorders>
              <w:right w:val="single" w:sz="4" w:space="0" w:color="auto"/>
            </w:tcBorders>
            <w:vAlign w:val="center"/>
          </w:tcPr>
          <w:p w14:paraId="30540C73" w14:textId="77777777" w:rsidR="003C72A9" w:rsidRPr="003E20EA" w:rsidRDefault="003C72A9" w:rsidP="00AC781C">
            <w:pPr>
              <w:jc w:val="right"/>
              <w:rPr>
                <w:rFonts w:eastAsiaTheme="minorEastAsia" w:cstheme="minorHAnsi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P2</m:t>
                  </m:r>
                </m:sub>
              </m:sSub>
            </m:oMath>
            <w:r>
              <w:rPr>
                <w:rFonts w:eastAsiaTheme="minorEastAsia" w:cstheme="minorHAnsi"/>
                <w:sz w:val="24"/>
                <w:szCs w:val="24"/>
              </w:rPr>
              <w:t>:</w:t>
            </w:r>
          </w:p>
        </w:tc>
        <w:tc>
          <w:tcPr>
            <w:tcW w:w="8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E669B" w14:textId="6DEA7B20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</w:p>
        </w:tc>
      </w:tr>
      <w:tr w:rsidR="003C72A9" w14:paraId="7880D5E0" w14:textId="77777777" w:rsidTr="00AC781C">
        <w:trPr>
          <w:trHeight w:val="216"/>
        </w:trPr>
        <w:tc>
          <w:tcPr>
            <w:tcW w:w="9350" w:type="dxa"/>
            <w:gridSpan w:val="2"/>
          </w:tcPr>
          <w:p w14:paraId="39E09A00" w14:textId="77777777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  <w:r w:rsidRPr="005A22EA">
              <w:rPr>
                <w:rFonts w:eastAsiaTheme="minorEastAsia" w:cstheme="minorHAnsi"/>
                <w:sz w:val="24"/>
                <w:szCs w:val="24"/>
              </w:rPr>
              <w:t xml:space="preserve">If </w:t>
            </w: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N</m:t>
              </m:r>
            </m:oMath>
            <w:r w:rsidRPr="005A22EA">
              <w:rPr>
                <w:rFonts w:eastAsiaTheme="minorEastAsia" w:cstheme="minorHAnsi"/>
                <w:sz w:val="24"/>
                <w:szCs w:val="24"/>
              </w:rPr>
              <w:t xml:space="preserve"> is true, then</w:t>
            </w:r>
            <w:r>
              <w:rPr>
                <w:rFonts w:eastAsiaTheme="minorEastAsia" w:cstheme="minorHAnsi"/>
                <w:sz w:val="24"/>
                <w:szCs w:val="24"/>
              </w:rPr>
              <w:t xml:space="preserve"> the following are </w:t>
            </w:r>
            <w:r w:rsidRPr="00F37C27">
              <w:rPr>
                <w:rFonts w:eastAsiaTheme="minorEastAsia" w:cstheme="minorHAnsi"/>
                <w:b/>
                <w:bCs/>
                <w:sz w:val="24"/>
                <w:szCs w:val="24"/>
              </w:rPr>
              <w:t>Necessary Observables</w:t>
            </w:r>
            <w:r>
              <w:rPr>
                <w:rFonts w:eastAsiaTheme="minorEastAsia"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eastAsiaTheme="minorEastAsia" w:cstheme="minorHAnsi"/>
                <w:sz w:val="24"/>
                <w:szCs w:val="24"/>
              </w:rPr>
              <w:t xml:space="preserve">of </w:t>
            </w: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N</m:t>
              </m:r>
            </m:oMath>
            <w:r>
              <w:rPr>
                <w:rFonts w:eastAsiaTheme="minorEastAsia" w:cstheme="minorHAnsi"/>
                <w:sz w:val="24"/>
                <w:szCs w:val="24"/>
              </w:rPr>
              <w:t xml:space="preserve"> (Questions)</w:t>
            </w:r>
            <w:r w:rsidRPr="00494CCF">
              <w:rPr>
                <w:rFonts w:eastAsiaTheme="minorEastAsia" w:cstheme="minorHAnsi"/>
                <w:sz w:val="24"/>
                <w:szCs w:val="24"/>
              </w:rPr>
              <w:t>:</w:t>
            </w:r>
          </w:p>
        </w:tc>
      </w:tr>
      <w:tr w:rsidR="003C72A9" w14:paraId="201829F9" w14:textId="77777777" w:rsidTr="00AC781C">
        <w:trPr>
          <w:trHeight w:val="562"/>
        </w:trPr>
        <w:tc>
          <w:tcPr>
            <w:tcW w:w="630" w:type="dxa"/>
            <w:tcBorders>
              <w:right w:val="single" w:sz="4" w:space="0" w:color="auto"/>
            </w:tcBorders>
            <w:vAlign w:val="center"/>
          </w:tcPr>
          <w:p w14:paraId="0199F774" w14:textId="77777777" w:rsidR="003C72A9" w:rsidRPr="003E20EA" w:rsidRDefault="003C72A9" w:rsidP="00AC781C">
            <w:pPr>
              <w:jc w:val="right"/>
              <w:rPr>
                <w:rFonts w:eastAsiaTheme="minorEastAsia" w:cstheme="minorHAnsi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N1</m:t>
                  </m:r>
                </m:sub>
              </m:sSub>
            </m:oMath>
            <w:r>
              <w:rPr>
                <w:rFonts w:eastAsiaTheme="minorEastAsia" w:cstheme="minorHAnsi"/>
                <w:sz w:val="24"/>
                <w:szCs w:val="24"/>
              </w:rPr>
              <w:t>:</w:t>
            </w:r>
          </w:p>
        </w:tc>
        <w:tc>
          <w:tcPr>
            <w:tcW w:w="8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6C109" w14:textId="578270F0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</w:p>
        </w:tc>
      </w:tr>
      <w:tr w:rsidR="003C72A9" w14:paraId="5A5D69ED" w14:textId="77777777" w:rsidTr="00AC781C">
        <w:trPr>
          <w:trHeight w:val="562"/>
        </w:trPr>
        <w:tc>
          <w:tcPr>
            <w:tcW w:w="630" w:type="dxa"/>
            <w:tcBorders>
              <w:right w:val="single" w:sz="4" w:space="0" w:color="auto"/>
            </w:tcBorders>
            <w:vAlign w:val="center"/>
          </w:tcPr>
          <w:p w14:paraId="5A0F012C" w14:textId="77777777" w:rsidR="003C72A9" w:rsidRDefault="003C72A9" w:rsidP="00AC781C">
            <w:pPr>
              <w:jc w:val="right"/>
              <w:rPr>
                <w:rFonts w:eastAsiaTheme="minorEastAsia" w:cstheme="minorHAnsi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N2</m:t>
                  </m:r>
                </m:sub>
              </m:sSub>
            </m:oMath>
            <w:r>
              <w:rPr>
                <w:rFonts w:eastAsiaTheme="minorEastAsia" w:cstheme="minorHAnsi"/>
                <w:sz w:val="24"/>
                <w:szCs w:val="24"/>
              </w:rPr>
              <w:t>:</w:t>
            </w:r>
          </w:p>
        </w:tc>
        <w:tc>
          <w:tcPr>
            <w:tcW w:w="8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DB31E" w14:textId="77777777" w:rsidR="003C72A9" w:rsidRDefault="003C72A9" w:rsidP="003C72A9">
            <w:pPr>
              <w:rPr>
                <w:rFonts w:eastAsiaTheme="minorEastAsia" w:cstheme="minorHAnsi"/>
                <w:b/>
                <w:bCs/>
              </w:rPr>
            </w:pPr>
          </w:p>
        </w:tc>
      </w:tr>
    </w:tbl>
    <w:p w14:paraId="4CB595BE" w14:textId="77777777" w:rsidR="003C72A9" w:rsidRPr="004C4BF9" w:rsidRDefault="003C72A9" w:rsidP="003C72A9">
      <w:pPr>
        <w:rPr>
          <w:rFonts w:eastAsiaTheme="minorEastAsia" w:cstheme="minorHAnsi"/>
          <w:b/>
          <w:bCs/>
          <w:sz w:val="24"/>
          <w:szCs w:val="24"/>
          <w:u w:val="single"/>
        </w:rPr>
      </w:pPr>
      <w:r>
        <w:rPr>
          <w:rFonts w:eastAsiaTheme="minorEastAsia" w:cstheme="minorHAnsi"/>
          <w:b/>
          <w:bCs/>
          <w:sz w:val="24"/>
          <w:szCs w:val="24"/>
        </w:rPr>
        <w:br/>
      </w:r>
      <w:r w:rsidRPr="004C4BF9">
        <w:rPr>
          <w:rFonts w:eastAsiaTheme="minorEastAsia" w:cstheme="minorHAnsi"/>
          <w:b/>
          <w:bCs/>
          <w:sz w:val="24"/>
          <w:szCs w:val="24"/>
          <w:u w:val="single"/>
        </w:rPr>
        <w:t>INFERENCE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0"/>
        <w:gridCol w:w="6655"/>
        <w:gridCol w:w="900"/>
        <w:gridCol w:w="1165"/>
      </w:tblGrid>
      <w:tr w:rsidR="003C72A9" w14:paraId="0BA6ED2F" w14:textId="77777777" w:rsidTr="00AC781C">
        <w:trPr>
          <w:trHeight w:val="216"/>
        </w:trPr>
        <w:tc>
          <w:tcPr>
            <w:tcW w:w="728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3E8265" w14:textId="77777777" w:rsidR="003C72A9" w:rsidRPr="00DD48C8" w:rsidRDefault="003C72A9" w:rsidP="00AC781C">
            <w:pPr>
              <w:rPr>
                <w:rFonts w:eastAsiaTheme="minorEastAsia" w:cstheme="minorHAnsi"/>
                <w:b/>
                <w:bCs/>
              </w:rPr>
            </w:pPr>
            <w:r w:rsidRPr="00DB5C2D">
              <w:rPr>
                <w:rFonts w:eastAsiaTheme="minorEastAsia" w:cstheme="minorHAnsi"/>
                <w:b/>
                <w:bCs/>
                <w:sz w:val="24"/>
                <w:szCs w:val="24"/>
              </w:rPr>
              <w:t xml:space="preserve">Facts (Deduction) </w:t>
            </w:r>
            <w:r w:rsidRPr="00FB64C9">
              <w:rPr>
                <w:rFonts w:eastAsiaTheme="minorEastAsia" w:cstheme="minorHAnsi"/>
              </w:rPr>
              <w:t xml:space="preserve">– What </w:t>
            </w:r>
            <w:r w:rsidRPr="00FB64C9">
              <w:rPr>
                <w:rFonts w:eastAsiaTheme="minorEastAsia" w:cstheme="minorHAnsi"/>
                <w:i/>
                <w:iCs/>
              </w:rPr>
              <w:t xml:space="preserve">is </w:t>
            </w:r>
            <w:r w:rsidRPr="00FB64C9">
              <w:rPr>
                <w:rFonts w:eastAsiaTheme="minorEastAsia" w:cstheme="minorHAnsi"/>
              </w:rPr>
              <w:t>true?</w:t>
            </w:r>
            <w:r>
              <w:rPr>
                <w:rFonts w:eastAsiaTheme="minorEastAsia" w:cstheme="minorHAnsi"/>
              </w:rPr>
              <w:t xml:space="preserve"> (observation / measurement)</w:t>
            </w:r>
          </w:p>
        </w:tc>
        <w:tc>
          <w:tcPr>
            <w:tcW w:w="206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1D5DDF" w14:textId="77777777" w:rsidR="003C72A9" w:rsidRPr="00DD48C8" w:rsidRDefault="003C72A9" w:rsidP="00AC781C">
            <w:pPr>
              <w:jc w:val="right"/>
              <w:rPr>
                <w:rFonts w:eastAsiaTheme="minorEastAsia" w:cstheme="minorHAnsi"/>
                <w:b/>
                <w:bCs/>
              </w:rPr>
            </w:pPr>
            <w:r>
              <w:rPr>
                <w:rFonts w:eastAsiaTheme="minorEastAsia" w:cstheme="minorHAnsi"/>
                <w:b/>
                <w:bCs/>
              </w:rPr>
              <w:t>This fact falsifies:</w:t>
            </w:r>
          </w:p>
        </w:tc>
      </w:tr>
      <w:tr w:rsidR="003C72A9" w14:paraId="5C3813D0" w14:textId="77777777" w:rsidTr="00AC781C">
        <w:trPr>
          <w:trHeight w:val="629"/>
        </w:trPr>
        <w:tc>
          <w:tcPr>
            <w:tcW w:w="63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DE5EE41" w14:textId="77777777" w:rsidR="003C72A9" w:rsidRPr="00001073" w:rsidRDefault="003C72A9" w:rsidP="00AC781C">
            <w:pPr>
              <w:jc w:val="right"/>
              <w:rPr>
                <w:rFonts w:eastAsiaTheme="minorEastAsia" w:cstheme="minorHAnsi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1</m:t>
                  </m:r>
                </m:sub>
              </m:sSub>
            </m:oMath>
            <w:r>
              <w:rPr>
                <w:rFonts w:eastAsiaTheme="minorEastAsia" w:cstheme="minorHAnsi"/>
                <w:sz w:val="24"/>
                <w:szCs w:val="24"/>
              </w:rPr>
              <w:t>:</w:t>
            </w:r>
          </w:p>
        </w:tc>
        <w:tc>
          <w:tcPr>
            <w:tcW w:w="6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206B6" w14:textId="423379D5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7F83874" w14:textId="77777777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  <w:r w:rsidRPr="00E846F9">
              <w:rPr>
                <w:rFonts w:eastAsiaTheme="minorEastAsia" w:cstheme="minorHAnsi"/>
                <w:b/>
                <w:bCs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P</m:t>
                  </m:r>
                </m:sub>
              </m:sSub>
            </m:oMath>
          </w:p>
          <w:p w14:paraId="289A86CB" w14:textId="77777777" w:rsidR="003C72A9" w:rsidRPr="00E846F9" w:rsidRDefault="003C72A9" w:rsidP="00AC781C">
            <w:pPr>
              <w:rPr>
                <w:rFonts w:eastAsiaTheme="minorEastAsia" w:cstheme="minorHAnsi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  <w:r w:rsidRPr="00E846F9">
              <w:rPr>
                <w:rFonts w:eastAsiaTheme="minorEastAsia" w:cstheme="minorHAnsi"/>
                <w:b/>
                <w:bCs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N</m:t>
                  </m:r>
                </m:sub>
              </m:sSub>
            </m:oMath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31EC9E" w14:textId="77777777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  <w:r w:rsidRPr="00E846F9">
              <w:rPr>
                <w:rFonts w:eastAsiaTheme="minorEastAsia" w:cstheme="minorHAnsi"/>
                <w:b/>
                <w:bCs/>
              </w:rPr>
              <w:t xml:space="preserve"> </w:t>
            </w:r>
            <w:r>
              <w:rPr>
                <w:rFonts w:eastAsiaTheme="minorEastAsia" w:cstheme="minorHAnsi"/>
                <w:b/>
                <w:bCs/>
              </w:rPr>
              <w:t>Both</w:t>
            </w:r>
          </w:p>
          <w:p w14:paraId="554F3F31" w14:textId="77777777" w:rsidR="003C72A9" w:rsidRPr="00E846F9" w:rsidRDefault="003C72A9" w:rsidP="00AC781C">
            <w:pPr>
              <w:rPr>
                <w:rFonts w:ascii="Segoe UI Symbol" w:eastAsiaTheme="minorEastAsia" w:hAnsi="Segoe UI Symbol" w:cs="Segoe UI Symbol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  <w:r w:rsidRPr="00E846F9">
              <w:rPr>
                <w:rFonts w:eastAsiaTheme="minorEastAsia" w:cstheme="minorHAnsi"/>
                <w:b/>
                <w:bCs/>
              </w:rPr>
              <w:t xml:space="preserve"> </w:t>
            </w:r>
            <w:r>
              <w:rPr>
                <w:rFonts w:eastAsiaTheme="minorEastAsia" w:cstheme="minorHAnsi"/>
                <w:b/>
                <w:bCs/>
              </w:rPr>
              <w:t>Neither</w:t>
            </w:r>
          </w:p>
        </w:tc>
      </w:tr>
      <w:tr w:rsidR="003C72A9" w14:paraId="5A0F8706" w14:textId="77777777" w:rsidTr="00AC781C">
        <w:tc>
          <w:tcPr>
            <w:tcW w:w="63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E5D0AAC" w14:textId="77777777" w:rsidR="003C72A9" w:rsidRPr="00001073" w:rsidRDefault="003C72A9" w:rsidP="00AC781C">
            <w:pPr>
              <w:jc w:val="right"/>
              <w:rPr>
                <w:rFonts w:eastAsiaTheme="minorEastAsia" w:cstheme="minorHAnsi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2</m:t>
                  </m:r>
                </m:sub>
              </m:sSub>
            </m:oMath>
            <w:r>
              <w:rPr>
                <w:rFonts w:eastAsiaTheme="minorEastAsia" w:cstheme="minorHAnsi"/>
                <w:sz w:val="24"/>
                <w:szCs w:val="24"/>
              </w:rPr>
              <w:t>:</w:t>
            </w:r>
          </w:p>
        </w:tc>
        <w:tc>
          <w:tcPr>
            <w:tcW w:w="6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F48D9" w14:textId="4BD5C7A1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24A50BA" w14:textId="09305C7F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  <w:r w:rsidRPr="00E846F9">
              <w:rPr>
                <w:rFonts w:eastAsiaTheme="minorEastAsia" w:cstheme="minorHAnsi"/>
                <w:b/>
                <w:bCs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P</m:t>
                  </m:r>
                </m:sub>
              </m:sSub>
            </m:oMath>
          </w:p>
          <w:p w14:paraId="7807A345" w14:textId="77777777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  <w:r w:rsidRPr="00E846F9">
              <w:rPr>
                <w:rFonts w:eastAsiaTheme="minorEastAsia" w:cstheme="minorHAnsi"/>
                <w:b/>
                <w:bCs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N</m:t>
                  </m:r>
                </m:sub>
              </m:sSub>
            </m:oMath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0F8BA4" w14:textId="77777777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  <w:r w:rsidRPr="00E846F9">
              <w:rPr>
                <w:rFonts w:eastAsiaTheme="minorEastAsia" w:cstheme="minorHAnsi"/>
                <w:b/>
                <w:bCs/>
              </w:rPr>
              <w:t xml:space="preserve"> </w:t>
            </w:r>
            <w:r>
              <w:rPr>
                <w:rFonts w:eastAsiaTheme="minorEastAsia" w:cstheme="minorHAnsi"/>
                <w:b/>
                <w:bCs/>
              </w:rPr>
              <w:t>Both</w:t>
            </w:r>
          </w:p>
          <w:p w14:paraId="676CF568" w14:textId="77777777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  <w:r w:rsidRPr="00E846F9">
              <w:rPr>
                <w:rFonts w:eastAsiaTheme="minorEastAsia" w:cstheme="minorHAnsi"/>
                <w:b/>
                <w:bCs/>
              </w:rPr>
              <w:t xml:space="preserve"> </w:t>
            </w:r>
            <w:r>
              <w:rPr>
                <w:rFonts w:eastAsiaTheme="minorEastAsia" w:cstheme="minorHAnsi"/>
                <w:b/>
                <w:bCs/>
              </w:rPr>
              <w:t>Neither</w:t>
            </w:r>
          </w:p>
        </w:tc>
      </w:tr>
      <w:tr w:rsidR="003C72A9" w14:paraId="49A55355" w14:textId="77777777" w:rsidTr="00AC781C">
        <w:trPr>
          <w:trHeight w:val="216"/>
        </w:trPr>
        <w:tc>
          <w:tcPr>
            <w:tcW w:w="728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BCEC4" w14:textId="77777777" w:rsidR="003C72A9" w:rsidRPr="001E2440" w:rsidRDefault="003C72A9" w:rsidP="00AC781C">
            <w:pPr>
              <w:rPr>
                <w:rFonts w:eastAsiaTheme="minorEastAsia" w:cstheme="minorHAnsi"/>
                <w:b/>
                <w:bCs/>
                <w:i/>
                <w:iCs/>
              </w:rPr>
            </w:pPr>
            <w:r w:rsidRPr="00DB5C2D">
              <w:rPr>
                <w:rFonts w:eastAsiaTheme="minorEastAsia" w:cstheme="minorHAnsi"/>
                <w:b/>
                <w:bCs/>
                <w:sz w:val="24"/>
                <w:szCs w:val="24"/>
              </w:rPr>
              <w:t xml:space="preserve">Patterns (Induction) </w:t>
            </w:r>
            <w:r w:rsidRPr="00FB64C9">
              <w:rPr>
                <w:rFonts w:eastAsiaTheme="minorEastAsia" w:cstheme="minorHAnsi"/>
              </w:rPr>
              <w:t xml:space="preserve">– What </w:t>
            </w:r>
            <w:r w:rsidRPr="00FB64C9">
              <w:rPr>
                <w:rFonts w:eastAsiaTheme="minorEastAsia" w:cstheme="minorHAnsi"/>
                <w:i/>
                <w:iCs/>
              </w:rPr>
              <w:t>usually</w:t>
            </w:r>
            <w:r w:rsidRPr="00FB64C9">
              <w:rPr>
                <w:rFonts w:eastAsiaTheme="minorEastAsia" w:cstheme="minorHAnsi"/>
              </w:rPr>
              <w:t xml:space="preserve"> happens?</w:t>
            </w:r>
            <w:r>
              <w:rPr>
                <w:rFonts w:eastAsiaTheme="minorEastAsia" w:cstheme="minorHAnsi"/>
              </w:rPr>
              <w:t xml:space="preserve"> (base-rate / prior behavior)</w:t>
            </w:r>
          </w:p>
        </w:tc>
        <w:tc>
          <w:tcPr>
            <w:tcW w:w="20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F80A05" w14:textId="77777777" w:rsidR="003C72A9" w:rsidRPr="001E2440" w:rsidRDefault="003C72A9" w:rsidP="00AC781C">
            <w:pPr>
              <w:jc w:val="right"/>
              <w:rPr>
                <w:rFonts w:eastAsiaTheme="minorEastAsia" w:cstheme="minorHAnsi"/>
                <w:b/>
                <w:bCs/>
                <w:i/>
                <w:iCs/>
              </w:rPr>
            </w:pPr>
            <w:r>
              <w:rPr>
                <w:rFonts w:eastAsiaTheme="minorEastAsia" w:cstheme="minorHAnsi"/>
                <w:b/>
                <w:bCs/>
              </w:rPr>
              <w:t>This pattern rejects:</w:t>
            </w:r>
          </w:p>
        </w:tc>
      </w:tr>
      <w:tr w:rsidR="003C72A9" w14:paraId="3389A7BA" w14:textId="77777777" w:rsidTr="00AC781C">
        <w:tc>
          <w:tcPr>
            <w:tcW w:w="63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67AC4D6" w14:textId="77777777" w:rsidR="003C72A9" w:rsidRPr="006A7DEB" w:rsidRDefault="003C72A9" w:rsidP="00AC781C">
            <w:pPr>
              <w:jc w:val="right"/>
              <w:rPr>
                <w:rFonts w:eastAsiaTheme="minorEastAsia" w:cstheme="minorHAnsi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1</m:t>
                  </m:r>
                </m:sub>
              </m:sSub>
            </m:oMath>
            <w:r>
              <w:rPr>
                <w:rFonts w:eastAsiaTheme="minorEastAsia" w:cstheme="minorHAnsi"/>
                <w:sz w:val="24"/>
                <w:szCs w:val="24"/>
              </w:rPr>
              <w:t>:</w:t>
            </w:r>
          </w:p>
        </w:tc>
        <w:tc>
          <w:tcPr>
            <w:tcW w:w="6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E213C" w14:textId="635850DD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AADA5F4" w14:textId="77777777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  <w:r w:rsidRPr="00E846F9">
              <w:rPr>
                <w:rFonts w:eastAsiaTheme="minorEastAsia" w:cstheme="minorHAnsi"/>
                <w:b/>
                <w:bCs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P</m:t>
                  </m:r>
                </m:sub>
              </m:sSub>
            </m:oMath>
          </w:p>
          <w:p w14:paraId="72C47374" w14:textId="77777777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  <w:r w:rsidRPr="00E846F9">
              <w:rPr>
                <w:rFonts w:eastAsiaTheme="minorEastAsia" w:cstheme="minorHAnsi"/>
                <w:b/>
                <w:bCs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N</m:t>
                  </m:r>
                </m:sub>
              </m:sSub>
            </m:oMath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8E260B" w14:textId="1F592ECF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  <w:r w:rsidRPr="00E846F9">
              <w:rPr>
                <w:rFonts w:eastAsiaTheme="minorEastAsia" w:cstheme="minorHAnsi"/>
                <w:b/>
                <w:bCs/>
              </w:rPr>
              <w:t xml:space="preserve"> </w:t>
            </w:r>
            <w:r>
              <w:rPr>
                <w:rFonts w:eastAsiaTheme="minorEastAsia" w:cstheme="minorHAnsi"/>
                <w:b/>
                <w:bCs/>
              </w:rPr>
              <w:t>Both</w:t>
            </w:r>
          </w:p>
          <w:p w14:paraId="69566C67" w14:textId="77777777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  <w:r w:rsidRPr="00E846F9">
              <w:rPr>
                <w:rFonts w:eastAsiaTheme="minorEastAsia" w:cstheme="minorHAnsi"/>
                <w:b/>
                <w:bCs/>
              </w:rPr>
              <w:t xml:space="preserve"> </w:t>
            </w:r>
            <w:r>
              <w:rPr>
                <w:rFonts w:eastAsiaTheme="minorEastAsia" w:cstheme="minorHAnsi"/>
                <w:b/>
                <w:bCs/>
              </w:rPr>
              <w:t>Neither</w:t>
            </w:r>
          </w:p>
        </w:tc>
      </w:tr>
      <w:tr w:rsidR="003C72A9" w14:paraId="17823286" w14:textId="77777777" w:rsidTr="00AC781C">
        <w:tc>
          <w:tcPr>
            <w:tcW w:w="63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2F44B29" w14:textId="77777777" w:rsidR="003C72A9" w:rsidRPr="00001073" w:rsidRDefault="003C72A9" w:rsidP="00AC781C">
            <w:pPr>
              <w:jc w:val="right"/>
              <w:rPr>
                <w:rFonts w:eastAsiaTheme="minorEastAsia" w:cstheme="minorHAnsi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2</m:t>
                  </m:r>
                </m:sub>
              </m:sSub>
            </m:oMath>
            <w:r>
              <w:rPr>
                <w:rFonts w:eastAsiaTheme="minorEastAsia" w:cstheme="minorHAnsi"/>
                <w:sz w:val="24"/>
                <w:szCs w:val="24"/>
              </w:rPr>
              <w:t>:</w:t>
            </w:r>
          </w:p>
        </w:tc>
        <w:tc>
          <w:tcPr>
            <w:tcW w:w="6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42D67" w14:textId="4E232545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27E832A" w14:textId="3B65774B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  <w:r w:rsidRPr="00E846F9">
              <w:rPr>
                <w:rFonts w:eastAsiaTheme="minorEastAsia" w:cstheme="minorHAnsi"/>
                <w:b/>
                <w:bCs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P</m:t>
                  </m:r>
                </m:sub>
              </m:sSub>
            </m:oMath>
          </w:p>
          <w:p w14:paraId="6A7AA551" w14:textId="77777777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  <w:r w:rsidRPr="00E846F9">
              <w:rPr>
                <w:rFonts w:eastAsiaTheme="minorEastAsia" w:cstheme="minorHAnsi"/>
                <w:b/>
                <w:bCs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N</m:t>
                  </m:r>
                </m:sub>
              </m:sSub>
            </m:oMath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250411" w14:textId="77777777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  <w:r w:rsidRPr="00E846F9">
              <w:rPr>
                <w:rFonts w:eastAsiaTheme="minorEastAsia" w:cstheme="minorHAnsi"/>
                <w:b/>
                <w:bCs/>
              </w:rPr>
              <w:t xml:space="preserve"> </w:t>
            </w:r>
            <w:r>
              <w:rPr>
                <w:rFonts w:eastAsiaTheme="minorEastAsia" w:cstheme="minorHAnsi"/>
                <w:b/>
                <w:bCs/>
              </w:rPr>
              <w:t>Both</w:t>
            </w:r>
          </w:p>
          <w:p w14:paraId="6D19F2BD" w14:textId="77777777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  <w:r w:rsidRPr="00E846F9">
              <w:rPr>
                <w:rFonts w:eastAsiaTheme="minorEastAsia" w:cstheme="minorHAnsi"/>
                <w:b/>
                <w:bCs/>
              </w:rPr>
              <w:t xml:space="preserve"> </w:t>
            </w:r>
            <w:r>
              <w:rPr>
                <w:rFonts w:eastAsiaTheme="minorEastAsia" w:cstheme="minorHAnsi"/>
                <w:b/>
                <w:bCs/>
              </w:rPr>
              <w:t>Neither</w:t>
            </w:r>
          </w:p>
        </w:tc>
      </w:tr>
      <w:tr w:rsidR="003C72A9" w14:paraId="39F64A5A" w14:textId="77777777" w:rsidTr="00AC781C">
        <w:trPr>
          <w:trHeight w:val="216"/>
        </w:trPr>
        <w:tc>
          <w:tcPr>
            <w:tcW w:w="935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D90DE0" w14:textId="77777777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  <w:r w:rsidRPr="00DB5C2D">
              <w:rPr>
                <w:rFonts w:eastAsiaTheme="minorEastAsia" w:cstheme="minorHAnsi"/>
                <w:b/>
                <w:bCs/>
                <w:sz w:val="24"/>
                <w:szCs w:val="24"/>
              </w:rPr>
              <w:t xml:space="preserve">Stories (Abduction) </w:t>
            </w:r>
            <w:r w:rsidRPr="00FB64C9">
              <w:rPr>
                <w:rFonts w:eastAsiaTheme="minorEastAsia" w:cstheme="minorHAnsi"/>
              </w:rPr>
              <w:t xml:space="preserve">– What </w:t>
            </w:r>
            <w:r w:rsidRPr="00FB64C9">
              <w:rPr>
                <w:rFonts w:eastAsiaTheme="minorEastAsia" w:cstheme="minorHAnsi"/>
                <w:i/>
                <w:iCs/>
              </w:rPr>
              <w:t>possibly</w:t>
            </w:r>
            <w:r w:rsidRPr="00FB64C9">
              <w:rPr>
                <w:rFonts w:eastAsiaTheme="minorEastAsia" w:cstheme="minorHAnsi"/>
              </w:rPr>
              <w:t xml:space="preserve"> happens?</w:t>
            </w:r>
            <w:r>
              <w:rPr>
                <w:rFonts w:eastAsiaTheme="minorEastAsia" w:cstheme="minorHAnsi"/>
              </w:rPr>
              <w:t xml:space="preserve"> (If </w:t>
            </w:r>
            <m:oMath>
              <m:r>
                <w:rPr>
                  <w:rFonts w:ascii="Cambria Math" w:eastAsiaTheme="minorEastAsia" w:hAnsi="Cambria Math" w:cstheme="minorHAnsi"/>
                </w:rPr>
                <m:t>P/N</m:t>
              </m:r>
            </m:oMath>
            <w:r>
              <w:rPr>
                <w:rFonts w:eastAsiaTheme="minorEastAsia" w:cstheme="minorHAnsi"/>
              </w:rPr>
              <w:t xml:space="preserve"> is true, how/why?)</w:t>
            </w:r>
          </w:p>
        </w:tc>
      </w:tr>
      <w:tr w:rsidR="003C72A9" w14:paraId="40575FE2" w14:textId="77777777" w:rsidTr="00AC781C">
        <w:tc>
          <w:tcPr>
            <w:tcW w:w="63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88F41D4" w14:textId="77777777" w:rsidR="003C72A9" w:rsidRPr="006A7DEB" w:rsidRDefault="003C72A9" w:rsidP="00AC781C">
            <w:pPr>
              <w:jc w:val="right"/>
              <w:rPr>
                <w:rFonts w:eastAsiaTheme="minorEastAsia" w:cstheme="minorHAnsi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P</m:t>
                  </m:r>
                </m:sub>
              </m:sSub>
            </m:oMath>
            <w:r>
              <w:rPr>
                <w:rFonts w:eastAsiaTheme="minorEastAsia" w:cstheme="minorHAnsi"/>
                <w:sz w:val="24"/>
                <w:szCs w:val="24"/>
              </w:rPr>
              <w:t>:</w:t>
            </w:r>
          </w:p>
        </w:tc>
        <w:tc>
          <w:tcPr>
            <w:tcW w:w="87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B4319" w14:textId="3E9E45A6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</w:p>
          <w:p w14:paraId="6ADD2167" w14:textId="3559B2FD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</w:p>
        </w:tc>
      </w:tr>
      <w:tr w:rsidR="003C72A9" w14:paraId="1D64BA21" w14:textId="77777777" w:rsidTr="00AC781C">
        <w:tc>
          <w:tcPr>
            <w:tcW w:w="63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306377E" w14:textId="77777777" w:rsidR="003C72A9" w:rsidRPr="006A7DEB" w:rsidRDefault="003C72A9" w:rsidP="00AC781C">
            <w:pPr>
              <w:jc w:val="right"/>
              <w:rPr>
                <w:rFonts w:eastAsiaTheme="minorEastAsia" w:cstheme="minorHAnsi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N</m:t>
                  </m:r>
                </m:sub>
              </m:sSub>
            </m:oMath>
            <w:r>
              <w:rPr>
                <w:rFonts w:eastAsiaTheme="minorEastAsia" w:cstheme="minorHAnsi"/>
                <w:sz w:val="24"/>
                <w:szCs w:val="24"/>
              </w:rPr>
              <w:t>:</w:t>
            </w:r>
          </w:p>
        </w:tc>
        <w:tc>
          <w:tcPr>
            <w:tcW w:w="87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0CF75" w14:textId="77777777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</w:p>
          <w:p w14:paraId="508BC72C" w14:textId="299A135D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</w:p>
        </w:tc>
      </w:tr>
      <w:tr w:rsidR="003C72A9" w14:paraId="7FC4767B" w14:textId="77777777" w:rsidTr="00AC781C">
        <w:trPr>
          <w:trHeight w:val="576"/>
        </w:trPr>
        <w:tc>
          <w:tcPr>
            <w:tcW w:w="728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C4540FB" w14:textId="77777777" w:rsidR="003C72A9" w:rsidRDefault="003C72A9" w:rsidP="00AC781C">
            <w:pPr>
              <w:jc w:val="right"/>
              <w:rPr>
                <w:rFonts w:eastAsiaTheme="minorEastAsia" w:cstheme="minorHAnsi"/>
              </w:rPr>
            </w:pPr>
            <w:r>
              <w:rPr>
                <w:rFonts w:eastAsiaTheme="minorEastAsia" w:cstheme="minorHAnsi"/>
              </w:rPr>
              <w:t>Given the Facts and Patterns, which Story fits better with fewer assumptions?</w:t>
            </w:r>
          </w:p>
          <w:p w14:paraId="47DAB17A" w14:textId="77777777" w:rsidR="003C72A9" w:rsidRPr="00140D3B" w:rsidRDefault="003C72A9" w:rsidP="00AC781C">
            <w:pPr>
              <w:jc w:val="right"/>
              <w:rPr>
                <w:rFonts w:eastAsiaTheme="minorEastAsia" w:cstheme="minorHAnsi"/>
              </w:rPr>
            </w:pPr>
            <w:r w:rsidRPr="00D84839">
              <w:rPr>
                <w:rFonts w:eastAsiaTheme="minorEastAsia" w:cstheme="minorHAnsi"/>
                <w:i/>
                <w:iCs/>
              </w:rPr>
              <w:t>Note:</w:t>
            </w:r>
            <w:r>
              <w:rPr>
                <w:rFonts w:eastAsiaTheme="minorEastAsia" w:cstheme="minorHAnsi"/>
              </w:rPr>
              <w:t xml:space="preserve"> </w:t>
            </w:r>
            <w:r w:rsidRPr="00856C93">
              <w:rPr>
                <w:rFonts w:eastAsiaTheme="minorEastAsia" w:cstheme="minorHAnsi"/>
              </w:rPr>
              <w:t>Stories are</w:t>
            </w:r>
            <w:r>
              <w:rPr>
                <w:rFonts w:eastAsiaTheme="minorEastAsia" w:cstheme="minorHAnsi"/>
              </w:rPr>
              <w:t xml:space="preserve"> </w:t>
            </w:r>
            <w:r w:rsidRPr="00856C93">
              <w:rPr>
                <w:rFonts w:eastAsiaTheme="minorEastAsia" w:cstheme="minorHAnsi"/>
              </w:rPr>
              <w:t>to be tested, not believed.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BD77C6C" w14:textId="58E2BD22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  <w:r w:rsidRPr="00E846F9">
              <w:rPr>
                <w:rFonts w:eastAsiaTheme="minorEastAsia" w:cstheme="minorHAnsi"/>
                <w:b/>
                <w:bCs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P</m:t>
                  </m:r>
                </m:sub>
              </m:sSub>
            </m:oMath>
          </w:p>
          <w:p w14:paraId="04CD12AE" w14:textId="77777777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  <w:r w:rsidRPr="00E846F9">
              <w:rPr>
                <w:rFonts w:eastAsiaTheme="minorEastAsia" w:cstheme="minorHAnsi"/>
                <w:b/>
                <w:bCs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N</m:t>
                  </m:r>
                </m:sub>
              </m:sSub>
            </m:oMath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524FB6" w14:textId="77777777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  <w:r w:rsidRPr="00E846F9">
              <w:rPr>
                <w:rFonts w:eastAsiaTheme="minorEastAsia" w:cstheme="minorHAnsi"/>
                <w:b/>
                <w:bCs/>
              </w:rPr>
              <w:t xml:space="preserve"> </w:t>
            </w:r>
            <w:r>
              <w:rPr>
                <w:rFonts w:eastAsiaTheme="minorEastAsia" w:cstheme="minorHAnsi"/>
                <w:b/>
                <w:bCs/>
              </w:rPr>
              <w:t>Tie</w:t>
            </w:r>
          </w:p>
          <w:p w14:paraId="52C8E34A" w14:textId="77777777" w:rsidR="003C72A9" w:rsidRDefault="003C72A9" w:rsidP="00AC781C">
            <w:pPr>
              <w:rPr>
                <w:rFonts w:eastAsiaTheme="minorEastAsia" w:cstheme="minorHAnsi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  <w:r w:rsidRPr="00E846F9">
              <w:rPr>
                <w:rFonts w:eastAsiaTheme="minorEastAsia" w:cstheme="minorHAnsi"/>
                <w:b/>
                <w:bCs/>
              </w:rPr>
              <w:t xml:space="preserve"> </w:t>
            </w:r>
            <w:r>
              <w:rPr>
                <w:rFonts w:eastAsiaTheme="minorEastAsia" w:cstheme="minorHAnsi"/>
                <w:b/>
                <w:bCs/>
              </w:rPr>
              <w:t>Neither</w:t>
            </w:r>
          </w:p>
        </w:tc>
      </w:tr>
    </w:tbl>
    <w:p w14:paraId="533480AF" w14:textId="74CDDE16" w:rsidR="003F597F" w:rsidRPr="004C4BF9" w:rsidRDefault="003F597F" w:rsidP="003F597F">
      <w:pPr>
        <w:rPr>
          <w:rFonts w:eastAsiaTheme="minorEastAsia" w:cstheme="minorHAnsi"/>
          <w:b/>
          <w:bCs/>
          <w:sz w:val="24"/>
          <w:szCs w:val="24"/>
          <w:u w:val="single"/>
        </w:rPr>
      </w:pPr>
      <w:r w:rsidRPr="004C4BF9">
        <w:rPr>
          <w:rFonts w:eastAsiaTheme="minorEastAsia" w:cstheme="minorHAnsi"/>
          <w:b/>
          <w:bCs/>
          <w:sz w:val="24"/>
          <w:szCs w:val="24"/>
          <w:u w:val="single"/>
        </w:rPr>
        <w:lastRenderedPageBreak/>
        <w:t xml:space="preserve">EXPLORATION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"/>
        <w:gridCol w:w="2250"/>
        <w:gridCol w:w="5220"/>
        <w:gridCol w:w="1435"/>
      </w:tblGrid>
      <w:tr w:rsidR="005B7008" w14:paraId="5CA063A8" w14:textId="77777777" w:rsidTr="004661D4">
        <w:trPr>
          <w:trHeight w:val="432"/>
        </w:trPr>
        <w:tc>
          <w:tcPr>
            <w:tcW w:w="7915" w:type="dxa"/>
            <w:gridSpan w:val="3"/>
          </w:tcPr>
          <w:p w14:paraId="3DE2CFDF" w14:textId="5B999FB5" w:rsidR="005B7008" w:rsidRDefault="005B7008" w:rsidP="00AC781C">
            <w:pPr>
              <w:rPr>
                <w:rFonts w:eastAsiaTheme="minorEastAsia" w:cstheme="minorHAnsi"/>
                <w:b/>
                <w:bCs/>
              </w:rPr>
            </w:pPr>
            <w:r w:rsidRPr="000A6F76">
              <w:rPr>
                <w:rFonts w:eastAsiaTheme="minorEastAsia" w:cstheme="minorHAnsi"/>
                <w:sz w:val="24"/>
                <w:szCs w:val="24"/>
              </w:rPr>
              <w:t>Did any fact</w:t>
            </w:r>
            <w:r>
              <w:rPr>
                <w:rFonts w:eastAsiaTheme="minorEastAsia" w:cstheme="minorHAnsi"/>
                <w:b/>
                <w:bCs/>
                <w:sz w:val="24"/>
                <w:szCs w:val="24"/>
              </w:rPr>
              <w:t xml:space="preserve"> </w:t>
            </w:r>
            <w:r w:rsidR="00410087">
              <w:rPr>
                <w:rFonts w:eastAsiaTheme="minorEastAsia" w:cstheme="minorHAnsi"/>
                <w:sz w:val="24"/>
                <w:szCs w:val="24"/>
              </w:rPr>
              <w:t xml:space="preserve">or pattern </w:t>
            </w:r>
            <w:r>
              <w:rPr>
                <w:rFonts w:eastAsiaTheme="minorEastAsia" w:cstheme="minorHAnsi"/>
                <w:b/>
                <w:bCs/>
                <w:sz w:val="24"/>
                <w:szCs w:val="24"/>
              </w:rPr>
              <w:t>falsify</w:t>
            </w:r>
            <w:r w:rsidRPr="00494CCF">
              <w:rPr>
                <w:rFonts w:eastAsiaTheme="minorEastAsia" w:cstheme="minorHAnsi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P</m:t>
              </m:r>
            </m:oMath>
            <w:r>
              <w:rPr>
                <w:rFonts w:eastAsiaTheme="minorEastAsia" w:cstheme="minorHAnsi"/>
                <w:sz w:val="24"/>
                <w:szCs w:val="24"/>
              </w:rPr>
              <w:t xml:space="preserve"> (a necessary </w:t>
            </w: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P</m:t>
                  </m:r>
                </m:sub>
              </m:sSub>
            </m:oMath>
            <w:r>
              <w:rPr>
                <w:rFonts w:eastAsiaTheme="minorEastAsia" w:cstheme="minorHAnsi"/>
                <w:sz w:val="24"/>
                <w:szCs w:val="24"/>
              </w:rPr>
              <w:t xml:space="preserve"> clearly fails)? </w:t>
            </w:r>
            <w:r w:rsidR="00A6739F">
              <w:rPr>
                <w:rFonts w:eastAsiaTheme="minorEastAsia" w:cstheme="minorHAnsi"/>
                <w:sz w:val="24"/>
                <w:szCs w:val="24"/>
              </w:rPr>
              <w:t>If so, which?</w:t>
            </w:r>
          </w:p>
        </w:tc>
        <w:tc>
          <w:tcPr>
            <w:tcW w:w="1435" w:type="dxa"/>
          </w:tcPr>
          <w:p w14:paraId="091A9A5C" w14:textId="39F4527F" w:rsidR="005B7008" w:rsidRDefault="005B7008" w:rsidP="000A6F76">
            <w:pPr>
              <w:rPr>
                <w:rFonts w:eastAsiaTheme="minorEastAsia" w:cstheme="minorHAnsi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  <w:r w:rsidRPr="00E846F9">
              <w:rPr>
                <w:rFonts w:eastAsiaTheme="minorEastAsia" w:cstheme="minorHAnsi"/>
                <w:b/>
                <w:bCs/>
              </w:rPr>
              <w:t xml:space="preserve"> </w:t>
            </w:r>
            <w:r>
              <w:rPr>
                <w:rFonts w:eastAsiaTheme="minorEastAsia" w:cstheme="minorHAnsi"/>
                <w:b/>
                <w:bCs/>
              </w:rPr>
              <w:t xml:space="preserve">yes  </w:t>
            </w:r>
            <w:r w:rsidR="00551711">
              <w:rPr>
                <w:rFonts w:eastAsiaTheme="minorEastAsia" w:cstheme="minorHAnsi"/>
                <w:b/>
                <w:bCs/>
              </w:rPr>
              <w:t xml:space="preserve">  </w:t>
            </w: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  <w:r w:rsidRPr="00E846F9">
              <w:rPr>
                <w:rFonts w:eastAsiaTheme="minorEastAsia" w:cstheme="minorHAnsi"/>
                <w:b/>
                <w:bCs/>
              </w:rPr>
              <w:t xml:space="preserve"> </w:t>
            </w:r>
            <w:r>
              <w:rPr>
                <w:rFonts w:eastAsiaTheme="minorEastAsia" w:cstheme="minorHAnsi"/>
                <w:b/>
                <w:bCs/>
              </w:rPr>
              <w:t>no</w:t>
            </w:r>
          </w:p>
        </w:tc>
      </w:tr>
      <w:tr w:rsidR="00A86AF3" w14:paraId="2FA7B5D1" w14:textId="77777777" w:rsidTr="004661D4">
        <w:trPr>
          <w:trHeight w:val="432"/>
        </w:trPr>
        <w:tc>
          <w:tcPr>
            <w:tcW w:w="2695" w:type="dxa"/>
            <w:gridSpan w:val="2"/>
          </w:tcPr>
          <w:p w14:paraId="3C0FDA68" w14:textId="256FA40A" w:rsidR="00A86AF3" w:rsidRPr="000A6F76" w:rsidRDefault="00A86AF3" w:rsidP="00AC781C">
            <w:pPr>
              <w:rPr>
                <w:rFonts w:eastAsiaTheme="minorEastAsia" w:cstheme="minorHAnsi"/>
                <w:sz w:val="24"/>
                <w:szCs w:val="24"/>
              </w:rPr>
            </w:pPr>
          </w:p>
        </w:tc>
        <w:tc>
          <w:tcPr>
            <w:tcW w:w="6655" w:type="dxa"/>
            <w:gridSpan w:val="2"/>
          </w:tcPr>
          <w:p w14:paraId="473AA3B8" w14:textId="77777777" w:rsidR="00A86AF3" w:rsidRPr="00E846F9" w:rsidRDefault="00A86AF3" w:rsidP="000A6F76">
            <w:pPr>
              <w:rPr>
                <w:rFonts w:ascii="Segoe UI Symbol" w:eastAsiaTheme="minorEastAsia" w:hAnsi="Segoe UI Symbol" w:cs="Segoe UI Symbol"/>
                <w:b/>
                <w:bCs/>
              </w:rPr>
            </w:pPr>
          </w:p>
        </w:tc>
      </w:tr>
      <w:tr w:rsidR="005B7008" w14:paraId="7DB3FC4C" w14:textId="77777777" w:rsidTr="004661D4">
        <w:trPr>
          <w:trHeight w:val="432"/>
        </w:trPr>
        <w:tc>
          <w:tcPr>
            <w:tcW w:w="7915" w:type="dxa"/>
            <w:gridSpan w:val="3"/>
          </w:tcPr>
          <w:p w14:paraId="1C9EF039" w14:textId="61350725" w:rsidR="005B7008" w:rsidRDefault="005B7008" w:rsidP="000A6F76">
            <w:pPr>
              <w:rPr>
                <w:rFonts w:eastAsiaTheme="minorEastAsia" w:cstheme="minorHAnsi"/>
                <w:b/>
                <w:bCs/>
                <w:sz w:val="24"/>
                <w:szCs w:val="24"/>
              </w:rPr>
            </w:pPr>
            <w:r w:rsidRPr="000A6F76">
              <w:rPr>
                <w:rFonts w:eastAsiaTheme="minorEastAsia" w:cstheme="minorHAnsi"/>
                <w:sz w:val="24"/>
                <w:szCs w:val="24"/>
              </w:rPr>
              <w:t>Did any fact</w:t>
            </w:r>
            <w:r>
              <w:rPr>
                <w:rFonts w:eastAsiaTheme="minorEastAsia" w:cstheme="minorHAnsi"/>
                <w:b/>
                <w:bCs/>
                <w:sz w:val="24"/>
                <w:szCs w:val="24"/>
              </w:rPr>
              <w:t xml:space="preserve"> </w:t>
            </w:r>
            <w:r w:rsidR="00410087" w:rsidRPr="00410087">
              <w:rPr>
                <w:rFonts w:eastAsiaTheme="minorEastAsia" w:cstheme="minorHAnsi"/>
                <w:sz w:val="24"/>
                <w:szCs w:val="24"/>
              </w:rPr>
              <w:t xml:space="preserve">or pattern </w:t>
            </w:r>
            <w:r>
              <w:rPr>
                <w:rFonts w:eastAsiaTheme="minorEastAsia" w:cstheme="minorHAnsi"/>
                <w:b/>
                <w:bCs/>
                <w:sz w:val="24"/>
                <w:szCs w:val="24"/>
              </w:rPr>
              <w:t>falsify</w:t>
            </w:r>
            <w:r w:rsidRPr="00494CCF">
              <w:rPr>
                <w:rFonts w:eastAsiaTheme="minorEastAsia" w:cstheme="minorHAnsi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N</m:t>
              </m:r>
            </m:oMath>
            <w:r>
              <w:rPr>
                <w:rFonts w:eastAsiaTheme="minorEastAsia" w:cstheme="minorHAnsi"/>
                <w:sz w:val="24"/>
                <w:szCs w:val="24"/>
              </w:rPr>
              <w:t xml:space="preserve"> (a necessary </w:t>
            </w: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N</m:t>
                  </m:r>
                </m:sub>
              </m:sSub>
            </m:oMath>
            <w:r>
              <w:rPr>
                <w:rFonts w:eastAsiaTheme="minorEastAsia" w:cstheme="minorHAnsi"/>
                <w:sz w:val="24"/>
                <w:szCs w:val="24"/>
              </w:rPr>
              <w:t xml:space="preserve"> clearly fails)? </w:t>
            </w:r>
            <w:r w:rsidR="00A6739F">
              <w:rPr>
                <w:rFonts w:eastAsiaTheme="minorEastAsia" w:cstheme="minorHAnsi"/>
                <w:sz w:val="24"/>
                <w:szCs w:val="24"/>
              </w:rPr>
              <w:t>If so, which?</w:t>
            </w:r>
          </w:p>
        </w:tc>
        <w:tc>
          <w:tcPr>
            <w:tcW w:w="1435" w:type="dxa"/>
          </w:tcPr>
          <w:p w14:paraId="18728DBB" w14:textId="210DFA0D" w:rsidR="005B7008" w:rsidRPr="00E846F9" w:rsidRDefault="005B7008" w:rsidP="000A6F76">
            <w:pPr>
              <w:rPr>
                <w:rFonts w:ascii="Segoe UI Symbol" w:eastAsiaTheme="minorEastAsia" w:hAnsi="Segoe UI Symbol" w:cs="Segoe UI Symbol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  <w:r w:rsidRPr="00E846F9">
              <w:rPr>
                <w:rFonts w:eastAsiaTheme="minorEastAsia" w:cstheme="minorHAnsi"/>
                <w:b/>
                <w:bCs/>
              </w:rPr>
              <w:t xml:space="preserve"> </w:t>
            </w:r>
            <w:r>
              <w:rPr>
                <w:rFonts w:eastAsiaTheme="minorEastAsia" w:cstheme="minorHAnsi"/>
                <w:b/>
                <w:bCs/>
              </w:rPr>
              <w:t xml:space="preserve">yes  </w:t>
            </w:r>
            <w:r w:rsidR="00551711">
              <w:rPr>
                <w:rFonts w:eastAsiaTheme="minorEastAsia" w:cstheme="minorHAnsi"/>
                <w:b/>
                <w:bCs/>
              </w:rPr>
              <w:t xml:space="preserve">  </w:t>
            </w: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  <w:r w:rsidRPr="00E846F9">
              <w:rPr>
                <w:rFonts w:eastAsiaTheme="minorEastAsia" w:cstheme="minorHAnsi"/>
                <w:b/>
                <w:bCs/>
              </w:rPr>
              <w:t xml:space="preserve"> </w:t>
            </w:r>
            <w:r>
              <w:rPr>
                <w:rFonts w:eastAsiaTheme="minorEastAsia" w:cstheme="minorHAnsi"/>
                <w:b/>
                <w:bCs/>
              </w:rPr>
              <w:t>no</w:t>
            </w:r>
          </w:p>
        </w:tc>
      </w:tr>
      <w:tr w:rsidR="00A86AF3" w14:paraId="38604173" w14:textId="77777777" w:rsidTr="004661D4">
        <w:trPr>
          <w:trHeight w:val="432"/>
        </w:trPr>
        <w:tc>
          <w:tcPr>
            <w:tcW w:w="2695" w:type="dxa"/>
            <w:gridSpan w:val="2"/>
          </w:tcPr>
          <w:p w14:paraId="77B4F716" w14:textId="46F4C90E" w:rsidR="00A86AF3" w:rsidRPr="000A6F76" w:rsidRDefault="00A86AF3" w:rsidP="00A86AF3">
            <w:pPr>
              <w:rPr>
                <w:rFonts w:eastAsiaTheme="minorEastAsia" w:cstheme="minorHAnsi"/>
                <w:sz w:val="24"/>
                <w:szCs w:val="24"/>
              </w:rPr>
            </w:pPr>
          </w:p>
        </w:tc>
        <w:tc>
          <w:tcPr>
            <w:tcW w:w="6655" w:type="dxa"/>
            <w:gridSpan w:val="2"/>
          </w:tcPr>
          <w:p w14:paraId="7477F0DD" w14:textId="77777777" w:rsidR="00A86AF3" w:rsidRPr="00E846F9" w:rsidRDefault="00A86AF3" w:rsidP="00A86AF3">
            <w:pPr>
              <w:rPr>
                <w:rFonts w:ascii="Segoe UI Symbol" w:eastAsiaTheme="minorEastAsia" w:hAnsi="Segoe UI Symbol" w:cs="Segoe UI Symbol"/>
                <w:b/>
                <w:bCs/>
              </w:rPr>
            </w:pPr>
          </w:p>
        </w:tc>
      </w:tr>
      <w:tr w:rsidR="00A86AF3" w14:paraId="4424B356" w14:textId="77777777" w:rsidTr="004661D4">
        <w:trPr>
          <w:trHeight w:val="432"/>
        </w:trPr>
        <w:tc>
          <w:tcPr>
            <w:tcW w:w="9350" w:type="dxa"/>
            <w:gridSpan w:val="4"/>
          </w:tcPr>
          <w:p w14:paraId="0671505D" w14:textId="051181E6" w:rsidR="00A86AF3" w:rsidRDefault="00A86AF3" w:rsidP="00A86AF3">
            <w:pPr>
              <w:rPr>
                <w:rFonts w:eastAsiaTheme="minorEastAsia" w:cstheme="minorHAnsi"/>
                <w:b/>
                <w:bCs/>
              </w:rPr>
            </w:pPr>
            <w:r w:rsidRPr="00DB5C2D">
              <w:rPr>
                <w:rFonts w:eastAsiaTheme="minorEastAsia" w:cstheme="minorHAnsi"/>
                <w:b/>
                <w:bCs/>
                <w:sz w:val="24"/>
                <w:szCs w:val="24"/>
              </w:rPr>
              <w:t>Outcome:</w:t>
            </w:r>
          </w:p>
        </w:tc>
      </w:tr>
      <w:tr w:rsidR="00A86AF3" w14:paraId="2EB084CC" w14:textId="77777777" w:rsidTr="004661D4">
        <w:trPr>
          <w:trHeight w:val="432"/>
        </w:trPr>
        <w:tc>
          <w:tcPr>
            <w:tcW w:w="445" w:type="dxa"/>
          </w:tcPr>
          <w:p w14:paraId="7C217D01" w14:textId="326AECCF" w:rsidR="00A86AF3" w:rsidRPr="00E846F9" w:rsidRDefault="00A86AF3" w:rsidP="00A86AF3">
            <w:pPr>
              <w:rPr>
                <w:rFonts w:ascii="Segoe UI Symbol" w:eastAsiaTheme="minorEastAsia" w:hAnsi="Segoe UI Symbol" w:cs="Segoe UI Symbol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</w:p>
        </w:tc>
        <w:tc>
          <w:tcPr>
            <w:tcW w:w="2250" w:type="dxa"/>
          </w:tcPr>
          <w:p w14:paraId="2BC5848D" w14:textId="2CE15347" w:rsidR="00A86AF3" w:rsidRDefault="00A86AF3" w:rsidP="00A86AF3">
            <w:pPr>
              <w:rPr>
                <w:rFonts w:eastAsiaTheme="minorEastAsia" w:cstheme="minorHAnsi"/>
                <w:sz w:val="24"/>
                <w:szCs w:val="24"/>
              </w:rPr>
            </w:pPr>
            <w:r>
              <w:rPr>
                <w:rFonts w:eastAsiaTheme="minorEastAsia" w:cstheme="minorHAnsi"/>
                <w:sz w:val="24"/>
                <w:szCs w:val="24"/>
              </w:rPr>
              <w:t xml:space="preserve">Retain </w:t>
            </w: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N</m:t>
              </m:r>
            </m:oMath>
          </w:p>
        </w:tc>
        <w:tc>
          <w:tcPr>
            <w:tcW w:w="6655" w:type="dxa"/>
            <w:gridSpan w:val="2"/>
          </w:tcPr>
          <w:p w14:paraId="537AF25C" w14:textId="1A1038E4" w:rsidR="00A86AF3" w:rsidRPr="00171B16" w:rsidRDefault="00A86AF3" w:rsidP="00A86AF3">
            <w:pPr>
              <w:rPr>
                <w:rFonts w:eastAsiaTheme="minorEastAsia" w:cstheme="minorHAnsi"/>
              </w:rPr>
            </w:pPr>
            <w:r w:rsidRPr="00171B16">
              <w:rPr>
                <w:rFonts w:eastAsiaTheme="minorEastAsia" w:cstheme="minorHAnsi"/>
              </w:rPr>
              <w:t xml:space="preserve">Evidence is too weak to </w:t>
            </w:r>
            <w:r>
              <w:rPr>
                <w:rFonts w:eastAsiaTheme="minorEastAsia" w:cstheme="minorHAnsi"/>
              </w:rPr>
              <w:t>dismiss</w:t>
            </w:r>
            <w:r w:rsidRPr="00171B16">
              <w:rPr>
                <w:rFonts w:eastAsiaTheme="minorEastAsia" w:cstheme="minorHAnsi"/>
              </w:rPr>
              <w:t xml:space="preserve"> the null; </w:t>
            </w:r>
            <m:oMath>
              <m:r>
                <w:rPr>
                  <w:rFonts w:ascii="Cambria Math" w:eastAsiaTheme="minorEastAsia" w:hAnsi="Cambria Math" w:cstheme="minorHAnsi"/>
                </w:rPr>
                <m:t>P</m:t>
              </m:r>
            </m:oMath>
            <w:r w:rsidRPr="00171B16">
              <w:rPr>
                <w:rFonts w:eastAsiaTheme="minorEastAsia" w:cstheme="minorHAnsi"/>
              </w:rPr>
              <w:t xml:space="preserve"> is not yet better than </w:t>
            </w:r>
            <m:oMath>
              <m:r>
                <w:rPr>
                  <w:rFonts w:ascii="Cambria Math" w:eastAsiaTheme="minorEastAsia" w:hAnsi="Cambria Math" w:cstheme="minorHAnsi"/>
                </w:rPr>
                <m:t>N</m:t>
              </m:r>
            </m:oMath>
            <w:r w:rsidRPr="00171B16">
              <w:rPr>
                <w:rFonts w:eastAsiaTheme="minorEastAsia" w:cstheme="minorHAnsi"/>
              </w:rPr>
              <w:t>.</w:t>
            </w:r>
          </w:p>
        </w:tc>
      </w:tr>
      <w:tr w:rsidR="00A86AF3" w14:paraId="72C62F8F" w14:textId="77777777" w:rsidTr="004661D4">
        <w:trPr>
          <w:trHeight w:val="432"/>
        </w:trPr>
        <w:tc>
          <w:tcPr>
            <w:tcW w:w="445" w:type="dxa"/>
          </w:tcPr>
          <w:p w14:paraId="3ED543FC" w14:textId="4B0B9917" w:rsidR="00A86AF3" w:rsidRPr="00E846F9" w:rsidRDefault="00A86AF3" w:rsidP="00A86AF3">
            <w:pPr>
              <w:rPr>
                <w:rFonts w:ascii="Segoe UI Symbol" w:eastAsiaTheme="minorEastAsia" w:hAnsi="Segoe UI Symbol" w:cs="Segoe UI Symbol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</w:p>
        </w:tc>
        <w:tc>
          <w:tcPr>
            <w:tcW w:w="2250" w:type="dxa"/>
          </w:tcPr>
          <w:p w14:paraId="169DDFDC" w14:textId="7327AFA0" w:rsidR="00A86AF3" w:rsidRDefault="00A86AF3" w:rsidP="00A86AF3">
            <w:pPr>
              <w:rPr>
                <w:rFonts w:eastAsiaTheme="minorEastAsia" w:cstheme="minorHAnsi"/>
                <w:sz w:val="24"/>
                <w:szCs w:val="24"/>
              </w:rPr>
            </w:pPr>
            <w:r>
              <w:rPr>
                <w:rFonts w:eastAsiaTheme="minorEastAsia" w:cstheme="minorHAnsi"/>
                <w:sz w:val="24"/>
                <w:szCs w:val="24"/>
              </w:rPr>
              <w:t xml:space="preserve">Accept </w:t>
            </w: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P</m:t>
              </m:r>
            </m:oMath>
          </w:p>
        </w:tc>
        <w:tc>
          <w:tcPr>
            <w:tcW w:w="6655" w:type="dxa"/>
            <w:gridSpan w:val="2"/>
          </w:tcPr>
          <w:p w14:paraId="41A1AF12" w14:textId="1F079CC5" w:rsidR="00A86AF3" w:rsidRPr="00340AAF" w:rsidRDefault="00A86AF3" w:rsidP="00A86AF3">
            <w:pPr>
              <w:rPr>
                <w:rFonts w:eastAsiaTheme="minorEastAsia" w:cstheme="minorHAnsi"/>
              </w:rPr>
            </w:pPr>
            <w:r>
              <w:rPr>
                <w:rFonts w:eastAsiaTheme="minorEastAsia" w:cstheme="minorHAnsi"/>
              </w:rPr>
              <w:t xml:space="preserve">Provisionally accept </w:t>
            </w:r>
            <m:oMath>
              <m:r>
                <w:rPr>
                  <w:rFonts w:ascii="Cambria Math" w:eastAsiaTheme="minorEastAsia" w:hAnsi="Cambria Math" w:cstheme="minorHAnsi"/>
                </w:rPr>
                <m:t>P</m:t>
              </m:r>
            </m:oMath>
            <w:r>
              <w:rPr>
                <w:rFonts w:eastAsiaTheme="minorEastAsia" w:cstheme="minorHAnsi"/>
              </w:rPr>
              <w:t xml:space="preserve">; </w:t>
            </w:r>
            <m:oMath>
              <m:r>
                <w:rPr>
                  <w:rFonts w:ascii="Cambria Math" w:eastAsiaTheme="minorEastAsia" w:hAnsi="Cambria Math" w:cstheme="minorHAnsi"/>
                </w:rPr>
                <m:t>N</m:t>
              </m:r>
            </m:oMath>
            <w:r>
              <w:rPr>
                <w:rFonts w:eastAsiaTheme="minorEastAsia" w:cstheme="minorHAnsi"/>
              </w:rPr>
              <w:t xml:space="preserve"> is not falsified, but </w:t>
            </w:r>
            <m:oMath>
              <m:r>
                <w:rPr>
                  <w:rFonts w:ascii="Cambria Math" w:eastAsiaTheme="minorEastAsia" w:hAnsi="Cambria Math" w:cstheme="minorHAnsi"/>
                </w:rPr>
                <m:t>P</m:t>
              </m:r>
            </m:oMath>
            <w:r>
              <w:rPr>
                <w:rFonts w:eastAsiaTheme="minorEastAsia" w:cstheme="minorHAnsi"/>
              </w:rPr>
              <w:t xml:space="preserve"> is better than </w:t>
            </w:r>
            <m:oMath>
              <m:r>
                <w:rPr>
                  <w:rFonts w:ascii="Cambria Math" w:eastAsiaTheme="minorEastAsia" w:hAnsi="Cambria Math" w:cstheme="minorHAnsi"/>
                </w:rPr>
                <m:t>N</m:t>
              </m:r>
            </m:oMath>
            <w:r>
              <w:rPr>
                <w:rFonts w:eastAsiaTheme="minorEastAsia" w:cstheme="minorHAnsi"/>
              </w:rPr>
              <w:t>.</w:t>
            </w:r>
          </w:p>
        </w:tc>
      </w:tr>
      <w:tr w:rsidR="00A86AF3" w14:paraId="6164E045" w14:textId="77777777" w:rsidTr="004661D4">
        <w:trPr>
          <w:trHeight w:val="432"/>
        </w:trPr>
        <w:tc>
          <w:tcPr>
            <w:tcW w:w="445" w:type="dxa"/>
          </w:tcPr>
          <w:p w14:paraId="2821989A" w14:textId="16FCE3AC" w:rsidR="00A86AF3" w:rsidRPr="00E846F9" w:rsidRDefault="00A86AF3" w:rsidP="00A86AF3">
            <w:pPr>
              <w:rPr>
                <w:rFonts w:ascii="Segoe UI Symbol" w:eastAsiaTheme="minorEastAsia" w:hAnsi="Segoe UI Symbol" w:cs="Segoe UI Symbol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</w:p>
        </w:tc>
        <w:tc>
          <w:tcPr>
            <w:tcW w:w="2250" w:type="dxa"/>
          </w:tcPr>
          <w:p w14:paraId="2BE80AA9" w14:textId="7879BDC6" w:rsidR="00A86AF3" w:rsidRPr="00E85048" w:rsidRDefault="00A86AF3" w:rsidP="00A86AF3">
            <w:pPr>
              <w:rPr>
                <w:rFonts w:eastAsiaTheme="minorEastAsia" w:cstheme="minorHAnsi"/>
                <w:sz w:val="24"/>
                <w:szCs w:val="24"/>
              </w:rPr>
            </w:pPr>
            <w:r w:rsidRPr="00E85048">
              <w:rPr>
                <w:rFonts w:eastAsiaTheme="minorEastAsia" w:cstheme="minorHAnsi"/>
                <w:sz w:val="24"/>
                <w:szCs w:val="24"/>
              </w:rPr>
              <w:t xml:space="preserve">Accept </w:t>
            </w: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P</m:t>
              </m:r>
            </m:oMath>
            <w:r w:rsidRPr="00E85048">
              <w:rPr>
                <w:rFonts w:eastAsiaTheme="minorEastAsia" w:cstheme="minorHAnsi"/>
                <w:sz w:val="24"/>
                <w:szCs w:val="24"/>
              </w:rPr>
              <w:t xml:space="preserve">, Reject </w:t>
            </w: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N</m:t>
              </m:r>
            </m:oMath>
          </w:p>
        </w:tc>
        <w:tc>
          <w:tcPr>
            <w:tcW w:w="6655" w:type="dxa"/>
            <w:gridSpan w:val="2"/>
          </w:tcPr>
          <w:p w14:paraId="7FEDD081" w14:textId="5310663C" w:rsidR="00A86AF3" w:rsidRPr="00E85048" w:rsidRDefault="00A86AF3" w:rsidP="00A86AF3">
            <w:pPr>
              <w:rPr>
                <w:rFonts w:eastAsiaTheme="minorEastAsia" w:cstheme="minorHAnsi"/>
              </w:rPr>
            </w:pPr>
            <m:oMath>
              <m:r>
                <w:rPr>
                  <w:rFonts w:ascii="Cambria Math" w:eastAsiaTheme="minorEastAsia" w:hAnsi="Cambria Math" w:cstheme="minorHAnsi"/>
                </w:rPr>
                <m:t>N</m:t>
              </m:r>
            </m:oMath>
            <w:r w:rsidRPr="00E85048">
              <w:rPr>
                <w:rFonts w:eastAsiaTheme="minorEastAsia" w:cstheme="minorHAnsi"/>
              </w:rPr>
              <w:t xml:space="preserve"> is falsified by a failed </w:t>
            </w: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N</m:t>
                  </m:r>
                </m:sub>
              </m:sSub>
            </m:oMath>
            <w:r w:rsidRPr="00E85048">
              <w:rPr>
                <w:rFonts w:eastAsiaTheme="minorEastAsia" w:cstheme="minorHAnsi"/>
              </w:rPr>
              <w:t xml:space="preserve"> or clear conflict with </w:t>
            </w:r>
            <m:oMath>
              <m:r>
                <w:rPr>
                  <w:rFonts w:ascii="Cambria Math" w:eastAsiaTheme="minorEastAsia" w:hAnsi="Cambria Math" w:cstheme="minorHAnsi"/>
                </w:rPr>
                <m:t>D</m:t>
              </m:r>
            </m:oMath>
            <w:r w:rsidRPr="00E85048">
              <w:rPr>
                <w:rFonts w:eastAsiaTheme="minorEastAsia" w:cstheme="minorHAnsi"/>
              </w:rPr>
              <w:t xml:space="preserve">; </w:t>
            </w:r>
            <m:oMath>
              <m:r>
                <w:rPr>
                  <w:rFonts w:ascii="Cambria Math" w:eastAsiaTheme="minorEastAsia" w:hAnsi="Cambria Math" w:cstheme="minorHAnsi"/>
                </w:rPr>
                <m:t>P</m:t>
              </m:r>
            </m:oMath>
            <w:r w:rsidRPr="00E85048">
              <w:rPr>
                <w:rFonts w:eastAsiaTheme="minorEastAsia" w:cstheme="minorHAnsi"/>
              </w:rPr>
              <w:t xml:space="preserve"> </w:t>
            </w:r>
            <w:r>
              <w:rPr>
                <w:rFonts w:eastAsiaTheme="minorEastAsia" w:cstheme="minorHAnsi"/>
              </w:rPr>
              <w:t>survives.</w:t>
            </w:r>
          </w:p>
        </w:tc>
      </w:tr>
      <w:tr w:rsidR="00A86AF3" w14:paraId="169442A2" w14:textId="77777777" w:rsidTr="004661D4">
        <w:trPr>
          <w:trHeight w:val="432"/>
        </w:trPr>
        <w:tc>
          <w:tcPr>
            <w:tcW w:w="445" w:type="dxa"/>
          </w:tcPr>
          <w:p w14:paraId="08E01C97" w14:textId="7EB6E891" w:rsidR="00A86AF3" w:rsidRPr="00E846F9" w:rsidRDefault="00A86AF3" w:rsidP="00A86AF3">
            <w:pPr>
              <w:rPr>
                <w:rFonts w:ascii="Segoe UI Symbol" w:eastAsiaTheme="minorEastAsia" w:hAnsi="Segoe UI Symbol" w:cs="Segoe UI Symbol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</w:p>
        </w:tc>
        <w:tc>
          <w:tcPr>
            <w:tcW w:w="2250" w:type="dxa"/>
          </w:tcPr>
          <w:p w14:paraId="18B585CE" w14:textId="53C45D67" w:rsidR="00A86AF3" w:rsidRDefault="00A86AF3" w:rsidP="00A86AF3">
            <w:pPr>
              <w:rPr>
                <w:rFonts w:eastAsiaTheme="minorEastAsia" w:cstheme="minorHAnsi"/>
                <w:sz w:val="24"/>
                <w:szCs w:val="24"/>
              </w:rPr>
            </w:pPr>
            <w:r>
              <w:rPr>
                <w:rFonts w:eastAsiaTheme="minorEastAsia" w:cstheme="minorHAnsi"/>
                <w:sz w:val="24"/>
                <w:szCs w:val="24"/>
              </w:rPr>
              <w:t>Undecided</w:t>
            </w:r>
          </w:p>
        </w:tc>
        <w:tc>
          <w:tcPr>
            <w:tcW w:w="6655" w:type="dxa"/>
            <w:gridSpan w:val="2"/>
          </w:tcPr>
          <w:p w14:paraId="06DAE51D" w14:textId="4663EDEE" w:rsidR="00A86AF3" w:rsidRPr="00155C6A" w:rsidRDefault="00A86AF3" w:rsidP="00A86AF3">
            <w:pPr>
              <w:rPr>
                <w:rFonts w:eastAsiaTheme="minorEastAsia" w:cstheme="minorHAnsi"/>
              </w:rPr>
            </w:pPr>
            <m:oMath>
              <m:r>
                <w:rPr>
                  <w:rFonts w:ascii="Cambria Math" w:eastAsiaTheme="minorEastAsia" w:hAnsi="Cambria Math" w:cstheme="minorHAnsi"/>
                </w:rPr>
                <m:t>D</m:t>
              </m:r>
            </m:oMath>
            <w:r w:rsidRPr="00E85048">
              <w:rPr>
                <w:rFonts w:eastAsiaTheme="minorEastAsia" w:cstheme="minorHAnsi"/>
              </w:rPr>
              <w:t xml:space="preserve"> and </w:t>
            </w:r>
            <m:oMath>
              <m:r>
                <w:rPr>
                  <w:rFonts w:ascii="Cambria Math" w:eastAsiaTheme="minorEastAsia" w:hAnsi="Cambria Math" w:cstheme="minorHAnsi"/>
                </w:rPr>
                <m:t>I</m:t>
              </m:r>
            </m:oMath>
            <w:r w:rsidRPr="00E85048">
              <w:rPr>
                <w:rFonts w:eastAsiaTheme="minorEastAsia" w:cstheme="minorHAnsi"/>
              </w:rPr>
              <w:t xml:space="preserve"> are insufficient or conflicting; need new observations or tests.</w:t>
            </w:r>
          </w:p>
        </w:tc>
      </w:tr>
      <w:tr w:rsidR="008F2A7A" w14:paraId="4B4915E9" w14:textId="77777777" w:rsidTr="004661D4">
        <w:trPr>
          <w:trHeight w:val="432"/>
        </w:trPr>
        <w:tc>
          <w:tcPr>
            <w:tcW w:w="9350" w:type="dxa"/>
            <w:gridSpan w:val="4"/>
          </w:tcPr>
          <w:p w14:paraId="4F354FF4" w14:textId="55C7B67B" w:rsidR="008F2A7A" w:rsidRPr="00E85048" w:rsidRDefault="008F2A7A" w:rsidP="008F2A7A">
            <w:pPr>
              <w:rPr>
                <w:rFonts w:ascii="Calibri" w:eastAsia="Times New Roman" w:hAnsi="Calibri" w:cs="Calibri"/>
              </w:rPr>
            </w:pPr>
            <w:r w:rsidRPr="00CD2FEE">
              <w:rPr>
                <w:rFonts w:eastAsiaTheme="minorEastAsia" w:cstheme="minorHAnsi"/>
                <w:b/>
                <w:bCs/>
                <w:sz w:val="24"/>
                <w:szCs w:val="24"/>
              </w:rPr>
              <w:t xml:space="preserve">Claim </w:t>
            </w:r>
            <w:r w:rsidR="00020630">
              <w:rPr>
                <w:rFonts w:eastAsiaTheme="minorEastAsia" w:cstheme="minorHAnsi"/>
                <w:b/>
                <w:bCs/>
                <w:sz w:val="24"/>
                <w:szCs w:val="24"/>
              </w:rPr>
              <w:t>Status</w:t>
            </w:r>
            <w:r w:rsidRPr="00CD2FEE">
              <w:rPr>
                <w:rFonts w:eastAsiaTheme="minorEastAsia" w:cstheme="minorHAnsi"/>
                <w:b/>
                <w:bCs/>
                <w:sz w:val="24"/>
                <w:szCs w:val="24"/>
              </w:rPr>
              <w:t>:</w:t>
            </w:r>
          </w:p>
        </w:tc>
      </w:tr>
      <w:tr w:rsidR="008F2A7A" w14:paraId="6A595443" w14:textId="77777777" w:rsidTr="004661D4">
        <w:trPr>
          <w:trHeight w:val="432"/>
        </w:trPr>
        <w:tc>
          <w:tcPr>
            <w:tcW w:w="445" w:type="dxa"/>
          </w:tcPr>
          <w:p w14:paraId="594CE4D9" w14:textId="628145F5" w:rsidR="008F2A7A" w:rsidRPr="00E846F9" w:rsidRDefault="008F2A7A" w:rsidP="008F2A7A">
            <w:pPr>
              <w:rPr>
                <w:rFonts w:ascii="Segoe UI Symbol" w:eastAsiaTheme="minorEastAsia" w:hAnsi="Segoe UI Symbol" w:cs="Segoe UI Symbol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</w:p>
        </w:tc>
        <w:tc>
          <w:tcPr>
            <w:tcW w:w="2250" w:type="dxa"/>
          </w:tcPr>
          <w:p w14:paraId="75F42E52" w14:textId="1465B900" w:rsidR="008F2A7A" w:rsidRDefault="008F2A7A" w:rsidP="008F2A7A">
            <w:pPr>
              <w:rPr>
                <w:rFonts w:eastAsiaTheme="minorEastAsia" w:cstheme="minorHAnsi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 xml:space="preserve">0.0 </m:t>
              </m:r>
            </m:oMath>
            <w:r>
              <w:rPr>
                <w:rFonts w:eastAsiaTheme="minorEastAsia" w:cstheme="minorHAnsi"/>
                <w:sz w:val="24"/>
                <w:szCs w:val="24"/>
              </w:rPr>
              <w:t xml:space="preserve">– False </w:t>
            </w:r>
          </w:p>
        </w:tc>
        <w:tc>
          <w:tcPr>
            <w:tcW w:w="6655" w:type="dxa"/>
            <w:gridSpan w:val="2"/>
          </w:tcPr>
          <w:p w14:paraId="33A209A8" w14:textId="1D76E52E" w:rsidR="008F2A7A" w:rsidRPr="00E85048" w:rsidRDefault="008F2A7A" w:rsidP="008F2A7A">
            <w:pPr>
              <w:rPr>
                <w:rFonts w:ascii="Calibri" w:eastAsia="Times New Roman" w:hAnsi="Calibri" w:cs="Calibri"/>
              </w:rPr>
            </w:pPr>
            <w:r w:rsidRPr="00D9410F">
              <w:rPr>
                <w:rFonts w:eastAsiaTheme="minorEastAsia" w:cstheme="minorHAnsi"/>
              </w:rPr>
              <w:t xml:space="preserve">Contradicted by facts or necessary conditions; </w:t>
            </w:r>
            <m:oMath>
              <m:r>
                <w:rPr>
                  <w:rFonts w:ascii="Cambria Math" w:eastAsiaTheme="minorEastAsia" w:hAnsi="Cambria Math" w:cstheme="minorHAnsi"/>
                </w:rPr>
                <m:t>P</m:t>
              </m:r>
            </m:oMath>
            <w:r w:rsidRPr="00D9410F">
              <w:rPr>
                <w:rFonts w:eastAsiaTheme="minorEastAsia" w:cstheme="minorHAnsi"/>
              </w:rPr>
              <w:t xml:space="preserve"> fails</w:t>
            </w:r>
            <w:r w:rsidRPr="00D9410F">
              <w:rPr>
                <w:rFonts w:eastAsiaTheme="minorEastAsia" w:cstheme="minorHAnsi"/>
                <w:b/>
                <w:bCs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P</m:t>
                  </m:r>
                </m:sub>
              </m:sSub>
            </m:oMath>
            <w:r>
              <w:rPr>
                <w:rFonts w:eastAsiaTheme="minorEastAsia" w:cstheme="minorHAnsi"/>
              </w:rPr>
              <w:t>.</w:t>
            </w:r>
            <w:r>
              <w:rPr>
                <w:rFonts w:eastAsiaTheme="minorEastAsia" w:cstheme="minorHAnsi"/>
                <w:b/>
                <w:bCs/>
              </w:rPr>
              <w:t xml:space="preserve"> </w:t>
            </w:r>
          </w:p>
        </w:tc>
      </w:tr>
      <w:tr w:rsidR="008F2A7A" w14:paraId="10A8834F" w14:textId="77777777" w:rsidTr="004661D4">
        <w:trPr>
          <w:trHeight w:val="432"/>
        </w:trPr>
        <w:tc>
          <w:tcPr>
            <w:tcW w:w="445" w:type="dxa"/>
          </w:tcPr>
          <w:p w14:paraId="19444085" w14:textId="7542E7AE" w:rsidR="008F2A7A" w:rsidRPr="00E846F9" w:rsidRDefault="008F2A7A" w:rsidP="008F2A7A">
            <w:pPr>
              <w:rPr>
                <w:rFonts w:ascii="Segoe UI Symbol" w:eastAsiaTheme="minorEastAsia" w:hAnsi="Segoe UI Symbol" w:cs="Segoe UI Symbol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</w:p>
        </w:tc>
        <w:tc>
          <w:tcPr>
            <w:tcW w:w="2250" w:type="dxa"/>
          </w:tcPr>
          <w:p w14:paraId="6A6BFB1E" w14:textId="22BEF37A" w:rsidR="008F2A7A" w:rsidRDefault="008F2A7A" w:rsidP="008F2A7A">
            <w:pPr>
              <w:rPr>
                <w:rFonts w:eastAsiaTheme="minorEastAsia" w:cstheme="minorHAnsi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 xml:space="preserve">0.2 </m:t>
              </m:r>
            </m:oMath>
            <w:r>
              <w:rPr>
                <w:rFonts w:eastAsiaTheme="minorEastAsia" w:cstheme="minorHAnsi"/>
                <w:sz w:val="24"/>
                <w:szCs w:val="24"/>
              </w:rPr>
              <w:t xml:space="preserve">– Speculative </w:t>
            </w:r>
          </w:p>
        </w:tc>
        <w:tc>
          <w:tcPr>
            <w:tcW w:w="6655" w:type="dxa"/>
            <w:gridSpan w:val="2"/>
          </w:tcPr>
          <w:p w14:paraId="4B8D8EB5" w14:textId="128F4D24" w:rsidR="008F2A7A" w:rsidRPr="00E85048" w:rsidRDefault="008F2A7A" w:rsidP="008F2A7A">
            <w:pPr>
              <w:rPr>
                <w:rFonts w:ascii="Calibri" w:eastAsia="Times New Roman" w:hAnsi="Calibri" w:cs="Calibri"/>
              </w:rPr>
            </w:pPr>
            <w:r w:rsidRPr="003F4B66">
              <w:rPr>
                <w:rFonts w:eastAsiaTheme="minorEastAsia" w:cstheme="minorHAnsi"/>
              </w:rPr>
              <w:t xml:space="preserve">Mostly a story; little or no support from </w:t>
            </w:r>
            <m:oMath>
              <m:r>
                <w:rPr>
                  <w:rFonts w:ascii="Cambria Math" w:eastAsiaTheme="minorEastAsia" w:hAnsi="Cambria Math" w:cstheme="minorHAnsi"/>
                </w:rPr>
                <m:t>D</m:t>
              </m:r>
            </m:oMath>
            <w:r w:rsidRPr="003F4B66">
              <w:rPr>
                <w:rFonts w:eastAsiaTheme="minorEastAsia" w:cstheme="minorHAnsi"/>
              </w:rPr>
              <w:t xml:space="preserve"> or </w:t>
            </w:r>
            <m:oMath>
              <m:r>
                <w:rPr>
                  <w:rFonts w:ascii="Cambria Math" w:eastAsiaTheme="minorEastAsia" w:hAnsi="Cambria Math" w:cstheme="minorHAnsi"/>
                </w:rPr>
                <m:t>I</m:t>
              </m:r>
            </m:oMath>
            <w:r w:rsidRPr="003F4B66">
              <w:rPr>
                <w:rFonts w:eastAsiaTheme="minorEastAsia" w:cstheme="minorHAnsi"/>
              </w:rPr>
              <w:t>, but not yet ruled out.</w:t>
            </w:r>
          </w:p>
        </w:tc>
      </w:tr>
      <w:tr w:rsidR="008F2A7A" w14:paraId="4A09157C" w14:textId="77777777" w:rsidTr="004661D4">
        <w:trPr>
          <w:trHeight w:val="432"/>
        </w:trPr>
        <w:tc>
          <w:tcPr>
            <w:tcW w:w="445" w:type="dxa"/>
          </w:tcPr>
          <w:p w14:paraId="4BADB947" w14:textId="1E8F0BF0" w:rsidR="008F2A7A" w:rsidRPr="00E846F9" w:rsidRDefault="008F2A7A" w:rsidP="008F2A7A">
            <w:pPr>
              <w:rPr>
                <w:rFonts w:ascii="Segoe UI Symbol" w:eastAsiaTheme="minorEastAsia" w:hAnsi="Segoe UI Symbol" w:cs="Segoe UI Symbol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</w:p>
        </w:tc>
        <w:tc>
          <w:tcPr>
            <w:tcW w:w="2250" w:type="dxa"/>
          </w:tcPr>
          <w:p w14:paraId="62A9A811" w14:textId="70C9AFF4" w:rsidR="008F2A7A" w:rsidRDefault="008F2A7A" w:rsidP="008F2A7A">
            <w:pPr>
              <w:rPr>
                <w:rFonts w:eastAsiaTheme="minorEastAsia" w:cstheme="minorHAnsi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0.4</m:t>
              </m:r>
            </m:oMath>
            <w:r>
              <w:rPr>
                <w:rFonts w:eastAsiaTheme="minorEastAsia" w:cstheme="minorHAnsi"/>
                <w:sz w:val="24"/>
                <w:szCs w:val="24"/>
              </w:rPr>
              <w:t xml:space="preserve"> – Plausible </w:t>
            </w:r>
          </w:p>
        </w:tc>
        <w:tc>
          <w:tcPr>
            <w:tcW w:w="6655" w:type="dxa"/>
            <w:gridSpan w:val="2"/>
          </w:tcPr>
          <w:p w14:paraId="21A174C3" w14:textId="04702592" w:rsidR="008F2A7A" w:rsidRPr="00E85048" w:rsidRDefault="008F2A7A" w:rsidP="008F2A7A">
            <w:pPr>
              <w:rPr>
                <w:rFonts w:ascii="Calibri" w:eastAsia="Times New Roman" w:hAnsi="Calibri" w:cs="Calibri"/>
              </w:rPr>
            </w:pPr>
            <w:r w:rsidRPr="00276717">
              <w:rPr>
                <w:rFonts w:eastAsiaTheme="minorEastAsia" w:cstheme="minorHAnsi"/>
              </w:rPr>
              <w:t xml:space="preserve">Consistent with </w:t>
            </w:r>
            <m:oMath>
              <m:r>
                <w:rPr>
                  <w:rFonts w:ascii="Cambria Math" w:eastAsiaTheme="minorEastAsia" w:hAnsi="Cambria Math" w:cstheme="minorHAnsi"/>
                </w:rPr>
                <m:t>D</m:t>
              </m:r>
            </m:oMath>
            <w:r w:rsidRPr="00276717">
              <w:rPr>
                <w:rFonts w:eastAsiaTheme="minorEastAsia" w:cstheme="minorHAnsi"/>
              </w:rPr>
              <w:t xml:space="preserve"> and </w:t>
            </w:r>
            <m:oMath>
              <m:r>
                <w:rPr>
                  <w:rFonts w:ascii="Cambria Math" w:eastAsiaTheme="minorEastAsia" w:hAnsi="Cambria Math" w:cstheme="minorHAnsi"/>
                </w:rPr>
                <m:t>I</m:t>
              </m:r>
            </m:oMath>
            <w:r>
              <w:rPr>
                <w:rFonts w:eastAsiaTheme="minorEastAsia" w:cstheme="minorHAnsi"/>
                <w:i/>
                <w:iCs/>
              </w:rPr>
              <w:t>,</w:t>
            </w:r>
            <w:r w:rsidRPr="00276717">
              <w:rPr>
                <w:rFonts w:eastAsiaTheme="minorEastAsia" w:cstheme="minorHAnsi"/>
              </w:rPr>
              <w:t xml:space="preserve"> worth </w:t>
            </w:r>
            <w:r>
              <w:rPr>
                <w:rFonts w:eastAsiaTheme="minorEastAsia" w:cstheme="minorHAnsi"/>
              </w:rPr>
              <w:t>considering</w:t>
            </w:r>
            <w:r w:rsidRPr="00276717">
              <w:rPr>
                <w:rFonts w:eastAsiaTheme="minorEastAsia" w:cstheme="minorHAnsi"/>
              </w:rPr>
              <w:t>, rivals are at least as strong.</w:t>
            </w:r>
          </w:p>
        </w:tc>
      </w:tr>
      <w:tr w:rsidR="008F2A7A" w14:paraId="15711EBF" w14:textId="77777777" w:rsidTr="004661D4">
        <w:trPr>
          <w:trHeight w:val="432"/>
        </w:trPr>
        <w:tc>
          <w:tcPr>
            <w:tcW w:w="445" w:type="dxa"/>
          </w:tcPr>
          <w:p w14:paraId="4B454449" w14:textId="5D5E0451" w:rsidR="008F2A7A" w:rsidRPr="00E846F9" w:rsidRDefault="008F2A7A" w:rsidP="008F2A7A">
            <w:pPr>
              <w:rPr>
                <w:rFonts w:ascii="Segoe UI Symbol" w:eastAsiaTheme="minorEastAsia" w:hAnsi="Segoe UI Symbol" w:cs="Segoe UI Symbol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</w:p>
        </w:tc>
        <w:tc>
          <w:tcPr>
            <w:tcW w:w="2250" w:type="dxa"/>
          </w:tcPr>
          <w:p w14:paraId="3B59948A" w14:textId="7AD86CB1" w:rsidR="008F2A7A" w:rsidRDefault="008F2A7A" w:rsidP="008F2A7A">
            <w:pPr>
              <w:rPr>
                <w:rFonts w:eastAsiaTheme="minorEastAsia" w:cstheme="minorHAnsi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0.6</m:t>
              </m:r>
            </m:oMath>
            <w:r>
              <w:rPr>
                <w:rFonts w:eastAsiaTheme="minorEastAsia" w:cstheme="minorHAnsi"/>
                <w:sz w:val="24"/>
                <w:szCs w:val="24"/>
              </w:rPr>
              <w:t xml:space="preserve"> </w:t>
            </w:r>
            <w:r w:rsidRPr="00490567">
              <w:rPr>
                <w:rFonts w:eastAsiaTheme="minorEastAsia" w:cstheme="minorHAnsi"/>
                <w:sz w:val="24"/>
                <w:szCs w:val="24"/>
              </w:rPr>
              <w:t xml:space="preserve">– Probable </w:t>
            </w:r>
          </w:p>
        </w:tc>
        <w:tc>
          <w:tcPr>
            <w:tcW w:w="6655" w:type="dxa"/>
            <w:gridSpan w:val="2"/>
          </w:tcPr>
          <w:p w14:paraId="76A43ACF" w14:textId="5BCEB743" w:rsidR="008F2A7A" w:rsidRPr="00E85048" w:rsidRDefault="008F2A7A" w:rsidP="008F2A7A">
            <w:pPr>
              <w:rPr>
                <w:rFonts w:ascii="Calibri" w:eastAsia="Times New Roman" w:hAnsi="Calibri" w:cs="Calibri"/>
              </w:rPr>
            </w:pPr>
            <w:r w:rsidRPr="00CA1B23">
              <w:rPr>
                <w:rFonts w:eastAsiaTheme="minorEastAsia" w:cstheme="minorHAnsi"/>
              </w:rPr>
              <w:t xml:space="preserve">Fits </w:t>
            </w:r>
            <m:oMath>
              <m:r>
                <w:rPr>
                  <w:rFonts w:ascii="Cambria Math" w:eastAsiaTheme="minorEastAsia" w:hAnsi="Cambria Math" w:cstheme="minorHAnsi"/>
                </w:rPr>
                <m:t>D</m:t>
              </m:r>
            </m:oMath>
            <w:r w:rsidRPr="00CA1B23">
              <w:rPr>
                <w:rFonts w:eastAsiaTheme="minorEastAsia" w:cstheme="minorHAnsi"/>
              </w:rPr>
              <w:t xml:space="preserve"> and </w:t>
            </w:r>
            <m:oMath>
              <m:r>
                <w:rPr>
                  <w:rFonts w:ascii="Cambria Math" w:eastAsiaTheme="minorEastAsia" w:hAnsi="Cambria Math" w:cstheme="minorHAnsi"/>
                </w:rPr>
                <m:t>I</m:t>
              </m:r>
            </m:oMath>
            <w:r w:rsidRPr="00CA1B23">
              <w:rPr>
                <w:rFonts w:eastAsiaTheme="minorEastAsia" w:cstheme="minorHAnsi"/>
              </w:rPr>
              <w:t xml:space="preserve"> better than </w:t>
            </w:r>
            <m:oMath>
              <m:r>
                <w:rPr>
                  <w:rFonts w:ascii="Cambria Math" w:eastAsiaTheme="minorEastAsia" w:hAnsi="Cambria Math" w:cstheme="minorHAnsi"/>
                </w:rPr>
                <m:t>N</m:t>
              </m:r>
            </m:oMath>
            <w:r w:rsidRPr="00CA1B23">
              <w:rPr>
                <w:rFonts w:eastAsiaTheme="minorEastAsia" w:cstheme="minorHAnsi"/>
              </w:rPr>
              <w:t xml:space="preserve"> and other rivals; no serious contradictions</w:t>
            </w:r>
            <w:r>
              <w:rPr>
                <w:rFonts w:eastAsiaTheme="minorEastAsia" w:cstheme="minorHAnsi"/>
              </w:rPr>
              <w:t>.</w:t>
            </w:r>
          </w:p>
        </w:tc>
      </w:tr>
      <w:tr w:rsidR="008F2A7A" w14:paraId="48948820" w14:textId="77777777" w:rsidTr="004661D4">
        <w:trPr>
          <w:trHeight w:val="432"/>
        </w:trPr>
        <w:tc>
          <w:tcPr>
            <w:tcW w:w="445" w:type="dxa"/>
          </w:tcPr>
          <w:p w14:paraId="77519D26" w14:textId="24597403" w:rsidR="008F2A7A" w:rsidRPr="00E846F9" w:rsidRDefault="008F2A7A" w:rsidP="008F2A7A">
            <w:pPr>
              <w:rPr>
                <w:rFonts w:ascii="Segoe UI Symbol" w:eastAsiaTheme="minorEastAsia" w:hAnsi="Segoe UI Symbol" w:cs="Segoe UI Symbol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</w:p>
        </w:tc>
        <w:tc>
          <w:tcPr>
            <w:tcW w:w="2250" w:type="dxa"/>
          </w:tcPr>
          <w:p w14:paraId="1106B7B7" w14:textId="16C4556F" w:rsidR="008F2A7A" w:rsidRDefault="008F2A7A" w:rsidP="008F2A7A">
            <w:pPr>
              <w:rPr>
                <w:rFonts w:eastAsiaTheme="minorEastAsia" w:cstheme="minorHAnsi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0.8</m:t>
              </m:r>
            </m:oMath>
            <w:r>
              <w:rPr>
                <w:rFonts w:eastAsiaTheme="minorEastAsia" w:cstheme="minorHAnsi"/>
                <w:sz w:val="24"/>
                <w:szCs w:val="24"/>
              </w:rPr>
              <w:t xml:space="preserve"> </w:t>
            </w:r>
            <w:r w:rsidRPr="005B7008">
              <w:rPr>
                <w:rFonts w:eastAsiaTheme="minorEastAsia" w:cstheme="minorHAnsi"/>
                <w:sz w:val="24"/>
                <w:szCs w:val="24"/>
              </w:rPr>
              <w:t xml:space="preserve">– </w:t>
            </w:r>
            <w:r>
              <w:rPr>
                <w:rFonts w:eastAsiaTheme="minorEastAsia" w:cstheme="minorHAnsi"/>
                <w:sz w:val="24"/>
                <w:szCs w:val="24"/>
              </w:rPr>
              <w:t>Corroborative</w:t>
            </w:r>
          </w:p>
        </w:tc>
        <w:tc>
          <w:tcPr>
            <w:tcW w:w="6655" w:type="dxa"/>
            <w:gridSpan w:val="2"/>
          </w:tcPr>
          <w:p w14:paraId="49C2932A" w14:textId="050E3B99" w:rsidR="008F2A7A" w:rsidRPr="00E85048" w:rsidRDefault="008F2A7A" w:rsidP="008F2A7A">
            <w:pPr>
              <w:rPr>
                <w:rFonts w:ascii="Calibri" w:eastAsia="Times New Roman" w:hAnsi="Calibri" w:cs="Calibri"/>
              </w:rPr>
            </w:pPr>
            <w:r w:rsidRPr="00AA4EF1">
              <w:rPr>
                <w:rFonts w:eastAsiaTheme="minorEastAsia" w:cstheme="minorHAnsi"/>
              </w:rPr>
              <w:t xml:space="preserve">Strong fit to </w:t>
            </w:r>
            <m:oMath>
              <m:r>
                <w:rPr>
                  <w:rFonts w:ascii="Cambria Math" w:eastAsiaTheme="minorEastAsia" w:hAnsi="Cambria Math" w:cstheme="minorHAnsi"/>
                </w:rPr>
                <m:t>D</m:t>
              </m:r>
            </m:oMath>
            <w:r w:rsidRPr="00AA4EF1">
              <w:rPr>
                <w:rFonts w:eastAsiaTheme="minorEastAsia" w:cstheme="minorHAnsi"/>
              </w:rPr>
              <w:t xml:space="preserve"> and </w:t>
            </w:r>
            <m:oMath>
              <m:r>
                <w:rPr>
                  <w:rFonts w:ascii="Cambria Math" w:eastAsiaTheme="minorEastAsia" w:hAnsi="Cambria Math" w:cstheme="minorHAnsi"/>
                </w:rPr>
                <m:t>I</m:t>
              </m:r>
            </m:oMath>
            <w:r w:rsidRPr="00AA4EF1">
              <w:rPr>
                <w:rFonts w:eastAsiaTheme="minorEastAsia" w:cstheme="minorHAnsi"/>
              </w:rPr>
              <w:t xml:space="preserve">; </w:t>
            </w:r>
            <m:oMath>
              <m:r>
                <w:rPr>
                  <w:rFonts w:ascii="Cambria Math" w:eastAsiaTheme="minorEastAsia" w:hAnsi="Cambria Math" w:cstheme="minorHAnsi"/>
                </w:rPr>
                <m:t xml:space="preserve">P </m:t>
              </m:r>
            </m:oMath>
            <w:r w:rsidRPr="00AA4EF1">
              <w:rPr>
                <w:rFonts w:eastAsiaTheme="minorEastAsia" w:cstheme="minorHAnsi"/>
              </w:rPr>
              <w:t>survived several tests</w:t>
            </w:r>
            <w:r>
              <w:rPr>
                <w:rFonts w:eastAsiaTheme="minorEastAsia" w:cstheme="minorHAnsi"/>
              </w:rPr>
              <w:t xml:space="preserve">, </w:t>
            </w:r>
            <w:r w:rsidRPr="00AA4EF1">
              <w:rPr>
                <w:rFonts w:eastAsiaTheme="minorEastAsia" w:cstheme="minorHAnsi"/>
              </w:rPr>
              <w:t>rivals are weak</w:t>
            </w:r>
            <w:r>
              <w:rPr>
                <w:rFonts w:eastAsiaTheme="minorEastAsia" w:cstheme="minorHAnsi"/>
              </w:rPr>
              <w:t>er.</w:t>
            </w:r>
          </w:p>
        </w:tc>
      </w:tr>
      <w:tr w:rsidR="008F2A7A" w14:paraId="289C9589" w14:textId="77777777" w:rsidTr="004661D4">
        <w:trPr>
          <w:trHeight w:val="432"/>
        </w:trPr>
        <w:tc>
          <w:tcPr>
            <w:tcW w:w="445" w:type="dxa"/>
          </w:tcPr>
          <w:p w14:paraId="2E4C278D" w14:textId="0E111FDF" w:rsidR="008F2A7A" w:rsidRPr="00E846F9" w:rsidRDefault="008F2A7A" w:rsidP="008F2A7A">
            <w:pPr>
              <w:rPr>
                <w:rFonts w:ascii="Segoe UI Symbol" w:eastAsiaTheme="minorEastAsia" w:hAnsi="Segoe UI Symbol" w:cs="Segoe UI Symbol"/>
                <w:b/>
                <w:bCs/>
              </w:rPr>
            </w:pPr>
            <w:r w:rsidRPr="00E846F9">
              <w:rPr>
                <w:rFonts w:ascii="Segoe UI Symbol" w:eastAsiaTheme="minorEastAsia" w:hAnsi="Segoe UI Symbol" w:cs="Segoe UI Symbol"/>
                <w:b/>
                <w:bCs/>
              </w:rPr>
              <w:t>☐</w:t>
            </w:r>
          </w:p>
        </w:tc>
        <w:tc>
          <w:tcPr>
            <w:tcW w:w="2250" w:type="dxa"/>
          </w:tcPr>
          <w:p w14:paraId="3A962A1C" w14:textId="420065D5" w:rsidR="008F2A7A" w:rsidRDefault="008F2A7A" w:rsidP="008F2A7A">
            <w:pPr>
              <w:rPr>
                <w:rFonts w:eastAsiaTheme="minorEastAsia" w:cstheme="minorHAnsi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1.0</m:t>
              </m:r>
            </m:oMath>
            <w:r>
              <w:rPr>
                <w:rFonts w:eastAsiaTheme="minorEastAsia" w:cstheme="minorHAnsi"/>
                <w:sz w:val="24"/>
                <w:szCs w:val="24"/>
              </w:rPr>
              <w:t xml:space="preserve"> – </w:t>
            </w:r>
            <w:r w:rsidRPr="007E2BF1">
              <w:rPr>
                <w:rFonts w:eastAsiaTheme="minorEastAsia" w:cstheme="minorHAnsi"/>
                <w:sz w:val="24"/>
                <w:szCs w:val="24"/>
              </w:rPr>
              <w:t>True</w:t>
            </w:r>
          </w:p>
        </w:tc>
        <w:tc>
          <w:tcPr>
            <w:tcW w:w="6655" w:type="dxa"/>
            <w:gridSpan w:val="2"/>
          </w:tcPr>
          <w:p w14:paraId="2DDA3E81" w14:textId="244F8295" w:rsidR="008F2A7A" w:rsidRPr="00E85048" w:rsidRDefault="008F2A7A" w:rsidP="008F2A7A">
            <w:pPr>
              <w:rPr>
                <w:rFonts w:ascii="Calibri" w:eastAsia="Times New Roman" w:hAnsi="Calibri" w:cs="Calibri"/>
              </w:rPr>
            </w:pPr>
            <w:r w:rsidRPr="00DA7EA4">
              <w:rPr>
                <w:rFonts w:eastAsiaTheme="minorEastAsia" w:cstheme="minorHAnsi"/>
              </w:rPr>
              <w:t xml:space="preserve">Operationally treated as true; no rival explains </w:t>
            </w:r>
            <m:oMath>
              <m:r>
                <w:rPr>
                  <w:rFonts w:ascii="Cambria Math" w:eastAsiaTheme="minorEastAsia" w:hAnsi="Cambria Math" w:cstheme="minorHAnsi"/>
                </w:rPr>
                <m:t>D</m:t>
              </m:r>
            </m:oMath>
            <w:r w:rsidRPr="00DA7EA4">
              <w:rPr>
                <w:rFonts w:eastAsiaTheme="minorEastAsia" w:cstheme="minorHAnsi"/>
              </w:rPr>
              <w:t xml:space="preserve"> and </w:t>
            </w:r>
            <m:oMath>
              <m:r>
                <w:rPr>
                  <w:rFonts w:ascii="Cambria Math" w:eastAsiaTheme="minorEastAsia" w:hAnsi="Cambria Math" w:cstheme="minorHAnsi"/>
                </w:rPr>
                <m:t>I</m:t>
              </m:r>
            </m:oMath>
            <w:r w:rsidRPr="00DA7EA4">
              <w:rPr>
                <w:rFonts w:eastAsiaTheme="minorEastAsia" w:cstheme="minorHAnsi"/>
              </w:rPr>
              <w:t xml:space="preserve"> better.</w:t>
            </w:r>
          </w:p>
        </w:tc>
      </w:tr>
    </w:tbl>
    <w:p w14:paraId="094F8329" w14:textId="77777777" w:rsidR="00F722B0" w:rsidRDefault="00F722B0" w:rsidP="00494CCF">
      <w:pPr>
        <w:rPr>
          <w:rFonts w:eastAsiaTheme="minorEastAsia" w:cstheme="minorHAnsi"/>
          <w:b/>
          <w:bCs/>
          <w:sz w:val="24"/>
          <w:szCs w:val="24"/>
        </w:rPr>
      </w:pPr>
    </w:p>
    <w:p w14:paraId="111BDC43" w14:textId="67671EAB" w:rsidR="00A86AF3" w:rsidRPr="004C4BF9" w:rsidRDefault="00C65B01" w:rsidP="00494CCF">
      <w:pPr>
        <w:rPr>
          <w:rFonts w:eastAsiaTheme="minorEastAsia" w:cstheme="minorHAnsi"/>
          <w:b/>
          <w:bCs/>
          <w:sz w:val="24"/>
          <w:szCs w:val="24"/>
          <w:u w:val="single"/>
        </w:rPr>
      </w:pPr>
      <w:r w:rsidRPr="004C4BF9">
        <w:rPr>
          <w:rFonts w:eastAsiaTheme="minorEastAsia" w:cstheme="minorHAnsi"/>
          <w:b/>
          <w:bCs/>
          <w:sz w:val="24"/>
          <w:szCs w:val="24"/>
          <w:u w:val="single"/>
        </w:rPr>
        <w:t xml:space="preserve">HYPOTHESIS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4246" w14:paraId="1A33B920" w14:textId="77777777" w:rsidTr="00E4416B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576B9EF6" w14:textId="00675663" w:rsidR="00B14246" w:rsidRDefault="008D05AE" w:rsidP="00494CCF">
            <w:pPr>
              <w:rPr>
                <w:rFonts w:eastAsiaTheme="minorEastAsia" w:cstheme="minorHAnsi"/>
                <w:sz w:val="24"/>
                <w:szCs w:val="24"/>
              </w:rPr>
            </w:pPr>
            <w:r>
              <w:rPr>
                <w:rFonts w:eastAsiaTheme="minorEastAsia" w:cstheme="minorHAnsi"/>
                <w:sz w:val="24"/>
                <w:szCs w:val="24"/>
              </w:rPr>
              <w:t>S</w:t>
            </w:r>
            <w:r w:rsidR="007F22CB" w:rsidRPr="007F22CB">
              <w:rPr>
                <w:rFonts w:eastAsiaTheme="minorEastAsia" w:cstheme="minorHAnsi"/>
                <w:sz w:val="24"/>
                <w:szCs w:val="24"/>
              </w:rPr>
              <w:t xml:space="preserve">tate your </w:t>
            </w:r>
            <w:r w:rsidR="007F22CB" w:rsidRPr="0059719D">
              <w:rPr>
                <w:rFonts w:eastAsiaTheme="minorEastAsia" w:cstheme="minorHAnsi"/>
                <w:b/>
                <w:bCs/>
                <w:sz w:val="24"/>
                <w:szCs w:val="24"/>
              </w:rPr>
              <w:t>working hypothesis</w:t>
            </w:r>
            <w:r w:rsidR="007F22CB" w:rsidRPr="007F22CB">
              <w:rPr>
                <w:rFonts w:eastAsiaTheme="minorEastAsia" w:cstheme="minorHAnsi"/>
                <w:sz w:val="24"/>
                <w:szCs w:val="24"/>
              </w:rPr>
              <w:t xml:space="preserve"> </w:t>
            </w:r>
            <w:r w:rsidR="00912712">
              <w:rPr>
                <w:rFonts w:eastAsiaTheme="minorEastAsia" w:cstheme="minorHAnsi"/>
                <w:sz w:val="24"/>
                <w:szCs w:val="24"/>
              </w:rPr>
              <w:t xml:space="preserve">in the space below </w:t>
            </w:r>
            <w:r w:rsidR="007F22CB" w:rsidRPr="0059719D">
              <w:rPr>
                <w:rFonts w:eastAsiaTheme="minorEastAsia" w:cstheme="minorHAnsi"/>
                <w:sz w:val="24"/>
                <w:szCs w:val="24"/>
              </w:rPr>
              <w:t>and</w:t>
            </w:r>
            <w:r w:rsidR="007F22CB" w:rsidRPr="007F22CB">
              <w:rPr>
                <w:rFonts w:eastAsiaTheme="minorEastAsia" w:cstheme="minorHAnsi"/>
                <w:sz w:val="24"/>
                <w:szCs w:val="24"/>
              </w:rPr>
              <w:t xml:space="preserve"> check: does it follow from your facts (</w:t>
            </w: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D</m:t>
              </m:r>
            </m:oMath>
            <w:r w:rsidR="007F22CB" w:rsidRPr="007F22CB">
              <w:rPr>
                <w:rFonts w:eastAsiaTheme="minorEastAsia" w:cstheme="minorHAnsi"/>
                <w:sz w:val="24"/>
                <w:szCs w:val="24"/>
              </w:rPr>
              <w:t>), patterns (</w:t>
            </w: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I</m:t>
              </m:r>
            </m:oMath>
            <w:r w:rsidR="007F22CB" w:rsidRPr="007F22CB">
              <w:rPr>
                <w:rFonts w:eastAsiaTheme="minorEastAsia" w:cstheme="minorHAnsi"/>
                <w:sz w:val="24"/>
                <w:szCs w:val="24"/>
              </w:rPr>
              <w:t xml:space="preserve">), </w:t>
            </w:r>
            <w:r w:rsidR="007F22CB">
              <w:rPr>
                <w:rFonts w:eastAsiaTheme="minorEastAsia" w:cstheme="minorHAnsi"/>
                <w:sz w:val="24"/>
                <w:szCs w:val="24"/>
              </w:rPr>
              <w:t>necessary questions</w:t>
            </w:r>
            <w:r w:rsidR="007F22CB" w:rsidRPr="007F22CB">
              <w:rPr>
                <w:rFonts w:eastAsiaTheme="minorEastAsia" w:cstheme="minorHAnsi"/>
                <w:sz w:val="24"/>
                <w:szCs w:val="24"/>
              </w:rPr>
              <w:t xml:space="preserve"> </w:t>
            </w:r>
            <w:r w:rsidR="007F22CB">
              <w:rPr>
                <w:rFonts w:eastAsiaTheme="minorEastAsia" w:cstheme="minorHAnsi"/>
                <w:sz w:val="24"/>
                <w:szCs w:val="24"/>
              </w:rPr>
              <w:t>(</w:t>
            </w: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P</m:t>
                  </m:r>
                </m:sub>
              </m:sSub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/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N</m:t>
                  </m:r>
                </m:sub>
              </m:sSub>
            </m:oMath>
            <w:r w:rsidR="007F22CB">
              <w:rPr>
                <w:rFonts w:eastAsiaTheme="minorEastAsia" w:cstheme="minorHAnsi"/>
                <w:sz w:val="24"/>
                <w:szCs w:val="24"/>
              </w:rPr>
              <w:t>),</w:t>
            </w:r>
            <w:r w:rsidR="007F22CB" w:rsidRPr="007F22CB">
              <w:rPr>
                <w:rFonts w:eastAsiaTheme="minorEastAsia" w:cstheme="minorHAnsi"/>
                <w:sz w:val="24"/>
                <w:szCs w:val="24"/>
              </w:rPr>
              <w:t xml:space="preserve"> is there a live rival story left, and what one test would most change your rating for </w:t>
            </w: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P</m:t>
              </m:r>
            </m:oMath>
            <w:r w:rsidR="007F22CB" w:rsidRPr="007F22CB">
              <w:rPr>
                <w:rFonts w:eastAsiaTheme="minorEastAsia" w:cstheme="minorHAnsi"/>
                <w:sz w:val="24"/>
                <w:szCs w:val="24"/>
              </w:rPr>
              <w:t>?</w:t>
            </w:r>
          </w:p>
          <w:p w14:paraId="7EE7B5BB" w14:textId="77777777" w:rsidR="00B14246" w:rsidRDefault="00B14246" w:rsidP="00494CCF">
            <w:pPr>
              <w:rPr>
                <w:rFonts w:eastAsiaTheme="minorEastAsia" w:cstheme="minorHAnsi"/>
                <w:sz w:val="24"/>
                <w:szCs w:val="24"/>
              </w:rPr>
            </w:pPr>
          </w:p>
        </w:tc>
      </w:tr>
      <w:tr w:rsidR="00B14246" w14:paraId="4E7D05BC" w14:textId="77777777" w:rsidTr="00E4416B">
        <w:tc>
          <w:tcPr>
            <w:tcW w:w="93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875D95" w14:textId="10269537" w:rsidR="00B14246" w:rsidRDefault="00B14246" w:rsidP="00494CCF">
            <w:pPr>
              <w:rPr>
                <w:rFonts w:eastAsiaTheme="minorEastAsia" w:cstheme="minorHAnsi"/>
                <w:sz w:val="24"/>
                <w:szCs w:val="24"/>
              </w:rPr>
            </w:pPr>
            <w:r>
              <w:rPr>
                <w:rFonts w:eastAsiaTheme="minorEastAsia" w:cstheme="minorHAnsi"/>
                <w:b/>
                <w:bCs/>
                <w:sz w:val="24"/>
                <w:szCs w:val="24"/>
              </w:rPr>
              <w:t xml:space="preserve">Example: </w:t>
            </w:r>
            <w:r w:rsidRPr="00F87079">
              <w:rPr>
                <w:rFonts w:eastAsiaTheme="minorEastAsia" w:cstheme="minorHAnsi"/>
                <w:sz w:val="24"/>
                <w:szCs w:val="24"/>
              </w:rPr>
              <w:t xml:space="preserve">“Given </w:t>
            </w:r>
            <w:r w:rsidR="00110C50">
              <w:rPr>
                <w:rFonts w:eastAsiaTheme="minorEastAsia" w:cstheme="minorHAnsi"/>
                <w:sz w:val="24"/>
                <w:szCs w:val="24"/>
              </w:rPr>
              <w:t>[</w:t>
            </w: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A</m:t>
              </m:r>
            </m:oMath>
            <w:r w:rsidR="00110C50">
              <w:rPr>
                <w:rFonts w:eastAsiaTheme="minorEastAsia" w:cstheme="minorHAnsi"/>
                <w:sz w:val="24"/>
                <w:szCs w:val="24"/>
              </w:rPr>
              <w:t>]</w:t>
            </w:r>
            <w:r w:rsidR="0003047D" w:rsidRPr="00F87079">
              <w:rPr>
                <w:rFonts w:eastAsiaTheme="minorEastAsia" w:cstheme="minorHAnsi"/>
                <w:sz w:val="24"/>
                <w:szCs w:val="24"/>
              </w:rPr>
              <w:t xml:space="preserve"> and</w:t>
            </w:r>
            <w:r w:rsidRPr="00F87079">
              <w:rPr>
                <w:rFonts w:eastAsiaTheme="minorEastAsia" w:cstheme="minorHAnsi"/>
                <w:sz w:val="24"/>
                <w:szCs w:val="24"/>
              </w:rPr>
              <w:t xml:space="preserve"> based on the current facts </w:t>
            </w:r>
            <w:r w:rsidR="00110C50">
              <w:rPr>
                <w:rFonts w:eastAsiaTheme="minorEastAsia" w:cstheme="minorHAnsi"/>
                <w:sz w:val="24"/>
                <w:szCs w:val="24"/>
              </w:rPr>
              <w:t>[</w:t>
            </w: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D</m:t>
              </m:r>
            </m:oMath>
            <w:r w:rsidR="00110C50">
              <w:rPr>
                <w:rFonts w:eastAsiaTheme="minorEastAsia" w:cstheme="minorHAnsi"/>
                <w:sz w:val="24"/>
                <w:szCs w:val="24"/>
              </w:rPr>
              <w:t>]</w:t>
            </w:r>
            <w:r w:rsidRPr="00F87079">
              <w:rPr>
                <w:rFonts w:eastAsiaTheme="minorEastAsia" w:cstheme="minorHAnsi"/>
                <w:sz w:val="24"/>
                <w:szCs w:val="24"/>
              </w:rPr>
              <w:t xml:space="preserve"> and patterns </w:t>
            </w:r>
            <w:r w:rsidR="00110C50">
              <w:rPr>
                <w:rFonts w:eastAsiaTheme="minorEastAsia" w:cstheme="minorHAnsi"/>
                <w:sz w:val="24"/>
                <w:szCs w:val="24"/>
              </w:rPr>
              <w:t>[</w:t>
            </w: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I</m:t>
              </m:r>
            </m:oMath>
            <w:r w:rsidR="00F52413">
              <w:rPr>
                <w:rFonts w:eastAsiaTheme="minorEastAsia" w:cstheme="minorHAnsi"/>
                <w:sz w:val="24"/>
                <w:szCs w:val="24"/>
              </w:rPr>
              <w:t>]</w:t>
            </w:r>
            <w:r w:rsidRPr="00F87079">
              <w:rPr>
                <w:rFonts w:eastAsiaTheme="minorEastAsia" w:cstheme="minorHAnsi"/>
                <w:sz w:val="24"/>
                <w:szCs w:val="24"/>
              </w:rPr>
              <w:t>, [</w:t>
            </w: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P</m:t>
              </m:r>
            </m:oMath>
            <w:r w:rsidRPr="00F87079">
              <w:rPr>
                <w:rFonts w:eastAsiaTheme="minorEastAsia" w:cstheme="minorHAnsi"/>
                <w:sz w:val="24"/>
                <w:szCs w:val="24"/>
              </w:rPr>
              <w:t xml:space="preserve"> / </w:t>
            </w: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N</m:t>
              </m:r>
            </m:oMath>
            <w:r w:rsidRPr="00F87079">
              <w:rPr>
                <w:rFonts w:eastAsiaTheme="minorEastAsia" w:cstheme="minorHAnsi"/>
                <w:sz w:val="24"/>
                <w:szCs w:val="24"/>
              </w:rPr>
              <w:t xml:space="preserve">] is the best description, so [retain </w:t>
            </w: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N</m:t>
              </m:r>
            </m:oMath>
            <w:r w:rsidRPr="00F87079">
              <w:rPr>
                <w:rFonts w:eastAsiaTheme="minorEastAsia" w:cstheme="minorHAnsi"/>
                <w:sz w:val="24"/>
                <w:szCs w:val="24"/>
              </w:rPr>
              <w:t xml:space="preserve"> / provisionally accept </w:t>
            </w: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P</m:t>
              </m:r>
            </m:oMath>
            <w:r w:rsidRPr="00F87079">
              <w:rPr>
                <w:rFonts w:eastAsiaTheme="minorEastAsia" w:cstheme="minorHAnsi"/>
                <w:sz w:val="24"/>
                <w:szCs w:val="24"/>
              </w:rPr>
              <w:t xml:space="preserve"> / accept </w:t>
            </w: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P</m:t>
              </m:r>
            </m:oMath>
            <w:r w:rsidRPr="00F87079">
              <w:rPr>
                <w:rFonts w:eastAsiaTheme="minorEastAsia" w:cstheme="minorHAnsi"/>
                <w:sz w:val="24"/>
                <w:szCs w:val="24"/>
              </w:rPr>
              <w:t xml:space="preserve"> and reject </w:t>
            </w:r>
            <m:oMath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N</m:t>
              </m:r>
            </m:oMath>
            <w:r w:rsidRPr="00F87079">
              <w:rPr>
                <w:rFonts w:eastAsiaTheme="minorEastAsia" w:cstheme="minorHAnsi"/>
                <w:sz w:val="24"/>
                <w:szCs w:val="24"/>
              </w:rPr>
              <w:t xml:space="preserve"> / stay undecided].”</w:t>
            </w:r>
          </w:p>
          <w:p w14:paraId="740DBF9E" w14:textId="5E0DB388" w:rsidR="0064493D" w:rsidRPr="00E4416B" w:rsidRDefault="0064493D" w:rsidP="00494CCF">
            <w:pPr>
              <w:rPr>
                <w:rFonts w:eastAsiaTheme="minorEastAsia" w:cstheme="minorHAnsi"/>
                <w:b/>
                <w:bCs/>
                <w:sz w:val="24"/>
                <w:szCs w:val="24"/>
              </w:rPr>
            </w:pPr>
          </w:p>
        </w:tc>
      </w:tr>
      <w:tr w:rsidR="00E4416B" w14:paraId="06425025" w14:textId="77777777" w:rsidTr="00E4416B">
        <w:tc>
          <w:tcPr>
            <w:tcW w:w="9350" w:type="dxa"/>
            <w:tcBorders>
              <w:top w:val="single" w:sz="4" w:space="0" w:color="auto"/>
            </w:tcBorders>
          </w:tcPr>
          <w:p w14:paraId="44DB1687" w14:textId="77777777" w:rsidR="00E4416B" w:rsidRDefault="00E4416B" w:rsidP="00B14246">
            <w:pPr>
              <w:rPr>
                <w:rFonts w:eastAsiaTheme="minorEastAsia" w:cstheme="minorHAnsi"/>
                <w:b/>
                <w:bCs/>
                <w:sz w:val="24"/>
                <w:szCs w:val="24"/>
              </w:rPr>
            </w:pPr>
          </w:p>
          <w:p w14:paraId="18EBB416" w14:textId="77777777" w:rsidR="00E4416B" w:rsidRDefault="00E4416B" w:rsidP="00B14246">
            <w:pPr>
              <w:rPr>
                <w:rFonts w:eastAsiaTheme="minorEastAsia" w:cstheme="minorHAnsi"/>
                <w:b/>
                <w:bCs/>
                <w:sz w:val="24"/>
                <w:szCs w:val="24"/>
              </w:rPr>
            </w:pPr>
          </w:p>
          <w:p w14:paraId="323DF2F0" w14:textId="77777777" w:rsidR="00E4416B" w:rsidRDefault="00E4416B" w:rsidP="00B14246">
            <w:pPr>
              <w:rPr>
                <w:rFonts w:eastAsiaTheme="minorEastAsia" w:cstheme="minorHAnsi"/>
                <w:b/>
                <w:bCs/>
                <w:sz w:val="24"/>
                <w:szCs w:val="24"/>
              </w:rPr>
            </w:pPr>
          </w:p>
          <w:p w14:paraId="74C6E81D" w14:textId="77777777" w:rsidR="00E4416B" w:rsidRDefault="00E4416B" w:rsidP="00B14246">
            <w:pPr>
              <w:rPr>
                <w:rFonts w:eastAsiaTheme="minorEastAsia" w:cstheme="minorHAnsi"/>
                <w:b/>
                <w:bCs/>
                <w:sz w:val="24"/>
                <w:szCs w:val="24"/>
              </w:rPr>
            </w:pPr>
          </w:p>
          <w:p w14:paraId="212330A3" w14:textId="77777777" w:rsidR="00E4416B" w:rsidRDefault="00E4416B" w:rsidP="00B14246">
            <w:pPr>
              <w:rPr>
                <w:rFonts w:eastAsiaTheme="minorEastAsia" w:cstheme="minorHAnsi"/>
                <w:b/>
                <w:bCs/>
                <w:sz w:val="24"/>
                <w:szCs w:val="24"/>
              </w:rPr>
            </w:pPr>
          </w:p>
          <w:p w14:paraId="1CC040F0" w14:textId="77777777" w:rsidR="0064493D" w:rsidRDefault="0064493D" w:rsidP="00B14246">
            <w:pPr>
              <w:rPr>
                <w:rFonts w:eastAsiaTheme="minorEastAsia" w:cstheme="minorHAnsi"/>
                <w:b/>
                <w:bCs/>
                <w:sz w:val="24"/>
                <w:szCs w:val="24"/>
              </w:rPr>
            </w:pPr>
          </w:p>
          <w:p w14:paraId="7958F55F" w14:textId="77777777" w:rsidR="0064493D" w:rsidRDefault="0064493D" w:rsidP="00B14246">
            <w:pPr>
              <w:rPr>
                <w:rFonts w:eastAsiaTheme="minorEastAsia" w:cstheme="minorHAnsi"/>
                <w:b/>
                <w:bCs/>
                <w:sz w:val="24"/>
                <w:szCs w:val="24"/>
              </w:rPr>
            </w:pPr>
          </w:p>
          <w:p w14:paraId="671E08BE" w14:textId="77777777" w:rsidR="00E4416B" w:rsidRDefault="00E4416B" w:rsidP="00B14246">
            <w:pPr>
              <w:rPr>
                <w:rFonts w:eastAsiaTheme="minorEastAsia" w:cstheme="minorHAnsi"/>
                <w:b/>
                <w:bCs/>
                <w:sz w:val="24"/>
                <w:szCs w:val="24"/>
              </w:rPr>
            </w:pPr>
          </w:p>
        </w:tc>
      </w:tr>
    </w:tbl>
    <w:p w14:paraId="7487431F" w14:textId="73C305F3" w:rsidR="00D14996" w:rsidRPr="0045731E" w:rsidRDefault="000A0DE5" w:rsidP="0064493D">
      <w:pPr>
        <w:rPr>
          <w:rFonts w:eastAsiaTheme="minorEastAsia" w:cstheme="minorHAnsi"/>
          <w:b/>
          <w:bCs/>
          <w:sz w:val="24"/>
          <w:szCs w:val="24"/>
        </w:rPr>
      </w:pPr>
      <w:r w:rsidRPr="0045731E">
        <w:rPr>
          <w:rFonts w:eastAsiaTheme="minorEastAsia" w:cstheme="minorHAnsi"/>
          <w:b/>
          <w:bCs/>
          <w:sz w:val="24"/>
          <w:szCs w:val="24"/>
        </w:rPr>
        <w:lastRenderedPageBreak/>
        <w:t>References:</w:t>
      </w:r>
    </w:p>
    <w:p w14:paraId="050316E2" w14:textId="77777777" w:rsidR="007814CA" w:rsidRDefault="007814CA" w:rsidP="0064493D">
      <w:pPr>
        <w:rPr>
          <w:rFonts w:eastAsiaTheme="minorEastAsia" w:cstheme="minorHAnsi"/>
          <w:sz w:val="24"/>
          <w:szCs w:val="24"/>
        </w:rPr>
      </w:pPr>
      <w:r w:rsidRPr="007814CA">
        <w:rPr>
          <w:rFonts w:eastAsiaTheme="minorEastAsia" w:cstheme="minorHAnsi"/>
          <w:sz w:val="24"/>
          <w:szCs w:val="24"/>
        </w:rPr>
        <w:t>The Ethical Skeptic, “The Elements of Hypothesis”; </w:t>
      </w:r>
      <w:r w:rsidRPr="007814CA">
        <w:rPr>
          <w:rFonts w:eastAsiaTheme="minorEastAsia" w:cstheme="minorHAnsi"/>
          <w:i/>
          <w:iCs/>
          <w:sz w:val="24"/>
          <w:szCs w:val="24"/>
        </w:rPr>
        <w:t>The Ethical Skeptic</w:t>
      </w:r>
      <w:r w:rsidRPr="007814CA">
        <w:rPr>
          <w:rFonts w:eastAsiaTheme="minorEastAsia" w:cstheme="minorHAnsi"/>
          <w:sz w:val="24"/>
          <w:szCs w:val="24"/>
        </w:rPr>
        <w:t>, WordPress, 4 Mar 2019; Web, </w:t>
      </w:r>
      <w:hyperlink r:id="rId8" w:history="1">
        <w:r w:rsidRPr="007814CA">
          <w:rPr>
            <w:rStyle w:val="Hyperlink"/>
            <w:rFonts w:eastAsiaTheme="minorEastAsia" w:cstheme="minorHAnsi"/>
            <w:sz w:val="24"/>
            <w:szCs w:val="24"/>
          </w:rPr>
          <w:t>https://wp.me/p17q0e-94J</w:t>
        </w:r>
      </w:hyperlink>
    </w:p>
    <w:p w14:paraId="7862160B" w14:textId="48A1DF5F" w:rsidR="007814CA" w:rsidRDefault="007814CA" w:rsidP="0064493D">
      <w:pPr>
        <w:rPr>
          <w:rFonts w:eastAsiaTheme="minorEastAsia" w:cstheme="minorHAnsi"/>
          <w:sz w:val="24"/>
          <w:szCs w:val="24"/>
        </w:rPr>
      </w:pPr>
      <w:r w:rsidRPr="007814CA">
        <w:rPr>
          <w:rFonts w:eastAsiaTheme="minorEastAsia" w:cstheme="minorHAnsi"/>
          <w:sz w:val="24"/>
          <w:szCs w:val="24"/>
        </w:rPr>
        <w:t>The Ethical Skeptic, “The Three Types of Expert”; </w:t>
      </w:r>
      <w:r w:rsidRPr="007814CA">
        <w:rPr>
          <w:rFonts w:eastAsiaTheme="minorEastAsia" w:cstheme="minorHAnsi"/>
          <w:i/>
          <w:iCs/>
          <w:sz w:val="24"/>
          <w:szCs w:val="24"/>
        </w:rPr>
        <w:t>The Ethical Skeptic</w:t>
      </w:r>
      <w:r w:rsidRPr="007814CA">
        <w:rPr>
          <w:rFonts w:eastAsiaTheme="minorEastAsia" w:cstheme="minorHAnsi"/>
          <w:sz w:val="24"/>
          <w:szCs w:val="24"/>
        </w:rPr>
        <w:t>, WordPress, 28 Nov 2021; Web, </w:t>
      </w:r>
      <w:hyperlink r:id="rId9" w:history="1">
        <w:r w:rsidRPr="007814CA">
          <w:rPr>
            <w:rStyle w:val="Hyperlink"/>
            <w:rFonts w:eastAsiaTheme="minorEastAsia" w:cstheme="minorHAnsi"/>
            <w:sz w:val="24"/>
            <w:szCs w:val="24"/>
          </w:rPr>
          <w:t>https://theethicalskeptic.com/?p=57222</w:t>
        </w:r>
      </w:hyperlink>
    </w:p>
    <w:sectPr w:rsidR="007814CA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3C9AC" w14:textId="77777777" w:rsidR="00C469C2" w:rsidRDefault="00C469C2" w:rsidP="00AA38EA">
      <w:pPr>
        <w:spacing w:after="0" w:line="240" w:lineRule="auto"/>
      </w:pPr>
      <w:r>
        <w:separator/>
      </w:r>
    </w:p>
  </w:endnote>
  <w:endnote w:type="continuationSeparator" w:id="0">
    <w:p w14:paraId="54418183" w14:textId="77777777" w:rsidR="00C469C2" w:rsidRDefault="00C469C2" w:rsidP="00AA38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AppleSystemUIFont">
    <w:altName w:val="Cambria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53055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C0DD2C" w14:textId="424164A0" w:rsidR="00AA38EA" w:rsidRDefault="00AA38E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71ADF9D" w14:textId="77777777" w:rsidR="00AA38EA" w:rsidRDefault="00AA38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73DD0" w14:textId="77777777" w:rsidR="00C469C2" w:rsidRDefault="00C469C2" w:rsidP="00AA38EA">
      <w:pPr>
        <w:spacing w:after="0" w:line="240" w:lineRule="auto"/>
      </w:pPr>
      <w:r>
        <w:separator/>
      </w:r>
    </w:p>
  </w:footnote>
  <w:footnote w:type="continuationSeparator" w:id="0">
    <w:p w14:paraId="5F0BF747" w14:textId="77777777" w:rsidR="00C469C2" w:rsidRDefault="00C469C2" w:rsidP="00AA38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A2D1" w14:textId="37338629" w:rsidR="00AA38EA" w:rsidRDefault="00C3265F" w:rsidP="00AA38EA">
    <w:pPr>
      <w:pStyle w:val="Header"/>
    </w:pPr>
    <w:r>
      <w:tab/>
    </w:r>
    <w:r>
      <w:tab/>
    </w:r>
  </w:p>
  <w:p w14:paraId="18F9DE4D" w14:textId="77777777" w:rsidR="00AA38EA" w:rsidRPr="00AA38EA" w:rsidRDefault="00AA38EA" w:rsidP="00AA38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15C4"/>
    <w:multiLevelType w:val="multilevel"/>
    <w:tmpl w:val="8DAA2F7C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B172404"/>
    <w:multiLevelType w:val="hybridMultilevel"/>
    <w:tmpl w:val="AA784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C07C6"/>
    <w:multiLevelType w:val="multilevel"/>
    <w:tmpl w:val="E370EE20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F1962D5"/>
    <w:multiLevelType w:val="hybridMultilevel"/>
    <w:tmpl w:val="492E01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920891"/>
    <w:multiLevelType w:val="hybridMultilevel"/>
    <w:tmpl w:val="50AE97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9B53DE"/>
    <w:multiLevelType w:val="hybridMultilevel"/>
    <w:tmpl w:val="45CACC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4642CB"/>
    <w:multiLevelType w:val="hybridMultilevel"/>
    <w:tmpl w:val="F57E9F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6C5553"/>
    <w:multiLevelType w:val="hybridMultilevel"/>
    <w:tmpl w:val="50AE97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916800"/>
    <w:multiLevelType w:val="multilevel"/>
    <w:tmpl w:val="0E24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002D08"/>
    <w:multiLevelType w:val="hybridMultilevel"/>
    <w:tmpl w:val="784A3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108C2858">
      <w:start w:val="1"/>
      <w:numFmt w:val="decimal"/>
      <w:lvlText w:val="%4-"/>
      <w:lvlJc w:val="left"/>
      <w:pPr>
        <w:ind w:left="2880" w:hanging="360"/>
      </w:pPr>
      <w:rPr>
        <w:rFonts w:hint="default"/>
      </w:rPr>
    </w:lvl>
    <w:lvl w:ilvl="4" w:tplc="457C0190">
      <w:start w:val="1"/>
      <w:numFmt w:val="decimal"/>
      <w:lvlText w:val="%5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055F31"/>
    <w:multiLevelType w:val="hybridMultilevel"/>
    <w:tmpl w:val="2D14E36E"/>
    <w:lvl w:ilvl="0" w:tplc="2A963658">
      <w:start w:val="19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BB5FAE"/>
    <w:multiLevelType w:val="hybridMultilevel"/>
    <w:tmpl w:val="BFE42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3F2AFC"/>
    <w:multiLevelType w:val="hybridMultilevel"/>
    <w:tmpl w:val="9738C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067E02"/>
    <w:multiLevelType w:val="hybridMultilevel"/>
    <w:tmpl w:val="BF6AF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1355EE"/>
    <w:multiLevelType w:val="hybridMultilevel"/>
    <w:tmpl w:val="9138A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6C5A0D"/>
    <w:multiLevelType w:val="hybridMultilevel"/>
    <w:tmpl w:val="F6E8D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5C69C7"/>
    <w:multiLevelType w:val="hybridMultilevel"/>
    <w:tmpl w:val="F09C18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2D675C"/>
    <w:multiLevelType w:val="hybridMultilevel"/>
    <w:tmpl w:val="B8B239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A22649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EF7862"/>
    <w:multiLevelType w:val="hybridMultilevel"/>
    <w:tmpl w:val="496AF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290EAC"/>
    <w:multiLevelType w:val="hybridMultilevel"/>
    <w:tmpl w:val="50AE97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226642"/>
    <w:multiLevelType w:val="hybridMultilevel"/>
    <w:tmpl w:val="4BB26EC0"/>
    <w:lvl w:ilvl="0" w:tplc="4A22649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5B7571"/>
    <w:multiLevelType w:val="hybridMultilevel"/>
    <w:tmpl w:val="92CAB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9996034">
    <w:abstractNumId w:val="10"/>
  </w:num>
  <w:num w:numId="2" w16cid:durableId="342587889">
    <w:abstractNumId w:val="15"/>
  </w:num>
  <w:num w:numId="3" w16cid:durableId="2033067057">
    <w:abstractNumId w:val="12"/>
  </w:num>
  <w:num w:numId="4" w16cid:durableId="1328559325">
    <w:abstractNumId w:val="11"/>
  </w:num>
  <w:num w:numId="5" w16cid:durableId="1240944718">
    <w:abstractNumId w:val="21"/>
  </w:num>
  <w:num w:numId="6" w16cid:durableId="141361152">
    <w:abstractNumId w:val="5"/>
  </w:num>
  <w:num w:numId="7" w16cid:durableId="1755710748">
    <w:abstractNumId w:val="18"/>
  </w:num>
  <w:num w:numId="8" w16cid:durableId="12534973">
    <w:abstractNumId w:val="13"/>
  </w:num>
  <w:num w:numId="9" w16cid:durableId="1840537388">
    <w:abstractNumId w:val="14"/>
  </w:num>
  <w:num w:numId="10" w16cid:durableId="1814326643">
    <w:abstractNumId w:val="1"/>
  </w:num>
  <w:num w:numId="11" w16cid:durableId="1911382076">
    <w:abstractNumId w:val="7"/>
  </w:num>
  <w:num w:numId="12" w16cid:durableId="1270357317">
    <w:abstractNumId w:val="3"/>
  </w:num>
  <w:num w:numId="13" w16cid:durableId="858005268">
    <w:abstractNumId w:val="16"/>
  </w:num>
  <w:num w:numId="14" w16cid:durableId="724762998">
    <w:abstractNumId w:val="6"/>
  </w:num>
  <w:num w:numId="15" w16cid:durableId="1934315013">
    <w:abstractNumId w:val="17"/>
  </w:num>
  <w:num w:numId="16" w16cid:durableId="1266304752">
    <w:abstractNumId w:val="20"/>
  </w:num>
  <w:num w:numId="17" w16cid:durableId="892734475">
    <w:abstractNumId w:val="9"/>
  </w:num>
  <w:num w:numId="18" w16cid:durableId="142624307">
    <w:abstractNumId w:val="19"/>
  </w:num>
  <w:num w:numId="19" w16cid:durableId="301808960">
    <w:abstractNumId w:val="0"/>
  </w:num>
  <w:num w:numId="20" w16cid:durableId="1611737075">
    <w:abstractNumId w:val="2"/>
  </w:num>
  <w:num w:numId="21" w16cid:durableId="1585920359">
    <w:abstractNumId w:val="4"/>
  </w:num>
  <w:num w:numId="22" w16cid:durableId="986505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981"/>
    <w:rsid w:val="00000E28"/>
    <w:rsid w:val="00001073"/>
    <w:rsid w:val="0000152E"/>
    <w:rsid w:val="000041DC"/>
    <w:rsid w:val="00006ABF"/>
    <w:rsid w:val="00007672"/>
    <w:rsid w:val="0001009E"/>
    <w:rsid w:val="000114F8"/>
    <w:rsid w:val="00014A40"/>
    <w:rsid w:val="00015999"/>
    <w:rsid w:val="00016529"/>
    <w:rsid w:val="0001687C"/>
    <w:rsid w:val="000171EF"/>
    <w:rsid w:val="00020630"/>
    <w:rsid w:val="00021406"/>
    <w:rsid w:val="0002180B"/>
    <w:rsid w:val="00026A50"/>
    <w:rsid w:val="00026BB7"/>
    <w:rsid w:val="00026C4E"/>
    <w:rsid w:val="00027347"/>
    <w:rsid w:val="000275EA"/>
    <w:rsid w:val="0003047D"/>
    <w:rsid w:val="00031F51"/>
    <w:rsid w:val="00032048"/>
    <w:rsid w:val="000320E3"/>
    <w:rsid w:val="00033140"/>
    <w:rsid w:val="000343E7"/>
    <w:rsid w:val="00034442"/>
    <w:rsid w:val="000345EA"/>
    <w:rsid w:val="0003606E"/>
    <w:rsid w:val="00036596"/>
    <w:rsid w:val="000405A5"/>
    <w:rsid w:val="00042528"/>
    <w:rsid w:val="00042720"/>
    <w:rsid w:val="00045525"/>
    <w:rsid w:val="00045CB5"/>
    <w:rsid w:val="0005022B"/>
    <w:rsid w:val="0005029F"/>
    <w:rsid w:val="00050628"/>
    <w:rsid w:val="000506E2"/>
    <w:rsid w:val="0005390E"/>
    <w:rsid w:val="00053C16"/>
    <w:rsid w:val="000558C2"/>
    <w:rsid w:val="00055EB3"/>
    <w:rsid w:val="0005672C"/>
    <w:rsid w:val="00061B00"/>
    <w:rsid w:val="00061FBE"/>
    <w:rsid w:val="00062EFF"/>
    <w:rsid w:val="00062F8F"/>
    <w:rsid w:val="0006368D"/>
    <w:rsid w:val="00063AB1"/>
    <w:rsid w:val="00063CEA"/>
    <w:rsid w:val="00064CC5"/>
    <w:rsid w:val="00064E16"/>
    <w:rsid w:val="00065A5C"/>
    <w:rsid w:val="00065C2B"/>
    <w:rsid w:val="00065DE4"/>
    <w:rsid w:val="00066ED8"/>
    <w:rsid w:val="00070193"/>
    <w:rsid w:val="0007171A"/>
    <w:rsid w:val="00072EB6"/>
    <w:rsid w:val="00073DBB"/>
    <w:rsid w:val="000811A4"/>
    <w:rsid w:val="00081D8D"/>
    <w:rsid w:val="00082018"/>
    <w:rsid w:val="0008236A"/>
    <w:rsid w:val="00083127"/>
    <w:rsid w:val="0008503F"/>
    <w:rsid w:val="000867F0"/>
    <w:rsid w:val="00086852"/>
    <w:rsid w:val="00086DEC"/>
    <w:rsid w:val="00086F27"/>
    <w:rsid w:val="000871D2"/>
    <w:rsid w:val="00090FDA"/>
    <w:rsid w:val="000918E6"/>
    <w:rsid w:val="00092813"/>
    <w:rsid w:val="00092942"/>
    <w:rsid w:val="000940B7"/>
    <w:rsid w:val="00094826"/>
    <w:rsid w:val="00095C1D"/>
    <w:rsid w:val="000A0DE5"/>
    <w:rsid w:val="000A52EA"/>
    <w:rsid w:val="000A5A7B"/>
    <w:rsid w:val="000A5E8A"/>
    <w:rsid w:val="000A6F76"/>
    <w:rsid w:val="000B0873"/>
    <w:rsid w:val="000B1416"/>
    <w:rsid w:val="000B3A31"/>
    <w:rsid w:val="000B5606"/>
    <w:rsid w:val="000B62A7"/>
    <w:rsid w:val="000B72EF"/>
    <w:rsid w:val="000B732B"/>
    <w:rsid w:val="000C4F01"/>
    <w:rsid w:val="000C534A"/>
    <w:rsid w:val="000C653A"/>
    <w:rsid w:val="000D06BB"/>
    <w:rsid w:val="000D0A41"/>
    <w:rsid w:val="000D2869"/>
    <w:rsid w:val="000D3316"/>
    <w:rsid w:val="000D3466"/>
    <w:rsid w:val="000D429E"/>
    <w:rsid w:val="000D4567"/>
    <w:rsid w:val="000D49CA"/>
    <w:rsid w:val="000D5BD0"/>
    <w:rsid w:val="000D634E"/>
    <w:rsid w:val="000D68A2"/>
    <w:rsid w:val="000D6CDA"/>
    <w:rsid w:val="000D762D"/>
    <w:rsid w:val="000E0EC3"/>
    <w:rsid w:val="000E1902"/>
    <w:rsid w:val="000E19D7"/>
    <w:rsid w:val="000E1A2B"/>
    <w:rsid w:val="000E1C27"/>
    <w:rsid w:val="000E34F7"/>
    <w:rsid w:val="000E4BD6"/>
    <w:rsid w:val="000E4F54"/>
    <w:rsid w:val="000E527D"/>
    <w:rsid w:val="000E7E3A"/>
    <w:rsid w:val="000F2182"/>
    <w:rsid w:val="000F3975"/>
    <w:rsid w:val="000F5145"/>
    <w:rsid w:val="000F6426"/>
    <w:rsid w:val="000F6EC9"/>
    <w:rsid w:val="00101D8F"/>
    <w:rsid w:val="00103324"/>
    <w:rsid w:val="0010399B"/>
    <w:rsid w:val="00105E44"/>
    <w:rsid w:val="00107EF3"/>
    <w:rsid w:val="00110C50"/>
    <w:rsid w:val="00111703"/>
    <w:rsid w:val="00111C50"/>
    <w:rsid w:val="00112A64"/>
    <w:rsid w:val="00113C5E"/>
    <w:rsid w:val="001145FF"/>
    <w:rsid w:val="00114697"/>
    <w:rsid w:val="001149C8"/>
    <w:rsid w:val="00114CD5"/>
    <w:rsid w:val="00117663"/>
    <w:rsid w:val="00120883"/>
    <w:rsid w:val="00122A70"/>
    <w:rsid w:val="001250FC"/>
    <w:rsid w:val="00125504"/>
    <w:rsid w:val="0012570A"/>
    <w:rsid w:val="00125792"/>
    <w:rsid w:val="00126433"/>
    <w:rsid w:val="00126CFB"/>
    <w:rsid w:val="00130DF9"/>
    <w:rsid w:val="00131CE5"/>
    <w:rsid w:val="0013275C"/>
    <w:rsid w:val="00135BC7"/>
    <w:rsid w:val="00135F9B"/>
    <w:rsid w:val="00136D4D"/>
    <w:rsid w:val="00136E0F"/>
    <w:rsid w:val="00137C4B"/>
    <w:rsid w:val="00140D3B"/>
    <w:rsid w:val="00141219"/>
    <w:rsid w:val="001414A3"/>
    <w:rsid w:val="00141800"/>
    <w:rsid w:val="00142774"/>
    <w:rsid w:val="0014281F"/>
    <w:rsid w:val="00143FC3"/>
    <w:rsid w:val="00144B03"/>
    <w:rsid w:val="001464DF"/>
    <w:rsid w:val="00146777"/>
    <w:rsid w:val="00147231"/>
    <w:rsid w:val="00147F5E"/>
    <w:rsid w:val="00151A9B"/>
    <w:rsid w:val="00151C84"/>
    <w:rsid w:val="00151D91"/>
    <w:rsid w:val="00154631"/>
    <w:rsid w:val="001551FB"/>
    <w:rsid w:val="00155712"/>
    <w:rsid w:val="001558BD"/>
    <w:rsid w:val="00155C6A"/>
    <w:rsid w:val="00156C5B"/>
    <w:rsid w:val="00160001"/>
    <w:rsid w:val="0016103F"/>
    <w:rsid w:val="0016136D"/>
    <w:rsid w:val="00161F84"/>
    <w:rsid w:val="0016282F"/>
    <w:rsid w:val="001643C9"/>
    <w:rsid w:val="0016530D"/>
    <w:rsid w:val="001672FE"/>
    <w:rsid w:val="001673C3"/>
    <w:rsid w:val="00167F3E"/>
    <w:rsid w:val="001713BE"/>
    <w:rsid w:val="00171651"/>
    <w:rsid w:val="00171B16"/>
    <w:rsid w:val="00172548"/>
    <w:rsid w:val="00173BA2"/>
    <w:rsid w:val="00173BFC"/>
    <w:rsid w:val="00180922"/>
    <w:rsid w:val="001826BF"/>
    <w:rsid w:val="0018289B"/>
    <w:rsid w:val="00182CE4"/>
    <w:rsid w:val="00182E81"/>
    <w:rsid w:val="0018397C"/>
    <w:rsid w:val="001839D5"/>
    <w:rsid w:val="0018591C"/>
    <w:rsid w:val="00187EE3"/>
    <w:rsid w:val="00191393"/>
    <w:rsid w:val="001944B1"/>
    <w:rsid w:val="001947C8"/>
    <w:rsid w:val="00194EF2"/>
    <w:rsid w:val="00194F29"/>
    <w:rsid w:val="001954E5"/>
    <w:rsid w:val="00195784"/>
    <w:rsid w:val="00196375"/>
    <w:rsid w:val="00196A39"/>
    <w:rsid w:val="00197654"/>
    <w:rsid w:val="001978D2"/>
    <w:rsid w:val="001A0CED"/>
    <w:rsid w:val="001A1737"/>
    <w:rsid w:val="001A398B"/>
    <w:rsid w:val="001A4585"/>
    <w:rsid w:val="001A54E6"/>
    <w:rsid w:val="001A669A"/>
    <w:rsid w:val="001B11E5"/>
    <w:rsid w:val="001B2F28"/>
    <w:rsid w:val="001B5A32"/>
    <w:rsid w:val="001B5E3A"/>
    <w:rsid w:val="001B7130"/>
    <w:rsid w:val="001B770C"/>
    <w:rsid w:val="001C0543"/>
    <w:rsid w:val="001C11AB"/>
    <w:rsid w:val="001C2983"/>
    <w:rsid w:val="001C39E2"/>
    <w:rsid w:val="001C3AE5"/>
    <w:rsid w:val="001C4AA5"/>
    <w:rsid w:val="001C56BC"/>
    <w:rsid w:val="001D27F3"/>
    <w:rsid w:val="001D383F"/>
    <w:rsid w:val="001D77F9"/>
    <w:rsid w:val="001E11DA"/>
    <w:rsid w:val="001E218C"/>
    <w:rsid w:val="001E2440"/>
    <w:rsid w:val="001E2AA4"/>
    <w:rsid w:val="001E772C"/>
    <w:rsid w:val="001F02AA"/>
    <w:rsid w:val="001F232D"/>
    <w:rsid w:val="001F2948"/>
    <w:rsid w:val="001F2BE9"/>
    <w:rsid w:val="001F4498"/>
    <w:rsid w:val="001F48A7"/>
    <w:rsid w:val="001F4D21"/>
    <w:rsid w:val="001F6681"/>
    <w:rsid w:val="001F6BBE"/>
    <w:rsid w:val="001F7267"/>
    <w:rsid w:val="001F7293"/>
    <w:rsid w:val="00200C1F"/>
    <w:rsid w:val="0020660C"/>
    <w:rsid w:val="00210CC8"/>
    <w:rsid w:val="0021400D"/>
    <w:rsid w:val="00214C61"/>
    <w:rsid w:val="002153F0"/>
    <w:rsid w:val="00215C77"/>
    <w:rsid w:val="00216540"/>
    <w:rsid w:val="00216CB3"/>
    <w:rsid w:val="00217CEE"/>
    <w:rsid w:val="00220447"/>
    <w:rsid w:val="002215EF"/>
    <w:rsid w:val="0022229C"/>
    <w:rsid w:val="002223C6"/>
    <w:rsid w:val="0022380C"/>
    <w:rsid w:val="0022468E"/>
    <w:rsid w:val="00227E2C"/>
    <w:rsid w:val="00230138"/>
    <w:rsid w:val="002316B3"/>
    <w:rsid w:val="00233EA6"/>
    <w:rsid w:val="00236AF1"/>
    <w:rsid w:val="00241493"/>
    <w:rsid w:val="0024270D"/>
    <w:rsid w:val="00242966"/>
    <w:rsid w:val="00242AB7"/>
    <w:rsid w:val="00245273"/>
    <w:rsid w:val="0024609C"/>
    <w:rsid w:val="002460C0"/>
    <w:rsid w:val="00252453"/>
    <w:rsid w:val="00252A7D"/>
    <w:rsid w:val="00252FCF"/>
    <w:rsid w:val="00253A4E"/>
    <w:rsid w:val="00253B32"/>
    <w:rsid w:val="002573AA"/>
    <w:rsid w:val="00257A1E"/>
    <w:rsid w:val="0026006C"/>
    <w:rsid w:val="002601A4"/>
    <w:rsid w:val="002603BB"/>
    <w:rsid w:val="002628B1"/>
    <w:rsid w:val="00264143"/>
    <w:rsid w:val="00264EA0"/>
    <w:rsid w:val="00265489"/>
    <w:rsid w:val="002657AD"/>
    <w:rsid w:val="002668EB"/>
    <w:rsid w:val="002709E3"/>
    <w:rsid w:val="0027101D"/>
    <w:rsid w:val="002717D9"/>
    <w:rsid w:val="002717EF"/>
    <w:rsid w:val="002722B2"/>
    <w:rsid w:val="00272778"/>
    <w:rsid w:val="002731EA"/>
    <w:rsid w:val="00275B77"/>
    <w:rsid w:val="00275E41"/>
    <w:rsid w:val="00276717"/>
    <w:rsid w:val="00276B74"/>
    <w:rsid w:val="002808E5"/>
    <w:rsid w:val="00281F5F"/>
    <w:rsid w:val="00283003"/>
    <w:rsid w:val="00283506"/>
    <w:rsid w:val="002843B0"/>
    <w:rsid w:val="00284ADD"/>
    <w:rsid w:val="00285515"/>
    <w:rsid w:val="002856AE"/>
    <w:rsid w:val="002859A5"/>
    <w:rsid w:val="00285D37"/>
    <w:rsid w:val="0028641F"/>
    <w:rsid w:val="002866C2"/>
    <w:rsid w:val="00287CE9"/>
    <w:rsid w:val="0029070C"/>
    <w:rsid w:val="002918F4"/>
    <w:rsid w:val="00291CB6"/>
    <w:rsid w:val="00291CC5"/>
    <w:rsid w:val="002939D1"/>
    <w:rsid w:val="002964CA"/>
    <w:rsid w:val="00297BD0"/>
    <w:rsid w:val="00297D79"/>
    <w:rsid w:val="00297FDE"/>
    <w:rsid w:val="002A0FA7"/>
    <w:rsid w:val="002A106A"/>
    <w:rsid w:val="002A3FCE"/>
    <w:rsid w:val="002A5C77"/>
    <w:rsid w:val="002A605B"/>
    <w:rsid w:val="002A6672"/>
    <w:rsid w:val="002A68AC"/>
    <w:rsid w:val="002A76A6"/>
    <w:rsid w:val="002B077E"/>
    <w:rsid w:val="002B09CD"/>
    <w:rsid w:val="002B2EC3"/>
    <w:rsid w:val="002B3BEE"/>
    <w:rsid w:val="002B4A35"/>
    <w:rsid w:val="002B4FF2"/>
    <w:rsid w:val="002B771A"/>
    <w:rsid w:val="002C0A55"/>
    <w:rsid w:val="002C0FC5"/>
    <w:rsid w:val="002C183F"/>
    <w:rsid w:val="002C22A1"/>
    <w:rsid w:val="002C3060"/>
    <w:rsid w:val="002C4014"/>
    <w:rsid w:val="002C4DAD"/>
    <w:rsid w:val="002C6161"/>
    <w:rsid w:val="002D0CF9"/>
    <w:rsid w:val="002D213F"/>
    <w:rsid w:val="002D37B1"/>
    <w:rsid w:val="002D400A"/>
    <w:rsid w:val="002D4AA3"/>
    <w:rsid w:val="002D509B"/>
    <w:rsid w:val="002D5973"/>
    <w:rsid w:val="002D5AB4"/>
    <w:rsid w:val="002D7F85"/>
    <w:rsid w:val="002D7FAF"/>
    <w:rsid w:val="002E03DD"/>
    <w:rsid w:val="002E08FE"/>
    <w:rsid w:val="002E20DA"/>
    <w:rsid w:val="002E3BFC"/>
    <w:rsid w:val="002E46EC"/>
    <w:rsid w:val="002E5203"/>
    <w:rsid w:val="002E6614"/>
    <w:rsid w:val="002E6CA5"/>
    <w:rsid w:val="002E700C"/>
    <w:rsid w:val="002E71D1"/>
    <w:rsid w:val="002F0FAB"/>
    <w:rsid w:val="002F1098"/>
    <w:rsid w:val="002F2938"/>
    <w:rsid w:val="002F2DAB"/>
    <w:rsid w:val="002F3EFF"/>
    <w:rsid w:val="002F4514"/>
    <w:rsid w:val="002F4E5A"/>
    <w:rsid w:val="002F68BA"/>
    <w:rsid w:val="002F7D9F"/>
    <w:rsid w:val="00301C4D"/>
    <w:rsid w:val="00302293"/>
    <w:rsid w:val="003035B3"/>
    <w:rsid w:val="00303AF6"/>
    <w:rsid w:val="00304089"/>
    <w:rsid w:val="003049A6"/>
    <w:rsid w:val="00305A0B"/>
    <w:rsid w:val="00306753"/>
    <w:rsid w:val="0030726D"/>
    <w:rsid w:val="003075D8"/>
    <w:rsid w:val="00307AA1"/>
    <w:rsid w:val="00307CAE"/>
    <w:rsid w:val="00310CA9"/>
    <w:rsid w:val="003120AD"/>
    <w:rsid w:val="003131AB"/>
    <w:rsid w:val="003145CE"/>
    <w:rsid w:val="00315176"/>
    <w:rsid w:val="003161AE"/>
    <w:rsid w:val="003163F8"/>
    <w:rsid w:val="00316954"/>
    <w:rsid w:val="00317E4F"/>
    <w:rsid w:val="00317E9B"/>
    <w:rsid w:val="00320737"/>
    <w:rsid w:val="00320D06"/>
    <w:rsid w:val="00323492"/>
    <w:rsid w:val="00323A75"/>
    <w:rsid w:val="00323B05"/>
    <w:rsid w:val="003240DD"/>
    <w:rsid w:val="003243C4"/>
    <w:rsid w:val="00325336"/>
    <w:rsid w:val="00327226"/>
    <w:rsid w:val="00327A34"/>
    <w:rsid w:val="00327B0D"/>
    <w:rsid w:val="003315B0"/>
    <w:rsid w:val="003322F2"/>
    <w:rsid w:val="003348AA"/>
    <w:rsid w:val="00334956"/>
    <w:rsid w:val="00337E89"/>
    <w:rsid w:val="00337F0C"/>
    <w:rsid w:val="00340288"/>
    <w:rsid w:val="00340AAF"/>
    <w:rsid w:val="00340C8E"/>
    <w:rsid w:val="00341945"/>
    <w:rsid w:val="00341B4D"/>
    <w:rsid w:val="00342AA8"/>
    <w:rsid w:val="00344AD0"/>
    <w:rsid w:val="00345353"/>
    <w:rsid w:val="00346AA5"/>
    <w:rsid w:val="00346C25"/>
    <w:rsid w:val="00346FAB"/>
    <w:rsid w:val="00353350"/>
    <w:rsid w:val="0035571E"/>
    <w:rsid w:val="0035573D"/>
    <w:rsid w:val="00356CC5"/>
    <w:rsid w:val="00360847"/>
    <w:rsid w:val="003608EB"/>
    <w:rsid w:val="00360A94"/>
    <w:rsid w:val="003614D2"/>
    <w:rsid w:val="00361C59"/>
    <w:rsid w:val="00362566"/>
    <w:rsid w:val="00362E7D"/>
    <w:rsid w:val="00363ED1"/>
    <w:rsid w:val="00365968"/>
    <w:rsid w:val="00365E3B"/>
    <w:rsid w:val="00366C1A"/>
    <w:rsid w:val="00367175"/>
    <w:rsid w:val="00367642"/>
    <w:rsid w:val="00370287"/>
    <w:rsid w:val="003735CE"/>
    <w:rsid w:val="00373EED"/>
    <w:rsid w:val="00374BCE"/>
    <w:rsid w:val="00377B18"/>
    <w:rsid w:val="00377C4E"/>
    <w:rsid w:val="00377F86"/>
    <w:rsid w:val="00380A59"/>
    <w:rsid w:val="0038107D"/>
    <w:rsid w:val="00381A41"/>
    <w:rsid w:val="00381ED6"/>
    <w:rsid w:val="0038245B"/>
    <w:rsid w:val="00384A96"/>
    <w:rsid w:val="00386061"/>
    <w:rsid w:val="0038606B"/>
    <w:rsid w:val="00386447"/>
    <w:rsid w:val="00390900"/>
    <w:rsid w:val="003916BC"/>
    <w:rsid w:val="003962A2"/>
    <w:rsid w:val="003A264C"/>
    <w:rsid w:val="003A5CB2"/>
    <w:rsid w:val="003A7602"/>
    <w:rsid w:val="003A7A9C"/>
    <w:rsid w:val="003A7F85"/>
    <w:rsid w:val="003B2A04"/>
    <w:rsid w:val="003B538A"/>
    <w:rsid w:val="003B5C2F"/>
    <w:rsid w:val="003B73FD"/>
    <w:rsid w:val="003B7BEF"/>
    <w:rsid w:val="003C0C98"/>
    <w:rsid w:val="003C157A"/>
    <w:rsid w:val="003C1B2A"/>
    <w:rsid w:val="003C1C83"/>
    <w:rsid w:val="003C1D8A"/>
    <w:rsid w:val="003C24DA"/>
    <w:rsid w:val="003C26ED"/>
    <w:rsid w:val="003C3620"/>
    <w:rsid w:val="003C416E"/>
    <w:rsid w:val="003C42F9"/>
    <w:rsid w:val="003C4494"/>
    <w:rsid w:val="003C53AD"/>
    <w:rsid w:val="003C5DA7"/>
    <w:rsid w:val="003C615E"/>
    <w:rsid w:val="003C653C"/>
    <w:rsid w:val="003C72A9"/>
    <w:rsid w:val="003D04AD"/>
    <w:rsid w:val="003D286D"/>
    <w:rsid w:val="003D386E"/>
    <w:rsid w:val="003D40CC"/>
    <w:rsid w:val="003D4249"/>
    <w:rsid w:val="003E0252"/>
    <w:rsid w:val="003E06E5"/>
    <w:rsid w:val="003E077F"/>
    <w:rsid w:val="003E20EA"/>
    <w:rsid w:val="003E2F49"/>
    <w:rsid w:val="003E5536"/>
    <w:rsid w:val="003F0643"/>
    <w:rsid w:val="003F1B0D"/>
    <w:rsid w:val="003F4B66"/>
    <w:rsid w:val="003F544B"/>
    <w:rsid w:val="003F5868"/>
    <w:rsid w:val="003F597F"/>
    <w:rsid w:val="003F5C7A"/>
    <w:rsid w:val="003F792A"/>
    <w:rsid w:val="00402C8D"/>
    <w:rsid w:val="004040CA"/>
    <w:rsid w:val="004042EA"/>
    <w:rsid w:val="00405D2C"/>
    <w:rsid w:val="00406690"/>
    <w:rsid w:val="00406BB1"/>
    <w:rsid w:val="00407FED"/>
    <w:rsid w:val="00410087"/>
    <w:rsid w:val="0041039C"/>
    <w:rsid w:val="0041090E"/>
    <w:rsid w:val="00410C43"/>
    <w:rsid w:val="00412EB2"/>
    <w:rsid w:val="00413677"/>
    <w:rsid w:val="00413AAF"/>
    <w:rsid w:val="004148FD"/>
    <w:rsid w:val="00414A1E"/>
    <w:rsid w:val="00416A8B"/>
    <w:rsid w:val="0041737D"/>
    <w:rsid w:val="00417D9D"/>
    <w:rsid w:val="00420BD7"/>
    <w:rsid w:val="00421EB6"/>
    <w:rsid w:val="004234DA"/>
    <w:rsid w:val="00425E68"/>
    <w:rsid w:val="00426059"/>
    <w:rsid w:val="004300D2"/>
    <w:rsid w:val="004312AC"/>
    <w:rsid w:val="00433404"/>
    <w:rsid w:val="004339C0"/>
    <w:rsid w:val="004340AB"/>
    <w:rsid w:val="00436399"/>
    <w:rsid w:val="0043640A"/>
    <w:rsid w:val="00436CF2"/>
    <w:rsid w:val="00437F09"/>
    <w:rsid w:val="00440FEC"/>
    <w:rsid w:val="0044563C"/>
    <w:rsid w:val="004456C7"/>
    <w:rsid w:val="00446134"/>
    <w:rsid w:val="00446DA9"/>
    <w:rsid w:val="004477C8"/>
    <w:rsid w:val="00450347"/>
    <w:rsid w:val="00451359"/>
    <w:rsid w:val="00451CEA"/>
    <w:rsid w:val="0045268D"/>
    <w:rsid w:val="004526AB"/>
    <w:rsid w:val="0045375D"/>
    <w:rsid w:val="00453CCE"/>
    <w:rsid w:val="00454087"/>
    <w:rsid w:val="00455096"/>
    <w:rsid w:val="00455A6B"/>
    <w:rsid w:val="00455BDC"/>
    <w:rsid w:val="0045731E"/>
    <w:rsid w:val="00461241"/>
    <w:rsid w:val="004625A9"/>
    <w:rsid w:val="0046329C"/>
    <w:rsid w:val="00463904"/>
    <w:rsid w:val="00463B57"/>
    <w:rsid w:val="00463E2D"/>
    <w:rsid w:val="00463F6A"/>
    <w:rsid w:val="00465C31"/>
    <w:rsid w:val="00465D94"/>
    <w:rsid w:val="004661D4"/>
    <w:rsid w:val="00467AF7"/>
    <w:rsid w:val="004706AF"/>
    <w:rsid w:val="00470BB5"/>
    <w:rsid w:val="00470F90"/>
    <w:rsid w:val="0047108B"/>
    <w:rsid w:val="00471922"/>
    <w:rsid w:val="00473479"/>
    <w:rsid w:val="00474A20"/>
    <w:rsid w:val="004750B2"/>
    <w:rsid w:val="0047513E"/>
    <w:rsid w:val="00475C57"/>
    <w:rsid w:val="00475F1F"/>
    <w:rsid w:val="00477290"/>
    <w:rsid w:val="004773C2"/>
    <w:rsid w:val="004801BA"/>
    <w:rsid w:val="00481FE7"/>
    <w:rsid w:val="00487398"/>
    <w:rsid w:val="00490567"/>
    <w:rsid w:val="00490736"/>
    <w:rsid w:val="004927EB"/>
    <w:rsid w:val="00494CCF"/>
    <w:rsid w:val="00496F0B"/>
    <w:rsid w:val="00497DD2"/>
    <w:rsid w:val="004A00E6"/>
    <w:rsid w:val="004A068F"/>
    <w:rsid w:val="004A122C"/>
    <w:rsid w:val="004A15BD"/>
    <w:rsid w:val="004A1848"/>
    <w:rsid w:val="004A22E6"/>
    <w:rsid w:val="004A2833"/>
    <w:rsid w:val="004A2C82"/>
    <w:rsid w:val="004A3C0A"/>
    <w:rsid w:val="004A4564"/>
    <w:rsid w:val="004A4586"/>
    <w:rsid w:val="004A5407"/>
    <w:rsid w:val="004A5D3D"/>
    <w:rsid w:val="004A7531"/>
    <w:rsid w:val="004A75D8"/>
    <w:rsid w:val="004A7714"/>
    <w:rsid w:val="004B0512"/>
    <w:rsid w:val="004B093F"/>
    <w:rsid w:val="004B107E"/>
    <w:rsid w:val="004B1D2D"/>
    <w:rsid w:val="004B419E"/>
    <w:rsid w:val="004B5B7C"/>
    <w:rsid w:val="004B5E7F"/>
    <w:rsid w:val="004B691A"/>
    <w:rsid w:val="004B71DF"/>
    <w:rsid w:val="004B7F3A"/>
    <w:rsid w:val="004C2239"/>
    <w:rsid w:val="004C447D"/>
    <w:rsid w:val="004C4737"/>
    <w:rsid w:val="004C4BF9"/>
    <w:rsid w:val="004C5497"/>
    <w:rsid w:val="004C54E6"/>
    <w:rsid w:val="004C557D"/>
    <w:rsid w:val="004C5777"/>
    <w:rsid w:val="004D0FF7"/>
    <w:rsid w:val="004D1F1A"/>
    <w:rsid w:val="004D2E60"/>
    <w:rsid w:val="004D348D"/>
    <w:rsid w:val="004D3D90"/>
    <w:rsid w:val="004D4653"/>
    <w:rsid w:val="004D530E"/>
    <w:rsid w:val="004D5CB6"/>
    <w:rsid w:val="004D7B57"/>
    <w:rsid w:val="004E00C7"/>
    <w:rsid w:val="004E026B"/>
    <w:rsid w:val="004E10D8"/>
    <w:rsid w:val="004E1BFA"/>
    <w:rsid w:val="004E21B8"/>
    <w:rsid w:val="004E2F6E"/>
    <w:rsid w:val="004E36D1"/>
    <w:rsid w:val="004E3E70"/>
    <w:rsid w:val="004E4F5D"/>
    <w:rsid w:val="004E531D"/>
    <w:rsid w:val="004E6095"/>
    <w:rsid w:val="004E618B"/>
    <w:rsid w:val="004E7AF1"/>
    <w:rsid w:val="004F077F"/>
    <w:rsid w:val="004F0C90"/>
    <w:rsid w:val="004F3515"/>
    <w:rsid w:val="004F7E85"/>
    <w:rsid w:val="0050086D"/>
    <w:rsid w:val="00502704"/>
    <w:rsid w:val="00502D27"/>
    <w:rsid w:val="00502DB9"/>
    <w:rsid w:val="00504AC4"/>
    <w:rsid w:val="0050521D"/>
    <w:rsid w:val="00506396"/>
    <w:rsid w:val="005066C6"/>
    <w:rsid w:val="00510C12"/>
    <w:rsid w:val="00510DE4"/>
    <w:rsid w:val="00511425"/>
    <w:rsid w:val="00512C5E"/>
    <w:rsid w:val="00512C7A"/>
    <w:rsid w:val="00513A56"/>
    <w:rsid w:val="00514C41"/>
    <w:rsid w:val="00517387"/>
    <w:rsid w:val="0052044E"/>
    <w:rsid w:val="00522E24"/>
    <w:rsid w:val="00524443"/>
    <w:rsid w:val="00524B5E"/>
    <w:rsid w:val="00526618"/>
    <w:rsid w:val="00527AF4"/>
    <w:rsid w:val="00527F5E"/>
    <w:rsid w:val="005311B2"/>
    <w:rsid w:val="00531599"/>
    <w:rsid w:val="00532A30"/>
    <w:rsid w:val="00534F92"/>
    <w:rsid w:val="00535D0D"/>
    <w:rsid w:val="005374B7"/>
    <w:rsid w:val="00537B9D"/>
    <w:rsid w:val="005403A4"/>
    <w:rsid w:val="00542963"/>
    <w:rsid w:val="00543C05"/>
    <w:rsid w:val="00546141"/>
    <w:rsid w:val="005469AE"/>
    <w:rsid w:val="005475AC"/>
    <w:rsid w:val="00547BA1"/>
    <w:rsid w:val="005511B6"/>
    <w:rsid w:val="00551222"/>
    <w:rsid w:val="0055146C"/>
    <w:rsid w:val="00551711"/>
    <w:rsid w:val="0055233F"/>
    <w:rsid w:val="005528C7"/>
    <w:rsid w:val="00553E34"/>
    <w:rsid w:val="005546F7"/>
    <w:rsid w:val="00554D49"/>
    <w:rsid w:val="0055742A"/>
    <w:rsid w:val="005601ED"/>
    <w:rsid w:val="005605E5"/>
    <w:rsid w:val="005609E1"/>
    <w:rsid w:val="00561AD7"/>
    <w:rsid w:val="005629C6"/>
    <w:rsid w:val="005629FF"/>
    <w:rsid w:val="00565F27"/>
    <w:rsid w:val="005662C4"/>
    <w:rsid w:val="0056794D"/>
    <w:rsid w:val="0057114B"/>
    <w:rsid w:val="005760B7"/>
    <w:rsid w:val="00577DC9"/>
    <w:rsid w:val="00583EB0"/>
    <w:rsid w:val="0058420B"/>
    <w:rsid w:val="00587E3D"/>
    <w:rsid w:val="005903F4"/>
    <w:rsid w:val="00590AE9"/>
    <w:rsid w:val="00595054"/>
    <w:rsid w:val="005964FF"/>
    <w:rsid w:val="0059719D"/>
    <w:rsid w:val="005974B6"/>
    <w:rsid w:val="005A22EA"/>
    <w:rsid w:val="005A2670"/>
    <w:rsid w:val="005A3264"/>
    <w:rsid w:val="005A49C0"/>
    <w:rsid w:val="005A5706"/>
    <w:rsid w:val="005A5758"/>
    <w:rsid w:val="005A591E"/>
    <w:rsid w:val="005A5B0A"/>
    <w:rsid w:val="005A5E55"/>
    <w:rsid w:val="005A6B06"/>
    <w:rsid w:val="005A7B94"/>
    <w:rsid w:val="005B1036"/>
    <w:rsid w:val="005B2264"/>
    <w:rsid w:val="005B4E65"/>
    <w:rsid w:val="005B624C"/>
    <w:rsid w:val="005B7008"/>
    <w:rsid w:val="005C2806"/>
    <w:rsid w:val="005C3A65"/>
    <w:rsid w:val="005C4489"/>
    <w:rsid w:val="005C4880"/>
    <w:rsid w:val="005C5332"/>
    <w:rsid w:val="005C5AA2"/>
    <w:rsid w:val="005C5C5E"/>
    <w:rsid w:val="005C5F20"/>
    <w:rsid w:val="005C7D2B"/>
    <w:rsid w:val="005C7F8D"/>
    <w:rsid w:val="005D267C"/>
    <w:rsid w:val="005D27DF"/>
    <w:rsid w:val="005D2957"/>
    <w:rsid w:val="005D35DA"/>
    <w:rsid w:val="005D3683"/>
    <w:rsid w:val="005D55C2"/>
    <w:rsid w:val="005D5794"/>
    <w:rsid w:val="005D65DC"/>
    <w:rsid w:val="005E2118"/>
    <w:rsid w:val="005E3565"/>
    <w:rsid w:val="005E5C00"/>
    <w:rsid w:val="005E6F64"/>
    <w:rsid w:val="005E778E"/>
    <w:rsid w:val="005E7899"/>
    <w:rsid w:val="005E78AE"/>
    <w:rsid w:val="005F1186"/>
    <w:rsid w:val="005F1C5A"/>
    <w:rsid w:val="005F218B"/>
    <w:rsid w:val="005F3AEF"/>
    <w:rsid w:val="005F405A"/>
    <w:rsid w:val="005F53A8"/>
    <w:rsid w:val="005F57E9"/>
    <w:rsid w:val="0060060B"/>
    <w:rsid w:val="0060358B"/>
    <w:rsid w:val="006049C7"/>
    <w:rsid w:val="0060542B"/>
    <w:rsid w:val="00606944"/>
    <w:rsid w:val="006073AF"/>
    <w:rsid w:val="0060757C"/>
    <w:rsid w:val="00610AFA"/>
    <w:rsid w:val="00610B96"/>
    <w:rsid w:val="0061257A"/>
    <w:rsid w:val="00612AE8"/>
    <w:rsid w:val="00613D64"/>
    <w:rsid w:val="00614A30"/>
    <w:rsid w:val="0061594F"/>
    <w:rsid w:val="00615E54"/>
    <w:rsid w:val="006160E2"/>
    <w:rsid w:val="0061705B"/>
    <w:rsid w:val="00617822"/>
    <w:rsid w:val="00617C5C"/>
    <w:rsid w:val="0062147E"/>
    <w:rsid w:val="006230F9"/>
    <w:rsid w:val="00623307"/>
    <w:rsid w:val="00623DC4"/>
    <w:rsid w:val="00623E61"/>
    <w:rsid w:val="006251B5"/>
    <w:rsid w:val="006254BB"/>
    <w:rsid w:val="0062622E"/>
    <w:rsid w:val="00631B3C"/>
    <w:rsid w:val="00633F8D"/>
    <w:rsid w:val="00634C84"/>
    <w:rsid w:val="00635B9B"/>
    <w:rsid w:val="0063666E"/>
    <w:rsid w:val="00636B93"/>
    <w:rsid w:val="006406EC"/>
    <w:rsid w:val="0064493D"/>
    <w:rsid w:val="00644BE5"/>
    <w:rsid w:val="006453C5"/>
    <w:rsid w:val="00645647"/>
    <w:rsid w:val="00646A9D"/>
    <w:rsid w:val="00647762"/>
    <w:rsid w:val="00650819"/>
    <w:rsid w:val="00650FA7"/>
    <w:rsid w:val="0065169C"/>
    <w:rsid w:val="00653E6D"/>
    <w:rsid w:val="00656F2B"/>
    <w:rsid w:val="00657062"/>
    <w:rsid w:val="00657224"/>
    <w:rsid w:val="00657B02"/>
    <w:rsid w:val="00657B2F"/>
    <w:rsid w:val="0066053C"/>
    <w:rsid w:val="006605CB"/>
    <w:rsid w:val="00662770"/>
    <w:rsid w:val="00665F88"/>
    <w:rsid w:val="006714FF"/>
    <w:rsid w:val="006735EA"/>
    <w:rsid w:val="00676A75"/>
    <w:rsid w:val="00677540"/>
    <w:rsid w:val="00681360"/>
    <w:rsid w:val="00681966"/>
    <w:rsid w:val="00681B4E"/>
    <w:rsid w:val="00682F30"/>
    <w:rsid w:val="006831BA"/>
    <w:rsid w:val="006848B4"/>
    <w:rsid w:val="0068603F"/>
    <w:rsid w:val="00686577"/>
    <w:rsid w:val="00687719"/>
    <w:rsid w:val="006879DB"/>
    <w:rsid w:val="006901E3"/>
    <w:rsid w:val="00691560"/>
    <w:rsid w:val="006936E4"/>
    <w:rsid w:val="00693933"/>
    <w:rsid w:val="006948D4"/>
    <w:rsid w:val="00694DF8"/>
    <w:rsid w:val="00695584"/>
    <w:rsid w:val="00696258"/>
    <w:rsid w:val="006A0065"/>
    <w:rsid w:val="006A0BBA"/>
    <w:rsid w:val="006A3BA3"/>
    <w:rsid w:val="006A4A6A"/>
    <w:rsid w:val="006A4BB5"/>
    <w:rsid w:val="006A4BD5"/>
    <w:rsid w:val="006A6749"/>
    <w:rsid w:val="006B08D2"/>
    <w:rsid w:val="006B14AB"/>
    <w:rsid w:val="006B15DF"/>
    <w:rsid w:val="006B1A41"/>
    <w:rsid w:val="006B435B"/>
    <w:rsid w:val="006C0430"/>
    <w:rsid w:val="006C0631"/>
    <w:rsid w:val="006C0927"/>
    <w:rsid w:val="006C146E"/>
    <w:rsid w:val="006C1A70"/>
    <w:rsid w:val="006C2424"/>
    <w:rsid w:val="006C2544"/>
    <w:rsid w:val="006C69BA"/>
    <w:rsid w:val="006C7266"/>
    <w:rsid w:val="006C76E7"/>
    <w:rsid w:val="006D0A95"/>
    <w:rsid w:val="006D146F"/>
    <w:rsid w:val="006D1993"/>
    <w:rsid w:val="006D3076"/>
    <w:rsid w:val="006D37A6"/>
    <w:rsid w:val="006D3BD5"/>
    <w:rsid w:val="006D55EE"/>
    <w:rsid w:val="006D59F9"/>
    <w:rsid w:val="006D7CCA"/>
    <w:rsid w:val="006E027C"/>
    <w:rsid w:val="006E03FA"/>
    <w:rsid w:val="006E1702"/>
    <w:rsid w:val="006E1CD8"/>
    <w:rsid w:val="006E3098"/>
    <w:rsid w:val="006E3793"/>
    <w:rsid w:val="006E3DFE"/>
    <w:rsid w:val="006E5C6C"/>
    <w:rsid w:val="006E60DD"/>
    <w:rsid w:val="006E7164"/>
    <w:rsid w:val="006F049E"/>
    <w:rsid w:val="006F04B2"/>
    <w:rsid w:val="006F093B"/>
    <w:rsid w:val="006F0A39"/>
    <w:rsid w:val="006F0DB2"/>
    <w:rsid w:val="006F39FB"/>
    <w:rsid w:val="006F4EFA"/>
    <w:rsid w:val="006F517E"/>
    <w:rsid w:val="006F51D7"/>
    <w:rsid w:val="006F69E9"/>
    <w:rsid w:val="0070009D"/>
    <w:rsid w:val="0070051A"/>
    <w:rsid w:val="007018D2"/>
    <w:rsid w:val="007028B9"/>
    <w:rsid w:val="00702E40"/>
    <w:rsid w:val="007031EA"/>
    <w:rsid w:val="00705B1F"/>
    <w:rsid w:val="00710336"/>
    <w:rsid w:val="007144E0"/>
    <w:rsid w:val="0071780F"/>
    <w:rsid w:val="0071787E"/>
    <w:rsid w:val="00720991"/>
    <w:rsid w:val="007215EF"/>
    <w:rsid w:val="00721A60"/>
    <w:rsid w:val="00721C5B"/>
    <w:rsid w:val="007225D4"/>
    <w:rsid w:val="00722998"/>
    <w:rsid w:val="007236C7"/>
    <w:rsid w:val="007236E1"/>
    <w:rsid w:val="007236F3"/>
    <w:rsid w:val="00723906"/>
    <w:rsid w:val="007249B3"/>
    <w:rsid w:val="00725E95"/>
    <w:rsid w:val="00725FF9"/>
    <w:rsid w:val="00727C92"/>
    <w:rsid w:val="007303A2"/>
    <w:rsid w:val="00731EC2"/>
    <w:rsid w:val="00732F7F"/>
    <w:rsid w:val="007334B1"/>
    <w:rsid w:val="00733534"/>
    <w:rsid w:val="00734DE1"/>
    <w:rsid w:val="0073561A"/>
    <w:rsid w:val="007357F8"/>
    <w:rsid w:val="00736A22"/>
    <w:rsid w:val="007403B1"/>
    <w:rsid w:val="00743262"/>
    <w:rsid w:val="00743290"/>
    <w:rsid w:val="00744E3E"/>
    <w:rsid w:val="00744E45"/>
    <w:rsid w:val="0074564C"/>
    <w:rsid w:val="007475AE"/>
    <w:rsid w:val="007477C1"/>
    <w:rsid w:val="007522D4"/>
    <w:rsid w:val="00754B67"/>
    <w:rsid w:val="00755769"/>
    <w:rsid w:val="00755943"/>
    <w:rsid w:val="00756A76"/>
    <w:rsid w:val="007601D2"/>
    <w:rsid w:val="007608DA"/>
    <w:rsid w:val="0076206D"/>
    <w:rsid w:val="0076428A"/>
    <w:rsid w:val="0076478F"/>
    <w:rsid w:val="00767152"/>
    <w:rsid w:val="00771B10"/>
    <w:rsid w:val="00771EDF"/>
    <w:rsid w:val="00773B5C"/>
    <w:rsid w:val="0077436B"/>
    <w:rsid w:val="0077474C"/>
    <w:rsid w:val="00774832"/>
    <w:rsid w:val="00774E50"/>
    <w:rsid w:val="00775B3D"/>
    <w:rsid w:val="00780BEF"/>
    <w:rsid w:val="00781023"/>
    <w:rsid w:val="007814CA"/>
    <w:rsid w:val="00782645"/>
    <w:rsid w:val="0078356B"/>
    <w:rsid w:val="0078630D"/>
    <w:rsid w:val="007865A0"/>
    <w:rsid w:val="00787ED7"/>
    <w:rsid w:val="00790799"/>
    <w:rsid w:val="007941FD"/>
    <w:rsid w:val="00794C05"/>
    <w:rsid w:val="00794FCE"/>
    <w:rsid w:val="0079536A"/>
    <w:rsid w:val="007956B4"/>
    <w:rsid w:val="007A0704"/>
    <w:rsid w:val="007A0B5F"/>
    <w:rsid w:val="007A1024"/>
    <w:rsid w:val="007A1FA9"/>
    <w:rsid w:val="007A2603"/>
    <w:rsid w:val="007A2A7F"/>
    <w:rsid w:val="007A306B"/>
    <w:rsid w:val="007A4E4B"/>
    <w:rsid w:val="007A5C9F"/>
    <w:rsid w:val="007A7029"/>
    <w:rsid w:val="007B0B89"/>
    <w:rsid w:val="007B0F5F"/>
    <w:rsid w:val="007B1E54"/>
    <w:rsid w:val="007B2550"/>
    <w:rsid w:val="007B281A"/>
    <w:rsid w:val="007B5BC9"/>
    <w:rsid w:val="007B7ED9"/>
    <w:rsid w:val="007C0279"/>
    <w:rsid w:val="007C0BC1"/>
    <w:rsid w:val="007C1237"/>
    <w:rsid w:val="007C1606"/>
    <w:rsid w:val="007C1B24"/>
    <w:rsid w:val="007C1CC9"/>
    <w:rsid w:val="007C3BCC"/>
    <w:rsid w:val="007C5F6E"/>
    <w:rsid w:val="007C603B"/>
    <w:rsid w:val="007C658B"/>
    <w:rsid w:val="007C6662"/>
    <w:rsid w:val="007C7286"/>
    <w:rsid w:val="007C742B"/>
    <w:rsid w:val="007C743D"/>
    <w:rsid w:val="007D03E6"/>
    <w:rsid w:val="007D090F"/>
    <w:rsid w:val="007D0ED4"/>
    <w:rsid w:val="007D3918"/>
    <w:rsid w:val="007D4E9E"/>
    <w:rsid w:val="007D5126"/>
    <w:rsid w:val="007D7F89"/>
    <w:rsid w:val="007E2BF1"/>
    <w:rsid w:val="007E5BEC"/>
    <w:rsid w:val="007E5DB5"/>
    <w:rsid w:val="007E5E04"/>
    <w:rsid w:val="007E6D23"/>
    <w:rsid w:val="007E7909"/>
    <w:rsid w:val="007F1546"/>
    <w:rsid w:val="007F1C43"/>
    <w:rsid w:val="007F2252"/>
    <w:rsid w:val="007F22CB"/>
    <w:rsid w:val="007F3261"/>
    <w:rsid w:val="007F42EE"/>
    <w:rsid w:val="007F4C81"/>
    <w:rsid w:val="007F4FB1"/>
    <w:rsid w:val="007F6D2A"/>
    <w:rsid w:val="007F6E11"/>
    <w:rsid w:val="0080191A"/>
    <w:rsid w:val="00802CAF"/>
    <w:rsid w:val="00803584"/>
    <w:rsid w:val="00803E15"/>
    <w:rsid w:val="00803FC0"/>
    <w:rsid w:val="00804238"/>
    <w:rsid w:val="008045DC"/>
    <w:rsid w:val="008045FB"/>
    <w:rsid w:val="0081032F"/>
    <w:rsid w:val="0081196E"/>
    <w:rsid w:val="008126C9"/>
    <w:rsid w:val="00812E0F"/>
    <w:rsid w:val="00812E23"/>
    <w:rsid w:val="0081463F"/>
    <w:rsid w:val="00815B30"/>
    <w:rsid w:val="00816E95"/>
    <w:rsid w:val="0081758A"/>
    <w:rsid w:val="00817E17"/>
    <w:rsid w:val="00820255"/>
    <w:rsid w:val="00820CC6"/>
    <w:rsid w:val="00820E38"/>
    <w:rsid w:val="00821150"/>
    <w:rsid w:val="0082253B"/>
    <w:rsid w:val="00822F57"/>
    <w:rsid w:val="00824BDB"/>
    <w:rsid w:val="0082552E"/>
    <w:rsid w:val="00825A06"/>
    <w:rsid w:val="00830601"/>
    <w:rsid w:val="00830CC7"/>
    <w:rsid w:val="008323A3"/>
    <w:rsid w:val="00833785"/>
    <w:rsid w:val="00833FD8"/>
    <w:rsid w:val="00834F68"/>
    <w:rsid w:val="008364B6"/>
    <w:rsid w:val="00840CC6"/>
    <w:rsid w:val="00841684"/>
    <w:rsid w:val="0084317C"/>
    <w:rsid w:val="00843330"/>
    <w:rsid w:val="008465FF"/>
    <w:rsid w:val="00846A3A"/>
    <w:rsid w:val="00847275"/>
    <w:rsid w:val="00847DC6"/>
    <w:rsid w:val="00851935"/>
    <w:rsid w:val="00851D2A"/>
    <w:rsid w:val="0085236F"/>
    <w:rsid w:val="00853244"/>
    <w:rsid w:val="008562F4"/>
    <w:rsid w:val="008565FE"/>
    <w:rsid w:val="00856C93"/>
    <w:rsid w:val="00857C12"/>
    <w:rsid w:val="00862139"/>
    <w:rsid w:val="008622B9"/>
    <w:rsid w:val="0086257A"/>
    <w:rsid w:val="00862F17"/>
    <w:rsid w:val="008642F5"/>
    <w:rsid w:val="008648A3"/>
    <w:rsid w:val="00870F99"/>
    <w:rsid w:val="00872B9C"/>
    <w:rsid w:val="0087326A"/>
    <w:rsid w:val="00876947"/>
    <w:rsid w:val="008804CD"/>
    <w:rsid w:val="008816A3"/>
    <w:rsid w:val="00882E09"/>
    <w:rsid w:val="00883CE4"/>
    <w:rsid w:val="00885EA3"/>
    <w:rsid w:val="00885FC8"/>
    <w:rsid w:val="00886F68"/>
    <w:rsid w:val="008901AF"/>
    <w:rsid w:val="0089134E"/>
    <w:rsid w:val="008917B1"/>
    <w:rsid w:val="008927B0"/>
    <w:rsid w:val="00893947"/>
    <w:rsid w:val="00895205"/>
    <w:rsid w:val="00895B24"/>
    <w:rsid w:val="00895E3F"/>
    <w:rsid w:val="008961A8"/>
    <w:rsid w:val="00896C4E"/>
    <w:rsid w:val="00897217"/>
    <w:rsid w:val="00897240"/>
    <w:rsid w:val="008A0FE7"/>
    <w:rsid w:val="008A1857"/>
    <w:rsid w:val="008A187C"/>
    <w:rsid w:val="008A223F"/>
    <w:rsid w:val="008A2586"/>
    <w:rsid w:val="008A4D05"/>
    <w:rsid w:val="008A5D21"/>
    <w:rsid w:val="008B03E0"/>
    <w:rsid w:val="008B0C9F"/>
    <w:rsid w:val="008B1C53"/>
    <w:rsid w:val="008B28F9"/>
    <w:rsid w:val="008B4940"/>
    <w:rsid w:val="008B4A8E"/>
    <w:rsid w:val="008B58BC"/>
    <w:rsid w:val="008B7062"/>
    <w:rsid w:val="008B7FFC"/>
    <w:rsid w:val="008C3B13"/>
    <w:rsid w:val="008C4319"/>
    <w:rsid w:val="008C6193"/>
    <w:rsid w:val="008C75F8"/>
    <w:rsid w:val="008D05AE"/>
    <w:rsid w:val="008D0945"/>
    <w:rsid w:val="008D18C8"/>
    <w:rsid w:val="008D20C6"/>
    <w:rsid w:val="008D336C"/>
    <w:rsid w:val="008D53C3"/>
    <w:rsid w:val="008D6339"/>
    <w:rsid w:val="008D6F13"/>
    <w:rsid w:val="008D7AE7"/>
    <w:rsid w:val="008E012B"/>
    <w:rsid w:val="008E01BB"/>
    <w:rsid w:val="008E066F"/>
    <w:rsid w:val="008E0DC3"/>
    <w:rsid w:val="008E154E"/>
    <w:rsid w:val="008E249D"/>
    <w:rsid w:val="008E3EA1"/>
    <w:rsid w:val="008E4620"/>
    <w:rsid w:val="008E676B"/>
    <w:rsid w:val="008E68EB"/>
    <w:rsid w:val="008F14C4"/>
    <w:rsid w:val="008F2655"/>
    <w:rsid w:val="008F2936"/>
    <w:rsid w:val="008F2A7A"/>
    <w:rsid w:val="008F2E5B"/>
    <w:rsid w:val="008F41AB"/>
    <w:rsid w:val="008F4A5E"/>
    <w:rsid w:val="008F6402"/>
    <w:rsid w:val="008F76B5"/>
    <w:rsid w:val="008F7860"/>
    <w:rsid w:val="009014D7"/>
    <w:rsid w:val="00907AAA"/>
    <w:rsid w:val="00910025"/>
    <w:rsid w:val="00910385"/>
    <w:rsid w:val="00910A4F"/>
    <w:rsid w:val="00912712"/>
    <w:rsid w:val="00912836"/>
    <w:rsid w:val="00912A31"/>
    <w:rsid w:val="00912AE7"/>
    <w:rsid w:val="00912E48"/>
    <w:rsid w:val="00913BAB"/>
    <w:rsid w:val="00914458"/>
    <w:rsid w:val="009156E3"/>
    <w:rsid w:val="00915E41"/>
    <w:rsid w:val="0091672E"/>
    <w:rsid w:val="00916C31"/>
    <w:rsid w:val="00917112"/>
    <w:rsid w:val="00917C4F"/>
    <w:rsid w:val="0092139C"/>
    <w:rsid w:val="00921C59"/>
    <w:rsid w:val="00921D65"/>
    <w:rsid w:val="009243BF"/>
    <w:rsid w:val="00925688"/>
    <w:rsid w:val="00925B0B"/>
    <w:rsid w:val="009338FC"/>
    <w:rsid w:val="009343A7"/>
    <w:rsid w:val="00934530"/>
    <w:rsid w:val="00934C5B"/>
    <w:rsid w:val="0093643D"/>
    <w:rsid w:val="00936EE0"/>
    <w:rsid w:val="0093717E"/>
    <w:rsid w:val="0093785A"/>
    <w:rsid w:val="00940F94"/>
    <w:rsid w:val="00944CD1"/>
    <w:rsid w:val="00945A6E"/>
    <w:rsid w:val="00946981"/>
    <w:rsid w:val="0094775B"/>
    <w:rsid w:val="0094780E"/>
    <w:rsid w:val="00947F47"/>
    <w:rsid w:val="0095064A"/>
    <w:rsid w:val="00951FD3"/>
    <w:rsid w:val="00953ABD"/>
    <w:rsid w:val="00953C46"/>
    <w:rsid w:val="00953F52"/>
    <w:rsid w:val="009562C4"/>
    <w:rsid w:val="00956713"/>
    <w:rsid w:val="0096074C"/>
    <w:rsid w:val="009611D8"/>
    <w:rsid w:val="009615C0"/>
    <w:rsid w:val="00962B6A"/>
    <w:rsid w:val="00962BB2"/>
    <w:rsid w:val="009639B8"/>
    <w:rsid w:val="0096446A"/>
    <w:rsid w:val="00965295"/>
    <w:rsid w:val="0096676D"/>
    <w:rsid w:val="0097005E"/>
    <w:rsid w:val="0097072F"/>
    <w:rsid w:val="00972341"/>
    <w:rsid w:val="00973058"/>
    <w:rsid w:val="009731DA"/>
    <w:rsid w:val="009742AA"/>
    <w:rsid w:val="00975CE3"/>
    <w:rsid w:val="009779B9"/>
    <w:rsid w:val="00977B28"/>
    <w:rsid w:val="00980A6D"/>
    <w:rsid w:val="009820B8"/>
    <w:rsid w:val="00983211"/>
    <w:rsid w:val="0098346F"/>
    <w:rsid w:val="009838D8"/>
    <w:rsid w:val="009840EA"/>
    <w:rsid w:val="0098437A"/>
    <w:rsid w:val="009844AF"/>
    <w:rsid w:val="00986BF3"/>
    <w:rsid w:val="00991506"/>
    <w:rsid w:val="0099304C"/>
    <w:rsid w:val="00993234"/>
    <w:rsid w:val="0099385F"/>
    <w:rsid w:val="009949D9"/>
    <w:rsid w:val="009950E2"/>
    <w:rsid w:val="00997819"/>
    <w:rsid w:val="009A058F"/>
    <w:rsid w:val="009A2E7A"/>
    <w:rsid w:val="009A3CAB"/>
    <w:rsid w:val="009A3FFB"/>
    <w:rsid w:val="009A6361"/>
    <w:rsid w:val="009A6ACA"/>
    <w:rsid w:val="009A7318"/>
    <w:rsid w:val="009A798D"/>
    <w:rsid w:val="009B001F"/>
    <w:rsid w:val="009B0E93"/>
    <w:rsid w:val="009B1278"/>
    <w:rsid w:val="009B29F5"/>
    <w:rsid w:val="009B3717"/>
    <w:rsid w:val="009B4629"/>
    <w:rsid w:val="009C0762"/>
    <w:rsid w:val="009C31C5"/>
    <w:rsid w:val="009C4F47"/>
    <w:rsid w:val="009C56C2"/>
    <w:rsid w:val="009C5E74"/>
    <w:rsid w:val="009C6488"/>
    <w:rsid w:val="009C65C7"/>
    <w:rsid w:val="009C6F64"/>
    <w:rsid w:val="009C6FEA"/>
    <w:rsid w:val="009D229E"/>
    <w:rsid w:val="009D237C"/>
    <w:rsid w:val="009D3C2B"/>
    <w:rsid w:val="009D4AFA"/>
    <w:rsid w:val="009D6255"/>
    <w:rsid w:val="009D6467"/>
    <w:rsid w:val="009D6676"/>
    <w:rsid w:val="009D71EA"/>
    <w:rsid w:val="009E072E"/>
    <w:rsid w:val="009E429B"/>
    <w:rsid w:val="009E6239"/>
    <w:rsid w:val="009E7210"/>
    <w:rsid w:val="009E744E"/>
    <w:rsid w:val="009F05D9"/>
    <w:rsid w:val="009F1ABB"/>
    <w:rsid w:val="009F1BEE"/>
    <w:rsid w:val="009F2C2D"/>
    <w:rsid w:val="009F40E1"/>
    <w:rsid w:val="009F41C2"/>
    <w:rsid w:val="009F4409"/>
    <w:rsid w:val="009F45F3"/>
    <w:rsid w:val="009F553F"/>
    <w:rsid w:val="009F5B3F"/>
    <w:rsid w:val="009F7402"/>
    <w:rsid w:val="009F77E7"/>
    <w:rsid w:val="00A01029"/>
    <w:rsid w:val="00A012D7"/>
    <w:rsid w:val="00A01531"/>
    <w:rsid w:val="00A018E3"/>
    <w:rsid w:val="00A03A4A"/>
    <w:rsid w:val="00A03E79"/>
    <w:rsid w:val="00A0533D"/>
    <w:rsid w:val="00A067A5"/>
    <w:rsid w:val="00A068F3"/>
    <w:rsid w:val="00A07E12"/>
    <w:rsid w:val="00A11D2D"/>
    <w:rsid w:val="00A122BC"/>
    <w:rsid w:val="00A1269E"/>
    <w:rsid w:val="00A1321A"/>
    <w:rsid w:val="00A13633"/>
    <w:rsid w:val="00A17455"/>
    <w:rsid w:val="00A1771D"/>
    <w:rsid w:val="00A17D0A"/>
    <w:rsid w:val="00A213A3"/>
    <w:rsid w:val="00A22232"/>
    <w:rsid w:val="00A224AB"/>
    <w:rsid w:val="00A225EF"/>
    <w:rsid w:val="00A23BDB"/>
    <w:rsid w:val="00A23D60"/>
    <w:rsid w:val="00A24132"/>
    <w:rsid w:val="00A24299"/>
    <w:rsid w:val="00A26191"/>
    <w:rsid w:val="00A26CA0"/>
    <w:rsid w:val="00A27193"/>
    <w:rsid w:val="00A319A7"/>
    <w:rsid w:val="00A33D82"/>
    <w:rsid w:val="00A34971"/>
    <w:rsid w:val="00A34B0F"/>
    <w:rsid w:val="00A402B8"/>
    <w:rsid w:val="00A407EB"/>
    <w:rsid w:val="00A40969"/>
    <w:rsid w:val="00A417BF"/>
    <w:rsid w:val="00A43935"/>
    <w:rsid w:val="00A4393A"/>
    <w:rsid w:val="00A44492"/>
    <w:rsid w:val="00A44FBE"/>
    <w:rsid w:val="00A45DD1"/>
    <w:rsid w:val="00A46681"/>
    <w:rsid w:val="00A50333"/>
    <w:rsid w:val="00A5250D"/>
    <w:rsid w:val="00A52883"/>
    <w:rsid w:val="00A55C4D"/>
    <w:rsid w:val="00A564D6"/>
    <w:rsid w:val="00A57524"/>
    <w:rsid w:val="00A57906"/>
    <w:rsid w:val="00A57FAD"/>
    <w:rsid w:val="00A60627"/>
    <w:rsid w:val="00A606E0"/>
    <w:rsid w:val="00A608D8"/>
    <w:rsid w:val="00A60986"/>
    <w:rsid w:val="00A6112F"/>
    <w:rsid w:val="00A61575"/>
    <w:rsid w:val="00A63698"/>
    <w:rsid w:val="00A63AE3"/>
    <w:rsid w:val="00A642E1"/>
    <w:rsid w:val="00A64BDF"/>
    <w:rsid w:val="00A65F47"/>
    <w:rsid w:val="00A6739F"/>
    <w:rsid w:val="00A676D6"/>
    <w:rsid w:val="00A67C13"/>
    <w:rsid w:val="00A713BA"/>
    <w:rsid w:val="00A71915"/>
    <w:rsid w:val="00A727F4"/>
    <w:rsid w:val="00A73268"/>
    <w:rsid w:val="00A74959"/>
    <w:rsid w:val="00A76445"/>
    <w:rsid w:val="00A76F52"/>
    <w:rsid w:val="00A76FFA"/>
    <w:rsid w:val="00A803C6"/>
    <w:rsid w:val="00A827BC"/>
    <w:rsid w:val="00A82801"/>
    <w:rsid w:val="00A82A51"/>
    <w:rsid w:val="00A84117"/>
    <w:rsid w:val="00A85171"/>
    <w:rsid w:val="00A86AF3"/>
    <w:rsid w:val="00A87439"/>
    <w:rsid w:val="00A90726"/>
    <w:rsid w:val="00A92747"/>
    <w:rsid w:val="00A932E6"/>
    <w:rsid w:val="00A93D1E"/>
    <w:rsid w:val="00A94DCC"/>
    <w:rsid w:val="00A95407"/>
    <w:rsid w:val="00AA0DC1"/>
    <w:rsid w:val="00AA2776"/>
    <w:rsid w:val="00AA287B"/>
    <w:rsid w:val="00AA317E"/>
    <w:rsid w:val="00AA38EA"/>
    <w:rsid w:val="00AA44C0"/>
    <w:rsid w:val="00AA4C38"/>
    <w:rsid w:val="00AA4EF1"/>
    <w:rsid w:val="00AA5417"/>
    <w:rsid w:val="00AA5942"/>
    <w:rsid w:val="00AA6024"/>
    <w:rsid w:val="00AB0434"/>
    <w:rsid w:val="00AB14B8"/>
    <w:rsid w:val="00AB15CB"/>
    <w:rsid w:val="00AB20F7"/>
    <w:rsid w:val="00AB6BCE"/>
    <w:rsid w:val="00AB6E1A"/>
    <w:rsid w:val="00AC1649"/>
    <w:rsid w:val="00AC1C15"/>
    <w:rsid w:val="00AC3CB5"/>
    <w:rsid w:val="00AC4271"/>
    <w:rsid w:val="00AC4692"/>
    <w:rsid w:val="00AC5171"/>
    <w:rsid w:val="00AC53BC"/>
    <w:rsid w:val="00AC739F"/>
    <w:rsid w:val="00AD11EE"/>
    <w:rsid w:val="00AD1341"/>
    <w:rsid w:val="00AD1D69"/>
    <w:rsid w:val="00AD3B38"/>
    <w:rsid w:val="00AD418D"/>
    <w:rsid w:val="00AD526E"/>
    <w:rsid w:val="00AD69B5"/>
    <w:rsid w:val="00AD76E5"/>
    <w:rsid w:val="00AE0534"/>
    <w:rsid w:val="00AE1200"/>
    <w:rsid w:val="00AE1D01"/>
    <w:rsid w:val="00AE2D2A"/>
    <w:rsid w:val="00AE328F"/>
    <w:rsid w:val="00AE3791"/>
    <w:rsid w:val="00AE5688"/>
    <w:rsid w:val="00AE5C62"/>
    <w:rsid w:val="00AE6226"/>
    <w:rsid w:val="00AF13BE"/>
    <w:rsid w:val="00AF14FA"/>
    <w:rsid w:val="00AF2124"/>
    <w:rsid w:val="00AF38FA"/>
    <w:rsid w:val="00AF4A23"/>
    <w:rsid w:val="00AF5263"/>
    <w:rsid w:val="00AF625A"/>
    <w:rsid w:val="00AF6A70"/>
    <w:rsid w:val="00B01153"/>
    <w:rsid w:val="00B01C37"/>
    <w:rsid w:val="00B036E3"/>
    <w:rsid w:val="00B04A74"/>
    <w:rsid w:val="00B06C02"/>
    <w:rsid w:val="00B06E61"/>
    <w:rsid w:val="00B0729C"/>
    <w:rsid w:val="00B079B1"/>
    <w:rsid w:val="00B07C89"/>
    <w:rsid w:val="00B10EBA"/>
    <w:rsid w:val="00B10FB1"/>
    <w:rsid w:val="00B11C88"/>
    <w:rsid w:val="00B11FE8"/>
    <w:rsid w:val="00B120D7"/>
    <w:rsid w:val="00B13FE6"/>
    <w:rsid w:val="00B140FC"/>
    <w:rsid w:val="00B14246"/>
    <w:rsid w:val="00B15D68"/>
    <w:rsid w:val="00B16814"/>
    <w:rsid w:val="00B16DE0"/>
    <w:rsid w:val="00B172CD"/>
    <w:rsid w:val="00B17CB6"/>
    <w:rsid w:val="00B2023D"/>
    <w:rsid w:val="00B234C3"/>
    <w:rsid w:val="00B238F3"/>
    <w:rsid w:val="00B23F00"/>
    <w:rsid w:val="00B242A1"/>
    <w:rsid w:val="00B24B9C"/>
    <w:rsid w:val="00B25450"/>
    <w:rsid w:val="00B25CF7"/>
    <w:rsid w:val="00B26F53"/>
    <w:rsid w:val="00B3019A"/>
    <w:rsid w:val="00B3029F"/>
    <w:rsid w:val="00B31521"/>
    <w:rsid w:val="00B330FC"/>
    <w:rsid w:val="00B334D8"/>
    <w:rsid w:val="00B33692"/>
    <w:rsid w:val="00B34A5D"/>
    <w:rsid w:val="00B34A63"/>
    <w:rsid w:val="00B35D50"/>
    <w:rsid w:val="00B3651A"/>
    <w:rsid w:val="00B3718E"/>
    <w:rsid w:val="00B40192"/>
    <w:rsid w:val="00B401AC"/>
    <w:rsid w:val="00B41437"/>
    <w:rsid w:val="00B465AA"/>
    <w:rsid w:val="00B46760"/>
    <w:rsid w:val="00B476B4"/>
    <w:rsid w:val="00B50131"/>
    <w:rsid w:val="00B5176F"/>
    <w:rsid w:val="00B52200"/>
    <w:rsid w:val="00B53707"/>
    <w:rsid w:val="00B6027C"/>
    <w:rsid w:val="00B6075D"/>
    <w:rsid w:val="00B612B2"/>
    <w:rsid w:val="00B619CC"/>
    <w:rsid w:val="00B62599"/>
    <w:rsid w:val="00B64045"/>
    <w:rsid w:val="00B66CC4"/>
    <w:rsid w:val="00B670B7"/>
    <w:rsid w:val="00B6740E"/>
    <w:rsid w:val="00B706F8"/>
    <w:rsid w:val="00B70EBA"/>
    <w:rsid w:val="00B72F46"/>
    <w:rsid w:val="00B7316E"/>
    <w:rsid w:val="00B73246"/>
    <w:rsid w:val="00B77AF6"/>
    <w:rsid w:val="00B804A1"/>
    <w:rsid w:val="00B81671"/>
    <w:rsid w:val="00B818C1"/>
    <w:rsid w:val="00B81E9A"/>
    <w:rsid w:val="00B827E2"/>
    <w:rsid w:val="00B90110"/>
    <w:rsid w:val="00B901F7"/>
    <w:rsid w:val="00B90AE7"/>
    <w:rsid w:val="00B913C3"/>
    <w:rsid w:val="00B91849"/>
    <w:rsid w:val="00B9193E"/>
    <w:rsid w:val="00B92288"/>
    <w:rsid w:val="00B943A6"/>
    <w:rsid w:val="00BA1996"/>
    <w:rsid w:val="00BA19D9"/>
    <w:rsid w:val="00BA4F17"/>
    <w:rsid w:val="00BA56FC"/>
    <w:rsid w:val="00BB0D13"/>
    <w:rsid w:val="00BB24A5"/>
    <w:rsid w:val="00BB2EFA"/>
    <w:rsid w:val="00BB4F9F"/>
    <w:rsid w:val="00BB56DA"/>
    <w:rsid w:val="00BB6A8F"/>
    <w:rsid w:val="00BB7A3D"/>
    <w:rsid w:val="00BC01D4"/>
    <w:rsid w:val="00BC0534"/>
    <w:rsid w:val="00BC1F36"/>
    <w:rsid w:val="00BC2972"/>
    <w:rsid w:val="00BC46B0"/>
    <w:rsid w:val="00BC51EC"/>
    <w:rsid w:val="00BC5564"/>
    <w:rsid w:val="00BC5A0B"/>
    <w:rsid w:val="00BC6578"/>
    <w:rsid w:val="00BC6B96"/>
    <w:rsid w:val="00BD10BD"/>
    <w:rsid w:val="00BD10D0"/>
    <w:rsid w:val="00BD13C6"/>
    <w:rsid w:val="00BD142D"/>
    <w:rsid w:val="00BD38CF"/>
    <w:rsid w:val="00BD4F7A"/>
    <w:rsid w:val="00BD52CA"/>
    <w:rsid w:val="00BD626A"/>
    <w:rsid w:val="00BD6635"/>
    <w:rsid w:val="00BD672B"/>
    <w:rsid w:val="00BE0B25"/>
    <w:rsid w:val="00BE1A92"/>
    <w:rsid w:val="00BE1E14"/>
    <w:rsid w:val="00BE59B9"/>
    <w:rsid w:val="00BE5CFC"/>
    <w:rsid w:val="00BE6B92"/>
    <w:rsid w:val="00BE76D7"/>
    <w:rsid w:val="00BE7C44"/>
    <w:rsid w:val="00BF0220"/>
    <w:rsid w:val="00BF04A2"/>
    <w:rsid w:val="00BF0D88"/>
    <w:rsid w:val="00BF41D4"/>
    <w:rsid w:val="00BF4317"/>
    <w:rsid w:val="00BF44B9"/>
    <w:rsid w:val="00BF4EAD"/>
    <w:rsid w:val="00BF7266"/>
    <w:rsid w:val="00C002B1"/>
    <w:rsid w:val="00C00FC5"/>
    <w:rsid w:val="00C01669"/>
    <w:rsid w:val="00C02029"/>
    <w:rsid w:val="00C027D5"/>
    <w:rsid w:val="00C06F2B"/>
    <w:rsid w:val="00C1059E"/>
    <w:rsid w:val="00C11A7D"/>
    <w:rsid w:val="00C1238D"/>
    <w:rsid w:val="00C1267D"/>
    <w:rsid w:val="00C1279F"/>
    <w:rsid w:val="00C137A7"/>
    <w:rsid w:val="00C13DC0"/>
    <w:rsid w:val="00C14829"/>
    <w:rsid w:val="00C153B4"/>
    <w:rsid w:val="00C1576D"/>
    <w:rsid w:val="00C244F6"/>
    <w:rsid w:val="00C24C51"/>
    <w:rsid w:val="00C254CA"/>
    <w:rsid w:val="00C259A8"/>
    <w:rsid w:val="00C25C1B"/>
    <w:rsid w:val="00C2663D"/>
    <w:rsid w:val="00C26BAF"/>
    <w:rsid w:val="00C30451"/>
    <w:rsid w:val="00C3265F"/>
    <w:rsid w:val="00C32910"/>
    <w:rsid w:val="00C33CED"/>
    <w:rsid w:val="00C34059"/>
    <w:rsid w:val="00C3758A"/>
    <w:rsid w:val="00C40667"/>
    <w:rsid w:val="00C40A0F"/>
    <w:rsid w:val="00C41495"/>
    <w:rsid w:val="00C44C87"/>
    <w:rsid w:val="00C44F39"/>
    <w:rsid w:val="00C452E2"/>
    <w:rsid w:val="00C45D5B"/>
    <w:rsid w:val="00C469C2"/>
    <w:rsid w:val="00C501FE"/>
    <w:rsid w:val="00C502F3"/>
    <w:rsid w:val="00C50A7D"/>
    <w:rsid w:val="00C52644"/>
    <w:rsid w:val="00C527A9"/>
    <w:rsid w:val="00C52F64"/>
    <w:rsid w:val="00C53CB8"/>
    <w:rsid w:val="00C53E1C"/>
    <w:rsid w:val="00C549CF"/>
    <w:rsid w:val="00C57603"/>
    <w:rsid w:val="00C57816"/>
    <w:rsid w:val="00C57A47"/>
    <w:rsid w:val="00C57F81"/>
    <w:rsid w:val="00C605B8"/>
    <w:rsid w:val="00C607F8"/>
    <w:rsid w:val="00C61128"/>
    <w:rsid w:val="00C65647"/>
    <w:rsid w:val="00C65B01"/>
    <w:rsid w:val="00C67220"/>
    <w:rsid w:val="00C7013C"/>
    <w:rsid w:val="00C72743"/>
    <w:rsid w:val="00C73D98"/>
    <w:rsid w:val="00C74458"/>
    <w:rsid w:val="00C77F1B"/>
    <w:rsid w:val="00C814FD"/>
    <w:rsid w:val="00C825D7"/>
    <w:rsid w:val="00C83BC7"/>
    <w:rsid w:val="00C8418C"/>
    <w:rsid w:val="00C84352"/>
    <w:rsid w:val="00C85977"/>
    <w:rsid w:val="00C86407"/>
    <w:rsid w:val="00C878D6"/>
    <w:rsid w:val="00C9136E"/>
    <w:rsid w:val="00C91C9E"/>
    <w:rsid w:val="00C926A1"/>
    <w:rsid w:val="00C92A33"/>
    <w:rsid w:val="00C93AC8"/>
    <w:rsid w:val="00C94918"/>
    <w:rsid w:val="00C94B99"/>
    <w:rsid w:val="00C94E80"/>
    <w:rsid w:val="00C96C8F"/>
    <w:rsid w:val="00CA0966"/>
    <w:rsid w:val="00CA0DEA"/>
    <w:rsid w:val="00CA125C"/>
    <w:rsid w:val="00CA1B23"/>
    <w:rsid w:val="00CA2E62"/>
    <w:rsid w:val="00CA3321"/>
    <w:rsid w:val="00CA54EC"/>
    <w:rsid w:val="00CA6EE4"/>
    <w:rsid w:val="00CA7671"/>
    <w:rsid w:val="00CA7CC0"/>
    <w:rsid w:val="00CB0935"/>
    <w:rsid w:val="00CB28C7"/>
    <w:rsid w:val="00CB3012"/>
    <w:rsid w:val="00CB3B83"/>
    <w:rsid w:val="00CB545A"/>
    <w:rsid w:val="00CB57D7"/>
    <w:rsid w:val="00CB7899"/>
    <w:rsid w:val="00CB7A83"/>
    <w:rsid w:val="00CC34BE"/>
    <w:rsid w:val="00CC3D50"/>
    <w:rsid w:val="00CC47B0"/>
    <w:rsid w:val="00CC5ED4"/>
    <w:rsid w:val="00CD1260"/>
    <w:rsid w:val="00CD242C"/>
    <w:rsid w:val="00CD2593"/>
    <w:rsid w:val="00CD2940"/>
    <w:rsid w:val="00CD2FEE"/>
    <w:rsid w:val="00CD5125"/>
    <w:rsid w:val="00CD787A"/>
    <w:rsid w:val="00CD7C2C"/>
    <w:rsid w:val="00CD7D50"/>
    <w:rsid w:val="00CE03C0"/>
    <w:rsid w:val="00CE13AC"/>
    <w:rsid w:val="00CE3B2C"/>
    <w:rsid w:val="00CE41C3"/>
    <w:rsid w:val="00CE5794"/>
    <w:rsid w:val="00CE6343"/>
    <w:rsid w:val="00CE7205"/>
    <w:rsid w:val="00CE7882"/>
    <w:rsid w:val="00CF2350"/>
    <w:rsid w:val="00CF2813"/>
    <w:rsid w:val="00CF4763"/>
    <w:rsid w:val="00CF5EB9"/>
    <w:rsid w:val="00CF74F5"/>
    <w:rsid w:val="00D01324"/>
    <w:rsid w:val="00D0158D"/>
    <w:rsid w:val="00D024AA"/>
    <w:rsid w:val="00D032C3"/>
    <w:rsid w:val="00D0338C"/>
    <w:rsid w:val="00D05071"/>
    <w:rsid w:val="00D0613E"/>
    <w:rsid w:val="00D10831"/>
    <w:rsid w:val="00D1181E"/>
    <w:rsid w:val="00D11E57"/>
    <w:rsid w:val="00D11F2B"/>
    <w:rsid w:val="00D12783"/>
    <w:rsid w:val="00D139E0"/>
    <w:rsid w:val="00D14996"/>
    <w:rsid w:val="00D151CC"/>
    <w:rsid w:val="00D156F8"/>
    <w:rsid w:val="00D16A22"/>
    <w:rsid w:val="00D20AD8"/>
    <w:rsid w:val="00D2101B"/>
    <w:rsid w:val="00D21756"/>
    <w:rsid w:val="00D217D3"/>
    <w:rsid w:val="00D2309F"/>
    <w:rsid w:val="00D230C8"/>
    <w:rsid w:val="00D23CAD"/>
    <w:rsid w:val="00D25675"/>
    <w:rsid w:val="00D25AEA"/>
    <w:rsid w:val="00D3061C"/>
    <w:rsid w:val="00D30E92"/>
    <w:rsid w:val="00D316DE"/>
    <w:rsid w:val="00D31C91"/>
    <w:rsid w:val="00D3754D"/>
    <w:rsid w:val="00D40BA8"/>
    <w:rsid w:val="00D43D31"/>
    <w:rsid w:val="00D44E10"/>
    <w:rsid w:val="00D4573F"/>
    <w:rsid w:val="00D4599F"/>
    <w:rsid w:val="00D45FB4"/>
    <w:rsid w:val="00D4620A"/>
    <w:rsid w:val="00D46436"/>
    <w:rsid w:val="00D47204"/>
    <w:rsid w:val="00D47A3B"/>
    <w:rsid w:val="00D47C14"/>
    <w:rsid w:val="00D50748"/>
    <w:rsid w:val="00D5176A"/>
    <w:rsid w:val="00D51FA7"/>
    <w:rsid w:val="00D522E5"/>
    <w:rsid w:val="00D56143"/>
    <w:rsid w:val="00D564B2"/>
    <w:rsid w:val="00D57529"/>
    <w:rsid w:val="00D57985"/>
    <w:rsid w:val="00D61526"/>
    <w:rsid w:val="00D62031"/>
    <w:rsid w:val="00D63A91"/>
    <w:rsid w:val="00D63B63"/>
    <w:rsid w:val="00D67385"/>
    <w:rsid w:val="00D675AF"/>
    <w:rsid w:val="00D71147"/>
    <w:rsid w:val="00D717C2"/>
    <w:rsid w:val="00D7285D"/>
    <w:rsid w:val="00D7311E"/>
    <w:rsid w:val="00D739B6"/>
    <w:rsid w:val="00D75E1B"/>
    <w:rsid w:val="00D7630B"/>
    <w:rsid w:val="00D80F08"/>
    <w:rsid w:val="00D8188D"/>
    <w:rsid w:val="00D81E82"/>
    <w:rsid w:val="00D82237"/>
    <w:rsid w:val="00D82E5C"/>
    <w:rsid w:val="00D834D9"/>
    <w:rsid w:val="00D842B4"/>
    <w:rsid w:val="00D84832"/>
    <w:rsid w:val="00D84839"/>
    <w:rsid w:val="00D84A19"/>
    <w:rsid w:val="00D86A57"/>
    <w:rsid w:val="00D9022E"/>
    <w:rsid w:val="00D91448"/>
    <w:rsid w:val="00D91AD7"/>
    <w:rsid w:val="00D91DE5"/>
    <w:rsid w:val="00D91E1A"/>
    <w:rsid w:val="00D93FCE"/>
    <w:rsid w:val="00D9410F"/>
    <w:rsid w:val="00D9458B"/>
    <w:rsid w:val="00D959F9"/>
    <w:rsid w:val="00DA064E"/>
    <w:rsid w:val="00DA24BE"/>
    <w:rsid w:val="00DA2612"/>
    <w:rsid w:val="00DA40DA"/>
    <w:rsid w:val="00DA62C5"/>
    <w:rsid w:val="00DA7B83"/>
    <w:rsid w:val="00DA7EA4"/>
    <w:rsid w:val="00DB16CD"/>
    <w:rsid w:val="00DB23E5"/>
    <w:rsid w:val="00DB26B5"/>
    <w:rsid w:val="00DB51AC"/>
    <w:rsid w:val="00DB53EF"/>
    <w:rsid w:val="00DB5A45"/>
    <w:rsid w:val="00DB5C2D"/>
    <w:rsid w:val="00DB6B27"/>
    <w:rsid w:val="00DB6E2E"/>
    <w:rsid w:val="00DB71B7"/>
    <w:rsid w:val="00DC0FB8"/>
    <w:rsid w:val="00DC20F4"/>
    <w:rsid w:val="00DC30C3"/>
    <w:rsid w:val="00DC326E"/>
    <w:rsid w:val="00DC42A8"/>
    <w:rsid w:val="00DC709C"/>
    <w:rsid w:val="00DC74ED"/>
    <w:rsid w:val="00DC7C3F"/>
    <w:rsid w:val="00DC7EED"/>
    <w:rsid w:val="00DD03E3"/>
    <w:rsid w:val="00DD050A"/>
    <w:rsid w:val="00DD0D8E"/>
    <w:rsid w:val="00DD10D9"/>
    <w:rsid w:val="00DD1F2D"/>
    <w:rsid w:val="00DD23E6"/>
    <w:rsid w:val="00DD2749"/>
    <w:rsid w:val="00DD4546"/>
    <w:rsid w:val="00DD48C8"/>
    <w:rsid w:val="00DD5774"/>
    <w:rsid w:val="00DD74A3"/>
    <w:rsid w:val="00DE0D0F"/>
    <w:rsid w:val="00DE0F77"/>
    <w:rsid w:val="00DE1248"/>
    <w:rsid w:val="00DE29C6"/>
    <w:rsid w:val="00DE359D"/>
    <w:rsid w:val="00DE3991"/>
    <w:rsid w:val="00DE5BE7"/>
    <w:rsid w:val="00DE5C55"/>
    <w:rsid w:val="00DE7178"/>
    <w:rsid w:val="00DF0F58"/>
    <w:rsid w:val="00DF1D53"/>
    <w:rsid w:val="00DF1FD1"/>
    <w:rsid w:val="00DF2E75"/>
    <w:rsid w:val="00DF3D68"/>
    <w:rsid w:val="00DF4F07"/>
    <w:rsid w:val="00DF55AC"/>
    <w:rsid w:val="00DF5F1A"/>
    <w:rsid w:val="00DF6917"/>
    <w:rsid w:val="00DF7342"/>
    <w:rsid w:val="00E00947"/>
    <w:rsid w:val="00E0265F"/>
    <w:rsid w:val="00E02A1F"/>
    <w:rsid w:val="00E03506"/>
    <w:rsid w:val="00E0381B"/>
    <w:rsid w:val="00E04212"/>
    <w:rsid w:val="00E04A31"/>
    <w:rsid w:val="00E06B46"/>
    <w:rsid w:val="00E0713A"/>
    <w:rsid w:val="00E109EA"/>
    <w:rsid w:val="00E10AF4"/>
    <w:rsid w:val="00E11D3A"/>
    <w:rsid w:val="00E135E9"/>
    <w:rsid w:val="00E14964"/>
    <w:rsid w:val="00E15020"/>
    <w:rsid w:val="00E15AF6"/>
    <w:rsid w:val="00E15E48"/>
    <w:rsid w:val="00E20809"/>
    <w:rsid w:val="00E20F2E"/>
    <w:rsid w:val="00E212DD"/>
    <w:rsid w:val="00E21511"/>
    <w:rsid w:val="00E2282B"/>
    <w:rsid w:val="00E22859"/>
    <w:rsid w:val="00E22955"/>
    <w:rsid w:val="00E23C57"/>
    <w:rsid w:val="00E26253"/>
    <w:rsid w:val="00E26792"/>
    <w:rsid w:val="00E30240"/>
    <w:rsid w:val="00E307DC"/>
    <w:rsid w:val="00E33F73"/>
    <w:rsid w:val="00E36F37"/>
    <w:rsid w:val="00E370F6"/>
    <w:rsid w:val="00E37CE3"/>
    <w:rsid w:val="00E43615"/>
    <w:rsid w:val="00E43665"/>
    <w:rsid w:val="00E43937"/>
    <w:rsid w:val="00E4396C"/>
    <w:rsid w:val="00E44031"/>
    <w:rsid w:val="00E4416B"/>
    <w:rsid w:val="00E45FAD"/>
    <w:rsid w:val="00E463CA"/>
    <w:rsid w:val="00E4669E"/>
    <w:rsid w:val="00E4751A"/>
    <w:rsid w:val="00E50A53"/>
    <w:rsid w:val="00E50AFF"/>
    <w:rsid w:val="00E51AC1"/>
    <w:rsid w:val="00E52605"/>
    <w:rsid w:val="00E528AD"/>
    <w:rsid w:val="00E5369C"/>
    <w:rsid w:val="00E53CF6"/>
    <w:rsid w:val="00E54381"/>
    <w:rsid w:val="00E54789"/>
    <w:rsid w:val="00E547A1"/>
    <w:rsid w:val="00E54A94"/>
    <w:rsid w:val="00E551DB"/>
    <w:rsid w:val="00E5624F"/>
    <w:rsid w:val="00E57340"/>
    <w:rsid w:val="00E60FB1"/>
    <w:rsid w:val="00E62D80"/>
    <w:rsid w:val="00E6395B"/>
    <w:rsid w:val="00E64907"/>
    <w:rsid w:val="00E6675E"/>
    <w:rsid w:val="00E719F9"/>
    <w:rsid w:val="00E72007"/>
    <w:rsid w:val="00E728CE"/>
    <w:rsid w:val="00E73FDF"/>
    <w:rsid w:val="00E74C69"/>
    <w:rsid w:val="00E75473"/>
    <w:rsid w:val="00E755D7"/>
    <w:rsid w:val="00E757F4"/>
    <w:rsid w:val="00E75FDE"/>
    <w:rsid w:val="00E77699"/>
    <w:rsid w:val="00E82AB1"/>
    <w:rsid w:val="00E82DD6"/>
    <w:rsid w:val="00E83A5A"/>
    <w:rsid w:val="00E83ACE"/>
    <w:rsid w:val="00E83D7E"/>
    <w:rsid w:val="00E84652"/>
    <w:rsid w:val="00E846F9"/>
    <w:rsid w:val="00E84E8F"/>
    <w:rsid w:val="00E85048"/>
    <w:rsid w:val="00E85B67"/>
    <w:rsid w:val="00E865B6"/>
    <w:rsid w:val="00E86D12"/>
    <w:rsid w:val="00E90496"/>
    <w:rsid w:val="00E91F1A"/>
    <w:rsid w:val="00E9322A"/>
    <w:rsid w:val="00E939AF"/>
    <w:rsid w:val="00E9709A"/>
    <w:rsid w:val="00E9729F"/>
    <w:rsid w:val="00EA030B"/>
    <w:rsid w:val="00EA2CB2"/>
    <w:rsid w:val="00EA5F56"/>
    <w:rsid w:val="00EA654A"/>
    <w:rsid w:val="00EA6E26"/>
    <w:rsid w:val="00EA7809"/>
    <w:rsid w:val="00EA7DA4"/>
    <w:rsid w:val="00EB2A43"/>
    <w:rsid w:val="00EB367D"/>
    <w:rsid w:val="00EB42BC"/>
    <w:rsid w:val="00EB5752"/>
    <w:rsid w:val="00EB670F"/>
    <w:rsid w:val="00EB6796"/>
    <w:rsid w:val="00EB6CA7"/>
    <w:rsid w:val="00EB77C9"/>
    <w:rsid w:val="00EC0003"/>
    <w:rsid w:val="00EC065F"/>
    <w:rsid w:val="00EC1639"/>
    <w:rsid w:val="00EC18CC"/>
    <w:rsid w:val="00EC32AA"/>
    <w:rsid w:val="00EC34B1"/>
    <w:rsid w:val="00EC39D2"/>
    <w:rsid w:val="00EC4396"/>
    <w:rsid w:val="00EC4937"/>
    <w:rsid w:val="00EC4EB9"/>
    <w:rsid w:val="00EC5CE1"/>
    <w:rsid w:val="00EC63EB"/>
    <w:rsid w:val="00EC7571"/>
    <w:rsid w:val="00EC7BA5"/>
    <w:rsid w:val="00EC7F2D"/>
    <w:rsid w:val="00ED169D"/>
    <w:rsid w:val="00ED23E8"/>
    <w:rsid w:val="00ED2C85"/>
    <w:rsid w:val="00ED3333"/>
    <w:rsid w:val="00ED5137"/>
    <w:rsid w:val="00ED55A4"/>
    <w:rsid w:val="00ED584D"/>
    <w:rsid w:val="00ED5E50"/>
    <w:rsid w:val="00ED6342"/>
    <w:rsid w:val="00ED6760"/>
    <w:rsid w:val="00ED6880"/>
    <w:rsid w:val="00ED6DDB"/>
    <w:rsid w:val="00EE12B6"/>
    <w:rsid w:val="00EE236C"/>
    <w:rsid w:val="00EE3320"/>
    <w:rsid w:val="00EE3507"/>
    <w:rsid w:val="00EE4632"/>
    <w:rsid w:val="00EE4782"/>
    <w:rsid w:val="00EE5CFD"/>
    <w:rsid w:val="00EE601A"/>
    <w:rsid w:val="00EE62DA"/>
    <w:rsid w:val="00EE770F"/>
    <w:rsid w:val="00EF09DC"/>
    <w:rsid w:val="00EF0DF1"/>
    <w:rsid w:val="00EF16FE"/>
    <w:rsid w:val="00EF47DA"/>
    <w:rsid w:val="00EF553C"/>
    <w:rsid w:val="00EF672B"/>
    <w:rsid w:val="00EF76D8"/>
    <w:rsid w:val="00EF7B64"/>
    <w:rsid w:val="00F01F3F"/>
    <w:rsid w:val="00F02E40"/>
    <w:rsid w:val="00F0438A"/>
    <w:rsid w:val="00F04E6A"/>
    <w:rsid w:val="00F05AF8"/>
    <w:rsid w:val="00F069D7"/>
    <w:rsid w:val="00F079F9"/>
    <w:rsid w:val="00F07DAD"/>
    <w:rsid w:val="00F10A4C"/>
    <w:rsid w:val="00F10FBD"/>
    <w:rsid w:val="00F1313D"/>
    <w:rsid w:val="00F1570D"/>
    <w:rsid w:val="00F162A0"/>
    <w:rsid w:val="00F222DE"/>
    <w:rsid w:val="00F22908"/>
    <w:rsid w:val="00F22A92"/>
    <w:rsid w:val="00F233E7"/>
    <w:rsid w:val="00F258D4"/>
    <w:rsid w:val="00F26298"/>
    <w:rsid w:val="00F2713B"/>
    <w:rsid w:val="00F27B6B"/>
    <w:rsid w:val="00F3199D"/>
    <w:rsid w:val="00F31EDF"/>
    <w:rsid w:val="00F32D52"/>
    <w:rsid w:val="00F33BFA"/>
    <w:rsid w:val="00F3452D"/>
    <w:rsid w:val="00F35183"/>
    <w:rsid w:val="00F35A88"/>
    <w:rsid w:val="00F3679E"/>
    <w:rsid w:val="00F37070"/>
    <w:rsid w:val="00F37649"/>
    <w:rsid w:val="00F37C27"/>
    <w:rsid w:val="00F40EC6"/>
    <w:rsid w:val="00F4128F"/>
    <w:rsid w:val="00F4159B"/>
    <w:rsid w:val="00F4301E"/>
    <w:rsid w:val="00F438B8"/>
    <w:rsid w:val="00F467F5"/>
    <w:rsid w:val="00F5230C"/>
    <w:rsid w:val="00F52413"/>
    <w:rsid w:val="00F52602"/>
    <w:rsid w:val="00F5442E"/>
    <w:rsid w:val="00F56A82"/>
    <w:rsid w:val="00F60B39"/>
    <w:rsid w:val="00F61BFE"/>
    <w:rsid w:val="00F6353A"/>
    <w:rsid w:val="00F63E9F"/>
    <w:rsid w:val="00F63F0B"/>
    <w:rsid w:val="00F65052"/>
    <w:rsid w:val="00F65B45"/>
    <w:rsid w:val="00F65EB9"/>
    <w:rsid w:val="00F664F3"/>
    <w:rsid w:val="00F7173C"/>
    <w:rsid w:val="00F71D12"/>
    <w:rsid w:val="00F722B0"/>
    <w:rsid w:val="00F7256A"/>
    <w:rsid w:val="00F7499A"/>
    <w:rsid w:val="00F75651"/>
    <w:rsid w:val="00F756D0"/>
    <w:rsid w:val="00F76931"/>
    <w:rsid w:val="00F77836"/>
    <w:rsid w:val="00F77C9D"/>
    <w:rsid w:val="00F816B7"/>
    <w:rsid w:val="00F8192B"/>
    <w:rsid w:val="00F83202"/>
    <w:rsid w:val="00F85401"/>
    <w:rsid w:val="00F85DE1"/>
    <w:rsid w:val="00F868B6"/>
    <w:rsid w:val="00F87079"/>
    <w:rsid w:val="00F87112"/>
    <w:rsid w:val="00F87DCE"/>
    <w:rsid w:val="00F91F8A"/>
    <w:rsid w:val="00F94C3C"/>
    <w:rsid w:val="00FA010F"/>
    <w:rsid w:val="00FA0FAD"/>
    <w:rsid w:val="00FA3A9E"/>
    <w:rsid w:val="00FA5305"/>
    <w:rsid w:val="00FA59E9"/>
    <w:rsid w:val="00FA69DE"/>
    <w:rsid w:val="00FA7A12"/>
    <w:rsid w:val="00FB0FF3"/>
    <w:rsid w:val="00FB15DD"/>
    <w:rsid w:val="00FB20F9"/>
    <w:rsid w:val="00FB3791"/>
    <w:rsid w:val="00FB38F7"/>
    <w:rsid w:val="00FB3BB6"/>
    <w:rsid w:val="00FB4258"/>
    <w:rsid w:val="00FB4936"/>
    <w:rsid w:val="00FB4DC0"/>
    <w:rsid w:val="00FB5479"/>
    <w:rsid w:val="00FB5DF7"/>
    <w:rsid w:val="00FB6115"/>
    <w:rsid w:val="00FB64C9"/>
    <w:rsid w:val="00FB6A02"/>
    <w:rsid w:val="00FB6FAC"/>
    <w:rsid w:val="00FB74EE"/>
    <w:rsid w:val="00FC012C"/>
    <w:rsid w:val="00FC089C"/>
    <w:rsid w:val="00FC14AF"/>
    <w:rsid w:val="00FC2448"/>
    <w:rsid w:val="00FC2CA1"/>
    <w:rsid w:val="00FC3D5C"/>
    <w:rsid w:val="00FC50EA"/>
    <w:rsid w:val="00FC52D2"/>
    <w:rsid w:val="00FC764F"/>
    <w:rsid w:val="00FC79D6"/>
    <w:rsid w:val="00FC7EFD"/>
    <w:rsid w:val="00FD2D5B"/>
    <w:rsid w:val="00FD33C5"/>
    <w:rsid w:val="00FD3434"/>
    <w:rsid w:val="00FD358B"/>
    <w:rsid w:val="00FD4AC4"/>
    <w:rsid w:val="00FD633F"/>
    <w:rsid w:val="00FD66B3"/>
    <w:rsid w:val="00FD6FD0"/>
    <w:rsid w:val="00FD7589"/>
    <w:rsid w:val="00FE0E6F"/>
    <w:rsid w:val="00FE1406"/>
    <w:rsid w:val="00FE25B3"/>
    <w:rsid w:val="00FE3768"/>
    <w:rsid w:val="00FE45FB"/>
    <w:rsid w:val="00FE5E7D"/>
    <w:rsid w:val="00FF3236"/>
    <w:rsid w:val="00FF3B83"/>
    <w:rsid w:val="00FF4E09"/>
    <w:rsid w:val="00FF55AB"/>
    <w:rsid w:val="00FF6488"/>
    <w:rsid w:val="00FF7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C3AB1"/>
  <w15:chartTrackingRefBased/>
  <w15:docId w15:val="{937A4C13-0B95-4368-8905-441DBBA18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A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ED55A4"/>
    <w:pPr>
      <w:spacing w:after="0" w:line="240" w:lineRule="auto"/>
    </w:pPr>
    <w:rPr>
      <w:rFonts w:ascii="Helvetica" w:eastAsiaTheme="minorEastAsia" w:hAnsi="Helvetica" w:cs="Times New Roman"/>
      <w:sz w:val="18"/>
      <w:szCs w:val="18"/>
    </w:rPr>
  </w:style>
  <w:style w:type="character" w:customStyle="1" w:styleId="s1">
    <w:name w:val="s1"/>
    <w:basedOn w:val="DefaultParagraphFont"/>
    <w:rsid w:val="00ED55A4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p2">
    <w:name w:val="p2"/>
    <w:basedOn w:val="Normal"/>
    <w:rsid w:val="00953ABD"/>
    <w:pPr>
      <w:spacing w:after="0" w:line="240" w:lineRule="auto"/>
    </w:pPr>
    <w:rPr>
      <w:rFonts w:ascii=".AppleSystemUIFont" w:eastAsiaTheme="minorEastAsia" w:hAnsi=".AppleSystemUIFont" w:cs="Times New Roman"/>
      <w:sz w:val="21"/>
      <w:szCs w:val="21"/>
    </w:rPr>
  </w:style>
  <w:style w:type="character" w:customStyle="1" w:styleId="apple-converted-space">
    <w:name w:val="apple-converted-space"/>
    <w:basedOn w:val="DefaultParagraphFont"/>
    <w:rsid w:val="00953ABD"/>
  </w:style>
  <w:style w:type="character" w:styleId="PlaceholderText">
    <w:name w:val="Placeholder Text"/>
    <w:basedOn w:val="DefaultParagraphFont"/>
    <w:uiPriority w:val="99"/>
    <w:semiHidden/>
    <w:rsid w:val="00095C1D"/>
    <w:rPr>
      <w:color w:val="808080"/>
    </w:rPr>
  </w:style>
  <w:style w:type="paragraph" w:styleId="ListParagraph">
    <w:name w:val="List Paragraph"/>
    <w:basedOn w:val="Normal"/>
    <w:uiPriority w:val="34"/>
    <w:qFormat/>
    <w:rsid w:val="00AD3B3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A38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38EA"/>
  </w:style>
  <w:style w:type="paragraph" w:styleId="Footer">
    <w:name w:val="footer"/>
    <w:basedOn w:val="Normal"/>
    <w:link w:val="FooterChar"/>
    <w:uiPriority w:val="99"/>
    <w:unhideWhenUsed/>
    <w:rsid w:val="00AA38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38EA"/>
  </w:style>
  <w:style w:type="paragraph" w:styleId="Caption">
    <w:name w:val="caption"/>
    <w:basedOn w:val="Normal"/>
    <w:next w:val="Normal"/>
    <w:uiPriority w:val="35"/>
    <w:unhideWhenUsed/>
    <w:qFormat/>
    <w:rsid w:val="006254B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20B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0BD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94C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1771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7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20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4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06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4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2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17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98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7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p.me/p17q0e-94J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theethicalskeptic.com/?p=572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21161B-0D3C-4033-9AD8-3BBD5EC81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1282</Words>
  <Characters>6876</Characters>
  <Application>Microsoft Office Word</Application>
  <DocSecurity>0</DocSecurity>
  <Lines>229</Lines>
  <Paragraphs>185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 Prather</dc:creator>
  <cp:keywords/>
  <dc:description/>
  <cp:lastModifiedBy>Cole Prather</cp:lastModifiedBy>
  <cp:revision>4</cp:revision>
  <dcterms:created xsi:type="dcterms:W3CDTF">2025-11-16T19:08:00Z</dcterms:created>
  <dcterms:modified xsi:type="dcterms:W3CDTF">2025-11-16T19:56:00Z</dcterms:modified>
</cp:coreProperties>
</file>