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EA3AD" w14:textId="454ECA1E" w:rsidR="00D25675" w:rsidRDefault="00AE2D2A" w:rsidP="002D400A">
      <w:pPr>
        <w:rPr>
          <w:rFonts w:cstheme="minorHAnsi"/>
          <w:b/>
          <w:bCs/>
          <w:i/>
          <w:sz w:val="24"/>
          <w:szCs w:val="24"/>
        </w:rPr>
      </w:pPr>
      <w:r w:rsidRPr="00320D06">
        <w:rPr>
          <w:rFonts w:cstheme="minorHAnsi"/>
          <w:b/>
          <w:bCs/>
          <w:i/>
          <w:sz w:val="24"/>
          <w:szCs w:val="24"/>
        </w:rPr>
        <w:t xml:space="preserve">Problem-Solving </w:t>
      </w:r>
      <w:r w:rsidR="00F7499A">
        <w:rPr>
          <w:rFonts w:cstheme="minorHAnsi"/>
          <w:b/>
          <w:bCs/>
          <w:i/>
          <w:sz w:val="24"/>
          <w:szCs w:val="24"/>
        </w:rPr>
        <w:t>and Critical Path</w:t>
      </w:r>
      <w:r w:rsidRPr="00320D06">
        <w:rPr>
          <w:rFonts w:cstheme="minorHAnsi"/>
          <w:b/>
          <w:bCs/>
          <w:i/>
          <w:sz w:val="24"/>
          <w:szCs w:val="24"/>
        </w:rPr>
        <w:t xml:space="preserve"> </w:t>
      </w:r>
      <w:r w:rsidR="005E7899">
        <w:rPr>
          <w:rFonts w:cstheme="minorHAnsi"/>
          <w:b/>
          <w:bCs/>
          <w:i/>
          <w:sz w:val="24"/>
          <w:szCs w:val="24"/>
        </w:rPr>
        <w:t>Reasoning</w:t>
      </w:r>
      <w:r w:rsidR="001F2948">
        <w:rPr>
          <w:rFonts w:cstheme="minorHAnsi"/>
          <w:b/>
          <w:bCs/>
          <w:i/>
          <w:sz w:val="24"/>
          <w:szCs w:val="24"/>
        </w:rPr>
        <w:t xml:space="preserve"> (</w:t>
      </w:r>
      <w:r w:rsidR="005760B7">
        <w:rPr>
          <w:rFonts w:cstheme="minorHAnsi"/>
          <w:b/>
          <w:bCs/>
          <w:i/>
          <w:sz w:val="24"/>
          <w:szCs w:val="24"/>
        </w:rPr>
        <w:t>PS</w:t>
      </w:r>
      <w:r w:rsidR="001F2948">
        <w:rPr>
          <w:rFonts w:cstheme="minorHAnsi"/>
          <w:b/>
          <w:bCs/>
          <w:i/>
          <w:sz w:val="24"/>
          <w:szCs w:val="24"/>
        </w:rPr>
        <w:t>CPR)</w:t>
      </w:r>
    </w:p>
    <w:p w14:paraId="21243F6C" w14:textId="025D999B" w:rsidR="00C57A47" w:rsidRPr="00172548" w:rsidRDefault="00C57A47" w:rsidP="009F2C2D">
      <w:pPr>
        <w:rPr>
          <w:rFonts w:cstheme="minorHAnsi"/>
          <w:i/>
        </w:rPr>
      </w:pPr>
      <w:r w:rsidRPr="00172548">
        <w:rPr>
          <w:rFonts w:cstheme="minorHAnsi"/>
          <w:i/>
        </w:rPr>
        <w:t xml:space="preserve">Effective problem-solving requires consciously transitioning from comfortable certainty into productive uncertainty. Initially, we rely on clear facts and well-established methods. But genuine insight demands stepping beyond what’s known to recognize gaps, implicit assumptions, and hidden perspectives. </w:t>
      </w:r>
      <w:r w:rsidR="00C137A7">
        <w:rPr>
          <w:rFonts w:cstheme="minorHAnsi"/>
          <w:i/>
        </w:rPr>
        <w:t>T</w:t>
      </w:r>
      <w:r w:rsidRPr="00172548">
        <w:rPr>
          <w:rFonts w:cstheme="minorHAnsi"/>
          <w:i/>
        </w:rPr>
        <w:t xml:space="preserve">rue mastery emerges when we courageously embrace exploration, engaging the unknown and transforming uncertainty into </w:t>
      </w:r>
      <w:r w:rsidR="00B90AE7">
        <w:rPr>
          <w:rFonts w:cstheme="minorHAnsi"/>
          <w:i/>
        </w:rPr>
        <w:t xml:space="preserve">discovery and </w:t>
      </w:r>
      <w:r w:rsidRPr="00172548">
        <w:rPr>
          <w:rFonts w:cstheme="minorHAnsi"/>
          <w:i/>
        </w:rPr>
        <w:t>deeper understanding.</w:t>
      </w:r>
    </w:p>
    <w:p w14:paraId="3D5528C9" w14:textId="392967A8" w:rsidR="009F2C2D" w:rsidRPr="00DB51AC" w:rsidRDefault="009F2C2D" w:rsidP="009F2C2D">
      <w:pPr>
        <w:jc w:val="center"/>
        <w:rPr>
          <w:rFonts w:cstheme="minorHAnsi"/>
          <w:b/>
          <w:bCs/>
          <w:i/>
          <w:sz w:val="24"/>
          <w:szCs w:val="24"/>
        </w:rPr>
      </w:pPr>
      <w:r w:rsidRPr="00DB51AC">
        <w:rPr>
          <w:rFonts w:cstheme="minorHAnsi"/>
          <w:b/>
          <w:bCs/>
          <w:i/>
          <w:sz w:val="24"/>
          <w:szCs w:val="24"/>
        </w:rPr>
        <w:t>Certainty → Uncertainty → Exploration</w:t>
      </w:r>
    </w:p>
    <w:p w14:paraId="0AD5CF7F" w14:textId="4BFEC1CD" w:rsidR="00676A75" w:rsidRDefault="00676A75" w:rsidP="00676A75">
      <w:pPr>
        <w:pStyle w:val="ListParagraph"/>
        <w:numPr>
          <w:ilvl w:val="0"/>
          <w:numId w:val="11"/>
        </w:numPr>
        <w:rPr>
          <w:rFonts w:eastAsiaTheme="minorEastAsia" w:cstheme="minorHAnsi"/>
        </w:rPr>
      </w:pPr>
      <w:r w:rsidRPr="00B670B7">
        <w:rPr>
          <w:rFonts w:eastAsiaTheme="minorEastAsia" w:cstheme="minorHAnsi"/>
          <w:b/>
          <w:bCs/>
          <w:i/>
          <w:iCs/>
          <w:sz w:val="24"/>
          <w:szCs w:val="24"/>
        </w:rPr>
        <w:t>Observ</w:t>
      </w:r>
      <w:r w:rsidR="00DE0D0F">
        <w:rPr>
          <w:rFonts w:eastAsiaTheme="minorEastAsia" w:cstheme="minorHAnsi"/>
          <w:b/>
          <w:bCs/>
          <w:i/>
          <w:iCs/>
          <w:sz w:val="24"/>
          <w:szCs w:val="24"/>
        </w:rPr>
        <w:t>ation</w:t>
      </w:r>
      <w:r w:rsidRPr="003735CE">
        <w:rPr>
          <w:rFonts w:eastAsiaTheme="minorEastAsia" w:cstheme="minorHAnsi"/>
          <w:b/>
          <w:bCs/>
        </w:rPr>
        <w:t xml:space="preserve"> </w:t>
      </w:r>
      <w:r w:rsidR="008F2936">
        <w:rPr>
          <w:rFonts w:eastAsiaTheme="minorEastAsia" w:cstheme="minorHAnsi"/>
        </w:rPr>
        <w:t>(Known Knowns</w:t>
      </w:r>
      <w:r w:rsidR="00DD1F2D">
        <w:rPr>
          <w:rFonts w:eastAsiaTheme="minorEastAsia" w:cstheme="minorHAnsi"/>
        </w:rPr>
        <w:t xml:space="preserve"> – Level 1</w:t>
      </w:r>
      <w:r w:rsidR="00C1059E">
        <w:rPr>
          <w:rFonts w:eastAsiaTheme="minorEastAsia" w:cstheme="minorHAnsi"/>
        </w:rPr>
        <w:t xml:space="preserve"> Expert</w:t>
      </w:r>
      <w:r w:rsidR="008F2936">
        <w:rPr>
          <w:rFonts w:eastAsiaTheme="minorEastAsia" w:cstheme="minorHAnsi"/>
        </w:rPr>
        <w:t>)</w:t>
      </w:r>
    </w:p>
    <w:p w14:paraId="4DA2F3BE" w14:textId="2E674180" w:rsidR="008F2936" w:rsidRDefault="00E15020" w:rsidP="00EB367D">
      <w:pPr>
        <w:pStyle w:val="ListParagraph"/>
        <w:numPr>
          <w:ilvl w:val="1"/>
          <w:numId w:val="12"/>
        </w:numPr>
        <w:ind w:left="1080"/>
        <w:rPr>
          <w:rFonts w:eastAsiaTheme="minorEastAsia" w:cstheme="minorHAnsi"/>
        </w:rPr>
      </w:pPr>
      <w:r>
        <w:rPr>
          <w:rFonts w:eastAsiaTheme="minorEastAsia" w:cstheme="minorHAnsi"/>
          <w:u w:val="single"/>
        </w:rPr>
        <w:t>Questions:</w:t>
      </w:r>
      <w:r>
        <w:rPr>
          <w:rFonts w:eastAsiaTheme="minorEastAsia" w:cstheme="minorHAnsi"/>
        </w:rPr>
        <w:t xml:space="preserve"> </w:t>
      </w:r>
      <w:r w:rsidR="008F2936">
        <w:rPr>
          <w:rFonts w:eastAsiaTheme="minorEastAsia" w:cstheme="minorHAnsi"/>
        </w:rPr>
        <w:t>“What is given? What do I know? What did I know before?”</w:t>
      </w:r>
    </w:p>
    <w:p w14:paraId="4785F97A" w14:textId="7AD029B4" w:rsidR="00676A75" w:rsidRPr="00C515F4" w:rsidRDefault="00623307" w:rsidP="00EB367D">
      <w:pPr>
        <w:pStyle w:val="ListParagraph"/>
        <w:numPr>
          <w:ilvl w:val="1"/>
          <w:numId w:val="12"/>
        </w:numPr>
        <w:ind w:left="1080"/>
        <w:rPr>
          <w:rFonts w:cstheme="minorHAnsi"/>
        </w:rPr>
      </w:pPr>
      <w:r w:rsidRPr="00E15020">
        <w:rPr>
          <w:rFonts w:cstheme="minorHAnsi"/>
          <w:u w:val="single"/>
        </w:rPr>
        <w:t>Given</w:t>
      </w:r>
      <w:r w:rsidR="00026C4E" w:rsidRPr="00E15020">
        <w:rPr>
          <w:rFonts w:cstheme="minorHAnsi"/>
          <w:u w:val="single"/>
        </w:rPr>
        <w:t>s</w:t>
      </w:r>
      <w:r w:rsidRPr="00E15020">
        <w:rPr>
          <w:rFonts w:cstheme="minorHAnsi"/>
          <w:u w:val="single"/>
        </w:rPr>
        <w:t>:</w:t>
      </w:r>
      <w:r>
        <w:rPr>
          <w:rFonts w:cstheme="minorHAnsi"/>
        </w:rPr>
        <w:t xml:space="preserve"> Mea</w:t>
      </w:r>
      <w:r w:rsidR="00676A75">
        <w:rPr>
          <w:rFonts w:cstheme="minorHAnsi"/>
        </w:rPr>
        <w:t xml:space="preserve">surements, </w:t>
      </w:r>
      <w:r w:rsidR="00026C4E">
        <w:rPr>
          <w:rFonts w:cstheme="minorHAnsi"/>
        </w:rPr>
        <w:t>observations</w:t>
      </w:r>
      <w:r w:rsidR="00676A75">
        <w:rPr>
          <w:rFonts w:cstheme="minorHAnsi"/>
        </w:rPr>
        <w:t xml:space="preserve">, quantities, </w:t>
      </w:r>
      <w:r>
        <w:rPr>
          <w:rFonts w:cstheme="minorHAnsi"/>
        </w:rPr>
        <w:t>data, or explicitly stated conditions</w:t>
      </w:r>
    </w:p>
    <w:p w14:paraId="79C09BF4" w14:textId="763350CA" w:rsidR="00676A75" w:rsidRDefault="00623307" w:rsidP="00EB367D">
      <w:pPr>
        <w:pStyle w:val="ListParagraph"/>
        <w:numPr>
          <w:ilvl w:val="1"/>
          <w:numId w:val="12"/>
        </w:numPr>
        <w:ind w:left="1080"/>
        <w:rPr>
          <w:rFonts w:eastAsiaTheme="minorEastAsia" w:cstheme="minorHAnsi"/>
        </w:rPr>
      </w:pPr>
      <w:r w:rsidRPr="00E15020">
        <w:rPr>
          <w:rFonts w:eastAsiaTheme="minorEastAsia" w:cstheme="minorHAnsi"/>
          <w:u w:val="single"/>
        </w:rPr>
        <w:t>Known</w:t>
      </w:r>
      <w:r w:rsidR="00026C4E" w:rsidRPr="00E15020">
        <w:rPr>
          <w:rFonts w:eastAsiaTheme="minorEastAsia" w:cstheme="minorHAnsi"/>
          <w:u w:val="single"/>
        </w:rPr>
        <w:t>s</w:t>
      </w:r>
      <w:r w:rsidRPr="00E15020">
        <w:rPr>
          <w:rFonts w:eastAsiaTheme="minorEastAsia" w:cstheme="minorHAnsi"/>
          <w:u w:val="single"/>
        </w:rPr>
        <w:t>:</w:t>
      </w:r>
      <w:r>
        <w:rPr>
          <w:rFonts w:eastAsiaTheme="minorEastAsia" w:cstheme="minorHAnsi"/>
        </w:rPr>
        <w:t xml:space="preserve"> Concepts, theories, principles, relationships, or frameworks</w:t>
      </w:r>
    </w:p>
    <w:p w14:paraId="6D2BC949" w14:textId="18CB0DFE" w:rsidR="00676A75" w:rsidRPr="004E73F3" w:rsidRDefault="006D146F" w:rsidP="00EB367D">
      <w:pPr>
        <w:pStyle w:val="ListParagraph"/>
        <w:numPr>
          <w:ilvl w:val="1"/>
          <w:numId w:val="12"/>
        </w:numPr>
        <w:ind w:left="1080"/>
        <w:rPr>
          <w:rFonts w:eastAsiaTheme="minorEastAsia" w:cstheme="minorHAnsi"/>
        </w:rPr>
      </w:pPr>
      <w:r w:rsidRPr="00E15020">
        <w:rPr>
          <w:rFonts w:eastAsiaTheme="minorEastAsia" w:cstheme="minorHAnsi"/>
          <w:u w:val="single"/>
        </w:rPr>
        <w:t>Visuals</w:t>
      </w:r>
      <w:r w:rsidR="008917B1" w:rsidRPr="00E15020">
        <w:rPr>
          <w:rFonts w:eastAsiaTheme="minorEastAsia" w:cstheme="minorHAnsi"/>
          <w:u w:val="single"/>
        </w:rPr>
        <w:t>:</w:t>
      </w:r>
      <w:r w:rsidR="008917B1">
        <w:rPr>
          <w:rFonts w:eastAsiaTheme="minorEastAsia" w:cstheme="minorHAnsi"/>
        </w:rPr>
        <w:t xml:space="preserve"> </w:t>
      </w:r>
      <w:r w:rsidR="00122A70">
        <w:rPr>
          <w:rFonts w:eastAsiaTheme="minorEastAsia" w:cstheme="minorHAnsi"/>
        </w:rPr>
        <w:t>Graphs, charts, diagrams</w:t>
      </w:r>
      <w:r w:rsidR="00D63B63">
        <w:rPr>
          <w:rFonts w:eastAsiaTheme="minorEastAsia" w:cstheme="minorHAnsi"/>
        </w:rPr>
        <w:t xml:space="preserve">. </w:t>
      </w:r>
      <w:r w:rsidR="00B172CD">
        <w:rPr>
          <w:rFonts w:eastAsiaTheme="minorEastAsia" w:cstheme="minorHAnsi"/>
        </w:rPr>
        <w:t>Sketch</w:t>
      </w:r>
      <w:r w:rsidR="008917B1">
        <w:rPr>
          <w:rFonts w:eastAsiaTheme="minorEastAsia" w:cstheme="minorHAnsi"/>
        </w:rPr>
        <w:t xml:space="preserve"> out thoughts and ideas</w:t>
      </w:r>
      <w:r w:rsidR="00676A75">
        <w:rPr>
          <w:rFonts w:eastAsiaTheme="minorEastAsia" w:cstheme="minorHAnsi"/>
        </w:rPr>
        <w:br/>
      </w:r>
    </w:p>
    <w:p w14:paraId="43D5FA38" w14:textId="5A7C7017" w:rsidR="00676A75" w:rsidRDefault="00676A75" w:rsidP="00676A75">
      <w:pPr>
        <w:pStyle w:val="ListParagraph"/>
        <w:numPr>
          <w:ilvl w:val="0"/>
          <w:numId w:val="11"/>
        </w:numPr>
        <w:rPr>
          <w:rFonts w:eastAsiaTheme="minorEastAsia" w:cstheme="minorHAnsi"/>
        </w:rPr>
      </w:pPr>
      <w:r w:rsidRPr="00B670B7">
        <w:rPr>
          <w:rFonts w:eastAsiaTheme="minorEastAsia" w:cstheme="minorHAnsi"/>
          <w:b/>
          <w:bCs/>
          <w:i/>
          <w:iCs/>
          <w:sz w:val="24"/>
          <w:szCs w:val="24"/>
        </w:rPr>
        <w:t>Analy</w:t>
      </w:r>
      <w:r w:rsidR="00DE0D0F">
        <w:rPr>
          <w:rFonts w:eastAsiaTheme="minorEastAsia" w:cstheme="minorHAnsi"/>
          <w:b/>
          <w:bCs/>
          <w:i/>
          <w:iCs/>
          <w:sz w:val="24"/>
          <w:szCs w:val="24"/>
        </w:rPr>
        <w:t>sis</w:t>
      </w:r>
      <w:r>
        <w:rPr>
          <w:rFonts w:eastAsiaTheme="minorEastAsia" w:cstheme="minorHAnsi"/>
        </w:rPr>
        <w:t xml:space="preserve"> (Known Unknowns</w:t>
      </w:r>
      <w:r w:rsidR="00DB6E2E">
        <w:rPr>
          <w:rFonts w:eastAsiaTheme="minorEastAsia" w:cstheme="minorHAnsi"/>
        </w:rPr>
        <w:t xml:space="preserve"> – Level 1</w:t>
      </w:r>
      <w:r w:rsidR="00C1059E">
        <w:rPr>
          <w:rFonts w:eastAsiaTheme="minorEastAsia" w:cstheme="minorHAnsi"/>
        </w:rPr>
        <w:t xml:space="preserve"> Expert</w:t>
      </w:r>
      <w:r>
        <w:rPr>
          <w:rFonts w:eastAsiaTheme="minorEastAsia" w:cstheme="minorHAnsi"/>
        </w:rPr>
        <w:t>)</w:t>
      </w:r>
    </w:p>
    <w:p w14:paraId="7ACC92F4" w14:textId="2D59E4AD" w:rsidR="00DB6E2E" w:rsidRDefault="0096074C" w:rsidP="00EB367D">
      <w:pPr>
        <w:pStyle w:val="ListParagraph"/>
        <w:numPr>
          <w:ilvl w:val="1"/>
          <w:numId w:val="12"/>
        </w:numPr>
        <w:ind w:left="1080"/>
        <w:rPr>
          <w:rFonts w:eastAsiaTheme="minorEastAsia" w:cstheme="minorHAnsi"/>
        </w:rPr>
      </w:pPr>
      <w:r>
        <w:rPr>
          <w:rFonts w:eastAsiaTheme="minorEastAsia" w:cstheme="minorHAnsi"/>
          <w:u w:val="single"/>
        </w:rPr>
        <w:t>Questions:</w:t>
      </w:r>
      <w:r>
        <w:rPr>
          <w:rFonts w:eastAsiaTheme="minorEastAsia" w:cstheme="minorHAnsi"/>
        </w:rPr>
        <w:t xml:space="preserve"> </w:t>
      </w:r>
      <w:r w:rsidR="00DB6E2E">
        <w:rPr>
          <w:rFonts w:eastAsiaTheme="minorEastAsia" w:cstheme="minorHAnsi"/>
        </w:rPr>
        <w:t>“What am I trying to find? What do I know I don’t know? What do I need to know?</w:t>
      </w:r>
      <w:r w:rsidR="00C94B99">
        <w:rPr>
          <w:rFonts w:eastAsiaTheme="minorEastAsia" w:cstheme="minorHAnsi"/>
        </w:rPr>
        <w:t>”</w:t>
      </w:r>
    </w:p>
    <w:p w14:paraId="02ED0433" w14:textId="4F5146EF" w:rsidR="00676A75" w:rsidRDefault="00026C4E" w:rsidP="00EB367D">
      <w:pPr>
        <w:pStyle w:val="ListParagraph"/>
        <w:numPr>
          <w:ilvl w:val="1"/>
          <w:numId w:val="12"/>
        </w:numPr>
        <w:ind w:left="1080"/>
        <w:rPr>
          <w:rFonts w:eastAsiaTheme="minorEastAsia" w:cstheme="minorHAnsi"/>
        </w:rPr>
      </w:pPr>
      <w:r w:rsidRPr="00E14964">
        <w:rPr>
          <w:rFonts w:eastAsiaTheme="minorEastAsia" w:cstheme="minorHAnsi"/>
          <w:u w:val="single"/>
        </w:rPr>
        <w:t>Objectives:</w:t>
      </w:r>
      <w:r>
        <w:rPr>
          <w:rFonts w:eastAsiaTheme="minorEastAsia" w:cstheme="minorHAnsi"/>
        </w:rPr>
        <w:t xml:space="preserve"> </w:t>
      </w:r>
      <w:r w:rsidR="00F467F5">
        <w:rPr>
          <w:rFonts w:eastAsiaTheme="minorEastAsia" w:cstheme="minorHAnsi"/>
        </w:rPr>
        <w:t xml:space="preserve">Identify </w:t>
      </w:r>
      <w:r w:rsidR="008E4620">
        <w:rPr>
          <w:rFonts w:eastAsiaTheme="minorEastAsia" w:cstheme="minorHAnsi"/>
        </w:rPr>
        <w:t>desired v</w:t>
      </w:r>
      <w:r>
        <w:rPr>
          <w:rFonts w:eastAsiaTheme="minorEastAsia" w:cstheme="minorHAnsi"/>
        </w:rPr>
        <w:t>alues, parameters, relations, or outcomes</w:t>
      </w:r>
    </w:p>
    <w:p w14:paraId="1DE3ED5A" w14:textId="02227EAA" w:rsidR="00026C4E" w:rsidRDefault="00026C4E" w:rsidP="00EB367D">
      <w:pPr>
        <w:pStyle w:val="ListParagraph"/>
        <w:numPr>
          <w:ilvl w:val="1"/>
          <w:numId w:val="12"/>
        </w:numPr>
        <w:ind w:left="1080"/>
        <w:rPr>
          <w:rFonts w:eastAsiaTheme="minorEastAsia" w:cstheme="minorHAnsi"/>
        </w:rPr>
      </w:pPr>
      <w:proofErr w:type="gramStart"/>
      <w:r w:rsidRPr="00E14964">
        <w:rPr>
          <w:rFonts w:eastAsiaTheme="minorEastAsia" w:cstheme="minorHAnsi"/>
          <w:u w:val="single"/>
        </w:rPr>
        <w:t>Unknowns</w:t>
      </w:r>
      <w:proofErr w:type="gramEnd"/>
      <w:r w:rsidRPr="00E14964">
        <w:rPr>
          <w:rFonts w:eastAsiaTheme="minorEastAsia" w:cstheme="minorHAnsi"/>
          <w:u w:val="single"/>
        </w:rPr>
        <w:t>:</w:t>
      </w:r>
      <w:r w:rsidR="007C1237">
        <w:rPr>
          <w:rFonts w:eastAsiaTheme="minorEastAsia" w:cstheme="minorHAnsi"/>
        </w:rPr>
        <w:t xml:space="preserve"> </w:t>
      </w:r>
      <w:r w:rsidR="00F467F5">
        <w:rPr>
          <w:rFonts w:eastAsiaTheme="minorEastAsia" w:cstheme="minorHAnsi"/>
        </w:rPr>
        <w:t>Consider</w:t>
      </w:r>
      <w:r w:rsidR="008E4620">
        <w:rPr>
          <w:rFonts w:eastAsiaTheme="minorEastAsia" w:cstheme="minorHAnsi"/>
        </w:rPr>
        <w:t xml:space="preserve"> q</w:t>
      </w:r>
      <w:r w:rsidR="007C1237">
        <w:rPr>
          <w:rFonts w:eastAsiaTheme="minorEastAsia" w:cstheme="minorHAnsi"/>
        </w:rPr>
        <w:t xml:space="preserve">uantities, parameters, </w:t>
      </w:r>
      <w:r w:rsidR="006A0065">
        <w:rPr>
          <w:rFonts w:eastAsiaTheme="minorEastAsia" w:cstheme="minorHAnsi"/>
        </w:rPr>
        <w:t xml:space="preserve">or </w:t>
      </w:r>
      <w:r w:rsidR="007C1237">
        <w:rPr>
          <w:rFonts w:eastAsiaTheme="minorEastAsia" w:cstheme="minorHAnsi"/>
        </w:rPr>
        <w:t>relationships</w:t>
      </w:r>
      <w:r w:rsidR="008E4620">
        <w:rPr>
          <w:rFonts w:eastAsiaTheme="minorEastAsia" w:cstheme="minorHAnsi"/>
        </w:rPr>
        <w:t xml:space="preserve"> required to obtain objectives </w:t>
      </w:r>
    </w:p>
    <w:p w14:paraId="6CBEF264" w14:textId="77777777" w:rsidR="00026C4E" w:rsidRDefault="00026C4E" w:rsidP="00026C4E">
      <w:pPr>
        <w:pStyle w:val="ListParagraph"/>
        <w:rPr>
          <w:rFonts w:eastAsiaTheme="minorEastAsia" w:cstheme="minorHAnsi"/>
        </w:rPr>
      </w:pPr>
    </w:p>
    <w:p w14:paraId="59C6C170" w14:textId="7CED3564" w:rsidR="00676A75" w:rsidRDefault="00DE0D0F" w:rsidP="00676A75">
      <w:pPr>
        <w:pStyle w:val="ListParagraph"/>
        <w:numPr>
          <w:ilvl w:val="0"/>
          <w:numId w:val="11"/>
        </w:numPr>
        <w:rPr>
          <w:rFonts w:eastAsiaTheme="minorEastAsia" w:cstheme="minorHAnsi"/>
        </w:rPr>
      </w:pPr>
      <w:r>
        <w:rPr>
          <w:rFonts w:eastAsiaTheme="minorEastAsia" w:cstheme="minorHAnsi"/>
          <w:b/>
          <w:bCs/>
          <w:i/>
          <w:iCs/>
          <w:sz w:val="24"/>
          <w:szCs w:val="24"/>
        </w:rPr>
        <w:t>Inference</w:t>
      </w:r>
      <w:r w:rsidR="00676A75" w:rsidRPr="003735CE">
        <w:rPr>
          <w:rFonts w:eastAsiaTheme="minorEastAsia" w:cstheme="minorHAnsi"/>
          <w:b/>
          <w:bCs/>
        </w:rPr>
        <w:t xml:space="preserve"> </w:t>
      </w:r>
      <w:r w:rsidR="00676A75">
        <w:rPr>
          <w:rFonts w:eastAsiaTheme="minorEastAsia" w:cstheme="minorHAnsi"/>
        </w:rPr>
        <w:t>(Unknown Knowns</w:t>
      </w:r>
      <w:r w:rsidR="00C1059E">
        <w:rPr>
          <w:rFonts w:eastAsiaTheme="minorEastAsia" w:cstheme="minorHAnsi"/>
        </w:rPr>
        <w:t xml:space="preserve"> – Level 2 Expert</w:t>
      </w:r>
      <w:r w:rsidR="00676A75">
        <w:rPr>
          <w:rFonts w:eastAsiaTheme="minorEastAsia" w:cstheme="minorHAnsi"/>
        </w:rPr>
        <w:t>)</w:t>
      </w:r>
    </w:p>
    <w:p w14:paraId="609DE547" w14:textId="4E2FE5CE" w:rsidR="00C1059E" w:rsidRDefault="0096074C" w:rsidP="00EB367D">
      <w:pPr>
        <w:pStyle w:val="ListParagraph"/>
        <w:numPr>
          <w:ilvl w:val="1"/>
          <w:numId w:val="12"/>
        </w:numPr>
        <w:ind w:left="1080"/>
        <w:rPr>
          <w:rFonts w:eastAsiaTheme="minorEastAsia" w:cstheme="minorHAnsi"/>
        </w:rPr>
      </w:pPr>
      <w:r>
        <w:rPr>
          <w:rFonts w:eastAsiaTheme="minorEastAsia" w:cstheme="minorHAnsi"/>
          <w:u w:val="single"/>
        </w:rPr>
        <w:t>Questions:</w:t>
      </w:r>
      <w:r>
        <w:rPr>
          <w:rFonts w:eastAsiaTheme="minorEastAsia" w:cstheme="minorHAnsi"/>
        </w:rPr>
        <w:t xml:space="preserve"> </w:t>
      </w:r>
      <w:r w:rsidR="00C1059E">
        <w:rPr>
          <w:rFonts w:eastAsiaTheme="minorEastAsia" w:cstheme="minorHAnsi"/>
        </w:rPr>
        <w:t>“What am I missing? What do I not know that I know? Has the problem been sufficiently reduced? Do I know/have enough to determine what needs to be known? What am I not acknowledging? What can be deduced?”</w:t>
      </w:r>
    </w:p>
    <w:p w14:paraId="147E3B15" w14:textId="270DE764" w:rsidR="00676A75" w:rsidRDefault="006D146F" w:rsidP="00EB367D">
      <w:pPr>
        <w:pStyle w:val="ListParagraph"/>
        <w:numPr>
          <w:ilvl w:val="1"/>
          <w:numId w:val="12"/>
        </w:numPr>
        <w:ind w:left="1080"/>
        <w:rPr>
          <w:rFonts w:eastAsiaTheme="minorEastAsia" w:cstheme="minorHAnsi"/>
        </w:rPr>
      </w:pPr>
      <w:r w:rsidRPr="00BC2972">
        <w:rPr>
          <w:rFonts w:eastAsiaTheme="minorEastAsia" w:cstheme="minorHAnsi"/>
          <w:u w:val="single"/>
        </w:rPr>
        <w:t>Alternatives:</w:t>
      </w:r>
      <w:r>
        <w:rPr>
          <w:rFonts w:eastAsiaTheme="minorEastAsia" w:cstheme="minorHAnsi"/>
        </w:rPr>
        <w:t xml:space="preserve"> </w:t>
      </w:r>
      <w:r w:rsidR="00676A75">
        <w:rPr>
          <w:rFonts w:eastAsiaTheme="minorEastAsia" w:cstheme="minorHAnsi"/>
        </w:rPr>
        <w:t xml:space="preserve">Consider </w:t>
      </w:r>
      <w:r w:rsidR="008364B6">
        <w:rPr>
          <w:rFonts w:eastAsiaTheme="minorEastAsia" w:cstheme="minorHAnsi"/>
        </w:rPr>
        <w:t>multiple</w:t>
      </w:r>
      <w:r w:rsidR="00676A75">
        <w:rPr>
          <w:rFonts w:eastAsiaTheme="minorEastAsia" w:cstheme="minorHAnsi"/>
        </w:rPr>
        <w:t xml:space="preserve"> perspectives</w:t>
      </w:r>
      <w:r>
        <w:rPr>
          <w:rFonts w:eastAsiaTheme="minorEastAsia" w:cstheme="minorHAnsi"/>
        </w:rPr>
        <w:t>,</w:t>
      </w:r>
      <w:r w:rsidR="00A50333">
        <w:rPr>
          <w:rFonts w:eastAsiaTheme="minorEastAsia" w:cstheme="minorHAnsi"/>
        </w:rPr>
        <w:t xml:space="preserve"> challenge</w:t>
      </w:r>
      <w:r>
        <w:rPr>
          <w:rFonts w:eastAsiaTheme="minorEastAsia" w:cstheme="minorHAnsi"/>
        </w:rPr>
        <w:t xml:space="preserve"> hidden assumptions, acknowledge implicit or overlooked knowledge (revisit Step 1).</w:t>
      </w:r>
    </w:p>
    <w:p w14:paraId="1BA4ECCC" w14:textId="25CCB4D4" w:rsidR="00154631" w:rsidRPr="00154631" w:rsidRDefault="006D146F" w:rsidP="00EB367D">
      <w:pPr>
        <w:pStyle w:val="ListParagraph"/>
        <w:numPr>
          <w:ilvl w:val="1"/>
          <w:numId w:val="12"/>
        </w:numPr>
        <w:ind w:left="1080"/>
        <w:rPr>
          <w:rFonts w:eastAsiaTheme="minorEastAsia" w:cstheme="minorHAnsi"/>
        </w:rPr>
      </w:pPr>
      <w:r w:rsidRPr="00BC2972">
        <w:rPr>
          <w:rFonts w:eastAsiaTheme="minorEastAsia" w:cstheme="minorHAnsi"/>
          <w:u w:val="single"/>
        </w:rPr>
        <w:t>Complexities:</w:t>
      </w:r>
      <w:r>
        <w:rPr>
          <w:rFonts w:eastAsiaTheme="minorEastAsia" w:cstheme="minorHAnsi"/>
        </w:rPr>
        <w:t xml:space="preserve"> </w:t>
      </w:r>
      <w:r w:rsidR="00154631">
        <w:rPr>
          <w:rFonts w:eastAsiaTheme="minorEastAsia" w:cstheme="minorHAnsi"/>
        </w:rPr>
        <w:t>Reduce degrees of freedom</w:t>
      </w:r>
      <w:r>
        <w:rPr>
          <w:rFonts w:eastAsiaTheme="minorEastAsia" w:cstheme="minorHAnsi"/>
        </w:rPr>
        <w:t xml:space="preserve">, </w:t>
      </w:r>
      <w:r w:rsidR="00A50333">
        <w:rPr>
          <w:rFonts w:eastAsiaTheme="minorEastAsia" w:cstheme="minorHAnsi"/>
        </w:rPr>
        <w:t>simplify the problem wherever possible (</w:t>
      </w:r>
      <w:r w:rsidR="003348AA">
        <w:rPr>
          <w:rFonts w:eastAsiaTheme="minorEastAsia" w:cstheme="minorHAnsi"/>
        </w:rPr>
        <w:t xml:space="preserve">but </w:t>
      </w:r>
      <w:r w:rsidR="00A50333">
        <w:rPr>
          <w:rFonts w:eastAsiaTheme="minorEastAsia" w:cstheme="minorHAnsi"/>
        </w:rPr>
        <w:t>no further)</w:t>
      </w:r>
      <w:r w:rsidR="00154631" w:rsidRPr="00CA51F8">
        <w:rPr>
          <w:rFonts w:eastAsiaTheme="minorEastAsia" w:cstheme="minorHAnsi"/>
        </w:rPr>
        <w:t xml:space="preserve"> </w:t>
      </w:r>
    </w:p>
    <w:p w14:paraId="49AD4B54" w14:textId="4F6C4F56" w:rsidR="00676A75" w:rsidRPr="009A2166" w:rsidRDefault="00BE1A92" w:rsidP="00EB367D">
      <w:pPr>
        <w:pStyle w:val="ListParagraph"/>
        <w:numPr>
          <w:ilvl w:val="1"/>
          <w:numId w:val="12"/>
        </w:numPr>
        <w:ind w:left="1080"/>
        <w:rPr>
          <w:rFonts w:eastAsiaTheme="minorEastAsia" w:cstheme="minorHAnsi"/>
        </w:rPr>
      </w:pPr>
      <w:r w:rsidRPr="00BC2972">
        <w:rPr>
          <w:rFonts w:eastAsiaTheme="minorEastAsia" w:cstheme="minorHAnsi"/>
          <w:u w:val="single"/>
        </w:rPr>
        <w:t>Subtleties:</w:t>
      </w:r>
      <w:r>
        <w:rPr>
          <w:rFonts w:eastAsiaTheme="minorEastAsia" w:cstheme="minorHAnsi"/>
        </w:rPr>
        <w:t xml:space="preserve"> </w:t>
      </w:r>
      <w:r w:rsidR="003348AA">
        <w:rPr>
          <w:rFonts w:eastAsiaTheme="minorEastAsia" w:cstheme="minorHAnsi"/>
        </w:rPr>
        <w:t>Recognize p</w:t>
      </w:r>
      <w:r w:rsidR="00676A75">
        <w:rPr>
          <w:rFonts w:eastAsiaTheme="minorEastAsia" w:cstheme="minorHAnsi"/>
        </w:rPr>
        <w:t xml:space="preserve">ossible equations, relations, or quantities that aren’t explicitly given yet </w:t>
      </w:r>
      <w:r w:rsidR="00DD2749">
        <w:rPr>
          <w:rFonts w:eastAsiaTheme="minorEastAsia" w:cstheme="minorHAnsi"/>
        </w:rPr>
        <w:t xml:space="preserve">are implicitly known and </w:t>
      </w:r>
      <w:r w:rsidR="00676A75">
        <w:rPr>
          <w:rFonts w:eastAsiaTheme="minorEastAsia" w:cstheme="minorHAnsi"/>
        </w:rPr>
        <w:t>could be leveraged to solve the problem</w:t>
      </w:r>
    </w:p>
    <w:p w14:paraId="182F9FEC" w14:textId="77777777" w:rsidR="00676A75" w:rsidRDefault="00676A75" w:rsidP="00676A75">
      <w:pPr>
        <w:pStyle w:val="ListParagraph"/>
        <w:ind w:left="1440"/>
        <w:rPr>
          <w:rFonts w:eastAsiaTheme="minorEastAsia" w:cstheme="minorHAnsi"/>
        </w:rPr>
      </w:pPr>
    </w:p>
    <w:p w14:paraId="03FDB10A" w14:textId="5414BB9D" w:rsidR="00743262" w:rsidRDefault="003F544B" w:rsidP="00676A75">
      <w:pPr>
        <w:pStyle w:val="ListParagraph"/>
        <w:numPr>
          <w:ilvl w:val="0"/>
          <w:numId w:val="11"/>
        </w:numPr>
        <w:rPr>
          <w:rFonts w:eastAsiaTheme="minorEastAsia" w:cstheme="minorHAnsi"/>
        </w:rPr>
      </w:pPr>
      <w:r w:rsidRPr="00B670B7">
        <w:rPr>
          <w:rFonts w:eastAsiaTheme="minorEastAsia" w:cstheme="minorHAnsi"/>
          <w:b/>
          <w:bCs/>
          <w:i/>
          <w:iCs/>
          <w:sz w:val="24"/>
          <w:szCs w:val="24"/>
        </w:rPr>
        <w:t>Explor</w:t>
      </w:r>
      <w:r w:rsidR="00DE0D0F">
        <w:rPr>
          <w:rFonts w:eastAsiaTheme="minorEastAsia" w:cstheme="minorHAnsi"/>
          <w:b/>
          <w:bCs/>
          <w:i/>
          <w:iCs/>
          <w:sz w:val="24"/>
          <w:szCs w:val="24"/>
        </w:rPr>
        <w:t>ation</w:t>
      </w:r>
      <w:r w:rsidR="00676A75" w:rsidRPr="00B670B7">
        <w:rPr>
          <w:rFonts w:eastAsiaTheme="minorEastAsia" w:cstheme="minorHAnsi"/>
          <w:b/>
          <w:bCs/>
          <w:i/>
          <w:iCs/>
          <w:sz w:val="24"/>
          <w:szCs w:val="24"/>
        </w:rPr>
        <w:t xml:space="preserve"> </w:t>
      </w:r>
      <w:r w:rsidR="00743262">
        <w:rPr>
          <w:rFonts w:eastAsiaTheme="minorEastAsia" w:cstheme="minorHAnsi"/>
        </w:rPr>
        <w:t xml:space="preserve">(Unknown Unknowns – </w:t>
      </w:r>
      <w:r w:rsidR="00676A75">
        <w:rPr>
          <w:rFonts w:eastAsiaTheme="minorEastAsia" w:cstheme="minorHAnsi"/>
        </w:rPr>
        <w:t>Level 3</w:t>
      </w:r>
      <w:r w:rsidR="00743262">
        <w:rPr>
          <w:rFonts w:eastAsiaTheme="minorEastAsia" w:cstheme="minorHAnsi"/>
        </w:rPr>
        <w:t xml:space="preserve"> Expert)</w:t>
      </w:r>
      <w:r w:rsidR="00676A75">
        <w:rPr>
          <w:rFonts w:eastAsiaTheme="minorEastAsia" w:cstheme="minorHAnsi"/>
        </w:rPr>
        <w:t xml:space="preserve"> </w:t>
      </w:r>
    </w:p>
    <w:p w14:paraId="34DB93A6" w14:textId="15670C91" w:rsidR="00E30240" w:rsidRDefault="0096074C" w:rsidP="00E30240">
      <w:pPr>
        <w:pStyle w:val="ListParagraph"/>
        <w:numPr>
          <w:ilvl w:val="1"/>
          <w:numId w:val="12"/>
        </w:numPr>
        <w:ind w:left="1080"/>
        <w:rPr>
          <w:rFonts w:eastAsiaTheme="minorEastAsia" w:cstheme="minorHAnsi"/>
        </w:rPr>
      </w:pPr>
      <w:r>
        <w:rPr>
          <w:rFonts w:eastAsiaTheme="minorEastAsia" w:cstheme="minorHAnsi"/>
          <w:u w:val="single"/>
        </w:rPr>
        <w:t>Questions:</w:t>
      </w:r>
      <w:r>
        <w:rPr>
          <w:rFonts w:eastAsiaTheme="minorEastAsia" w:cstheme="minorHAnsi"/>
        </w:rPr>
        <w:t xml:space="preserve"> </w:t>
      </w:r>
      <w:r w:rsidR="00676A75">
        <w:rPr>
          <w:rFonts w:eastAsiaTheme="minorEastAsia" w:cstheme="minorHAnsi"/>
        </w:rPr>
        <w:t xml:space="preserve">“Does this make sense? What do I not know that I do not know? What am I unaware of or not perceiving? </w:t>
      </w:r>
      <w:r w:rsidR="00340C8E">
        <w:rPr>
          <w:rFonts w:eastAsiaTheme="minorEastAsia" w:cstheme="minorHAnsi"/>
        </w:rPr>
        <w:t xml:space="preserve">What haven’t I considered?” </w:t>
      </w:r>
      <w:r w:rsidR="00676A75">
        <w:rPr>
          <w:rFonts w:eastAsiaTheme="minorEastAsia" w:cstheme="minorHAnsi"/>
        </w:rPr>
        <w:t>What must be induced?”</w:t>
      </w:r>
    </w:p>
    <w:p w14:paraId="479720CE" w14:textId="26FC07C4" w:rsidR="005403A4" w:rsidRDefault="00114697" w:rsidP="00DD23E6">
      <w:pPr>
        <w:pStyle w:val="ListParagraph"/>
        <w:numPr>
          <w:ilvl w:val="0"/>
          <w:numId w:val="17"/>
        </w:numPr>
        <w:tabs>
          <w:tab w:val="left" w:pos="1080"/>
        </w:tabs>
        <w:ind w:left="1080"/>
        <w:rPr>
          <w:rFonts w:eastAsiaTheme="minorEastAsia" w:cstheme="minorHAnsi"/>
        </w:rPr>
      </w:pPr>
      <w:r w:rsidRPr="00E14964">
        <w:rPr>
          <w:rFonts w:eastAsiaTheme="minorEastAsia" w:cstheme="minorHAnsi"/>
          <w:u w:val="single"/>
        </w:rPr>
        <w:t>Curiosities:</w:t>
      </w:r>
      <w:r w:rsidRPr="00E30240">
        <w:rPr>
          <w:rFonts w:eastAsiaTheme="minorEastAsia" w:cstheme="minorHAnsi"/>
        </w:rPr>
        <w:t xml:space="preserve"> </w:t>
      </w:r>
      <w:r w:rsidR="007C5F6E">
        <w:rPr>
          <w:rFonts w:eastAsiaTheme="minorEastAsia" w:cstheme="minorHAnsi"/>
        </w:rPr>
        <w:t>Explore original ideas, embrace uncertainties.</w:t>
      </w:r>
      <w:r w:rsidR="007C5F6E" w:rsidRPr="00E30240">
        <w:rPr>
          <w:rFonts w:eastAsiaTheme="minorEastAsia" w:cstheme="minorHAnsi"/>
        </w:rPr>
        <w:t xml:space="preserve"> </w:t>
      </w:r>
      <w:r w:rsidRPr="00E30240">
        <w:rPr>
          <w:rFonts w:eastAsiaTheme="minorEastAsia" w:cstheme="minorHAnsi"/>
        </w:rPr>
        <w:t xml:space="preserve">Perform tests and experiments, </w:t>
      </w:r>
      <w:r w:rsidR="007C5F6E">
        <w:rPr>
          <w:rFonts w:eastAsiaTheme="minorEastAsia" w:cstheme="minorHAnsi"/>
        </w:rPr>
        <w:t xml:space="preserve">        </w:t>
      </w:r>
      <w:r w:rsidRPr="00E30240">
        <w:rPr>
          <w:rFonts w:eastAsiaTheme="minorEastAsia" w:cstheme="minorHAnsi"/>
        </w:rPr>
        <w:t>run simulations, gather observations</w:t>
      </w:r>
    </w:p>
    <w:p w14:paraId="561016BF" w14:textId="77777777" w:rsidR="005403A4" w:rsidRDefault="00114697" w:rsidP="005403A4">
      <w:pPr>
        <w:pStyle w:val="ListParagraph"/>
        <w:numPr>
          <w:ilvl w:val="1"/>
          <w:numId w:val="17"/>
        </w:numPr>
        <w:tabs>
          <w:tab w:val="left" w:pos="1080"/>
        </w:tabs>
        <w:ind w:firstLine="360"/>
        <w:rPr>
          <w:rFonts w:eastAsiaTheme="minorEastAsia" w:cstheme="minorHAnsi"/>
        </w:rPr>
      </w:pPr>
      <w:r w:rsidRPr="005403A4">
        <w:rPr>
          <w:rFonts w:eastAsiaTheme="minorEastAsia" w:cstheme="minorHAnsi"/>
        </w:rPr>
        <w:t>You don’t (won’t) know until you look.</w:t>
      </w:r>
    </w:p>
    <w:p w14:paraId="321DAE2C" w14:textId="0E858305" w:rsidR="00895B24" w:rsidRPr="007C5F6E" w:rsidRDefault="0060542B" w:rsidP="007C5F6E">
      <w:pPr>
        <w:pStyle w:val="ListParagraph"/>
        <w:numPr>
          <w:ilvl w:val="1"/>
          <w:numId w:val="17"/>
        </w:numPr>
        <w:tabs>
          <w:tab w:val="left" w:pos="1080"/>
        </w:tabs>
        <w:ind w:firstLine="360"/>
        <w:rPr>
          <w:rFonts w:eastAsiaTheme="minorEastAsia" w:cstheme="minorHAnsi"/>
        </w:rPr>
      </w:pPr>
      <w:r>
        <w:rPr>
          <w:rFonts w:eastAsiaTheme="minorEastAsia" w:cstheme="minorHAnsi"/>
        </w:rPr>
        <w:t>“</w:t>
      </w:r>
      <w:r w:rsidR="00114697" w:rsidRPr="005403A4">
        <w:rPr>
          <w:rFonts w:eastAsiaTheme="minorEastAsia" w:cstheme="minorHAnsi"/>
        </w:rPr>
        <w:t>The cave you fear to enter holds the treasure you seek.</w:t>
      </w:r>
      <w:r>
        <w:rPr>
          <w:rFonts w:eastAsiaTheme="minorEastAsia" w:cstheme="minorHAnsi"/>
        </w:rPr>
        <w:t>”</w:t>
      </w:r>
      <w:r w:rsidR="00114697" w:rsidRPr="005403A4">
        <w:rPr>
          <w:rFonts w:eastAsiaTheme="minorEastAsia" w:cstheme="minorHAnsi"/>
        </w:rPr>
        <w:t xml:space="preserve"> – Joseph Campbell</w:t>
      </w:r>
    </w:p>
    <w:p w14:paraId="06E614E6" w14:textId="3DBA60D6" w:rsidR="00895B24" w:rsidRDefault="005A5706" w:rsidP="00C94B99">
      <w:pPr>
        <w:pStyle w:val="ListParagraph"/>
        <w:numPr>
          <w:ilvl w:val="1"/>
          <w:numId w:val="12"/>
        </w:numPr>
        <w:ind w:left="1080"/>
        <w:rPr>
          <w:rFonts w:eastAsiaTheme="minorEastAsia" w:cstheme="minorHAnsi"/>
        </w:rPr>
      </w:pPr>
      <w:r w:rsidRPr="00E14964">
        <w:rPr>
          <w:rFonts w:eastAsiaTheme="minorEastAsia" w:cstheme="minorHAnsi"/>
          <w:u w:val="single"/>
        </w:rPr>
        <w:t>Answers</w:t>
      </w:r>
      <w:r w:rsidR="00895B24" w:rsidRPr="00E14964">
        <w:rPr>
          <w:rFonts w:eastAsiaTheme="minorEastAsia" w:cstheme="minorHAnsi"/>
          <w:u w:val="single"/>
        </w:rPr>
        <w:t>:</w:t>
      </w:r>
      <w:r w:rsidR="00895B24">
        <w:rPr>
          <w:rFonts w:eastAsiaTheme="minorEastAsia" w:cstheme="minorHAnsi"/>
        </w:rPr>
        <w:t xml:space="preserve"> </w:t>
      </w:r>
      <w:r>
        <w:rPr>
          <w:rFonts w:eastAsiaTheme="minorEastAsia" w:cstheme="minorHAnsi"/>
        </w:rPr>
        <w:t>Perform s</w:t>
      </w:r>
      <w:r w:rsidR="00895B24">
        <w:rPr>
          <w:rFonts w:eastAsiaTheme="minorEastAsia" w:cstheme="minorHAnsi"/>
        </w:rPr>
        <w:t>anity checks</w:t>
      </w:r>
      <w:r>
        <w:rPr>
          <w:rFonts w:eastAsiaTheme="minorEastAsia" w:cstheme="minorHAnsi"/>
        </w:rPr>
        <w:t>, redundancy checks, and consistency checks</w:t>
      </w:r>
    </w:p>
    <w:p w14:paraId="52390B15" w14:textId="7D9F7C12" w:rsidR="005A5706" w:rsidRDefault="005A5706" w:rsidP="007C5F6E">
      <w:pPr>
        <w:pStyle w:val="ListParagraph"/>
        <w:numPr>
          <w:ilvl w:val="1"/>
          <w:numId w:val="17"/>
        </w:numPr>
        <w:tabs>
          <w:tab w:val="left" w:pos="1080"/>
        </w:tabs>
        <w:ind w:firstLine="360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Dimensional analysis </w:t>
      </w:r>
    </w:p>
    <w:p w14:paraId="25FD4450" w14:textId="3736A494" w:rsidR="00895B24" w:rsidRDefault="00895B24" w:rsidP="00C94B99">
      <w:pPr>
        <w:pStyle w:val="ListParagraph"/>
        <w:numPr>
          <w:ilvl w:val="1"/>
          <w:numId w:val="12"/>
        </w:numPr>
        <w:ind w:left="1080"/>
        <w:rPr>
          <w:rFonts w:eastAsiaTheme="minorEastAsia" w:cstheme="minorHAnsi"/>
        </w:rPr>
      </w:pPr>
      <w:r w:rsidRPr="00E14964">
        <w:rPr>
          <w:rFonts w:eastAsiaTheme="minorEastAsia" w:cstheme="minorHAnsi"/>
          <w:u w:val="single"/>
        </w:rPr>
        <w:t>Reflections:</w:t>
      </w:r>
      <w:r w:rsidRPr="00895B24">
        <w:rPr>
          <w:rFonts w:eastAsiaTheme="minorEastAsia" w:cstheme="minorHAnsi"/>
        </w:rPr>
        <w:t xml:space="preserve"> </w:t>
      </w:r>
      <w:r>
        <w:rPr>
          <w:rFonts w:eastAsiaTheme="minorEastAsia" w:cstheme="minorHAnsi"/>
        </w:rPr>
        <w:t>Recalculate</w:t>
      </w:r>
      <w:r w:rsidR="005A5706">
        <w:rPr>
          <w:rFonts w:eastAsiaTheme="minorEastAsia" w:cstheme="minorHAnsi"/>
        </w:rPr>
        <w:t>, reformulate, or revise approach as</w:t>
      </w:r>
      <w:r>
        <w:rPr>
          <w:rFonts w:eastAsiaTheme="minorEastAsia" w:cstheme="minorHAnsi"/>
        </w:rPr>
        <w:t xml:space="preserve"> necessary</w:t>
      </w:r>
    </w:p>
    <w:p w14:paraId="755093B7" w14:textId="28D37353" w:rsidR="00D25675" w:rsidRDefault="00113C5E" w:rsidP="00C94B99">
      <w:pPr>
        <w:pStyle w:val="ListParagraph"/>
        <w:numPr>
          <w:ilvl w:val="1"/>
          <w:numId w:val="12"/>
        </w:numPr>
        <w:ind w:left="1080"/>
        <w:rPr>
          <w:rFonts w:eastAsiaTheme="minorEastAsia" w:cstheme="minorHAnsi"/>
        </w:rPr>
      </w:pPr>
      <w:r w:rsidRPr="00E14964">
        <w:rPr>
          <w:rFonts w:eastAsiaTheme="minorEastAsia" w:cstheme="minorHAnsi"/>
          <w:u w:val="single"/>
        </w:rPr>
        <w:t>Refinements:</w:t>
      </w:r>
      <w:r w:rsidR="005A5706">
        <w:rPr>
          <w:rFonts w:eastAsiaTheme="minorEastAsia" w:cstheme="minorHAnsi"/>
        </w:rPr>
        <w:t xml:space="preserve"> Iteratively adjust methodologies, hypotheses, and solutions</w:t>
      </w:r>
    </w:p>
    <w:sectPr w:rsidR="00D25675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AFC06" w14:textId="77777777" w:rsidR="0039154C" w:rsidRDefault="0039154C" w:rsidP="00AA38EA">
      <w:pPr>
        <w:spacing w:after="0" w:line="240" w:lineRule="auto"/>
      </w:pPr>
      <w:r>
        <w:separator/>
      </w:r>
    </w:p>
  </w:endnote>
  <w:endnote w:type="continuationSeparator" w:id="0">
    <w:p w14:paraId="7D2E54CD" w14:textId="77777777" w:rsidR="0039154C" w:rsidRDefault="0039154C" w:rsidP="00AA38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AppleSystemUIFont">
    <w:altName w:val="Cambria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53055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C0DD2C" w14:textId="424164A0" w:rsidR="00AA38EA" w:rsidRDefault="00AA38E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71ADF9D" w14:textId="77777777" w:rsidR="00AA38EA" w:rsidRDefault="00AA38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B2A84" w14:textId="77777777" w:rsidR="0039154C" w:rsidRDefault="0039154C" w:rsidP="00AA38EA">
      <w:pPr>
        <w:spacing w:after="0" w:line="240" w:lineRule="auto"/>
      </w:pPr>
      <w:r>
        <w:separator/>
      </w:r>
    </w:p>
  </w:footnote>
  <w:footnote w:type="continuationSeparator" w:id="0">
    <w:p w14:paraId="347C3B25" w14:textId="77777777" w:rsidR="0039154C" w:rsidRDefault="0039154C" w:rsidP="00AA38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A2D1" w14:textId="37338629" w:rsidR="00AA38EA" w:rsidRDefault="00C3265F" w:rsidP="00AA38EA">
    <w:pPr>
      <w:pStyle w:val="Header"/>
    </w:pPr>
    <w:r>
      <w:tab/>
    </w:r>
    <w:r>
      <w:tab/>
    </w:r>
  </w:p>
  <w:p w14:paraId="18F9DE4D" w14:textId="77777777" w:rsidR="00AA38EA" w:rsidRPr="00AA38EA" w:rsidRDefault="00AA38EA" w:rsidP="00AA38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15C4"/>
    <w:multiLevelType w:val="multilevel"/>
    <w:tmpl w:val="8DAA2F7C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B172404"/>
    <w:multiLevelType w:val="hybridMultilevel"/>
    <w:tmpl w:val="AA784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C07C6"/>
    <w:multiLevelType w:val="multilevel"/>
    <w:tmpl w:val="E370EE20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F1962D5"/>
    <w:multiLevelType w:val="hybridMultilevel"/>
    <w:tmpl w:val="492E01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9B53DE"/>
    <w:multiLevelType w:val="hybridMultilevel"/>
    <w:tmpl w:val="45CACC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4642CB"/>
    <w:multiLevelType w:val="hybridMultilevel"/>
    <w:tmpl w:val="F57E9F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6C5553"/>
    <w:multiLevelType w:val="hybridMultilevel"/>
    <w:tmpl w:val="50AE97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002D08"/>
    <w:multiLevelType w:val="hybridMultilevel"/>
    <w:tmpl w:val="784A3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108C2858">
      <w:start w:val="1"/>
      <w:numFmt w:val="decimal"/>
      <w:lvlText w:val="%4-"/>
      <w:lvlJc w:val="left"/>
      <w:pPr>
        <w:ind w:left="2880" w:hanging="360"/>
      </w:pPr>
      <w:rPr>
        <w:rFonts w:hint="default"/>
      </w:rPr>
    </w:lvl>
    <w:lvl w:ilvl="4" w:tplc="457C0190">
      <w:start w:val="1"/>
      <w:numFmt w:val="decimal"/>
      <w:lvlText w:val="%5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055F31"/>
    <w:multiLevelType w:val="hybridMultilevel"/>
    <w:tmpl w:val="2D14E36E"/>
    <w:lvl w:ilvl="0" w:tplc="2A963658">
      <w:start w:val="19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BB5FAE"/>
    <w:multiLevelType w:val="hybridMultilevel"/>
    <w:tmpl w:val="BFE42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3F2AFC"/>
    <w:multiLevelType w:val="hybridMultilevel"/>
    <w:tmpl w:val="9738C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067E02"/>
    <w:multiLevelType w:val="hybridMultilevel"/>
    <w:tmpl w:val="BF6AF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1355EE"/>
    <w:multiLevelType w:val="hybridMultilevel"/>
    <w:tmpl w:val="9138A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6C5A0D"/>
    <w:multiLevelType w:val="hybridMultilevel"/>
    <w:tmpl w:val="F6E8D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5C69C7"/>
    <w:multiLevelType w:val="hybridMultilevel"/>
    <w:tmpl w:val="F09C18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2D675C"/>
    <w:multiLevelType w:val="hybridMultilevel"/>
    <w:tmpl w:val="B8B239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A22649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EF7862"/>
    <w:multiLevelType w:val="hybridMultilevel"/>
    <w:tmpl w:val="496AF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290EAC"/>
    <w:multiLevelType w:val="hybridMultilevel"/>
    <w:tmpl w:val="50AE97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226642"/>
    <w:multiLevelType w:val="hybridMultilevel"/>
    <w:tmpl w:val="4BB26EC0"/>
    <w:lvl w:ilvl="0" w:tplc="4A22649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5B7571"/>
    <w:multiLevelType w:val="hybridMultilevel"/>
    <w:tmpl w:val="92CAB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9996034">
    <w:abstractNumId w:val="8"/>
  </w:num>
  <w:num w:numId="2" w16cid:durableId="342587889">
    <w:abstractNumId w:val="13"/>
  </w:num>
  <w:num w:numId="3" w16cid:durableId="2033067057">
    <w:abstractNumId w:val="10"/>
  </w:num>
  <w:num w:numId="4" w16cid:durableId="1328559325">
    <w:abstractNumId w:val="9"/>
  </w:num>
  <w:num w:numId="5" w16cid:durableId="1240944718">
    <w:abstractNumId w:val="19"/>
  </w:num>
  <w:num w:numId="6" w16cid:durableId="141361152">
    <w:abstractNumId w:val="4"/>
  </w:num>
  <w:num w:numId="7" w16cid:durableId="1755710748">
    <w:abstractNumId w:val="16"/>
  </w:num>
  <w:num w:numId="8" w16cid:durableId="12534973">
    <w:abstractNumId w:val="11"/>
  </w:num>
  <w:num w:numId="9" w16cid:durableId="1840537388">
    <w:abstractNumId w:val="12"/>
  </w:num>
  <w:num w:numId="10" w16cid:durableId="1814326643">
    <w:abstractNumId w:val="1"/>
  </w:num>
  <w:num w:numId="11" w16cid:durableId="1911382076">
    <w:abstractNumId w:val="6"/>
  </w:num>
  <w:num w:numId="12" w16cid:durableId="1270357317">
    <w:abstractNumId w:val="3"/>
  </w:num>
  <w:num w:numId="13" w16cid:durableId="858005268">
    <w:abstractNumId w:val="14"/>
  </w:num>
  <w:num w:numId="14" w16cid:durableId="724762998">
    <w:abstractNumId w:val="5"/>
  </w:num>
  <w:num w:numId="15" w16cid:durableId="1934315013">
    <w:abstractNumId w:val="15"/>
  </w:num>
  <w:num w:numId="16" w16cid:durableId="1266304752">
    <w:abstractNumId w:val="18"/>
  </w:num>
  <w:num w:numId="17" w16cid:durableId="892734475">
    <w:abstractNumId w:val="7"/>
  </w:num>
  <w:num w:numId="18" w16cid:durableId="142624307">
    <w:abstractNumId w:val="17"/>
  </w:num>
  <w:num w:numId="19" w16cid:durableId="301808960">
    <w:abstractNumId w:val="0"/>
  </w:num>
  <w:num w:numId="20" w16cid:durableId="16117370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981"/>
    <w:rsid w:val="00000E28"/>
    <w:rsid w:val="00001073"/>
    <w:rsid w:val="0000152E"/>
    <w:rsid w:val="000041DC"/>
    <w:rsid w:val="00006ABF"/>
    <w:rsid w:val="00007672"/>
    <w:rsid w:val="0001009E"/>
    <w:rsid w:val="000114F8"/>
    <w:rsid w:val="00014A40"/>
    <w:rsid w:val="00015999"/>
    <w:rsid w:val="00016529"/>
    <w:rsid w:val="0001687C"/>
    <w:rsid w:val="000171EF"/>
    <w:rsid w:val="00021406"/>
    <w:rsid w:val="0002180B"/>
    <w:rsid w:val="00026A50"/>
    <w:rsid w:val="00026BB7"/>
    <w:rsid w:val="00026C4E"/>
    <w:rsid w:val="00027347"/>
    <w:rsid w:val="000275EA"/>
    <w:rsid w:val="0003047D"/>
    <w:rsid w:val="00031F51"/>
    <w:rsid w:val="000320E3"/>
    <w:rsid w:val="00033140"/>
    <w:rsid w:val="000343E7"/>
    <w:rsid w:val="00034442"/>
    <w:rsid w:val="000345EA"/>
    <w:rsid w:val="0003606E"/>
    <w:rsid w:val="00036596"/>
    <w:rsid w:val="000405A5"/>
    <w:rsid w:val="00042528"/>
    <w:rsid w:val="00042720"/>
    <w:rsid w:val="00045525"/>
    <w:rsid w:val="00045CB5"/>
    <w:rsid w:val="0005022B"/>
    <w:rsid w:val="0005029F"/>
    <w:rsid w:val="00050628"/>
    <w:rsid w:val="000506E2"/>
    <w:rsid w:val="0005390E"/>
    <w:rsid w:val="00053C16"/>
    <w:rsid w:val="000558C2"/>
    <w:rsid w:val="00055EB3"/>
    <w:rsid w:val="0005672C"/>
    <w:rsid w:val="00061B00"/>
    <w:rsid w:val="00061FBE"/>
    <w:rsid w:val="00062EFF"/>
    <w:rsid w:val="0006368D"/>
    <w:rsid w:val="00063AB1"/>
    <w:rsid w:val="00063CEA"/>
    <w:rsid w:val="00064CC5"/>
    <w:rsid w:val="00064E16"/>
    <w:rsid w:val="00065A5C"/>
    <w:rsid w:val="00065C2B"/>
    <w:rsid w:val="00065DE4"/>
    <w:rsid w:val="00066ED8"/>
    <w:rsid w:val="00070193"/>
    <w:rsid w:val="0007171A"/>
    <w:rsid w:val="00072EB6"/>
    <w:rsid w:val="00073DBB"/>
    <w:rsid w:val="000811A4"/>
    <w:rsid w:val="00081D8D"/>
    <w:rsid w:val="00082018"/>
    <w:rsid w:val="0008236A"/>
    <w:rsid w:val="00083127"/>
    <w:rsid w:val="0008503F"/>
    <w:rsid w:val="000867F0"/>
    <w:rsid w:val="00086852"/>
    <w:rsid w:val="00086DEC"/>
    <w:rsid w:val="00086F27"/>
    <w:rsid w:val="000871D2"/>
    <w:rsid w:val="00090FDA"/>
    <w:rsid w:val="000918E6"/>
    <w:rsid w:val="00092813"/>
    <w:rsid w:val="00092942"/>
    <w:rsid w:val="000940B7"/>
    <w:rsid w:val="00094826"/>
    <w:rsid w:val="00095C1D"/>
    <w:rsid w:val="000A52EA"/>
    <w:rsid w:val="000A5A7B"/>
    <w:rsid w:val="000A5E8A"/>
    <w:rsid w:val="000A6F76"/>
    <w:rsid w:val="000B0873"/>
    <w:rsid w:val="000B1416"/>
    <w:rsid w:val="000B3A31"/>
    <w:rsid w:val="000B5606"/>
    <w:rsid w:val="000B62A7"/>
    <w:rsid w:val="000B72EF"/>
    <w:rsid w:val="000B732B"/>
    <w:rsid w:val="000C4F01"/>
    <w:rsid w:val="000C534A"/>
    <w:rsid w:val="000C653A"/>
    <w:rsid w:val="000D06BB"/>
    <w:rsid w:val="000D0A41"/>
    <w:rsid w:val="000D2869"/>
    <w:rsid w:val="000D3316"/>
    <w:rsid w:val="000D3466"/>
    <w:rsid w:val="000D429E"/>
    <w:rsid w:val="000D4567"/>
    <w:rsid w:val="000D49CA"/>
    <w:rsid w:val="000D5BD0"/>
    <w:rsid w:val="000D634E"/>
    <w:rsid w:val="000D68A2"/>
    <w:rsid w:val="000D6CDA"/>
    <w:rsid w:val="000D762D"/>
    <w:rsid w:val="000E0EC3"/>
    <w:rsid w:val="000E1902"/>
    <w:rsid w:val="000E19D7"/>
    <w:rsid w:val="000E1A2B"/>
    <w:rsid w:val="000E1C27"/>
    <w:rsid w:val="000E34F7"/>
    <w:rsid w:val="000E4BD6"/>
    <w:rsid w:val="000E4F54"/>
    <w:rsid w:val="000E527D"/>
    <w:rsid w:val="000E7E3A"/>
    <w:rsid w:val="000F2182"/>
    <w:rsid w:val="000F3975"/>
    <w:rsid w:val="000F5145"/>
    <w:rsid w:val="000F6426"/>
    <w:rsid w:val="000F6EC9"/>
    <w:rsid w:val="00101D8F"/>
    <w:rsid w:val="00103324"/>
    <w:rsid w:val="0010399B"/>
    <w:rsid w:val="00105E44"/>
    <w:rsid w:val="00107EF3"/>
    <w:rsid w:val="00111703"/>
    <w:rsid w:val="00111C50"/>
    <w:rsid w:val="00112A64"/>
    <w:rsid w:val="00113C5E"/>
    <w:rsid w:val="001145FF"/>
    <w:rsid w:val="00114697"/>
    <w:rsid w:val="001149C8"/>
    <w:rsid w:val="00114CD5"/>
    <w:rsid w:val="00117663"/>
    <w:rsid w:val="00120883"/>
    <w:rsid w:val="00121F23"/>
    <w:rsid w:val="00122A70"/>
    <w:rsid w:val="001250FC"/>
    <w:rsid w:val="00125504"/>
    <w:rsid w:val="0012570A"/>
    <w:rsid w:val="00125792"/>
    <w:rsid w:val="00126433"/>
    <w:rsid w:val="00126CFB"/>
    <w:rsid w:val="00130DF9"/>
    <w:rsid w:val="00131CE5"/>
    <w:rsid w:val="0013275C"/>
    <w:rsid w:val="00135BC7"/>
    <w:rsid w:val="00135F9B"/>
    <w:rsid w:val="00136D4D"/>
    <w:rsid w:val="00136E0F"/>
    <w:rsid w:val="00137C4B"/>
    <w:rsid w:val="00140D3B"/>
    <w:rsid w:val="001414A3"/>
    <w:rsid w:val="00141800"/>
    <w:rsid w:val="00142774"/>
    <w:rsid w:val="0014281F"/>
    <w:rsid w:val="00144B03"/>
    <w:rsid w:val="001464DF"/>
    <w:rsid w:val="00146777"/>
    <w:rsid w:val="00147231"/>
    <w:rsid w:val="00147F5E"/>
    <w:rsid w:val="00151A9B"/>
    <w:rsid w:val="00151C84"/>
    <w:rsid w:val="00151D91"/>
    <w:rsid w:val="00154631"/>
    <w:rsid w:val="001551FB"/>
    <w:rsid w:val="00155712"/>
    <w:rsid w:val="001558BD"/>
    <w:rsid w:val="00155C6A"/>
    <w:rsid w:val="00156C5B"/>
    <w:rsid w:val="00160001"/>
    <w:rsid w:val="0016103F"/>
    <w:rsid w:val="0016136D"/>
    <w:rsid w:val="00161F84"/>
    <w:rsid w:val="0016282F"/>
    <w:rsid w:val="001643C9"/>
    <w:rsid w:val="0016530D"/>
    <w:rsid w:val="001672FE"/>
    <w:rsid w:val="001673C3"/>
    <w:rsid w:val="00167F3E"/>
    <w:rsid w:val="001713BE"/>
    <w:rsid w:val="00171651"/>
    <w:rsid w:val="00171B16"/>
    <w:rsid w:val="00172548"/>
    <w:rsid w:val="00173BA2"/>
    <w:rsid w:val="00173BFC"/>
    <w:rsid w:val="00180922"/>
    <w:rsid w:val="001826BF"/>
    <w:rsid w:val="0018289B"/>
    <w:rsid w:val="00182CE4"/>
    <w:rsid w:val="00182E81"/>
    <w:rsid w:val="0018397C"/>
    <w:rsid w:val="001839D5"/>
    <w:rsid w:val="0018591C"/>
    <w:rsid w:val="00187EE3"/>
    <w:rsid w:val="00191393"/>
    <w:rsid w:val="001944B1"/>
    <w:rsid w:val="001947C8"/>
    <w:rsid w:val="00194EF2"/>
    <w:rsid w:val="00194F29"/>
    <w:rsid w:val="001954E5"/>
    <w:rsid w:val="00195784"/>
    <w:rsid w:val="00196375"/>
    <w:rsid w:val="00196A39"/>
    <w:rsid w:val="00197654"/>
    <w:rsid w:val="001978D2"/>
    <w:rsid w:val="001A0CED"/>
    <w:rsid w:val="001A1737"/>
    <w:rsid w:val="001A398B"/>
    <w:rsid w:val="001A4585"/>
    <w:rsid w:val="001A54E6"/>
    <w:rsid w:val="001A669A"/>
    <w:rsid w:val="001B11E5"/>
    <w:rsid w:val="001B2F28"/>
    <w:rsid w:val="001B5E3A"/>
    <w:rsid w:val="001B7130"/>
    <w:rsid w:val="001B770C"/>
    <w:rsid w:val="001C0543"/>
    <w:rsid w:val="001C11AB"/>
    <w:rsid w:val="001C2983"/>
    <w:rsid w:val="001C39E2"/>
    <w:rsid w:val="001C3AE5"/>
    <w:rsid w:val="001C4AA5"/>
    <w:rsid w:val="001C56BC"/>
    <w:rsid w:val="001D27F3"/>
    <w:rsid w:val="001D383F"/>
    <w:rsid w:val="001D77F9"/>
    <w:rsid w:val="001E11DA"/>
    <w:rsid w:val="001E218C"/>
    <w:rsid w:val="001E2440"/>
    <w:rsid w:val="001E2AA4"/>
    <w:rsid w:val="001E772C"/>
    <w:rsid w:val="001F02AA"/>
    <w:rsid w:val="001F232D"/>
    <w:rsid w:val="001F2948"/>
    <w:rsid w:val="001F2BE9"/>
    <w:rsid w:val="001F4498"/>
    <w:rsid w:val="001F48A7"/>
    <w:rsid w:val="001F4D21"/>
    <w:rsid w:val="001F6681"/>
    <w:rsid w:val="001F6BBE"/>
    <w:rsid w:val="001F7267"/>
    <w:rsid w:val="001F7293"/>
    <w:rsid w:val="00200C1F"/>
    <w:rsid w:val="0020660C"/>
    <w:rsid w:val="00210CC8"/>
    <w:rsid w:val="0021400D"/>
    <w:rsid w:val="00214C61"/>
    <w:rsid w:val="002153F0"/>
    <w:rsid w:val="00215C77"/>
    <w:rsid w:val="00216540"/>
    <w:rsid w:val="00216CB3"/>
    <w:rsid w:val="00217CEE"/>
    <w:rsid w:val="00220447"/>
    <w:rsid w:val="0022229C"/>
    <w:rsid w:val="002223C6"/>
    <w:rsid w:val="0022380C"/>
    <w:rsid w:val="0022468E"/>
    <w:rsid w:val="00227E2C"/>
    <w:rsid w:val="00230138"/>
    <w:rsid w:val="002316B3"/>
    <w:rsid w:val="00233EA6"/>
    <w:rsid w:val="00236AF1"/>
    <w:rsid w:val="00241493"/>
    <w:rsid w:val="0024270D"/>
    <w:rsid w:val="00242966"/>
    <w:rsid w:val="00242AB7"/>
    <w:rsid w:val="00245273"/>
    <w:rsid w:val="0024609C"/>
    <w:rsid w:val="002460C0"/>
    <w:rsid w:val="00252453"/>
    <w:rsid w:val="00252FCF"/>
    <w:rsid w:val="00253A4E"/>
    <w:rsid w:val="00253B32"/>
    <w:rsid w:val="002573AA"/>
    <w:rsid w:val="00257A1E"/>
    <w:rsid w:val="0026006C"/>
    <w:rsid w:val="002601A4"/>
    <w:rsid w:val="002603BB"/>
    <w:rsid w:val="002628B1"/>
    <w:rsid w:val="00264143"/>
    <w:rsid w:val="00264EA0"/>
    <w:rsid w:val="00265489"/>
    <w:rsid w:val="002657AD"/>
    <w:rsid w:val="002668EB"/>
    <w:rsid w:val="002709E3"/>
    <w:rsid w:val="0027101D"/>
    <w:rsid w:val="002717D9"/>
    <w:rsid w:val="002717EF"/>
    <w:rsid w:val="002722B2"/>
    <w:rsid w:val="00272778"/>
    <w:rsid w:val="002731EA"/>
    <w:rsid w:val="00275B77"/>
    <w:rsid w:val="00275E41"/>
    <w:rsid w:val="00276717"/>
    <w:rsid w:val="00276B74"/>
    <w:rsid w:val="002808E5"/>
    <w:rsid w:val="00281F5F"/>
    <w:rsid w:val="00283003"/>
    <w:rsid w:val="00283506"/>
    <w:rsid w:val="002843B0"/>
    <w:rsid w:val="00284ADD"/>
    <w:rsid w:val="00285515"/>
    <w:rsid w:val="002856AE"/>
    <w:rsid w:val="002859A5"/>
    <w:rsid w:val="00285D37"/>
    <w:rsid w:val="0028641F"/>
    <w:rsid w:val="002866C2"/>
    <w:rsid w:val="00287CE9"/>
    <w:rsid w:val="0029070C"/>
    <w:rsid w:val="002918F4"/>
    <w:rsid w:val="00291CB6"/>
    <w:rsid w:val="00291CC5"/>
    <w:rsid w:val="002939D1"/>
    <w:rsid w:val="002964CA"/>
    <w:rsid w:val="00297BD0"/>
    <w:rsid w:val="00297D79"/>
    <w:rsid w:val="00297FDE"/>
    <w:rsid w:val="002A0FA7"/>
    <w:rsid w:val="002A106A"/>
    <w:rsid w:val="002A3FCE"/>
    <w:rsid w:val="002A5C77"/>
    <w:rsid w:val="002A605B"/>
    <w:rsid w:val="002A6672"/>
    <w:rsid w:val="002A68AC"/>
    <w:rsid w:val="002A76A6"/>
    <w:rsid w:val="002B09CD"/>
    <w:rsid w:val="002B2EC3"/>
    <w:rsid w:val="002B3BEE"/>
    <w:rsid w:val="002B4A35"/>
    <w:rsid w:val="002B4FF2"/>
    <w:rsid w:val="002B771A"/>
    <w:rsid w:val="002C0A55"/>
    <w:rsid w:val="002C0FC5"/>
    <w:rsid w:val="002C183F"/>
    <w:rsid w:val="002C22A1"/>
    <w:rsid w:val="002C3060"/>
    <w:rsid w:val="002C4014"/>
    <w:rsid w:val="002C4DAD"/>
    <w:rsid w:val="002C6161"/>
    <w:rsid w:val="002D0CF9"/>
    <w:rsid w:val="002D213F"/>
    <w:rsid w:val="002D37B1"/>
    <w:rsid w:val="002D400A"/>
    <w:rsid w:val="002D4AA3"/>
    <w:rsid w:val="002D509B"/>
    <w:rsid w:val="002D5AB4"/>
    <w:rsid w:val="002D7F85"/>
    <w:rsid w:val="002D7FAF"/>
    <w:rsid w:val="002E03DD"/>
    <w:rsid w:val="002E08FE"/>
    <w:rsid w:val="002E20DA"/>
    <w:rsid w:val="002E3BFC"/>
    <w:rsid w:val="002E46EC"/>
    <w:rsid w:val="002E5203"/>
    <w:rsid w:val="002E6614"/>
    <w:rsid w:val="002E6CA5"/>
    <w:rsid w:val="002E700C"/>
    <w:rsid w:val="002E71D1"/>
    <w:rsid w:val="002F0FAB"/>
    <w:rsid w:val="002F1098"/>
    <w:rsid w:val="002F2938"/>
    <w:rsid w:val="002F2DAB"/>
    <w:rsid w:val="002F3EFF"/>
    <w:rsid w:val="002F4514"/>
    <w:rsid w:val="002F4E5A"/>
    <w:rsid w:val="002F68BA"/>
    <w:rsid w:val="002F7D9F"/>
    <w:rsid w:val="00301C4D"/>
    <w:rsid w:val="00302293"/>
    <w:rsid w:val="00303AF6"/>
    <w:rsid w:val="00304089"/>
    <w:rsid w:val="003049A6"/>
    <w:rsid w:val="00305A0B"/>
    <w:rsid w:val="00306753"/>
    <w:rsid w:val="0030726D"/>
    <w:rsid w:val="003075D8"/>
    <w:rsid w:val="00307AA1"/>
    <w:rsid w:val="00307CAE"/>
    <w:rsid w:val="00310CA9"/>
    <w:rsid w:val="003120AD"/>
    <w:rsid w:val="003131AB"/>
    <w:rsid w:val="003145CE"/>
    <w:rsid w:val="00315176"/>
    <w:rsid w:val="003161AE"/>
    <w:rsid w:val="003163F8"/>
    <w:rsid w:val="00316954"/>
    <w:rsid w:val="00317E4F"/>
    <w:rsid w:val="00317E9B"/>
    <w:rsid w:val="00320737"/>
    <w:rsid w:val="00320D06"/>
    <w:rsid w:val="00323492"/>
    <w:rsid w:val="00323A75"/>
    <w:rsid w:val="00323B05"/>
    <w:rsid w:val="003240DD"/>
    <w:rsid w:val="003243C4"/>
    <w:rsid w:val="00325336"/>
    <w:rsid w:val="00327226"/>
    <w:rsid w:val="00327A34"/>
    <w:rsid w:val="00327B0D"/>
    <w:rsid w:val="003315B0"/>
    <w:rsid w:val="003322F2"/>
    <w:rsid w:val="003348AA"/>
    <w:rsid w:val="00334956"/>
    <w:rsid w:val="00337E89"/>
    <w:rsid w:val="00337F0C"/>
    <w:rsid w:val="00340288"/>
    <w:rsid w:val="00340AAF"/>
    <w:rsid w:val="00340C8E"/>
    <w:rsid w:val="00341945"/>
    <w:rsid w:val="00341B4D"/>
    <w:rsid w:val="00342AA8"/>
    <w:rsid w:val="00344AD0"/>
    <w:rsid w:val="00345353"/>
    <w:rsid w:val="00346AA5"/>
    <w:rsid w:val="00346C25"/>
    <w:rsid w:val="00346FAB"/>
    <w:rsid w:val="00353350"/>
    <w:rsid w:val="0035571E"/>
    <w:rsid w:val="0035573D"/>
    <w:rsid w:val="00356CC5"/>
    <w:rsid w:val="00360847"/>
    <w:rsid w:val="003608EB"/>
    <w:rsid w:val="00360A94"/>
    <w:rsid w:val="003614D2"/>
    <w:rsid w:val="00362566"/>
    <w:rsid w:val="00362E7D"/>
    <w:rsid w:val="00363ED1"/>
    <w:rsid w:val="00365968"/>
    <w:rsid w:val="00365E3B"/>
    <w:rsid w:val="00366C1A"/>
    <w:rsid w:val="00367175"/>
    <w:rsid w:val="00370287"/>
    <w:rsid w:val="003735CE"/>
    <w:rsid w:val="00373EED"/>
    <w:rsid w:val="00374BCE"/>
    <w:rsid w:val="00377B18"/>
    <w:rsid w:val="00377C4E"/>
    <w:rsid w:val="00377F86"/>
    <w:rsid w:val="00380A59"/>
    <w:rsid w:val="0038107D"/>
    <w:rsid w:val="00381A41"/>
    <w:rsid w:val="00381ED6"/>
    <w:rsid w:val="0038245B"/>
    <w:rsid w:val="00384A96"/>
    <w:rsid w:val="00386061"/>
    <w:rsid w:val="0038606B"/>
    <w:rsid w:val="00386447"/>
    <w:rsid w:val="00390900"/>
    <w:rsid w:val="0039154C"/>
    <w:rsid w:val="003916BC"/>
    <w:rsid w:val="003962A2"/>
    <w:rsid w:val="003A264C"/>
    <w:rsid w:val="003A5CB2"/>
    <w:rsid w:val="003A7602"/>
    <w:rsid w:val="003A7A9C"/>
    <w:rsid w:val="003A7F85"/>
    <w:rsid w:val="003B2A04"/>
    <w:rsid w:val="003B538A"/>
    <w:rsid w:val="003B5C2F"/>
    <w:rsid w:val="003B73FD"/>
    <w:rsid w:val="003B7BEF"/>
    <w:rsid w:val="003C0C98"/>
    <w:rsid w:val="003C157A"/>
    <w:rsid w:val="003C1B2A"/>
    <w:rsid w:val="003C1C83"/>
    <w:rsid w:val="003C1D8A"/>
    <w:rsid w:val="003C24DA"/>
    <w:rsid w:val="003C26ED"/>
    <w:rsid w:val="003C416E"/>
    <w:rsid w:val="003C42F9"/>
    <w:rsid w:val="003C4494"/>
    <w:rsid w:val="003C53AD"/>
    <w:rsid w:val="003C5DA7"/>
    <w:rsid w:val="003C615E"/>
    <w:rsid w:val="003C653C"/>
    <w:rsid w:val="003D04AD"/>
    <w:rsid w:val="003D286D"/>
    <w:rsid w:val="003D386E"/>
    <w:rsid w:val="003D40CC"/>
    <w:rsid w:val="003D4249"/>
    <w:rsid w:val="003E0252"/>
    <w:rsid w:val="003E06E5"/>
    <w:rsid w:val="003E077F"/>
    <w:rsid w:val="003E20EA"/>
    <w:rsid w:val="003E2F49"/>
    <w:rsid w:val="003E5536"/>
    <w:rsid w:val="003F0643"/>
    <w:rsid w:val="003F1B0D"/>
    <w:rsid w:val="003F4B66"/>
    <w:rsid w:val="003F544B"/>
    <w:rsid w:val="003F5868"/>
    <w:rsid w:val="003F597F"/>
    <w:rsid w:val="003F5C7A"/>
    <w:rsid w:val="003F792A"/>
    <w:rsid w:val="00402C8D"/>
    <w:rsid w:val="004040CA"/>
    <w:rsid w:val="004042EA"/>
    <w:rsid w:val="00405D2C"/>
    <w:rsid w:val="00405F78"/>
    <w:rsid w:val="00406690"/>
    <w:rsid w:val="00406BB1"/>
    <w:rsid w:val="00407FED"/>
    <w:rsid w:val="00410087"/>
    <w:rsid w:val="0041039C"/>
    <w:rsid w:val="0041090E"/>
    <w:rsid w:val="00410C43"/>
    <w:rsid w:val="00412EB2"/>
    <w:rsid w:val="00413677"/>
    <w:rsid w:val="00413AAF"/>
    <w:rsid w:val="004148FD"/>
    <w:rsid w:val="00414A1E"/>
    <w:rsid w:val="00416A8B"/>
    <w:rsid w:val="0041737D"/>
    <w:rsid w:val="00417D9D"/>
    <w:rsid w:val="00420BD7"/>
    <w:rsid w:val="00421EB6"/>
    <w:rsid w:val="004234DA"/>
    <w:rsid w:val="00425E68"/>
    <w:rsid w:val="00426059"/>
    <w:rsid w:val="004300D2"/>
    <w:rsid w:val="004312AC"/>
    <w:rsid w:val="00433404"/>
    <w:rsid w:val="004340AB"/>
    <w:rsid w:val="00436399"/>
    <w:rsid w:val="0043640A"/>
    <w:rsid w:val="00436CF2"/>
    <w:rsid w:val="00437F09"/>
    <w:rsid w:val="00440FEC"/>
    <w:rsid w:val="0044563C"/>
    <w:rsid w:val="004456C7"/>
    <w:rsid w:val="00446134"/>
    <w:rsid w:val="00446DA9"/>
    <w:rsid w:val="004477C8"/>
    <w:rsid w:val="00450347"/>
    <w:rsid w:val="00451359"/>
    <w:rsid w:val="00451CEA"/>
    <w:rsid w:val="0045268D"/>
    <w:rsid w:val="004526AB"/>
    <w:rsid w:val="0045375D"/>
    <w:rsid w:val="00453CCE"/>
    <w:rsid w:val="00454087"/>
    <w:rsid w:val="00455096"/>
    <w:rsid w:val="00455A6B"/>
    <w:rsid w:val="00455BDC"/>
    <w:rsid w:val="00461241"/>
    <w:rsid w:val="004625A9"/>
    <w:rsid w:val="0046329C"/>
    <w:rsid w:val="00463904"/>
    <w:rsid w:val="00463E2D"/>
    <w:rsid w:val="00463F6A"/>
    <w:rsid w:val="00465C31"/>
    <w:rsid w:val="00465D94"/>
    <w:rsid w:val="004661D4"/>
    <w:rsid w:val="00467AF7"/>
    <w:rsid w:val="004706AF"/>
    <w:rsid w:val="00470BB5"/>
    <w:rsid w:val="00470F90"/>
    <w:rsid w:val="0047108B"/>
    <w:rsid w:val="00471922"/>
    <w:rsid w:val="00473479"/>
    <w:rsid w:val="00474A20"/>
    <w:rsid w:val="004750B2"/>
    <w:rsid w:val="0047513E"/>
    <w:rsid w:val="00475C57"/>
    <w:rsid w:val="00475F1F"/>
    <w:rsid w:val="00477290"/>
    <w:rsid w:val="004773C2"/>
    <w:rsid w:val="004801BA"/>
    <w:rsid w:val="00481FE7"/>
    <w:rsid w:val="00487398"/>
    <w:rsid w:val="00490567"/>
    <w:rsid w:val="00490736"/>
    <w:rsid w:val="004927EB"/>
    <w:rsid w:val="00494CCF"/>
    <w:rsid w:val="00496F0B"/>
    <w:rsid w:val="00497DD2"/>
    <w:rsid w:val="004A00E6"/>
    <w:rsid w:val="004A068F"/>
    <w:rsid w:val="004A122C"/>
    <w:rsid w:val="004A15BD"/>
    <w:rsid w:val="004A1848"/>
    <w:rsid w:val="004A22E6"/>
    <w:rsid w:val="004A2833"/>
    <w:rsid w:val="004A2C82"/>
    <w:rsid w:val="004A3C0A"/>
    <w:rsid w:val="004A4564"/>
    <w:rsid w:val="004A4586"/>
    <w:rsid w:val="004A5407"/>
    <w:rsid w:val="004A5D3D"/>
    <w:rsid w:val="004A75D8"/>
    <w:rsid w:val="004A7714"/>
    <w:rsid w:val="004B0512"/>
    <w:rsid w:val="004B093F"/>
    <w:rsid w:val="004B107E"/>
    <w:rsid w:val="004B1D2D"/>
    <w:rsid w:val="004B419E"/>
    <w:rsid w:val="004B5B7C"/>
    <w:rsid w:val="004B5E7F"/>
    <w:rsid w:val="004B691A"/>
    <w:rsid w:val="004B71DF"/>
    <w:rsid w:val="004B7F3A"/>
    <w:rsid w:val="004C2239"/>
    <w:rsid w:val="004C447D"/>
    <w:rsid w:val="004C4737"/>
    <w:rsid w:val="004C4BF9"/>
    <w:rsid w:val="004C5497"/>
    <w:rsid w:val="004C54E6"/>
    <w:rsid w:val="004C557D"/>
    <w:rsid w:val="004C5777"/>
    <w:rsid w:val="004D1F1A"/>
    <w:rsid w:val="004D2E60"/>
    <w:rsid w:val="004D348D"/>
    <w:rsid w:val="004D3D90"/>
    <w:rsid w:val="004D4653"/>
    <w:rsid w:val="004D530E"/>
    <w:rsid w:val="004D5CB6"/>
    <w:rsid w:val="004D7B57"/>
    <w:rsid w:val="004E00C7"/>
    <w:rsid w:val="004E026B"/>
    <w:rsid w:val="004E10D8"/>
    <w:rsid w:val="004E1BFA"/>
    <w:rsid w:val="004E21B8"/>
    <w:rsid w:val="004E2F6E"/>
    <w:rsid w:val="004E36D1"/>
    <w:rsid w:val="004E4F5D"/>
    <w:rsid w:val="004E531D"/>
    <w:rsid w:val="004E6095"/>
    <w:rsid w:val="004E618B"/>
    <w:rsid w:val="004E7AF1"/>
    <w:rsid w:val="004F077F"/>
    <w:rsid w:val="004F0C90"/>
    <w:rsid w:val="004F3515"/>
    <w:rsid w:val="004F7E85"/>
    <w:rsid w:val="0050086D"/>
    <w:rsid w:val="00502704"/>
    <w:rsid w:val="00502D27"/>
    <w:rsid w:val="00502DB9"/>
    <w:rsid w:val="00504AC4"/>
    <w:rsid w:val="0050521D"/>
    <w:rsid w:val="00506396"/>
    <w:rsid w:val="005066C6"/>
    <w:rsid w:val="00510C12"/>
    <w:rsid w:val="00510DE4"/>
    <w:rsid w:val="00511425"/>
    <w:rsid w:val="00512C5E"/>
    <w:rsid w:val="00512C7A"/>
    <w:rsid w:val="00513A56"/>
    <w:rsid w:val="00514C41"/>
    <w:rsid w:val="00517387"/>
    <w:rsid w:val="0052044E"/>
    <w:rsid w:val="00522E24"/>
    <w:rsid w:val="00524443"/>
    <w:rsid w:val="00524B5E"/>
    <w:rsid w:val="00526618"/>
    <w:rsid w:val="00527AF4"/>
    <w:rsid w:val="00527F5E"/>
    <w:rsid w:val="005311B2"/>
    <w:rsid w:val="00531599"/>
    <w:rsid w:val="00532A30"/>
    <w:rsid w:val="00534F92"/>
    <w:rsid w:val="00535D0D"/>
    <w:rsid w:val="005374B7"/>
    <w:rsid w:val="00537B9D"/>
    <w:rsid w:val="005403A4"/>
    <w:rsid w:val="00542963"/>
    <w:rsid w:val="00543C05"/>
    <w:rsid w:val="00546141"/>
    <w:rsid w:val="005469AE"/>
    <w:rsid w:val="005475AC"/>
    <w:rsid w:val="00547BA1"/>
    <w:rsid w:val="005511B6"/>
    <w:rsid w:val="00551222"/>
    <w:rsid w:val="0055146C"/>
    <w:rsid w:val="00551711"/>
    <w:rsid w:val="0055233F"/>
    <w:rsid w:val="005528C7"/>
    <w:rsid w:val="00553E34"/>
    <w:rsid w:val="005546F7"/>
    <w:rsid w:val="00554D49"/>
    <w:rsid w:val="0055742A"/>
    <w:rsid w:val="005601ED"/>
    <w:rsid w:val="005605E5"/>
    <w:rsid w:val="005609E1"/>
    <w:rsid w:val="00561AD7"/>
    <w:rsid w:val="005629C6"/>
    <w:rsid w:val="005629FF"/>
    <w:rsid w:val="00565F27"/>
    <w:rsid w:val="005662C4"/>
    <w:rsid w:val="0056794D"/>
    <w:rsid w:val="005760B7"/>
    <w:rsid w:val="00577DC9"/>
    <w:rsid w:val="00583EB0"/>
    <w:rsid w:val="0058420B"/>
    <w:rsid w:val="00587E3D"/>
    <w:rsid w:val="005903F4"/>
    <w:rsid w:val="00590AE9"/>
    <w:rsid w:val="00595054"/>
    <w:rsid w:val="005964FF"/>
    <w:rsid w:val="0059719D"/>
    <w:rsid w:val="005974B6"/>
    <w:rsid w:val="005A2670"/>
    <w:rsid w:val="005A3264"/>
    <w:rsid w:val="005A49C0"/>
    <w:rsid w:val="005A5706"/>
    <w:rsid w:val="005A5758"/>
    <w:rsid w:val="005A591E"/>
    <w:rsid w:val="005A5B0A"/>
    <w:rsid w:val="005A5E55"/>
    <w:rsid w:val="005A6B06"/>
    <w:rsid w:val="005A7B94"/>
    <w:rsid w:val="005B1036"/>
    <w:rsid w:val="005B2264"/>
    <w:rsid w:val="005B4E65"/>
    <w:rsid w:val="005B624C"/>
    <w:rsid w:val="005B7008"/>
    <w:rsid w:val="005C2806"/>
    <w:rsid w:val="005C3A65"/>
    <w:rsid w:val="005C4489"/>
    <w:rsid w:val="005C4880"/>
    <w:rsid w:val="005C5332"/>
    <w:rsid w:val="005C5AA2"/>
    <w:rsid w:val="005C5C5E"/>
    <w:rsid w:val="005C5F20"/>
    <w:rsid w:val="005C7D2B"/>
    <w:rsid w:val="005C7F8D"/>
    <w:rsid w:val="005D267C"/>
    <w:rsid w:val="005D27DF"/>
    <w:rsid w:val="005D2957"/>
    <w:rsid w:val="005D35DA"/>
    <w:rsid w:val="005D3683"/>
    <w:rsid w:val="005D55C2"/>
    <w:rsid w:val="005D5794"/>
    <w:rsid w:val="005D65DC"/>
    <w:rsid w:val="005E2118"/>
    <w:rsid w:val="005E3565"/>
    <w:rsid w:val="005E5C00"/>
    <w:rsid w:val="005E6F64"/>
    <w:rsid w:val="005E778E"/>
    <w:rsid w:val="005E7899"/>
    <w:rsid w:val="005E78AE"/>
    <w:rsid w:val="005F1186"/>
    <w:rsid w:val="005F1C5A"/>
    <w:rsid w:val="005F218B"/>
    <w:rsid w:val="005F3AEF"/>
    <w:rsid w:val="005F405A"/>
    <w:rsid w:val="005F53A8"/>
    <w:rsid w:val="005F57E9"/>
    <w:rsid w:val="0060060B"/>
    <w:rsid w:val="0060358B"/>
    <w:rsid w:val="006049C7"/>
    <w:rsid w:val="0060542B"/>
    <w:rsid w:val="00606944"/>
    <w:rsid w:val="006073AF"/>
    <w:rsid w:val="0060757C"/>
    <w:rsid w:val="00610AFA"/>
    <w:rsid w:val="00610B96"/>
    <w:rsid w:val="0061257A"/>
    <w:rsid w:val="00612AE8"/>
    <w:rsid w:val="00613D64"/>
    <w:rsid w:val="00614A30"/>
    <w:rsid w:val="0061594F"/>
    <w:rsid w:val="00615E54"/>
    <w:rsid w:val="006160E2"/>
    <w:rsid w:val="0061705B"/>
    <w:rsid w:val="00617822"/>
    <w:rsid w:val="00617C5C"/>
    <w:rsid w:val="0062147E"/>
    <w:rsid w:val="006230F9"/>
    <w:rsid w:val="00623307"/>
    <w:rsid w:val="00623DC4"/>
    <w:rsid w:val="00623E61"/>
    <w:rsid w:val="006251B5"/>
    <w:rsid w:val="006254BB"/>
    <w:rsid w:val="0062622E"/>
    <w:rsid w:val="00631B3C"/>
    <w:rsid w:val="00633F8D"/>
    <w:rsid w:val="00634C84"/>
    <w:rsid w:val="00635B9B"/>
    <w:rsid w:val="0063666E"/>
    <w:rsid w:val="00636B93"/>
    <w:rsid w:val="006406EC"/>
    <w:rsid w:val="0064493D"/>
    <w:rsid w:val="00644BE5"/>
    <w:rsid w:val="006453C5"/>
    <w:rsid w:val="00645647"/>
    <w:rsid w:val="00646A9D"/>
    <w:rsid w:val="00647762"/>
    <w:rsid w:val="00650819"/>
    <w:rsid w:val="00650FA7"/>
    <w:rsid w:val="0065169C"/>
    <w:rsid w:val="00653E6D"/>
    <w:rsid w:val="00656F2B"/>
    <w:rsid w:val="00657062"/>
    <w:rsid w:val="00657224"/>
    <w:rsid w:val="00657B02"/>
    <w:rsid w:val="00657B2F"/>
    <w:rsid w:val="0066053C"/>
    <w:rsid w:val="006605CB"/>
    <w:rsid w:val="00662770"/>
    <w:rsid w:val="00665F88"/>
    <w:rsid w:val="006714FF"/>
    <w:rsid w:val="006735EA"/>
    <w:rsid w:val="00676A75"/>
    <w:rsid w:val="00677540"/>
    <w:rsid w:val="00681360"/>
    <w:rsid w:val="00681966"/>
    <w:rsid w:val="00681B4E"/>
    <w:rsid w:val="00682F30"/>
    <w:rsid w:val="006831BA"/>
    <w:rsid w:val="006848B4"/>
    <w:rsid w:val="0068603F"/>
    <w:rsid w:val="00686577"/>
    <w:rsid w:val="00687719"/>
    <w:rsid w:val="006879DB"/>
    <w:rsid w:val="006901E3"/>
    <w:rsid w:val="00691560"/>
    <w:rsid w:val="006936E4"/>
    <w:rsid w:val="00693933"/>
    <w:rsid w:val="006948D4"/>
    <w:rsid w:val="00694DF8"/>
    <w:rsid w:val="00695584"/>
    <w:rsid w:val="00696258"/>
    <w:rsid w:val="006A0065"/>
    <w:rsid w:val="006A0BBA"/>
    <w:rsid w:val="006A3BA3"/>
    <w:rsid w:val="006A4A6A"/>
    <w:rsid w:val="006A4BB5"/>
    <w:rsid w:val="006A4BD5"/>
    <w:rsid w:val="006A6749"/>
    <w:rsid w:val="006B08D2"/>
    <w:rsid w:val="006B14AB"/>
    <w:rsid w:val="006B15DF"/>
    <w:rsid w:val="006B1A41"/>
    <w:rsid w:val="006B435B"/>
    <w:rsid w:val="006C0430"/>
    <w:rsid w:val="006C0927"/>
    <w:rsid w:val="006C1A70"/>
    <w:rsid w:val="006C2424"/>
    <w:rsid w:val="006C2544"/>
    <w:rsid w:val="006C69BA"/>
    <w:rsid w:val="006C7266"/>
    <w:rsid w:val="006C76E7"/>
    <w:rsid w:val="006D0A95"/>
    <w:rsid w:val="006D146F"/>
    <w:rsid w:val="006D1993"/>
    <w:rsid w:val="006D37A6"/>
    <w:rsid w:val="006D3BD5"/>
    <w:rsid w:val="006D55EE"/>
    <w:rsid w:val="006D59F9"/>
    <w:rsid w:val="006D7CCA"/>
    <w:rsid w:val="006E027C"/>
    <w:rsid w:val="006E03FA"/>
    <w:rsid w:val="006E1702"/>
    <w:rsid w:val="006E1CD8"/>
    <w:rsid w:val="006E3098"/>
    <w:rsid w:val="006E3793"/>
    <w:rsid w:val="006E3DFE"/>
    <w:rsid w:val="006E5C6C"/>
    <w:rsid w:val="006E60DD"/>
    <w:rsid w:val="006E7164"/>
    <w:rsid w:val="006F049E"/>
    <w:rsid w:val="006F04B2"/>
    <w:rsid w:val="006F093B"/>
    <w:rsid w:val="006F0A39"/>
    <w:rsid w:val="006F0DB2"/>
    <w:rsid w:val="006F39FB"/>
    <w:rsid w:val="006F4EFA"/>
    <w:rsid w:val="006F517E"/>
    <w:rsid w:val="006F51D7"/>
    <w:rsid w:val="006F69E9"/>
    <w:rsid w:val="0070009D"/>
    <w:rsid w:val="0070051A"/>
    <w:rsid w:val="007018D2"/>
    <w:rsid w:val="007028B9"/>
    <w:rsid w:val="00702E40"/>
    <w:rsid w:val="007031EA"/>
    <w:rsid w:val="00705B1F"/>
    <w:rsid w:val="00710336"/>
    <w:rsid w:val="007144E0"/>
    <w:rsid w:val="0071780F"/>
    <w:rsid w:val="0071787E"/>
    <w:rsid w:val="00720991"/>
    <w:rsid w:val="007215EF"/>
    <w:rsid w:val="00721A60"/>
    <w:rsid w:val="00721C5B"/>
    <w:rsid w:val="007225D4"/>
    <w:rsid w:val="00722998"/>
    <w:rsid w:val="007236C7"/>
    <w:rsid w:val="007236E1"/>
    <w:rsid w:val="007236F3"/>
    <w:rsid w:val="00723906"/>
    <w:rsid w:val="007249B3"/>
    <w:rsid w:val="00725E95"/>
    <w:rsid w:val="00725FF9"/>
    <w:rsid w:val="00727C92"/>
    <w:rsid w:val="007303A2"/>
    <w:rsid w:val="00731EC2"/>
    <w:rsid w:val="00732F7F"/>
    <w:rsid w:val="007334B1"/>
    <w:rsid w:val="00733534"/>
    <w:rsid w:val="00734DE1"/>
    <w:rsid w:val="0073561A"/>
    <w:rsid w:val="007357F8"/>
    <w:rsid w:val="00736A22"/>
    <w:rsid w:val="007403B1"/>
    <w:rsid w:val="00743262"/>
    <w:rsid w:val="00743290"/>
    <w:rsid w:val="00744E3E"/>
    <w:rsid w:val="00744E45"/>
    <w:rsid w:val="0074564C"/>
    <w:rsid w:val="007475AE"/>
    <w:rsid w:val="007477C1"/>
    <w:rsid w:val="007522D4"/>
    <w:rsid w:val="00754B67"/>
    <w:rsid w:val="00755769"/>
    <w:rsid w:val="00755943"/>
    <w:rsid w:val="00756A76"/>
    <w:rsid w:val="007601D2"/>
    <w:rsid w:val="007608DA"/>
    <w:rsid w:val="0076206D"/>
    <w:rsid w:val="0076428A"/>
    <w:rsid w:val="0076478F"/>
    <w:rsid w:val="00767152"/>
    <w:rsid w:val="00771B10"/>
    <w:rsid w:val="00771EDF"/>
    <w:rsid w:val="00773B5C"/>
    <w:rsid w:val="0077436B"/>
    <w:rsid w:val="0077474C"/>
    <w:rsid w:val="00774832"/>
    <w:rsid w:val="00774E50"/>
    <w:rsid w:val="00775B3D"/>
    <w:rsid w:val="00780BEF"/>
    <w:rsid w:val="00781023"/>
    <w:rsid w:val="00782645"/>
    <w:rsid w:val="0078356B"/>
    <w:rsid w:val="0078630D"/>
    <w:rsid w:val="007865A0"/>
    <w:rsid w:val="00787ED7"/>
    <w:rsid w:val="00790799"/>
    <w:rsid w:val="007941FD"/>
    <w:rsid w:val="00794C05"/>
    <w:rsid w:val="00794FCE"/>
    <w:rsid w:val="0079536A"/>
    <w:rsid w:val="007956B4"/>
    <w:rsid w:val="007A0704"/>
    <w:rsid w:val="007A0B5F"/>
    <w:rsid w:val="007A1024"/>
    <w:rsid w:val="007A1FA9"/>
    <w:rsid w:val="007A2603"/>
    <w:rsid w:val="007A2A7F"/>
    <w:rsid w:val="007A306B"/>
    <w:rsid w:val="007A4E4B"/>
    <w:rsid w:val="007A5C9F"/>
    <w:rsid w:val="007A7029"/>
    <w:rsid w:val="007B0B89"/>
    <w:rsid w:val="007B0F5F"/>
    <w:rsid w:val="007B1E54"/>
    <w:rsid w:val="007B281A"/>
    <w:rsid w:val="007B5BC9"/>
    <w:rsid w:val="007B7ED9"/>
    <w:rsid w:val="007C0279"/>
    <w:rsid w:val="007C0BC1"/>
    <w:rsid w:val="007C1237"/>
    <w:rsid w:val="007C1606"/>
    <w:rsid w:val="007C1B24"/>
    <w:rsid w:val="007C1CC9"/>
    <w:rsid w:val="007C3BCC"/>
    <w:rsid w:val="007C5F6E"/>
    <w:rsid w:val="007C603B"/>
    <w:rsid w:val="007C658B"/>
    <w:rsid w:val="007C6662"/>
    <w:rsid w:val="007C7286"/>
    <w:rsid w:val="007C742B"/>
    <w:rsid w:val="007C743D"/>
    <w:rsid w:val="007D03E6"/>
    <w:rsid w:val="007D090F"/>
    <w:rsid w:val="007D0ED4"/>
    <w:rsid w:val="007D3918"/>
    <w:rsid w:val="007D4E9E"/>
    <w:rsid w:val="007D5126"/>
    <w:rsid w:val="007D7F89"/>
    <w:rsid w:val="007E2BF1"/>
    <w:rsid w:val="007E5BEC"/>
    <w:rsid w:val="007E5DB5"/>
    <w:rsid w:val="007E5E04"/>
    <w:rsid w:val="007E6D23"/>
    <w:rsid w:val="007F1546"/>
    <w:rsid w:val="007F1C43"/>
    <w:rsid w:val="007F2252"/>
    <w:rsid w:val="007F22CB"/>
    <w:rsid w:val="007F3261"/>
    <w:rsid w:val="007F42EE"/>
    <w:rsid w:val="007F4C81"/>
    <w:rsid w:val="007F4FB1"/>
    <w:rsid w:val="007F6E11"/>
    <w:rsid w:val="0080191A"/>
    <w:rsid w:val="00802CAF"/>
    <w:rsid w:val="00803584"/>
    <w:rsid w:val="00803E15"/>
    <w:rsid w:val="00803FC0"/>
    <w:rsid w:val="00804238"/>
    <w:rsid w:val="008045DC"/>
    <w:rsid w:val="008045FB"/>
    <w:rsid w:val="0081032F"/>
    <w:rsid w:val="0081196E"/>
    <w:rsid w:val="008126C9"/>
    <w:rsid w:val="00812E0F"/>
    <w:rsid w:val="00812E23"/>
    <w:rsid w:val="0081463F"/>
    <w:rsid w:val="00815B30"/>
    <w:rsid w:val="00816E95"/>
    <w:rsid w:val="0081758A"/>
    <w:rsid w:val="00817E17"/>
    <w:rsid w:val="00820255"/>
    <w:rsid w:val="00820CC6"/>
    <w:rsid w:val="00820E38"/>
    <w:rsid w:val="00821150"/>
    <w:rsid w:val="0082253B"/>
    <w:rsid w:val="00822F57"/>
    <w:rsid w:val="00824BDB"/>
    <w:rsid w:val="0082552E"/>
    <w:rsid w:val="00825A06"/>
    <w:rsid w:val="00830CC7"/>
    <w:rsid w:val="008323A3"/>
    <w:rsid w:val="00833785"/>
    <w:rsid w:val="00833FD8"/>
    <w:rsid w:val="00834F68"/>
    <w:rsid w:val="008364B6"/>
    <w:rsid w:val="00840CC6"/>
    <w:rsid w:val="00841684"/>
    <w:rsid w:val="0084317C"/>
    <w:rsid w:val="00843330"/>
    <w:rsid w:val="008465FF"/>
    <w:rsid w:val="00846A3A"/>
    <w:rsid w:val="00847275"/>
    <w:rsid w:val="00847DC6"/>
    <w:rsid w:val="00851935"/>
    <w:rsid w:val="00851D2A"/>
    <w:rsid w:val="0085236F"/>
    <w:rsid w:val="00853244"/>
    <w:rsid w:val="008562F4"/>
    <w:rsid w:val="008565FE"/>
    <w:rsid w:val="00856C93"/>
    <w:rsid w:val="00862139"/>
    <w:rsid w:val="008622B9"/>
    <w:rsid w:val="0086257A"/>
    <w:rsid w:val="00862F17"/>
    <w:rsid w:val="008642F5"/>
    <w:rsid w:val="008648A3"/>
    <w:rsid w:val="00870F99"/>
    <w:rsid w:val="00872B9C"/>
    <w:rsid w:val="0087326A"/>
    <w:rsid w:val="00876947"/>
    <w:rsid w:val="008804CD"/>
    <w:rsid w:val="008816A3"/>
    <w:rsid w:val="00882E09"/>
    <w:rsid w:val="00883CE4"/>
    <w:rsid w:val="00885EA3"/>
    <w:rsid w:val="00885FC8"/>
    <w:rsid w:val="00886F68"/>
    <w:rsid w:val="008901AF"/>
    <w:rsid w:val="0089134E"/>
    <w:rsid w:val="008917B1"/>
    <w:rsid w:val="008927B0"/>
    <w:rsid w:val="00895205"/>
    <w:rsid w:val="00895B24"/>
    <w:rsid w:val="00895E3F"/>
    <w:rsid w:val="008961A8"/>
    <w:rsid w:val="00896C4E"/>
    <w:rsid w:val="00897217"/>
    <w:rsid w:val="00897240"/>
    <w:rsid w:val="008A0FE7"/>
    <w:rsid w:val="008A1857"/>
    <w:rsid w:val="008A187C"/>
    <w:rsid w:val="008A223F"/>
    <w:rsid w:val="008A2586"/>
    <w:rsid w:val="008A4D05"/>
    <w:rsid w:val="008A5D21"/>
    <w:rsid w:val="008B03E0"/>
    <w:rsid w:val="008B0C9F"/>
    <w:rsid w:val="008B1C53"/>
    <w:rsid w:val="008B28F9"/>
    <w:rsid w:val="008B4940"/>
    <w:rsid w:val="008B4A8E"/>
    <w:rsid w:val="008B58BC"/>
    <w:rsid w:val="008B7062"/>
    <w:rsid w:val="008B7FFC"/>
    <w:rsid w:val="008C3B13"/>
    <w:rsid w:val="008C4319"/>
    <w:rsid w:val="008C6193"/>
    <w:rsid w:val="008C75F8"/>
    <w:rsid w:val="008D05AE"/>
    <w:rsid w:val="008D0945"/>
    <w:rsid w:val="008D18C8"/>
    <w:rsid w:val="008D336C"/>
    <w:rsid w:val="008D53C3"/>
    <w:rsid w:val="008D6339"/>
    <w:rsid w:val="008D6F13"/>
    <w:rsid w:val="008D7AE7"/>
    <w:rsid w:val="008E012B"/>
    <w:rsid w:val="008E01BB"/>
    <w:rsid w:val="008E066F"/>
    <w:rsid w:val="008E0DC3"/>
    <w:rsid w:val="008E154E"/>
    <w:rsid w:val="008E249D"/>
    <w:rsid w:val="008E3EA1"/>
    <w:rsid w:val="008E4620"/>
    <w:rsid w:val="008E676B"/>
    <w:rsid w:val="008E68EB"/>
    <w:rsid w:val="008F2655"/>
    <w:rsid w:val="008F2936"/>
    <w:rsid w:val="008F2A7A"/>
    <w:rsid w:val="008F2E5B"/>
    <w:rsid w:val="008F4A5E"/>
    <w:rsid w:val="008F6402"/>
    <w:rsid w:val="008F76B5"/>
    <w:rsid w:val="008F7860"/>
    <w:rsid w:val="009014D7"/>
    <w:rsid w:val="00907AAA"/>
    <w:rsid w:val="00910025"/>
    <w:rsid w:val="00910385"/>
    <w:rsid w:val="00910A4F"/>
    <w:rsid w:val="00912836"/>
    <w:rsid w:val="00912A31"/>
    <w:rsid w:val="00912AE7"/>
    <w:rsid w:val="00912E48"/>
    <w:rsid w:val="00913BAB"/>
    <w:rsid w:val="00914458"/>
    <w:rsid w:val="009156E3"/>
    <w:rsid w:val="00915E41"/>
    <w:rsid w:val="0091672E"/>
    <w:rsid w:val="00916C31"/>
    <w:rsid w:val="00917112"/>
    <w:rsid w:val="00917C4F"/>
    <w:rsid w:val="0092139C"/>
    <w:rsid w:val="00921C59"/>
    <w:rsid w:val="00921D65"/>
    <w:rsid w:val="009243BF"/>
    <w:rsid w:val="00925688"/>
    <w:rsid w:val="00925B0B"/>
    <w:rsid w:val="009338FC"/>
    <w:rsid w:val="009343A7"/>
    <w:rsid w:val="00934C5B"/>
    <w:rsid w:val="0093643D"/>
    <w:rsid w:val="00936EE0"/>
    <w:rsid w:val="0093717E"/>
    <w:rsid w:val="0093785A"/>
    <w:rsid w:val="00940F94"/>
    <w:rsid w:val="00944CD1"/>
    <w:rsid w:val="00945A6E"/>
    <w:rsid w:val="00946981"/>
    <w:rsid w:val="0094775B"/>
    <w:rsid w:val="0094780E"/>
    <w:rsid w:val="00947F47"/>
    <w:rsid w:val="0095064A"/>
    <w:rsid w:val="00951FD3"/>
    <w:rsid w:val="00953ABD"/>
    <w:rsid w:val="00953C46"/>
    <w:rsid w:val="00953F52"/>
    <w:rsid w:val="009562C4"/>
    <w:rsid w:val="00956713"/>
    <w:rsid w:val="0096074C"/>
    <w:rsid w:val="009611D8"/>
    <w:rsid w:val="009615C0"/>
    <w:rsid w:val="00962B6A"/>
    <w:rsid w:val="00962BB2"/>
    <w:rsid w:val="009639B8"/>
    <w:rsid w:val="0096446A"/>
    <w:rsid w:val="00965295"/>
    <w:rsid w:val="0096676D"/>
    <w:rsid w:val="0097005E"/>
    <w:rsid w:val="0097072F"/>
    <w:rsid w:val="00972341"/>
    <w:rsid w:val="00973058"/>
    <w:rsid w:val="009731DA"/>
    <w:rsid w:val="009742AA"/>
    <w:rsid w:val="00975CE3"/>
    <w:rsid w:val="009779B9"/>
    <w:rsid w:val="00980A6D"/>
    <w:rsid w:val="009820B8"/>
    <w:rsid w:val="00983211"/>
    <w:rsid w:val="0098346F"/>
    <w:rsid w:val="009838D8"/>
    <w:rsid w:val="009840EA"/>
    <w:rsid w:val="0098437A"/>
    <w:rsid w:val="009844AF"/>
    <w:rsid w:val="00986BF3"/>
    <w:rsid w:val="00991506"/>
    <w:rsid w:val="0099304C"/>
    <w:rsid w:val="00993234"/>
    <w:rsid w:val="0099385F"/>
    <w:rsid w:val="009949D9"/>
    <w:rsid w:val="009950E2"/>
    <w:rsid w:val="00997819"/>
    <w:rsid w:val="009A058F"/>
    <w:rsid w:val="009A2E7A"/>
    <w:rsid w:val="009A3CAB"/>
    <w:rsid w:val="009A3FFB"/>
    <w:rsid w:val="009A6361"/>
    <w:rsid w:val="009A6ACA"/>
    <w:rsid w:val="009A7318"/>
    <w:rsid w:val="009A798D"/>
    <w:rsid w:val="009B001F"/>
    <w:rsid w:val="009B0E93"/>
    <w:rsid w:val="009B1278"/>
    <w:rsid w:val="009B29F5"/>
    <w:rsid w:val="009B3717"/>
    <w:rsid w:val="009B4629"/>
    <w:rsid w:val="009C0762"/>
    <w:rsid w:val="009C31C5"/>
    <w:rsid w:val="009C4F47"/>
    <w:rsid w:val="009C56C2"/>
    <w:rsid w:val="009C5E74"/>
    <w:rsid w:val="009C6488"/>
    <w:rsid w:val="009C65C7"/>
    <w:rsid w:val="009C6F64"/>
    <w:rsid w:val="009C6FEA"/>
    <w:rsid w:val="009D229E"/>
    <w:rsid w:val="009D237C"/>
    <w:rsid w:val="009D3C2B"/>
    <w:rsid w:val="009D4AFA"/>
    <w:rsid w:val="009D6255"/>
    <w:rsid w:val="009D6467"/>
    <w:rsid w:val="009D6676"/>
    <w:rsid w:val="009D71EA"/>
    <w:rsid w:val="009E072E"/>
    <w:rsid w:val="009E429B"/>
    <w:rsid w:val="009E6239"/>
    <w:rsid w:val="009E744E"/>
    <w:rsid w:val="009F05D9"/>
    <w:rsid w:val="009F1ABB"/>
    <w:rsid w:val="009F1BEE"/>
    <w:rsid w:val="009F2C2D"/>
    <w:rsid w:val="009F40E1"/>
    <w:rsid w:val="009F41C2"/>
    <w:rsid w:val="009F4409"/>
    <w:rsid w:val="009F45F3"/>
    <w:rsid w:val="009F553F"/>
    <w:rsid w:val="009F5B3F"/>
    <w:rsid w:val="009F7402"/>
    <w:rsid w:val="009F77E7"/>
    <w:rsid w:val="00A01029"/>
    <w:rsid w:val="00A012D7"/>
    <w:rsid w:val="00A01531"/>
    <w:rsid w:val="00A018E3"/>
    <w:rsid w:val="00A03A4A"/>
    <w:rsid w:val="00A03E79"/>
    <w:rsid w:val="00A0533D"/>
    <w:rsid w:val="00A067A5"/>
    <w:rsid w:val="00A068F3"/>
    <w:rsid w:val="00A076C3"/>
    <w:rsid w:val="00A07E12"/>
    <w:rsid w:val="00A11D2D"/>
    <w:rsid w:val="00A122BC"/>
    <w:rsid w:val="00A1269E"/>
    <w:rsid w:val="00A1321A"/>
    <w:rsid w:val="00A13633"/>
    <w:rsid w:val="00A17455"/>
    <w:rsid w:val="00A17D0A"/>
    <w:rsid w:val="00A213A3"/>
    <w:rsid w:val="00A22232"/>
    <w:rsid w:val="00A224AB"/>
    <w:rsid w:val="00A225EF"/>
    <w:rsid w:val="00A23BDB"/>
    <w:rsid w:val="00A23D60"/>
    <w:rsid w:val="00A24132"/>
    <w:rsid w:val="00A24299"/>
    <w:rsid w:val="00A26191"/>
    <w:rsid w:val="00A26CA0"/>
    <w:rsid w:val="00A27193"/>
    <w:rsid w:val="00A319A7"/>
    <w:rsid w:val="00A33D82"/>
    <w:rsid w:val="00A34971"/>
    <w:rsid w:val="00A34B0F"/>
    <w:rsid w:val="00A402B8"/>
    <w:rsid w:val="00A407EB"/>
    <w:rsid w:val="00A40969"/>
    <w:rsid w:val="00A417BF"/>
    <w:rsid w:val="00A43935"/>
    <w:rsid w:val="00A4393A"/>
    <w:rsid w:val="00A44492"/>
    <w:rsid w:val="00A44FBE"/>
    <w:rsid w:val="00A45DD1"/>
    <w:rsid w:val="00A46681"/>
    <w:rsid w:val="00A50333"/>
    <w:rsid w:val="00A5250D"/>
    <w:rsid w:val="00A52883"/>
    <w:rsid w:val="00A55C4D"/>
    <w:rsid w:val="00A564D6"/>
    <w:rsid w:val="00A57524"/>
    <w:rsid w:val="00A57906"/>
    <w:rsid w:val="00A57FAD"/>
    <w:rsid w:val="00A60627"/>
    <w:rsid w:val="00A606E0"/>
    <w:rsid w:val="00A608D8"/>
    <w:rsid w:val="00A60986"/>
    <w:rsid w:val="00A6112F"/>
    <w:rsid w:val="00A61575"/>
    <w:rsid w:val="00A63698"/>
    <w:rsid w:val="00A63AE3"/>
    <w:rsid w:val="00A642E1"/>
    <w:rsid w:val="00A64BDF"/>
    <w:rsid w:val="00A65F47"/>
    <w:rsid w:val="00A6739F"/>
    <w:rsid w:val="00A676D6"/>
    <w:rsid w:val="00A67C13"/>
    <w:rsid w:val="00A713BA"/>
    <w:rsid w:val="00A71915"/>
    <w:rsid w:val="00A727F4"/>
    <w:rsid w:val="00A73268"/>
    <w:rsid w:val="00A74959"/>
    <w:rsid w:val="00A76445"/>
    <w:rsid w:val="00A76F52"/>
    <w:rsid w:val="00A76FFA"/>
    <w:rsid w:val="00A803C6"/>
    <w:rsid w:val="00A827BC"/>
    <w:rsid w:val="00A82801"/>
    <w:rsid w:val="00A82A51"/>
    <w:rsid w:val="00A84117"/>
    <w:rsid w:val="00A85171"/>
    <w:rsid w:val="00A86AF3"/>
    <w:rsid w:val="00A90726"/>
    <w:rsid w:val="00A92747"/>
    <w:rsid w:val="00A932E6"/>
    <w:rsid w:val="00A93D1E"/>
    <w:rsid w:val="00A94DCC"/>
    <w:rsid w:val="00A95407"/>
    <w:rsid w:val="00AA0DC1"/>
    <w:rsid w:val="00AA2776"/>
    <w:rsid w:val="00AA287B"/>
    <w:rsid w:val="00AA317E"/>
    <w:rsid w:val="00AA38EA"/>
    <w:rsid w:val="00AA44C0"/>
    <w:rsid w:val="00AA4C38"/>
    <w:rsid w:val="00AA4EF1"/>
    <w:rsid w:val="00AA5417"/>
    <w:rsid w:val="00AA5942"/>
    <w:rsid w:val="00AA6024"/>
    <w:rsid w:val="00AB0434"/>
    <w:rsid w:val="00AB14B8"/>
    <w:rsid w:val="00AB15CB"/>
    <w:rsid w:val="00AB20F7"/>
    <w:rsid w:val="00AB6E1A"/>
    <w:rsid w:val="00AC1649"/>
    <w:rsid w:val="00AC1C15"/>
    <w:rsid w:val="00AC3CB5"/>
    <w:rsid w:val="00AC4271"/>
    <w:rsid w:val="00AC5171"/>
    <w:rsid w:val="00AC53BC"/>
    <w:rsid w:val="00AC739F"/>
    <w:rsid w:val="00AD11EE"/>
    <w:rsid w:val="00AD1341"/>
    <w:rsid w:val="00AD1D69"/>
    <w:rsid w:val="00AD3B38"/>
    <w:rsid w:val="00AD418D"/>
    <w:rsid w:val="00AD526E"/>
    <w:rsid w:val="00AD69B5"/>
    <w:rsid w:val="00AD76E5"/>
    <w:rsid w:val="00AE0534"/>
    <w:rsid w:val="00AE1200"/>
    <w:rsid w:val="00AE1D01"/>
    <w:rsid w:val="00AE2D2A"/>
    <w:rsid w:val="00AE328F"/>
    <w:rsid w:val="00AE3791"/>
    <w:rsid w:val="00AE5688"/>
    <w:rsid w:val="00AE6226"/>
    <w:rsid w:val="00AF13BE"/>
    <w:rsid w:val="00AF14FA"/>
    <w:rsid w:val="00AF2124"/>
    <w:rsid w:val="00AF38FA"/>
    <w:rsid w:val="00AF4A23"/>
    <w:rsid w:val="00AF5263"/>
    <w:rsid w:val="00AF625A"/>
    <w:rsid w:val="00AF6A70"/>
    <w:rsid w:val="00B01153"/>
    <w:rsid w:val="00B01C37"/>
    <w:rsid w:val="00B036E3"/>
    <w:rsid w:val="00B04A74"/>
    <w:rsid w:val="00B06C02"/>
    <w:rsid w:val="00B06E61"/>
    <w:rsid w:val="00B0729C"/>
    <w:rsid w:val="00B079B1"/>
    <w:rsid w:val="00B07C89"/>
    <w:rsid w:val="00B10EBA"/>
    <w:rsid w:val="00B10FB1"/>
    <w:rsid w:val="00B11C88"/>
    <w:rsid w:val="00B11FE8"/>
    <w:rsid w:val="00B120D7"/>
    <w:rsid w:val="00B13FE6"/>
    <w:rsid w:val="00B140FC"/>
    <w:rsid w:val="00B14246"/>
    <w:rsid w:val="00B15D68"/>
    <w:rsid w:val="00B16814"/>
    <w:rsid w:val="00B16DE0"/>
    <w:rsid w:val="00B172CD"/>
    <w:rsid w:val="00B17CB6"/>
    <w:rsid w:val="00B2023D"/>
    <w:rsid w:val="00B234C3"/>
    <w:rsid w:val="00B238F3"/>
    <w:rsid w:val="00B23F00"/>
    <w:rsid w:val="00B242A1"/>
    <w:rsid w:val="00B24B9C"/>
    <w:rsid w:val="00B25450"/>
    <w:rsid w:val="00B25CF7"/>
    <w:rsid w:val="00B26F53"/>
    <w:rsid w:val="00B3019A"/>
    <w:rsid w:val="00B3029F"/>
    <w:rsid w:val="00B31521"/>
    <w:rsid w:val="00B330FC"/>
    <w:rsid w:val="00B334D8"/>
    <w:rsid w:val="00B33692"/>
    <w:rsid w:val="00B34A5D"/>
    <w:rsid w:val="00B34A63"/>
    <w:rsid w:val="00B35D50"/>
    <w:rsid w:val="00B3651A"/>
    <w:rsid w:val="00B3718E"/>
    <w:rsid w:val="00B40192"/>
    <w:rsid w:val="00B401AC"/>
    <w:rsid w:val="00B41437"/>
    <w:rsid w:val="00B465AA"/>
    <w:rsid w:val="00B46760"/>
    <w:rsid w:val="00B476B4"/>
    <w:rsid w:val="00B5176F"/>
    <w:rsid w:val="00B52200"/>
    <w:rsid w:val="00B53707"/>
    <w:rsid w:val="00B6027C"/>
    <w:rsid w:val="00B6075D"/>
    <w:rsid w:val="00B612B2"/>
    <w:rsid w:val="00B619CC"/>
    <w:rsid w:val="00B62599"/>
    <w:rsid w:val="00B66CC4"/>
    <w:rsid w:val="00B670B7"/>
    <w:rsid w:val="00B6740E"/>
    <w:rsid w:val="00B706F8"/>
    <w:rsid w:val="00B70EBA"/>
    <w:rsid w:val="00B72F46"/>
    <w:rsid w:val="00B7316E"/>
    <w:rsid w:val="00B73246"/>
    <w:rsid w:val="00B77AF6"/>
    <w:rsid w:val="00B804A1"/>
    <w:rsid w:val="00B81671"/>
    <w:rsid w:val="00B818C1"/>
    <w:rsid w:val="00B81E9A"/>
    <w:rsid w:val="00B827E2"/>
    <w:rsid w:val="00B90110"/>
    <w:rsid w:val="00B901F7"/>
    <w:rsid w:val="00B90AE7"/>
    <w:rsid w:val="00B913C3"/>
    <w:rsid w:val="00B91849"/>
    <w:rsid w:val="00B9193E"/>
    <w:rsid w:val="00B92288"/>
    <w:rsid w:val="00B943A6"/>
    <w:rsid w:val="00BA1996"/>
    <w:rsid w:val="00BA19D9"/>
    <w:rsid w:val="00BA4F17"/>
    <w:rsid w:val="00BA56FC"/>
    <w:rsid w:val="00BB0D13"/>
    <w:rsid w:val="00BB24A5"/>
    <w:rsid w:val="00BB2EFA"/>
    <w:rsid w:val="00BB4F9F"/>
    <w:rsid w:val="00BB56DA"/>
    <w:rsid w:val="00BB6A8F"/>
    <w:rsid w:val="00BB7A3D"/>
    <w:rsid w:val="00BC01D4"/>
    <w:rsid w:val="00BC0534"/>
    <w:rsid w:val="00BC1F36"/>
    <w:rsid w:val="00BC2972"/>
    <w:rsid w:val="00BC46B0"/>
    <w:rsid w:val="00BC51EC"/>
    <w:rsid w:val="00BC5564"/>
    <w:rsid w:val="00BC5A0B"/>
    <w:rsid w:val="00BC6578"/>
    <w:rsid w:val="00BC6B96"/>
    <w:rsid w:val="00BD10BD"/>
    <w:rsid w:val="00BD10D0"/>
    <w:rsid w:val="00BD13C6"/>
    <w:rsid w:val="00BD142D"/>
    <w:rsid w:val="00BD38CF"/>
    <w:rsid w:val="00BD4F7A"/>
    <w:rsid w:val="00BD52CA"/>
    <w:rsid w:val="00BD626A"/>
    <w:rsid w:val="00BD6635"/>
    <w:rsid w:val="00BD672B"/>
    <w:rsid w:val="00BE0B25"/>
    <w:rsid w:val="00BE1A92"/>
    <w:rsid w:val="00BE1E14"/>
    <w:rsid w:val="00BE59B9"/>
    <w:rsid w:val="00BE5CFC"/>
    <w:rsid w:val="00BE6B92"/>
    <w:rsid w:val="00BE76D7"/>
    <w:rsid w:val="00BE7C44"/>
    <w:rsid w:val="00BF0220"/>
    <w:rsid w:val="00BF04A2"/>
    <w:rsid w:val="00BF0D88"/>
    <w:rsid w:val="00BF41D4"/>
    <w:rsid w:val="00BF4317"/>
    <w:rsid w:val="00BF44B9"/>
    <w:rsid w:val="00BF4EAD"/>
    <w:rsid w:val="00BF7266"/>
    <w:rsid w:val="00C002B1"/>
    <w:rsid w:val="00C01669"/>
    <w:rsid w:val="00C02029"/>
    <w:rsid w:val="00C027D5"/>
    <w:rsid w:val="00C06F2B"/>
    <w:rsid w:val="00C1059E"/>
    <w:rsid w:val="00C11A7D"/>
    <w:rsid w:val="00C1238D"/>
    <w:rsid w:val="00C1267D"/>
    <w:rsid w:val="00C1279F"/>
    <w:rsid w:val="00C137A7"/>
    <w:rsid w:val="00C13DC0"/>
    <w:rsid w:val="00C14829"/>
    <w:rsid w:val="00C153B4"/>
    <w:rsid w:val="00C1576D"/>
    <w:rsid w:val="00C244F6"/>
    <w:rsid w:val="00C24C51"/>
    <w:rsid w:val="00C254CA"/>
    <w:rsid w:val="00C259A8"/>
    <w:rsid w:val="00C25C1B"/>
    <w:rsid w:val="00C2663D"/>
    <w:rsid w:val="00C26BAF"/>
    <w:rsid w:val="00C30451"/>
    <w:rsid w:val="00C3265F"/>
    <w:rsid w:val="00C32910"/>
    <w:rsid w:val="00C33CED"/>
    <w:rsid w:val="00C34059"/>
    <w:rsid w:val="00C3758A"/>
    <w:rsid w:val="00C40667"/>
    <w:rsid w:val="00C40A0F"/>
    <w:rsid w:val="00C41495"/>
    <w:rsid w:val="00C44C87"/>
    <w:rsid w:val="00C44F39"/>
    <w:rsid w:val="00C452E2"/>
    <w:rsid w:val="00C45D5B"/>
    <w:rsid w:val="00C501FE"/>
    <w:rsid w:val="00C502F3"/>
    <w:rsid w:val="00C50A7D"/>
    <w:rsid w:val="00C52644"/>
    <w:rsid w:val="00C527A9"/>
    <w:rsid w:val="00C52F64"/>
    <w:rsid w:val="00C53CB8"/>
    <w:rsid w:val="00C53E1C"/>
    <w:rsid w:val="00C549CF"/>
    <w:rsid w:val="00C57603"/>
    <w:rsid w:val="00C57816"/>
    <w:rsid w:val="00C57A47"/>
    <w:rsid w:val="00C57F81"/>
    <w:rsid w:val="00C605B8"/>
    <w:rsid w:val="00C607F8"/>
    <w:rsid w:val="00C61128"/>
    <w:rsid w:val="00C65647"/>
    <w:rsid w:val="00C65B01"/>
    <w:rsid w:val="00C67220"/>
    <w:rsid w:val="00C7013C"/>
    <w:rsid w:val="00C72743"/>
    <w:rsid w:val="00C73D98"/>
    <w:rsid w:val="00C74458"/>
    <w:rsid w:val="00C77F1B"/>
    <w:rsid w:val="00C814FD"/>
    <w:rsid w:val="00C825D7"/>
    <w:rsid w:val="00C83BC7"/>
    <w:rsid w:val="00C8418C"/>
    <w:rsid w:val="00C84352"/>
    <w:rsid w:val="00C85977"/>
    <w:rsid w:val="00C86407"/>
    <w:rsid w:val="00C878D6"/>
    <w:rsid w:val="00C9136E"/>
    <w:rsid w:val="00C91C9E"/>
    <w:rsid w:val="00C926A1"/>
    <w:rsid w:val="00C92A33"/>
    <w:rsid w:val="00C93AC8"/>
    <w:rsid w:val="00C94B99"/>
    <w:rsid w:val="00C94E80"/>
    <w:rsid w:val="00C96C8F"/>
    <w:rsid w:val="00CA0966"/>
    <w:rsid w:val="00CA0DEA"/>
    <w:rsid w:val="00CA125C"/>
    <w:rsid w:val="00CA1B23"/>
    <w:rsid w:val="00CA2E62"/>
    <w:rsid w:val="00CA3321"/>
    <w:rsid w:val="00CA54EC"/>
    <w:rsid w:val="00CA6EE4"/>
    <w:rsid w:val="00CA7671"/>
    <w:rsid w:val="00CA7CC0"/>
    <w:rsid w:val="00CB0935"/>
    <w:rsid w:val="00CB28C7"/>
    <w:rsid w:val="00CB3012"/>
    <w:rsid w:val="00CB3B83"/>
    <w:rsid w:val="00CB545A"/>
    <w:rsid w:val="00CB57D7"/>
    <w:rsid w:val="00CB7899"/>
    <w:rsid w:val="00CB7A83"/>
    <w:rsid w:val="00CC34BE"/>
    <w:rsid w:val="00CC3D50"/>
    <w:rsid w:val="00CC47B0"/>
    <w:rsid w:val="00CC5ED4"/>
    <w:rsid w:val="00CD1260"/>
    <w:rsid w:val="00CD242C"/>
    <w:rsid w:val="00CD2593"/>
    <w:rsid w:val="00CD2940"/>
    <w:rsid w:val="00CD2FEE"/>
    <w:rsid w:val="00CD5125"/>
    <w:rsid w:val="00CD787A"/>
    <w:rsid w:val="00CD7C2C"/>
    <w:rsid w:val="00CD7D50"/>
    <w:rsid w:val="00CE03C0"/>
    <w:rsid w:val="00CE13AC"/>
    <w:rsid w:val="00CE3B2C"/>
    <w:rsid w:val="00CE41C3"/>
    <w:rsid w:val="00CE5794"/>
    <w:rsid w:val="00CE6343"/>
    <w:rsid w:val="00CE7205"/>
    <w:rsid w:val="00CE7882"/>
    <w:rsid w:val="00CF2350"/>
    <w:rsid w:val="00CF2813"/>
    <w:rsid w:val="00CF4763"/>
    <w:rsid w:val="00CF5EB9"/>
    <w:rsid w:val="00CF74F5"/>
    <w:rsid w:val="00D01324"/>
    <w:rsid w:val="00D0158D"/>
    <w:rsid w:val="00D024AA"/>
    <w:rsid w:val="00D032C3"/>
    <w:rsid w:val="00D0338C"/>
    <w:rsid w:val="00D05071"/>
    <w:rsid w:val="00D0613E"/>
    <w:rsid w:val="00D10831"/>
    <w:rsid w:val="00D1181E"/>
    <w:rsid w:val="00D11E57"/>
    <w:rsid w:val="00D11F2B"/>
    <w:rsid w:val="00D12783"/>
    <w:rsid w:val="00D139E0"/>
    <w:rsid w:val="00D14996"/>
    <w:rsid w:val="00D151CC"/>
    <w:rsid w:val="00D156F8"/>
    <w:rsid w:val="00D16A22"/>
    <w:rsid w:val="00D20AD8"/>
    <w:rsid w:val="00D2101B"/>
    <w:rsid w:val="00D21756"/>
    <w:rsid w:val="00D217D3"/>
    <w:rsid w:val="00D2309F"/>
    <w:rsid w:val="00D230C8"/>
    <w:rsid w:val="00D23CAD"/>
    <w:rsid w:val="00D25675"/>
    <w:rsid w:val="00D25AEA"/>
    <w:rsid w:val="00D3061C"/>
    <w:rsid w:val="00D30E92"/>
    <w:rsid w:val="00D316DE"/>
    <w:rsid w:val="00D31C91"/>
    <w:rsid w:val="00D3754D"/>
    <w:rsid w:val="00D40BA8"/>
    <w:rsid w:val="00D43D31"/>
    <w:rsid w:val="00D44E10"/>
    <w:rsid w:val="00D4573F"/>
    <w:rsid w:val="00D4599F"/>
    <w:rsid w:val="00D45FB4"/>
    <w:rsid w:val="00D4620A"/>
    <w:rsid w:val="00D47204"/>
    <w:rsid w:val="00D47A3B"/>
    <w:rsid w:val="00D47C14"/>
    <w:rsid w:val="00D50748"/>
    <w:rsid w:val="00D5176A"/>
    <w:rsid w:val="00D51FA7"/>
    <w:rsid w:val="00D522E5"/>
    <w:rsid w:val="00D56143"/>
    <w:rsid w:val="00D564B2"/>
    <w:rsid w:val="00D57529"/>
    <w:rsid w:val="00D57985"/>
    <w:rsid w:val="00D61526"/>
    <w:rsid w:val="00D62031"/>
    <w:rsid w:val="00D63A91"/>
    <w:rsid w:val="00D63B63"/>
    <w:rsid w:val="00D67385"/>
    <w:rsid w:val="00D675AF"/>
    <w:rsid w:val="00D71147"/>
    <w:rsid w:val="00D717C2"/>
    <w:rsid w:val="00D7285D"/>
    <w:rsid w:val="00D7311E"/>
    <w:rsid w:val="00D739B6"/>
    <w:rsid w:val="00D75E1B"/>
    <w:rsid w:val="00D7630B"/>
    <w:rsid w:val="00D80F08"/>
    <w:rsid w:val="00D8188D"/>
    <w:rsid w:val="00D82237"/>
    <w:rsid w:val="00D82E5C"/>
    <w:rsid w:val="00D834D9"/>
    <w:rsid w:val="00D842B4"/>
    <w:rsid w:val="00D84832"/>
    <w:rsid w:val="00D84839"/>
    <w:rsid w:val="00D84A19"/>
    <w:rsid w:val="00D86A57"/>
    <w:rsid w:val="00D9022E"/>
    <w:rsid w:val="00D91448"/>
    <w:rsid w:val="00D91AD7"/>
    <w:rsid w:val="00D91DE5"/>
    <w:rsid w:val="00D91E1A"/>
    <w:rsid w:val="00D93FCE"/>
    <w:rsid w:val="00D9410F"/>
    <w:rsid w:val="00D9458B"/>
    <w:rsid w:val="00DA064E"/>
    <w:rsid w:val="00DA24BE"/>
    <w:rsid w:val="00DA2612"/>
    <w:rsid w:val="00DA40DA"/>
    <w:rsid w:val="00DA7B83"/>
    <w:rsid w:val="00DA7EA4"/>
    <w:rsid w:val="00DB16CD"/>
    <w:rsid w:val="00DB23E5"/>
    <w:rsid w:val="00DB26B5"/>
    <w:rsid w:val="00DB51AC"/>
    <w:rsid w:val="00DB53EF"/>
    <w:rsid w:val="00DB5A45"/>
    <w:rsid w:val="00DB5C2D"/>
    <w:rsid w:val="00DB6B27"/>
    <w:rsid w:val="00DB6E2E"/>
    <w:rsid w:val="00DB71B7"/>
    <w:rsid w:val="00DC0FB8"/>
    <w:rsid w:val="00DC30C3"/>
    <w:rsid w:val="00DC326E"/>
    <w:rsid w:val="00DC42A8"/>
    <w:rsid w:val="00DC709C"/>
    <w:rsid w:val="00DC74ED"/>
    <w:rsid w:val="00DC7C3F"/>
    <w:rsid w:val="00DC7EED"/>
    <w:rsid w:val="00DD03E3"/>
    <w:rsid w:val="00DD050A"/>
    <w:rsid w:val="00DD0D8E"/>
    <w:rsid w:val="00DD10D9"/>
    <w:rsid w:val="00DD1F2D"/>
    <w:rsid w:val="00DD23E6"/>
    <w:rsid w:val="00DD2749"/>
    <w:rsid w:val="00DD4546"/>
    <w:rsid w:val="00DD48C8"/>
    <w:rsid w:val="00DD5774"/>
    <w:rsid w:val="00DD74A3"/>
    <w:rsid w:val="00DE0D0F"/>
    <w:rsid w:val="00DE0F77"/>
    <w:rsid w:val="00DE1248"/>
    <w:rsid w:val="00DE29C6"/>
    <w:rsid w:val="00DE359D"/>
    <w:rsid w:val="00DE3991"/>
    <w:rsid w:val="00DE5BE7"/>
    <w:rsid w:val="00DE5C55"/>
    <w:rsid w:val="00DE7178"/>
    <w:rsid w:val="00DF0F58"/>
    <w:rsid w:val="00DF1D53"/>
    <w:rsid w:val="00DF1FD1"/>
    <w:rsid w:val="00DF2E75"/>
    <w:rsid w:val="00DF3D68"/>
    <w:rsid w:val="00DF4F07"/>
    <w:rsid w:val="00DF55AC"/>
    <w:rsid w:val="00DF5F1A"/>
    <w:rsid w:val="00DF6917"/>
    <w:rsid w:val="00DF7342"/>
    <w:rsid w:val="00E00947"/>
    <w:rsid w:val="00E0265F"/>
    <w:rsid w:val="00E02A1F"/>
    <w:rsid w:val="00E03506"/>
    <w:rsid w:val="00E0381B"/>
    <w:rsid w:val="00E04212"/>
    <w:rsid w:val="00E04A31"/>
    <w:rsid w:val="00E06B46"/>
    <w:rsid w:val="00E0713A"/>
    <w:rsid w:val="00E109EA"/>
    <w:rsid w:val="00E10AF4"/>
    <w:rsid w:val="00E11D3A"/>
    <w:rsid w:val="00E135E9"/>
    <w:rsid w:val="00E14964"/>
    <w:rsid w:val="00E15020"/>
    <w:rsid w:val="00E15AF6"/>
    <w:rsid w:val="00E15E48"/>
    <w:rsid w:val="00E20809"/>
    <w:rsid w:val="00E20F2E"/>
    <w:rsid w:val="00E212DD"/>
    <w:rsid w:val="00E21511"/>
    <w:rsid w:val="00E2282B"/>
    <w:rsid w:val="00E22859"/>
    <w:rsid w:val="00E22955"/>
    <w:rsid w:val="00E23C57"/>
    <w:rsid w:val="00E26253"/>
    <w:rsid w:val="00E26792"/>
    <w:rsid w:val="00E30240"/>
    <w:rsid w:val="00E307DC"/>
    <w:rsid w:val="00E33F73"/>
    <w:rsid w:val="00E36F37"/>
    <w:rsid w:val="00E370F6"/>
    <w:rsid w:val="00E37CE3"/>
    <w:rsid w:val="00E43615"/>
    <w:rsid w:val="00E43665"/>
    <w:rsid w:val="00E43937"/>
    <w:rsid w:val="00E4396C"/>
    <w:rsid w:val="00E44031"/>
    <w:rsid w:val="00E4416B"/>
    <w:rsid w:val="00E45FAD"/>
    <w:rsid w:val="00E463CA"/>
    <w:rsid w:val="00E4669E"/>
    <w:rsid w:val="00E4751A"/>
    <w:rsid w:val="00E50A53"/>
    <w:rsid w:val="00E50AFF"/>
    <w:rsid w:val="00E51AC1"/>
    <w:rsid w:val="00E52605"/>
    <w:rsid w:val="00E528AD"/>
    <w:rsid w:val="00E5369C"/>
    <w:rsid w:val="00E53CF6"/>
    <w:rsid w:val="00E54381"/>
    <w:rsid w:val="00E54789"/>
    <w:rsid w:val="00E547A1"/>
    <w:rsid w:val="00E54A94"/>
    <w:rsid w:val="00E551DB"/>
    <w:rsid w:val="00E5624F"/>
    <w:rsid w:val="00E57340"/>
    <w:rsid w:val="00E60FB1"/>
    <w:rsid w:val="00E62D80"/>
    <w:rsid w:val="00E6395B"/>
    <w:rsid w:val="00E64907"/>
    <w:rsid w:val="00E6675E"/>
    <w:rsid w:val="00E719F9"/>
    <w:rsid w:val="00E72007"/>
    <w:rsid w:val="00E728CE"/>
    <w:rsid w:val="00E73FDF"/>
    <w:rsid w:val="00E74C69"/>
    <w:rsid w:val="00E75473"/>
    <w:rsid w:val="00E755D7"/>
    <w:rsid w:val="00E757F4"/>
    <w:rsid w:val="00E75FDE"/>
    <w:rsid w:val="00E77699"/>
    <w:rsid w:val="00E82AB1"/>
    <w:rsid w:val="00E82DD6"/>
    <w:rsid w:val="00E83A5A"/>
    <w:rsid w:val="00E83ACE"/>
    <w:rsid w:val="00E83D7E"/>
    <w:rsid w:val="00E84652"/>
    <w:rsid w:val="00E846F9"/>
    <w:rsid w:val="00E84E8F"/>
    <w:rsid w:val="00E85048"/>
    <w:rsid w:val="00E85B67"/>
    <w:rsid w:val="00E865B6"/>
    <w:rsid w:val="00E86D12"/>
    <w:rsid w:val="00E90496"/>
    <w:rsid w:val="00E91F1A"/>
    <w:rsid w:val="00E9322A"/>
    <w:rsid w:val="00E939AF"/>
    <w:rsid w:val="00E9709A"/>
    <w:rsid w:val="00E9729F"/>
    <w:rsid w:val="00EA030B"/>
    <w:rsid w:val="00EA2CB2"/>
    <w:rsid w:val="00EA5F56"/>
    <w:rsid w:val="00EA654A"/>
    <w:rsid w:val="00EA6E26"/>
    <w:rsid w:val="00EA7809"/>
    <w:rsid w:val="00EB2A43"/>
    <w:rsid w:val="00EB367D"/>
    <w:rsid w:val="00EB42BC"/>
    <w:rsid w:val="00EB5752"/>
    <w:rsid w:val="00EB670F"/>
    <w:rsid w:val="00EB6796"/>
    <w:rsid w:val="00EB6CA7"/>
    <w:rsid w:val="00EB77C9"/>
    <w:rsid w:val="00EC0003"/>
    <w:rsid w:val="00EC065F"/>
    <w:rsid w:val="00EC18CC"/>
    <w:rsid w:val="00EC32AA"/>
    <w:rsid w:val="00EC34B1"/>
    <w:rsid w:val="00EC39D2"/>
    <w:rsid w:val="00EC4396"/>
    <w:rsid w:val="00EC4937"/>
    <w:rsid w:val="00EC4EB9"/>
    <w:rsid w:val="00EC5CE1"/>
    <w:rsid w:val="00EC63EB"/>
    <w:rsid w:val="00EC7571"/>
    <w:rsid w:val="00EC7BA5"/>
    <w:rsid w:val="00EC7F2D"/>
    <w:rsid w:val="00ED169D"/>
    <w:rsid w:val="00ED23E8"/>
    <w:rsid w:val="00ED2C85"/>
    <w:rsid w:val="00ED3333"/>
    <w:rsid w:val="00ED5137"/>
    <w:rsid w:val="00ED55A4"/>
    <w:rsid w:val="00ED584D"/>
    <w:rsid w:val="00ED5E50"/>
    <w:rsid w:val="00ED6342"/>
    <w:rsid w:val="00ED6760"/>
    <w:rsid w:val="00ED6880"/>
    <w:rsid w:val="00ED6DDB"/>
    <w:rsid w:val="00EE236C"/>
    <w:rsid w:val="00EE3320"/>
    <w:rsid w:val="00EE3507"/>
    <w:rsid w:val="00EE4632"/>
    <w:rsid w:val="00EE4782"/>
    <w:rsid w:val="00EE5CFD"/>
    <w:rsid w:val="00EE601A"/>
    <w:rsid w:val="00EE62DA"/>
    <w:rsid w:val="00EE770F"/>
    <w:rsid w:val="00EF09DC"/>
    <w:rsid w:val="00EF0DF1"/>
    <w:rsid w:val="00EF16FE"/>
    <w:rsid w:val="00EF47DA"/>
    <w:rsid w:val="00EF553C"/>
    <w:rsid w:val="00EF672B"/>
    <w:rsid w:val="00EF76D8"/>
    <w:rsid w:val="00EF7B64"/>
    <w:rsid w:val="00F01F3F"/>
    <w:rsid w:val="00F02E40"/>
    <w:rsid w:val="00F0438A"/>
    <w:rsid w:val="00F05AF8"/>
    <w:rsid w:val="00F069D7"/>
    <w:rsid w:val="00F079F9"/>
    <w:rsid w:val="00F07DAD"/>
    <w:rsid w:val="00F10A4C"/>
    <w:rsid w:val="00F10FBD"/>
    <w:rsid w:val="00F1313D"/>
    <w:rsid w:val="00F1570D"/>
    <w:rsid w:val="00F162A0"/>
    <w:rsid w:val="00F222DE"/>
    <w:rsid w:val="00F22908"/>
    <w:rsid w:val="00F22A92"/>
    <w:rsid w:val="00F233E7"/>
    <w:rsid w:val="00F258D4"/>
    <w:rsid w:val="00F26298"/>
    <w:rsid w:val="00F2713B"/>
    <w:rsid w:val="00F27B6B"/>
    <w:rsid w:val="00F3199D"/>
    <w:rsid w:val="00F31EDF"/>
    <w:rsid w:val="00F32D52"/>
    <w:rsid w:val="00F33BFA"/>
    <w:rsid w:val="00F3452D"/>
    <w:rsid w:val="00F35183"/>
    <w:rsid w:val="00F35A88"/>
    <w:rsid w:val="00F3679E"/>
    <w:rsid w:val="00F37070"/>
    <w:rsid w:val="00F37649"/>
    <w:rsid w:val="00F37C27"/>
    <w:rsid w:val="00F40EC6"/>
    <w:rsid w:val="00F4128F"/>
    <w:rsid w:val="00F4159B"/>
    <w:rsid w:val="00F4301E"/>
    <w:rsid w:val="00F438B8"/>
    <w:rsid w:val="00F467F5"/>
    <w:rsid w:val="00F5230C"/>
    <w:rsid w:val="00F52602"/>
    <w:rsid w:val="00F5442E"/>
    <w:rsid w:val="00F56A82"/>
    <w:rsid w:val="00F60B39"/>
    <w:rsid w:val="00F61BFE"/>
    <w:rsid w:val="00F6353A"/>
    <w:rsid w:val="00F63E9F"/>
    <w:rsid w:val="00F63F0B"/>
    <w:rsid w:val="00F65052"/>
    <w:rsid w:val="00F65B45"/>
    <w:rsid w:val="00F65EB9"/>
    <w:rsid w:val="00F71D12"/>
    <w:rsid w:val="00F722B0"/>
    <w:rsid w:val="00F7256A"/>
    <w:rsid w:val="00F7499A"/>
    <w:rsid w:val="00F75651"/>
    <w:rsid w:val="00F756D0"/>
    <w:rsid w:val="00F76931"/>
    <w:rsid w:val="00F77836"/>
    <w:rsid w:val="00F77C9D"/>
    <w:rsid w:val="00F816B7"/>
    <w:rsid w:val="00F8192B"/>
    <w:rsid w:val="00F83202"/>
    <w:rsid w:val="00F85401"/>
    <w:rsid w:val="00F85DE1"/>
    <w:rsid w:val="00F868B6"/>
    <w:rsid w:val="00F87079"/>
    <w:rsid w:val="00F87112"/>
    <w:rsid w:val="00F87DCE"/>
    <w:rsid w:val="00F91F8A"/>
    <w:rsid w:val="00F94C3C"/>
    <w:rsid w:val="00FA010F"/>
    <w:rsid w:val="00FA0FAD"/>
    <w:rsid w:val="00FA3A9E"/>
    <w:rsid w:val="00FA5305"/>
    <w:rsid w:val="00FA59E9"/>
    <w:rsid w:val="00FA69DE"/>
    <w:rsid w:val="00FA7A12"/>
    <w:rsid w:val="00FB0FF3"/>
    <w:rsid w:val="00FB15DD"/>
    <w:rsid w:val="00FB20F9"/>
    <w:rsid w:val="00FB3791"/>
    <w:rsid w:val="00FB38F7"/>
    <w:rsid w:val="00FB3BB6"/>
    <w:rsid w:val="00FB4258"/>
    <w:rsid w:val="00FB4936"/>
    <w:rsid w:val="00FB4DC0"/>
    <w:rsid w:val="00FB5479"/>
    <w:rsid w:val="00FB5DF7"/>
    <w:rsid w:val="00FB6115"/>
    <w:rsid w:val="00FB6A02"/>
    <w:rsid w:val="00FB6FAC"/>
    <w:rsid w:val="00FB74EE"/>
    <w:rsid w:val="00FC012C"/>
    <w:rsid w:val="00FC089C"/>
    <w:rsid w:val="00FC14AF"/>
    <w:rsid w:val="00FC2448"/>
    <w:rsid w:val="00FC2CA1"/>
    <w:rsid w:val="00FC3D5C"/>
    <w:rsid w:val="00FC50EA"/>
    <w:rsid w:val="00FC52D2"/>
    <w:rsid w:val="00FC764F"/>
    <w:rsid w:val="00FC79D6"/>
    <w:rsid w:val="00FD2D5B"/>
    <w:rsid w:val="00FD33C5"/>
    <w:rsid w:val="00FD3434"/>
    <w:rsid w:val="00FD358B"/>
    <w:rsid w:val="00FD4AC4"/>
    <w:rsid w:val="00FD633F"/>
    <w:rsid w:val="00FD66B3"/>
    <w:rsid w:val="00FD6FD0"/>
    <w:rsid w:val="00FD7589"/>
    <w:rsid w:val="00FE0E6F"/>
    <w:rsid w:val="00FE1406"/>
    <w:rsid w:val="00FE25B3"/>
    <w:rsid w:val="00FE3768"/>
    <w:rsid w:val="00FE45FB"/>
    <w:rsid w:val="00FE5E7D"/>
    <w:rsid w:val="00FF3236"/>
    <w:rsid w:val="00FF3B83"/>
    <w:rsid w:val="00FF4E09"/>
    <w:rsid w:val="00FF55AB"/>
    <w:rsid w:val="00FF6488"/>
    <w:rsid w:val="00FF7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C3AB1"/>
  <w15:chartTrackingRefBased/>
  <w15:docId w15:val="{937A4C13-0B95-4368-8905-441DBBA18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A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ED55A4"/>
    <w:pPr>
      <w:spacing w:after="0" w:line="240" w:lineRule="auto"/>
    </w:pPr>
    <w:rPr>
      <w:rFonts w:ascii="Helvetica" w:eastAsiaTheme="minorEastAsia" w:hAnsi="Helvetica" w:cs="Times New Roman"/>
      <w:sz w:val="18"/>
      <w:szCs w:val="18"/>
    </w:rPr>
  </w:style>
  <w:style w:type="character" w:customStyle="1" w:styleId="s1">
    <w:name w:val="s1"/>
    <w:basedOn w:val="DefaultParagraphFont"/>
    <w:rsid w:val="00ED55A4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p2">
    <w:name w:val="p2"/>
    <w:basedOn w:val="Normal"/>
    <w:rsid w:val="00953ABD"/>
    <w:pPr>
      <w:spacing w:after="0" w:line="240" w:lineRule="auto"/>
    </w:pPr>
    <w:rPr>
      <w:rFonts w:ascii=".AppleSystemUIFont" w:eastAsiaTheme="minorEastAsia" w:hAnsi=".AppleSystemUIFont" w:cs="Times New Roman"/>
      <w:sz w:val="21"/>
      <w:szCs w:val="21"/>
    </w:rPr>
  </w:style>
  <w:style w:type="character" w:customStyle="1" w:styleId="apple-converted-space">
    <w:name w:val="apple-converted-space"/>
    <w:basedOn w:val="DefaultParagraphFont"/>
    <w:rsid w:val="00953ABD"/>
  </w:style>
  <w:style w:type="character" w:styleId="PlaceholderText">
    <w:name w:val="Placeholder Text"/>
    <w:basedOn w:val="DefaultParagraphFont"/>
    <w:uiPriority w:val="99"/>
    <w:semiHidden/>
    <w:rsid w:val="00095C1D"/>
    <w:rPr>
      <w:color w:val="808080"/>
    </w:rPr>
  </w:style>
  <w:style w:type="paragraph" w:styleId="ListParagraph">
    <w:name w:val="List Paragraph"/>
    <w:basedOn w:val="Normal"/>
    <w:uiPriority w:val="34"/>
    <w:qFormat/>
    <w:rsid w:val="00AD3B3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A3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38EA"/>
  </w:style>
  <w:style w:type="paragraph" w:styleId="Footer">
    <w:name w:val="footer"/>
    <w:basedOn w:val="Normal"/>
    <w:link w:val="FooterChar"/>
    <w:uiPriority w:val="99"/>
    <w:unhideWhenUsed/>
    <w:rsid w:val="00AA3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38EA"/>
  </w:style>
  <w:style w:type="paragraph" w:styleId="Caption">
    <w:name w:val="caption"/>
    <w:basedOn w:val="Normal"/>
    <w:next w:val="Normal"/>
    <w:uiPriority w:val="35"/>
    <w:unhideWhenUsed/>
    <w:qFormat/>
    <w:rsid w:val="006254B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20B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0BD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94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07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2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21161B-0D3C-4033-9AD8-3BBD5EC81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 Prather</dc:creator>
  <cp:keywords/>
  <dc:description/>
  <cp:lastModifiedBy>Cole Prather</cp:lastModifiedBy>
  <cp:revision>194</cp:revision>
  <dcterms:created xsi:type="dcterms:W3CDTF">2025-06-01T21:42:00Z</dcterms:created>
  <dcterms:modified xsi:type="dcterms:W3CDTF">2025-11-28T02:17:00Z</dcterms:modified>
</cp:coreProperties>
</file>