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EF09" w14:textId="214FCE07" w:rsidR="00FC44D6" w:rsidRDefault="005F4603" w:rsidP="002A0942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Hlk21897565"/>
      <w:bookmarkEnd w:id="0"/>
      <w:r>
        <w:rPr>
          <w:rFonts w:ascii="Arial" w:hAnsi="Arial" w:cs="Arial"/>
          <w:b/>
        </w:rPr>
        <w:t xml:space="preserve">PROGRAMACIÓN </w:t>
      </w:r>
      <w:r w:rsidR="00BF25A0">
        <w:rPr>
          <w:rFonts w:ascii="Arial" w:hAnsi="Arial" w:cs="Arial"/>
          <w:b/>
        </w:rPr>
        <w:t>BACKEND</w:t>
      </w:r>
    </w:p>
    <w:p w14:paraId="7033DDB8" w14:textId="465A2EB8" w:rsidR="002A0942" w:rsidRPr="00C80404" w:rsidRDefault="00FC44D6" w:rsidP="002A094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EVALUACIÓN SUMATIVA </w:t>
      </w:r>
      <w:r w:rsidR="00BF25A0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– UNIDAD </w:t>
      </w:r>
      <w:r w:rsidR="00BF25A0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="002A0942" w:rsidRPr="00C80404">
        <w:rPr>
          <w:rFonts w:ascii="Arial" w:hAnsi="Arial" w:cs="Arial"/>
          <w:b/>
        </w:rPr>
        <w:t xml:space="preserve">- </w:t>
      </w:r>
      <w:r w:rsidR="00BF25A0">
        <w:rPr>
          <w:rFonts w:ascii="Arial" w:hAnsi="Arial" w:cs="Arial"/>
          <w:b/>
        </w:rPr>
        <w:t>1</w:t>
      </w:r>
      <w:r w:rsidR="00131C43">
        <w:rPr>
          <w:rFonts w:ascii="Arial" w:hAnsi="Arial" w:cs="Arial"/>
          <w:b/>
        </w:rPr>
        <w:t>5</w:t>
      </w:r>
      <w:r w:rsidR="002A0942" w:rsidRPr="00C80404">
        <w:rPr>
          <w:rFonts w:ascii="Arial" w:hAnsi="Arial" w:cs="Arial"/>
          <w:b/>
        </w:rPr>
        <w:t>%</w:t>
      </w:r>
    </w:p>
    <w:p w14:paraId="10CDD78E" w14:textId="77777777" w:rsidR="002A0942" w:rsidRPr="00315297" w:rsidRDefault="002A0942" w:rsidP="002A0942">
      <w:pPr>
        <w:spacing w:after="0" w:line="240" w:lineRule="auto"/>
        <w:rPr>
          <w:sz w:val="12"/>
        </w:rPr>
      </w:pPr>
    </w:p>
    <w:tbl>
      <w:tblPr>
        <w:tblW w:w="903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4"/>
        <w:gridCol w:w="3534"/>
        <w:gridCol w:w="1418"/>
        <w:gridCol w:w="1843"/>
      </w:tblGrid>
      <w:tr w:rsidR="002A0942" w14:paraId="445AA519" w14:textId="77777777" w:rsidTr="00305B5B">
        <w:tc>
          <w:tcPr>
            <w:tcW w:w="2244" w:type="dxa"/>
            <w:shd w:val="clear" w:color="auto" w:fill="auto"/>
          </w:tcPr>
          <w:p w14:paraId="43D311DE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Nombre</w:t>
            </w:r>
          </w:p>
        </w:tc>
        <w:tc>
          <w:tcPr>
            <w:tcW w:w="3534" w:type="dxa"/>
            <w:shd w:val="clear" w:color="auto" w:fill="auto"/>
          </w:tcPr>
          <w:p w14:paraId="13613CBB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  <w:color w:val="FF0000"/>
                <w:u w:val="single"/>
              </w:rPr>
            </w:pPr>
          </w:p>
        </w:tc>
        <w:tc>
          <w:tcPr>
            <w:tcW w:w="1418" w:type="dxa"/>
            <w:shd w:val="clear" w:color="auto" w:fill="auto"/>
          </w:tcPr>
          <w:p w14:paraId="14638590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Rut</w:t>
            </w:r>
          </w:p>
        </w:tc>
        <w:tc>
          <w:tcPr>
            <w:tcW w:w="1843" w:type="dxa"/>
            <w:shd w:val="clear" w:color="auto" w:fill="auto"/>
          </w:tcPr>
          <w:p w14:paraId="49079E8F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  <w:color w:val="FF0000"/>
                <w:u w:val="single"/>
              </w:rPr>
            </w:pPr>
          </w:p>
        </w:tc>
      </w:tr>
      <w:tr w:rsidR="002A0942" w14:paraId="57E4DFDD" w14:textId="77777777" w:rsidTr="00305B5B">
        <w:tc>
          <w:tcPr>
            <w:tcW w:w="2244" w:type="dxa"/>
            <w:shd w:val="clear" w:color="auto" w:fill="auto"/>
          </w:tcPr>
          <w:p w14:paraId="647C7F0E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Carrera (s)</w:t>
            </w:r>
          </w:p>
        </w:tc>
        <w:tc>
          <w:tcPr>
            <w:tcW w:w="3534" w:type="dxa"/>
            <w:shd w:val="clear" w:color="auto" w:fill="auto"/>
          </w:tcPr>
          <w:p w14:paraId="17232729" w14:textId="183DA61E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AA21906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Semestre</w:t>
            </w:r>
          </w:p>
        </w:tc>
        <w:tc>
          <w:tcPr>
            <w:tcW w:w="1843" w:type="dxa"/>
            <w:shd w:val="clear" w:color="auto" w:fill="auto"/>
          </w:tcPr>
          <w:p w14:paraId="77A6DFCE" w14:textId="56AFDD5B" w:rsidR="002A0942" w:rsidRPr="00056DBC" w:rsidRDefault="00FC5FE0" w:rsidP="002A094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Primavera</w:t>
            </w:r>
            <w:r w:rsidR="002A0942" w:rsidRPr="00056DBC">
              <w:rPr>
                <w:rFonts w:ascii="Arial" w:hAnsi="Arial" w:cs="Arial"/>
              </w:rPr>
              <w:t xml:space="preserve"> 20</w:t>
            </w:r>
            <w:r w:rsidR="00AD147A">
              <w:rPr>
                <w:rFonts w:ascii="Arial" w:hAnsi="Arial" w:cs="Arial"/>
              </w:rPr>
              <w:t>22</w:t>
            </w:r>
          </w:p>
        </w:tc>
      </w:tr>
      <w:tr w:rsidR="002A0942" w:rsidRPr="007D60DB" w14:paraId="5C2B2302" w14:textId="77777777" w:rsidTr="00305B5B">
        <w:tc>
          <w:tcPr>
            <w:tcW w:w="2244" w:type="dxa"/>
            <w:shd w:val="clear" w:color="auto" w:fill="auto"/>
          </w:tcPr>
          <w:p w14:paraId="026D0F36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Código asignatura</w:t>
            </w:r>
          </w:p>
        </w:tc>
        <w:tc>
          <w:tcPr>
            <w:tcW w:w="3534" w:type="dxa"/>
            <w:shd w:val="clear" w:color="auto" w:fill="auto"/>
          </w:tcPr>
          <w:p w14:paraId="2CED29A4" w14:textId="49C2278B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217509">
              <w:rPr>
                <w:rFonts w:ascii="Verdana" w:hAnsi="Verdana"/>
              </w:rPr>
              <w:t>TI</w:t>
            </w:r>
            <w:r w:rsidR="00AD147A">
              <w:rPr>
                <w:rFonts w:ascii="Verdana" w:hAnsi="Verdana"/>
              </w:rPr>
              <w:t>2041</w:t>
            </w:r>
          </w:p>
        </w:tc>
        <w:tc>
          <w:tcPr>
            <w:tcW w:w="1418" w:type="dxa"/>
            <w:shd w:val="clear" w:color="auto" w:fill="auto"/>
          </w:tcPr>
          <w:p w14:paraId="216333B3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Sección</w:t>
            </w:r>
          </w:p>
        </w:tc>
        <w:tc>
          <w:tcPr>
            <w:tcW w:w="1843" w:type="dxa"/>
            <w:shd w:val="clear" w:color="auto" w:fill="auto"/>
          </w:tcPr>
          <w:p w14:paraId="75C33091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0942" w:rsidRPr="007D60DB" w14:paraId="629AF4A6" w14:textId="77777777" w:rsidTr="00305B5B">
        <w:tc>
          <w:tcPr>
            <w:tcW w:w="2244" w:type="dxa"/>
            <w:shd w:val="clear" w:color="auto" w:fill="auto"/>
          </w:tcPr>
          <w:p w14:paraId="7DEAF923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Docente</w:t>
            </w:r>
          </w:p>
        </w:tc>
        <w:tc>
          <w:tcPr>
            <w:tcW w:w="3534" w:type="dxa"/>
            <w:shd w:val="clear" w:color="auto" w:fill="auto"/>
          </w:tcPr>
          <w:p w14:paraId="3A64A5C2" w14:textId="4D8B6918" w:rsidR="002A0942" w:rsidRPr="00056DBC" w:rsidRDefault="003221F1" w:rsidP="00305B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Rojas Rubio</w:t>
            </w:r>
          </w:p>
        </w:tc>
        <w:tc>
          <w:tcPr>
            <w:tcW w:w="1418" w:type="dxa"/>
            <w:shd w:val="clear" w:color="auto" w:fill="auto"/>
          </w:tcPr>
          <w:p w14:paraId="4237C8A3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Fecha</w:t>
            </w:r>
          </w:p>
        </w:tc>
        <w:tc>
          <w:tcPr>
            <w:tcW w:w="1843" w:type="dxa"/>
            <w:shd w:val="clear" w:color="auto" w:fill="auto"/>
          </w:tcPr>
          <w:p w14:paraId="7118E1CA" w14:textId="77777777" w:rsidR="002A0942" w:rsidRPr="00056DBC" w:rsidRDefault="002A0942" w:rsidP="00305B5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DA85E4B" w14:textId="77777777" w:rsidR="002A0942" w:rsidRPr="003A44F9" w:rsidRDefault="002A0942" w:rsidP="002A0942">
      <w:pPr>
        <w:spacing w:after="0" w:line="240" w:lineRule="auto"/>
        <w:rPr>
          <w:rFonts w:ascii="Arial" w:hAnsi="Arial" w:cs="Arial"/>
          <w:color w:val="FF0000"/>
          <w:sz w:val="4"/>
          <w:u w:val="single"/>
        </w:rPr>
      </w:pPr>
    </w:p>
    <w:tbl>
      <w:tblPr>
        <w:tblW w:w="988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7"/>
        <w:gridCol w:w="1131"/>
        <w:gridCol w:w="850"/>
        <w:gridCol w:w="850"/>
        <w:gridCol w:w="851"/>
        <w:gridCol w:w="838"/>
        <w:gridCol w:w="863"/>
        <w:gridCol w:w="2268"/>
      </w:tblGrid>
      <w:tr w:rsidR="003221F1" w14:paraId="1A7D65F3" w14:textId="77777777" w:rsidTr="00A324E9">
        <w:tc>
          <w:tcPr>
            <w:tcW w:w="1101" w:type="dxa"/>
            <w:shd w:val="clear" w:color="auto" w:fill="auto"/>
            <w:vAlign w:val="center"/>
          </w:tcPr>
          <w:p w14:paraId="6F3642DA" w14:textId="77777777" w:rsidR="003221F1" w:rsidRPr="00056DBC" w:rsidRDefault="003221F1" w:rsidP="00305B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Puntaje Total</w:t>
            </w:r>
          </w:p>
        </w:tc>
        <w:tc>
          <w:tcPr>
            <w:tcW w:w="1137" w:type="dxa"/>
            <w:shd w:val="clear" w:color="auto" w:fill="auto"/>
            <w:vAlign w:val="center"/>
          </w:tcPr>
          <w:p w14:paraId="0FAF9CB6" w14:textId="4980CE31" w:rsidR="003221F1" w:rsidRPr="00056DBC" w:rsidRDefault="00A324E9" w:rsidP="004748DA">
            <w:pPr>
              <w:spacing w:after="0" w:line="240" w:lineRule="auto"/>
              <w:ind w:left="-463" w:right="86" w:firstLine="46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1C2871">
              <w:rPr>
                <w:rFonts w:ascii="Arial" w:hAnsi="Arial" w:cs="Arial"/>
                <w:b/>
              </w:rPr>
              <w:t>5</w:t>
            </w:r>
            <w:r w:rsidR="003221F1" w:rsidRPr="00215EA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221F1" w:rsidRPr="00215EAA">
              <w:rPr>
                <w:rFonts w:ascii="Arial" w:hAnsi="Arial" w:cs="Arial"/>
                <w:b/>
              </w:rPr>
              <w:t>Pts</w:t>
            </w:r>
            <w:proofErr w:type="spellEnd"/>
          </w:p>
        </w:tc>
        <w:tc>
          <w:tcPr>
            <w:tcW w:w="1131" w:type="dxa"/>
            <w:shd w:val="clear" w:color="auto" w:fill="auto"/>
            <w:vAlign w:val="center"/>
          </w:tcPr>
          <w:p w14:paraId="5F1B9ACD" w14:textId="77777777" w:rsidR="003221F1" w:rsidRPr="00056DBC" w:rsidRDefault="003221F1" w:rsidP="00305B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Puntaje</w:t>
            </w:r>
          </w:p>
          <w:p w14:paraId="410E9C84" w14:textId="77777777" w:rsidR="003221F1" w:rsidRPr="00056DBC" w:rsidRDefault="003221F1" w:rsidP="00305B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Obtenido</w:t>
            </w:r>
          </w:p>
        </w:tc>
        <w:tc>
          <w:tcPr>
            <w:tcW w:w="850" w:type="dxa"/>
          </w:tcPr>
          <w:p w14:paraId="3CAD319C" w14:textId="77777777" w:rsidR="003221F1" w:rsidRPr="00056DBC" w:rsidRDefault="003221F1" w:rsidP="00305B5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89738F6" w14:textId="0C47E1C6" w:rsidR="003221F1" w:rsidRPr="00056DBC" w:rsidRDefault="003221F1" w:rsidP="00305B5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C711A60" w14:textId="77777777" w:rsidR="003221F1" w:rsidRPr="00056DBC" w:rsidRDefault="003221F1" w:rsidP="00305B5B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56DBC">
              <w:rPr>
                <w:rFonts w:ascii="Arial" w:hAnsi="Arial" w:cs="Arial"/>
                <w:sz w:val="28"/>
                <w:szCs w:val="28"/>
              </w:rPr>
              <w:t>Nota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6A0D82A7" w14:textId="77777777" w:rsidR="003221F1" w:rsidRPr="00056DBC" w:rsidRDefault="003221F1" w:rsidP="00305B5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235A4033" w14:textId="77777777" w:rsidR="003221F1" w:rsidRPr="00056DBC" w:rsidRDefault="003221F1" w:rsidP="00305B5B">
            <w:pPr>
              <w:spacing w:after="0" w:line="240" w:lineRule="auto"/>
              <w:rPr>
                <w:rFonts w:ascii="Arial" w:hAnsi="Arial" w:cs="Arial"/>
              </w:rPr>
            </w:pPr>
            <w:r w:rsidRPr="00056DBC">
              <w:rPr>
                <w:rFonts w:ascii="Arial" w:hAnsi="Arial" w:cs="Arial"/>
              </w:rPr>
              <w:t>Firma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5D9DD9" w14:textId="77777777" w:rsidR="003221F1" w:rsidRPr="00056DBC" w:rsidRDefault="003221F1" w:rsidP="00305B5B">
            <w:pPr>
              <w:spacing w:after="0" w:line="240" w:lineRule="auto"/>
              <w:rPr>
                <w:rFonts w:ascii="Arial" w:hAnsi="Arial" w:cs="Arial"/>
                <w:color w:val="FF0000"/>
                <w:u w:val="single"/>
              </w:rPr>
            </w:pPr>
          </w:p>
        </w:tc>
      </w:tr>
    </w:tbl>
    <w:p w14:paraId="57BCE621" w14:textId="77777777" w:rsidR="002A0942" w:rsidRPr="003A44F9" w:rsidRDefault="002A0942" w:rsidP="002A0942">
      <w:pPr>
        <w:spacing w:after="0" w:line="240" w:lineRule="auto"/>
        <w:rPr>
          <w:rFonts w:ascii="Arial" w:hAnsi="Arial" w:cs="Arial"/>
          <w:color w:val="FF0000"/>
          <w:sz w:val="12"/>
          <w:u w:val="single"/>
        </w:rPr>
      </w:pPr>
    </w:p>
    <w:p w14:paraId="04D56B70" w14:textId="77777777" w:rsidR="002A0942" w:rsidRPr="002A0942" w:rsidRDefault="002A0942" w:rsidP="002A0942">
      <w:pPr>
        <w:rPr>
          <w:rFonts w:ascii="Arial" w:hAnsi="Arial" w:cs="Arial"/>
          <w:b/>
          <w:sz w:val="10"/>
        </w:rPr>
      </w:pPr>
    </w:p>
    <w:p w14:paraId="0A876D4D" w14:textId="77777777" w:rsidR="002A0942" w:rsidRPr="00C80404" w:rsidRDefault="002A0942" w:rsidP="002A0942">
      <w:pPr>
        <w:rPr>
          <w:rFonts w:ascii="Arial" w:hAnsi="Arial" w:cs="Arial"/>
          <w:b/>
        </w:rPr>
      </w:pPr>
      <w:r w:rsidRPr="00C80404">
        <w:rPr>
          <w:rFonts w:ascii="Arial" w:hAnsi="Arial" w:cs="Arial"/>
          <w:b/>
        </w:rPr>
        <w:t>INSTRUCCIONES</w:t>
      </w:r>
    </w:p>
    <w:p w14:paraId="0878CCA3" w14:textId="77777777" w:rsidR="002A0942" w:rsidRDefault="002A0942" w:rsidP="002A0942">
      <w:pPr>
        <w:rPr>
          <w:rFonts w:ascii="Arial" w:hAnsi="Arial" w:cs="Arial"/>
        </w:rPr>
      </w:pPr>
      <w:r w:rsidRPr="009F5C8A">
        <w:rPr>
          <w:rFonts w:ascii="Arial" w:hAnsi="Arial" w:cs="Arial"/>
        </w:rPr>
        <w:t>Lea cuidadosamente estas instrucciones antes de contestar:</w:t>
      </w:r>
    </w:p>
    <w:tbl>
      <w:tblPr>
        <w:tblpPr w:leftFromText="141" w:rightFromText="141" w:vertAnchor="text" w:horzAnchor="page" w:tblpX="1738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A0942" w:rsidRPr="002960C2" w14:paraId="3D58D8FF" w14:textId="77777777" w:rsidTr="00305B5B">
        <w:tc>
          <w:tcPr>
            <w:tcW w:w="8978" w:type="dxa"/>
            <w:shd w:val="clear" w:color="auto" w:fill="auto"/>
          </w:tcPr>
          <w:p w14:paraId="1D4F3C65" w14:textId="77777777" w:rsidR="002A0942" w:rsidRPr="00056DBC" w:rsidRDefault="002A0942" w:rsidP="00305B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CCA47E" w14:textId="3E1D7F35" w:rsidR="002A0942" w:rsidRPr="00056DBC" w:rsidRDefault="002A0942" w:rsidP="002A09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DBC">
              <w:rPr>
                <w:rFonts w:ascii="Arial" w:hAnsi="Arial" w:cs="Arial"/>
                <w:sz w:val="20"/>
                <w:szCs w:val="20"/>
              </w:rPr>
              <w:t>La duración máxima de la Prueba es de</w:t>
            </w:r>
            <w:r w:rsidR="00BF25A0">
              <w:rPr>
                <w:rFonts w:ascii="Arial" w:hAnsi="Arial" w:cs="Arial"/>
                <w:sz w:val="20"/>
                <w:szCs w:val="20"/>
              </w:rPr>
              <w:t xml:space="preserve">sde que se habilita la plataforma hasta </w:t>
            </w:r>
            <w:r w:rsidR="0096718F">
              <w:rPr>
                <w:rFonts w:ascii="Arial" w:hAnsi="Arial" w:cs="Arial"/>
                <w:sz w:val="20"/>
                <w:szCs w:val="20"/>
              </w:rPr>
              <w:t xml:space="preserve">el Domingo </w:t>
            </w:r>
            <w:r w:rsidR="00B1163B">
              <w:rPr>
                <w:rFonts w:ascii="Arial" w:hAnsi="Arial" w:cs="Arial"/>
                <w:sz w:val="20"/>
                <w:szCs w:val="20"/>
              </w:rPr>
              <w:t>1</w:t>
            </w:r>
            <w:r w:rsidR="00596C61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gramStart"/>
            <w:r w:rsidR="00596C61">
              <w:rPr>
                <w:rFonts w:ascii="Arial" w:hAnsi="Arial" w:cs="Arial"/>
                <w:sz w:val="20"/>
                <w:szCs w:val="20"/>
              </w:rPr>
              <w:t>Octubre</w:t>
            </w:r>
            <w:proofErr w:type="gramEnd"/>
            <w:r w:rsidR="00596C61">
              <w:rPr>
                <w:rFonts w:ascii="Arial" w:hAnsi="Arial" w:cs="Arial"/>
                <w:sz w:val="20"/>
                <w:szCs w:val="20"/>
              </w:rPr>
              <w:t xml:space="preserve"> a las 23.59hrs.</w:t>
            </w:r>
          </w:p>
          <w:p w14:paraId="5CCF3948" w14:textId="707A75F0" w:rsidR="002A0942" w:rsidRPr="00056DBC" w:rsidRDefault="002A0942" w:rsidP="002A09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DBC">
              <w:rPr>
                <w:rFonts w:ascii="Arial" w:hAnsi="Arial" w:cs="Arial"/>
                <w:sz w:val="20"/>
                <w:szCs w:val="20"/>
              </w:rPr>
              <w:t xml:space="preserve">La nota 4,0 se obtiene logrando un 60% del puntaje total de </w:t>
            </w:r>
            <w:r w:rsidR="001D33EA">
              <w:rPr>
                <w:rFonts w:ascii="Arial" w:hAnsi="Arial" w:cs="Arial"/>
                <w:sz w:val="20"/>
                <w:szCs w:val="20"/>
              </w:rPr>
              <w:t>10</w:t>
            </w:r>
            <w:r w:rsidR="001C2871">
              <w:rPr>
                <w:rFonts w:ascii="Arial" w:hAnsi="Arial" w:cs="Arial"/>
                <w:sz w:val="20"/>
                <w:szCs w:val="20"/>
              </w:rPr>
              <w:t>5</w:t>
            </w:r>
            <w:r w:rsidRPr="00056DBC">
              <w:rPr>
                <w:rFonts w:ascii="Arial" w:hAnsi="Arial" w:cs="Arial"/>
                <w:b/>
                <w:sz w:val="20"/>
                <w:szCs w:val="20"/>
              </w:rPr>
              <w:t xml:space="preserve"> Pts</w:t>
            </w:r>
            <w:r w:rsidRPr="00056DB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D3C184" w14:textId="4CC5A62E" w:rsidR="00DC5DBA" w:rsidRDefault="00DC5DBA" w:rsidP="002A09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subir al ambiente de aprendizaje un archivo </w:t>
            </w:r>
            <w:r w:rsidR="00566C65">
              <w:rPr>
                <w:rFonts w:ascii="Arial" w:hAnsi="Arial" w:cs="Arial"/>
                <w:sz w:val="20"/>
                <w:szCs w:val="20"/>
              </w:rPr>
              <w:t>comprimido con su proyecto</w:t>
            </w:r>
            <w:r w:rsidR="00A720D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614ACF" w14:textId="7464BD22" w:rsidR="00E22D09" w:rsidRDefault="00E22D09" w:rsidP="002A09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subir un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 un video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youtube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donde explique en 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5 minutos lo realizado. El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debe 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publico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De no subir el video o de no poder visualizarlo </w:t>
            </w:r>
            <w:r w:rsidR="000015FA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D94747">
              <w:rPr>
                <w:rFonts w:ascii="Arial" w:hAnsi="Arial" w:cs="Arial"/>
                <w:sz w:val="20"/>
                <w:szCs w:val="20"/>
              </w:rPr>
              <w:t>considerará</w:t>
            </w:r>
            <w:r w:rsidR="000015FA">
              <w:rPr>
                <w:rFonts w:ascii="Arial" w:hAnsi="Arial" w:cs="Arial"/>
                <w:sz w:val="20"/>
                <w:szCs w:val="20"/>
              </w:rPr>
              <w:t xml:space="preserve"> no entregado y por ende su evaluación no será revisada.</w:t>
            </w:r>
          </w:p>
          <w:p w14:paraId="7919CDA8" w14:textId="06B9D3FA" w:rsidR="00BD4B96" w:rsidRDefault="00BD4B96" w:rsidP="002A09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ajustarse al diagrama entregado, no se aceptan modificaciones.</w:t>
            </w:r>
          </w:p>
          <w:p w14:paraId="14AF5D67" w14:textId="77777777" w:rsidR="00AD1527" w:rsidRPr="00056DBC" w:rsidRDefault="00AD1527" w:rsidP="002A09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indicio de copia o no cumplimiento de las instrucciones anteriores ameritará que la evaluación sea calificada con nota 1,0.</w:t>
            </w:r>
          </w:p>
          <w:p w14:paraId="269F0393" w14:textId="77777777" w:rsidR="002A0942" w:rsidRPr="00056DBC" w:rsidRDefault="002A0942" w:rsidP="00305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898A21" w14:textId="77777777" w:rsidR="002A0942" w:rsidRDefault="002A0942" w:rsidP="002A0942">
      <w:pPr>
        <w:spacing w:after="0" w:line="240" w:lineRule="auto"/>
        <w:jc w:val="both"/>
        <w:rPr>
          <w:b/>
          <w:sz w:val="28"/>
        </w:rPr>
      </w:pPr>
    </w:p>
    <w:p w14:paraId="7B84BF25" w14:textId="77777777" w:rsidR="002A0942" w:rsidRPr="002A0942" w:rsidRDefault="002A0942" w:rsidP="002A0942">
      <w:pPr>
        <w:rPr>
          <w:b/>
          <w:sz w:val="28"/>
        </w:rPr>
      </w:pPr>
      <w:r w:rsidRPr="002A0942">
        <w:rPr>
          <w:rFonts w:ascii="Arial" w:hAnsi="Arial" w:cs="Arial"/>
          <w:b/>
        </w:rPr>
        <w:t>CRITERIOS DE EVALUACIÓN</w:t>
      </w:r>
    </w:p>
    <w:tbl>
      <w:tblPr>
        <w:tblpPr w:leftFromText="141" w:rightFromText="141" w:vertAnchor="text" w:horzAnchor="page" w:tblpX="1738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A0942" w:rsidRPr="002960C2" w14:paraId="7C7C8B9B" w14:textId="77777777" w:rsidTr="00305B5B">
        <w:tc>
          <w:tcPr>
            <w:tcW w:w="8978" w:type="dxa"/>
            <w:shd w:val="clear" w:color="auto" w:fill="auto"/>
          </w:tcPr>
          <w:p w14:paraId="43ABF417" w14:textId="77777777" w:rsidR="00AD147A" w:rsidRPr="00AD147A" w:rsidRDefault="00AD147A" w:rsidP="00AD14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47A">
              <w:rPr>
                <w:rFonts w:ascii="Arial" w:hAnsi="Arial" w:cs="Arial"/>
                <w:sz w:val="20"/>
                <w:szCs w:val="20"/>
              </w:rPr>
              <w:t>1.1.1.- Utiliza variables y operaciones del lenguaje según requerimiento, analizando situaciones problemáticas establecidas.</w:t>
            </w:r>
          </w:p>
          <w:p w14:paraId="36BFEF39" w14:textId="77777777" w:rsidR="00AD147A" w:rsidRPr="00AD147A" w:rsidRDefault="00AD147A" w:rsidP="00AD14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47A">
              <w:rPr>
                <w:rFonts w:ascii="Arial" w:hAnsi="Arial" w:cs="Arial"/>
                <w:sz w:val="20"/>
                <w:szCs w:val="20"/>
              </w:rPr>
              <w:t>1.1.2.- Codifica instrucciones, estructuras de decisión y operadores según requerimiento.</w:t>
            </w:r>
          </w:p>
          <w:p w14:paraId="7C492184" w14:textId="77777777" w:rsidR="00AD147A" w:rsidRPr="00AD147A" w:rsidRDefault="00AD147A" w:rsidP="00AD14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47A">
              <w:rPr>
                <w:rFonts w:ascii="Arial" w:hAnsi="Arial" w:cs="Arial"/>
                <w:sz w:val="20"/>
                <w:szCs w:val="20"/>
              </w:rPr>
              <w:t xml:space="preserve">1.1.3.- Codifica instrucciones utilizando </w:t>
            </w:r>
            <w:proofErr w:type="spellStart"/>
            <w:r w:rsidRPr="00AD147A">
              <w:rPr>
                <w:rFonts w:ascii="Arial" w:hAnsi="Arial" w:cs="Arial"/>
                <w:sz w:val="20"/>
                <w:szCs w:val="20"/>
              </w:rPr>
              <w:t>packages</w:t>
            </w:r>
            <w:proofErr w:type="spellEnd"/>
            <w:r w:rsidRPr="00AD147A">
              <w:rPr>
                <w:rFonts w:ascii="Arial" w:hAnsi="Arial" w:cs="Arial"/>
                <w:sz w:val="20"/>
                <w:szCs w:val="20"/>
              </w:rPr>
              <w:t xml:space="preserve"> externos según requerimiento.</w:t>
            </w:r>
          </w:p>
          <w:p w14:paraId="3B4FB917" w14:textId="1C97AD8E" w:rsidR="002A0942" w:rsidRPr="00056DBC" w:rsidRDefault="00AD147A" w:rsidP="00AD14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47A">
              <w:rPr>
                <w:rFonts w:ascii="Arial" w:hAnsi="Arial" w:cs="Arial"/>
                <w:sz w:val="20"/>
                <w:szCs w:val="20"/>
              </w:rPr>
              <w:t>1.1.4.- Implementa una aplicación sencilla en Django según requerimiento.</w:t>
            </w:r>
          </w:p>
        </w:tc>
      </w:tr>
    </w:tbl>
    <w:p w14:paraId="5104BADC" w14:textId="77777777" w:rsidR="00651CFC" w:rsidRDefault="00651CFC" w:rsidP="00651CFC">
      <w:pPr>
        <w:jc w:val="both"/>
      </w:pPr>
    </w:p>
    <w:p w14:paraId="3D816602" w14:textId="69A65861" w:rsidR="002A0942" w:rsidRDefault="002A0942" w:rsidP="00651CFC">
      <w:pPr>
        <w:jc w:val="both"/>
      </w:pPr>
    </w:p>
    <w:p w14:paraId="2D9961D3" w14:textId="77777777" w:rsidR="00240607" w:rsidRDefault="00240607" w:rsidP="00651CFC">
      <w:pPr>
        <w:jc w:val="both"/>
      </w:pPr>
    </w:p>
    <w:p w14:paraId="28333DA2" w14:textId="77777777" w:rsidR="002A0942" w:rsidRDefault="002A0942" w:rsidP="00651CFC">
      <w:pPr>
        <w:jc w:val="both"/>
      </w:pPr>
    </w:p>
    <w:p w14:paraId="50D040B3" w14:textId="77777777" w:rsidR="002A0942" w:rsidRDefault="002A0942" w:rsidP="00651CFC">
      <w:pPr>
        <w:jc w:val="both"/>
      </w:pPr>
    </w:p>
    <w:p w14:paraId="604EEC7D" w14:textId="77777777" w:rsidR="002A0942" w:rsidRDefault="002A0942" w:rsidP="00651CFC">
      <w:pPr>
        <w:jc w:val="both"/>
      </w:pPr>
    </w:p>
    <w:p w14:paraId="27102DD2" w14:textId="560591A3" w:rsidR="00E929FD" w:rsidRDefault="00AD78E0" w:rsidP="00F40645">
      <w:pPr>
        <w:rPr>
          <w:rFonts w:ascii="Arial" w:hAnsi="Arial" w:cs="Arial"/>
          <w:b/>
        </w:rPr>
      </w:pPr>
      <w:r>
        <w:br w:type="page"/>
      </w:r>
      <w:r w:rsidR="004375C4" w:rsidRPr="0049631F">
        <w:rPr>
          <w:rFonts w:ascii="Arial" w:hAnsi="Arial" w:cs="Arial"/>
          <w:b/>
          <w:sz w:val="36"/>
          <w:szCs w:val="36"/>
        </w:rPr>
        <w:lastRenderedPageBreak/>
        <w:t>EJERCICIO</w:t>
      </w:r>
    </w:p>
    <w:p w14:paraId="786044D3" w14:textId="37CB2219" w:rsidR="006E2601" w:rsidRDefault="006E2601" w:rsidP="006E2601">
      <w:pPr>
        <w:jc w:val="both"/>
      </w:pPr>
      <w:r>
        <w:t xml:space="preserve">Se requiere un programa en </w:t>
      </w:r>
      <w:r w:rsidR="005375BE">
        <w:t>Python</w:t>
      </w:r>
      <w:r>
        <w:t xml:space="preserve"> que permita registrar y cotizar productos de supermercado, como es su primer entregable deberá desarrollar solo el módulo de tecnología y transporte.</w:t>
      </w:r>
    </w:p>
    <w:p w14:paraId="203D38A2" w14:textId="77777777" w:rsidR="006E2601" w:rsidRDefault="006E2601" w:rsidP="006E2601">
      <w:pPr>
        <w:jc w:val="both"/>
      </w:pPr>
      <w:r>
        <w:t xml:space="preserve">Para ello debe implementar un menú que permita Registrar </w:t>
      </w:r>
      <w:proofErr w:type="spellStart"/>
      <w:r>
        <w:t>Tvs</w:t>
      </w:r>
      <w:proofErr w:type="spellEnd"/>
      <w:r>
        <w:t xml:space="preserve">, Consolas, </w:t>
      </w:r>
      <w:proofErr w:type="spellStart"/>
      <w:r>
        <w:t>Scooters</w:t>
      </w:r>
      <w:proofErr w:type="spellEnd"/>
      <w:r>
        <w:t xml:space="preserve"> y Bicicletas, además de cotizar cada una de ellas.</w:t>
      </w:r>
    </w:p>
    <w:p w14:paraId="67B25A91" w14:textId="77777777" w:rsidR="006E2601" w:rsidRDefault="006E2601" w:rsidP="006E2601">
      <w:pPr>
        <w:jc w:val="both"/>
      </w:pPr>
      <w:r>
        <w:t>Existen ciertas reglas que se deben de implementar dependiendo del producto:</w:t>
      </w:r>
    </w:p>
    <w:p w14:paraId="404963F6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>Se deberá mostrar las características de los productos tecnológicos evidenciando lo siguiente:</w:t>
      </w:r>
    </w:p>
    <w:p w14:paraId="5A8CB4CC" w14:textId="77777777" w:rsidR="006E2601" w:rsidRDefault="006E2601" w:rsidP="006E2601">
      <w:pPr>
        <w:pStyle w:val="Prrafodelista"/>
        <w:numPr>
          <w:ilvl w:val="1"/>
          <w:numId w:val="13"/>
        </w:numPr>
        <w:jc w:val="both"/>
      </w:pPr>
      <w:r>
        <w:t>Marca</w:t>
      </w:r>
    </w:p>
    <w:p w14:paraId="6300ED8B" w14:textId="77777777" w:rsidR="006E2601" w:rsidRDefault="006E2601" w:rsidP="006E2601">
      <w:pPr>
        <w:pStyle w:val="Prrafodelista"/>
        <w:numPr>
          <w:ilvl w:val="1"/>
          <w:numId w:val="13"/>
        </w:numPr>
        <w:jc w:val="both"/>
      </w:pPr>
      <w:r>
        <w:t>Voltaje</w:t>
      </w:r>
    </w:p>
    <w:p w14:paraId="35A5DBDE" w14:textId="77777777" w:rsidR="006E2601" w:rsidRDefault="006E2601" w:rsidP="006E2601">
      <w:pPr>
        <w:pStyle w:val="Prrafodelista"/>
        <w:numPr>
          <w:ilvl w:val="1"/>
          <w:numId w:val="13"/>
        </w:numPr>
        <w:jc w:val="both"/>
      </w:pPr>
      <w:r>
        <w:t>Eficiencia</w:t>
      </w:r>
    </w:p>
    <w:p w14:paraId="36F09C7B" w14:textId="77777777" w:rsidR="006E2601" w:rsidRDefault="006E2601" w:rsidP="006E2601">
      <w:pPr>
        <w:pStyle w:val="Prrafodelista"/>
        <w:numPr>
          <w:ilvl w:val="1"/>
          <w:numId w:val="13"/>
        </w:numPr>
        <w:jc w:val="both"/>
      </w:pPr>
      <w:r>
        <w:t>Precio</w:t>
      </w:r>
    </w:p>
    <w:p w14:paraId="47AFE370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>Se deberá calcular el descuento por nivel de eficiencia de los productos tecnológicos en base a lo siguiente:</w:t>
      </w:r>
    </w:p>
    <w:p w14:paraId="41B527D7" w14:textId="77777777" w:rsidR="006E2601" w:rsidRDefault="006E2601" w:rsidP="006E2601">
      <w:pPr>
        <w:pStyle w:val="Prrafodelista"/>
        <w:numPr>
          <w:ilvl w:val="1"/>
          <w:numId w:val="13"/>
        </w:numPr>
        <w:jc w:val="both"/>
      </w:pPr>
      <w:r>
        <w:t>Un descuento de 50% si el nivel de eficiencia es A o B.</w:t>
      </w:r>
    </w:p>
    <w:p w14:paraId="5DC62903" w14:textId="77777777" w:rsidR="006E2601" w:rsidRDefault="006E2601" w:rsidP="006E2601">
      <w:pPr>
        <w:pStyle w:val="Prrafodelista"/>
        <w:numPr>
          <w:ilvl w:val="1"/>
          <w:numId w:val="13"/>
        </w:numPr>
        <w:jc w:val="both"/>
      </w:pPr>
      <w:r>
        <w:t>Un descuento de 30% si el nivel de eficiencia es C o D.</w:t>
      </w:r>
    </w:p>
    <w:p w14:paraId="162043FD" w14:textId="77777777" w:rsidR="006E2601" w:rsidRDefault="006E2601" w:rsidP="006E2601">
      <w:pPr>
        <w:pStyle w:val="Prrafodelista"/>
        <w:numPr>
          <w:ilvl w:val="1"/>
          <w:numId w:val="13"/>
        </w:numPr>
        <w:jc w:val="both"/>
      </w:pPr>
      <w:r>
        <w:t>Un descuento de 10% si el nivel de eficiencia es E o F.</w:t>
      </w:r>
    </w:p>
    <w:p w14:paraId="6EDD09F6" w14:textId="77777777" w:rsidR="006E2601" w:rsidRDefault="006E2601" w:rsidP="006E2601">
      <w:pPr>
        <w:pStyle w:val="Prrafodelista"/>
        <w:numPr>
          <w:ilvl w:val="1"/>
          <w:numId w:val="13"/>
        </w:numPr>
        <w:jc w:val="both"/>
      </w:pPr>
      <w:r>
        <w:t>No se aplican descuentos en caso de distinto a los casos anteriores.</w:t>
      </w:r>
    </w:p>
    <w:p w14:paraId="30D42664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 xml:space="preserve">Los </w:t>
      </w:r>
      <w:proofErr w:type="spellStart"/>
      <w:r>
        <w:t>Tvs</w:t>
      </w:r>
      <w:proofErr w:type="spellEnd"/>
      <w:r>
        <w:t xml:space="preserve"> además de mostrar las características generales deberá indicar su tamaño, el descuento aplicado y el valor total luego del descuento.</w:t>
      </w:r>
    </w:p>
    <w:p w14:paraId="55D1A644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>Las Consolas que sean de la versión Lite reciben un descuento adicional de 5%. (Sumar al descuento de eficiencia).</w:t>
      </w:r>
    </w:p>
    <w:p w14:paraId="66E453AB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>Las Consolas además de mostrar las características generales deberá indicar el nombre de la Consola, su versión, el descuento aplicado y el valor total luego del descuento.</w:t>
      </w:r>
    </w:p>
    <w:p w14:paraId="606AC693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 xml:space="preserve">Los Transportes tienen un costo adicional </w:t>
      </w:r>
      <w:proofErr w:type="gramStart"/>
      <w:r>
        <w:t>en relación al</w:t>
      </w:r>
      <w:proofErr w:type="gramEnd"/>
      <w:r>
        <w:t xml:space="preserve"> despacho. El costo base del despacho es de $4000 sumado al valor por kg.</w:t>
      </w:r>
    </w:p>
    <w:p w14:paraId="7B50CE1D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>El Scooter tiene un valor por kilogramo de $300.</w:t>
      </w:r>
    </w:p>
    <w:p w14:paraId="66003122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>La Bicicleta tiene un valor por kilogramo de $400.</w:t>
      </w:r>
    </w:p>
    <w:p w14:paraId="3069D645" w14:textId="77777777" w:rsidR="006E2601" w:rsidRDefault="006E2601" w:rsidP="006E2601">
      <w:pPr>
        <w:pStyle w:val="Prrafodelista"/>
        <w:numPr>
          <w:ilvl w:val="0"/>
          <w:numId w:val="13"/>
        </w:numPr>
        <w:jc w:val="both"/>
      </w:pPr>
      <w:r>
        <w:t xml:space="preserve">Los </w:t>
      </w:r>
      <w:proofErr w:type="spellStart"/>
      <w:r>
        <w:t>Scooters</w:t>
      </w:r>
      <w:proofErr w:type="spellEnd"/>
      <w:r>
        <w:t xml:space="preserve"> además de mostrar las características generales deberá indicar el aro, velocidad, peso, el descuento aplicado, el costo del despacho y el valor total luego del descuento y despacho.</w:t>
      </w:r>
    </w:p>
    <w:p w14:paraId="17464739" w14:textId="3ECFBE02" w:rsidR="00ED4630" w:rsidRDefault="00ED4630"/>
    <w:p w14:paraId="316ED529" w14:textId="77777777" w:rsidR="006E2601" w:rsidRDefault="00ED4630">
      <w:pPr>
        <w:sectPr w:rsidR="006E2601" w:rsidSect="00553A98">
          <w:headerReference w:type="default" r:id="rId7"/>
          <w:pgSz w:w="12240" w:h="15840"/>
          <w:pgMar w:top="1417" w:right="1701" w:bottom="1276" w:left="1701" w:header="708" w:footer="708" w:gutter="0"/>
          <w:cols w:space="708"/>
          <w:docGrid w:linePitch="360"/>
        </w:sectPr>
      </w:pPr>
      <w:r>
        <w:br w:type="page"/>
      </w:r>
    </w:p>
    <w:p w14:paraId="11C201B1" w14:textId="1166D7BB" w:rsidR="00ED4630" w:rsidRDefault="00ED4630"/>
    <w:p w14:paraId="4D74F200" w14:textId="4CFA8003" w:rsidR="006E2601" w:rsidRDefault="004526C6">
      <w:pPr>
        <w:sectPr w:rsidR="006E2601" w:rsidSect="006E2601">
          <w:headerReference w:type="default" r:id="rId8"/>
          <w:footerReference w:type="default" r:id="rId9"/>
          <w:pgSz w:w="15840" w:h="12240" w:orient="landscape"/>
          <w:pgMar w:top="1701" w:right="1417" w:bottom="1701" w:left="1276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FD938FA" wp14:editId="35FD2ED5">
            <wp:extent cx="8337550" cy="3956050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601">
        <w:br w:type="page"/>
      </w:r>
    </w:p>
    <w:p w14:paraId="176F7617" w14:textId="00E0DC6D" w:rsidR="006E2601" w:rsidRDefault="006E2601"/>
    <w:tbl>
      <w:tblPr>
        <w:tblStyle w:val="Cuadrculadetablaclara1"/>
        <w:tblW w:w="4633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3711"/>
        <w:gridCol w:w="707"/>
        <w:gridCol w:w="708"/>
        <w:gridCol w:w="3054"/>
      </w:tblGrid>
      <w:tr w:rsidR="00003A59" w:rsidRPr="007B4A39" w14:paraId="1155B575" w14:textId="77777777" w:rsidTr="00F47DBA">
        <w:trPr>
          <w:trHeight w:val="732"/>
        </w:trPr>
        <w:tc>
          <w:tcPr>
            <w:tcW w:w="2268" w:type="pct"/>
            <w:shd w:val="clear" w:color="auto" w:fill="FF0000"/>
            <w:vAlign w:val="center"/>
          </w:tcPr>
          <w:p w14:paraId="782CC3CA" w14:textId="77777777" w:rsidR="00003A59" w:rsidRPr="00CF06EF" w:rsidRDefault="00003A59" w:rsidP="00F47DBA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</w:pPr>
            <w:r w:rsidRPr="00CF06EF"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  <w:t>Criterio</w:t>
            </w:r>
          </w:p>
        </w:tc>
        <w:tc>
          <w:tcPr>
            <w:tcW w:w="432" w:type="pct"/>
            <w:shd w:val="clear" w:color="auto" w:fill="FF0000"/>
            <w:vAlign w:val="center"/>
          </w:tcPr>
          <w:p w14:paraId="686022E1" w14:textId="77777777" w:rsidR="00003A59" w:rsidRPr="00CF06EF" w:rsidRDefault="00003A59" w:rsidP="00F47DBA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</w:pPr>
            <w:proofErr w:type="spellStart"/>
            <w:r w:rsidRPr="00CF06EF"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  <w:t>Punt</w:t>
            </w:r>
            <w:proofErr w:type="spellEnd"/>
            <w:r w:rsidRPr="00CF06EF"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  <w:t>.</w:t>
            </w:r>
          </w:p>
        </w:tc>
        <w:tc>
          <w:tcPr>
            <w:tcW w:w="433" w:type="pct"/>
            <w:shd w:val="clear" w:color="auto" w:fill="FF0000"/>
            <w:vAlign w:val="center"/>
          </w:tcPr>
          <w:p w14:paraId="4B26ED60" w14:textId="77777777" w:rsidR="00003A59" w:rsidRPr="00CF06EF" w:rsidRDefault="00003A59" w:rsidP="00F47DBA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</w:pPr>
            <w:r w:rsidRPr="00CF06EF"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  <w:t>Real</w:t>
            </w:r>
          </w:p>
        </w:tc>
        <w:tc>
          <w:tcPr>
            <w:tcW w:w="1867" w:type="pct"/>
            <w:shd w:val="clear" w:color="auto" w:fill="FF0000"/>
            <w:vAlign w:val="center"/>
          </w:tcPr>
          <w:p w14:paraId="2F6D5B56" w14:textId="77777777" w:rsidR="00003A59" w:rsidRPr="00CF06EF" w:rsidRDefault="00003A59" w:rsidP="00F47DBA">
            <w:pPr>
              <w:jc w:val="center"/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</w:pPr>
            <w:r w:rsidRPr="00CF06EF">
              <w:rPr>
                <w:rFonts w:asciiTheme="minorHAnsi" w:hAnsiTheme="minorHAnsi" w:cs="Segoe UI"/>
                <w:b/>
                <w:color w:val="FFFFFF" w:themeColor="background1"/>
                <w:lang w:eastAsia="es-CL"/>
              </w:rPr>
              <w:t>Observaciones</w:t>
            </w:r>
          </w:p>
        </w:tc>
      </w:tr>
      <w:tr w:rsidR="00003A59" w:rsidRPr="007B4A39" w14:paraId="0E4C62B5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201EFA5C" w14:textId="49061C26" w:rsidR="00003A59" w:rsidRPr="00CF06EF" w:rsidRDefault="00003A59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 w:rsidRPr="00CF06EF">
              <w:rPr>
                <w:rFonts w:asciiTheme="minorHAnsi" w:hAnsiTheme="minorHAnsi"/>
                <w:color w:val="4C4C4C"/>
                <w:lang w:eastAsia="es-CL"/>
              </w:rPr>
              <w:t>Crea clase</w:t>
            </w:r>
            <w:r w:rsidR="004F65BC">
              <w:rPr>
                <w:rFonts w:asciiTheme="minorHAnsi" w:hAnsiTheme="minorHAnsi"/>
                <w:color w:val="4C4C4C"/>
                <w:lang w:eastAsia="es-CL"/>
              </w:rPr>
              <w:t xml:space="preserve"> </w:t>
            </w:r>
            <w:proofErr w:type="spellStart"/>
            <w:r w:rsidR="004F65BC">
              <w:rPr>
                <w:rFonts w:asciiTheme="minorHAnsi" w:hAnsiTheme="minorHAnsi"/>
                <w:color w:val="4C4C4C"/>
                <w:lang w:eastAsia="es-CL"/>
              </w:rPr>
              <w:t>Tecnologia</w:t>
            </w:r>
            <w:proofErr w:type="spellEnd"/>
          </w:p>
        </w:tc>
        <w:tc>
          <w:tcPr>
            <w:tcW w:w="432" w:type="pct"/>
            <w:vAlign w:val="center"/>
          </w:tcPr>
          <w:p w14:paraId="5F775F61" w14:textId="77777777" w:rsidR="00003A59" w:rsidRPr="00CF06EF" w:rsidRDefault="00003A59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 w:rsidRPr="00CF06EF"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019302C7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7FDE4D67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57327D6B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23736331" w14:textId="77777777" w:rsidR="00003A59" w:rsidRPr="00CF06EF" w:rsidRDefault="00003A59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 w:rsidRPr="00CF06EF">
              <w:rPr>
                <w:rFonts w:asciiTheme="minorHAnsi" w:hAnsiTheme="minorHAnsi"/>
                <w:color w:val="4C4C4C"/>
                <w:lang w:eastAsia="es-CL"/>
              </w:rPr>
              <w:t xml:space="preserve">Define sus atributos </w:t>
            </w:r>
          </w:p>
        </w:tc>
        <w:tc>
          <w:tcPr>
            <w:tcW w:w="432" w:type="pct"/>
            <w:vAlign w:val="center"/>
          </w:tcPr>
          <w:p w14:paraId="1CB11370" w14:textId="5DC61B95" w:rsidR="00003A59" w:rsidRPr="00CF06EF" w:rsidRDefault="007157DF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504371D9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46737A95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0211AAC9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4702632A" w14:textId="09C9620A" w:rsidR="00003A59" w:rsidRPr="00CF06EF" w:rsidRDefault="00003A59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 w:rsidRPr="00CF06EF">
              <w:rPr>
                <w:rFonts w:asciiTheme="minorHAnsi" w:hAnsiTheme="minorHAnsi"/>
                <w:color w:val="4C4C4C"/>
                <w:lang w:eastAsia="es-CL"/>
              </w:rPr>
              <w:t xml:space="preserve">Declara </w:t>
            </w:r>
            <w:r>
              <w:rPr>
                <w:rFonts w:asciiTheme="minorHAnsi" w:hAnsiTheme="minorHAnsi"/>
                <w:color w:val="4C4C4C"/>
                <w:lang w:eastAsia="es-CL"/>
              </w:rPr>
              <w:t>sus métodos</w:t>
            </w:r>
            <w:r w:rsidR="00771855">
              <w:rPr>
                <w:rFonts w:asciiTheme="minorHAnsi" w:hAnsiTheme="minorHAnsi"/>
                <w:color w:val="4C4C4C"/>
                <w:lang w:eastAsia="es-CL"/>
              </w:rPr>
              <w:t xml:space="preserve"> (constructor, </w:t>
            </w:r>
            <w:proofErr w:type="spellStart"/>
            <w:r w:rsidR="00771855">
              <w:rPr>
                <w:rFonts w:asciiTheme="minorHAnsi" w:hAnsiTheme="minorHAnsi"/>
                <w:color w:val="4C4C4C"/>
                <w:lang w:eastAsia="es-CL"/>
              </w:rPr>
              <w:t>getters</w:t>
            </w:r>
            <w:proofErr w:type="spellEnd"/>
            <w:r w:rsidR="00771855">
              <w:rPr>
                <w:rFonts w:asciiTheme="minorHAnsi" w:hAnsiTheme="minorHAnsi"/>
                <w:color w:val="4C4C4C"/>
                <w:lang w:eastAsia="es-CL"/>
              </w:rPr>
              <w:t xml:space="preserve">, </w:t>
            </w:r>
            <w:proofErr w:type="spellStart"/>
            <w:r w:rsidR="00771855">
              <w:rPr>
                <w:rFonts w:asciiTheme="minorHAnsi" w:hAnsiTheme="minorHAnsi"/>
                <w:color w:val="4C4C4C"/>
                <w:lang w:eastAsia="es-CL"/>
              </w:rPr>
              <w:t>setters</w:t>
            </w:r>
            <w:proofErr w:type="spellEnd"/>
            <w:r w:rsidR="00771855">
              <w:rPr>
                <w:rFonts w:asciiTheme="minorHAnsi" w:hAnsiTheme="minorHAnsi"/>
                <w:color w:val="4C4C4C"/>
                <w:lang w:eastAsia="es-CL"/>
              </w:rPr>
              <w:t xml:space="preserve"> y funcionales)</w:t>
            </w:r>
          </w:p>
        </w:tc>
        <w:tc>
          <w:tcPr>
            <w:tcW w:w="432" w:type="pct"/>
            <w:vAlign w:val="center"/>
          </w:tcPr>
          <w:p w14:paraId="41A30E4F" w14:textId="7111EABE" w:rsidR="00003A59" w:rsidRPr="00CF06EF" w:rsidRDefault="00783005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4</w:t>
            </w:r>
          </w:p>
        </w:tc>
        <w:tc>
          <w:tcPr>
            <w:tcW w:w="433" w:type="pct"/>
            <w:vAlign w:val="center"/>
          </w:tcPr>
          <w:p w14:paraId="2768D48D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7BAEF59E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4AF7C3AC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7AD18236" w14:textId="484D7E47" w:rsidR="00003A59" w:rsidRPr="00CF06EF" w:rsidRDefault="0005224F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 xml:space="preserve">Implementa </w:t>
            </w:r>
            <w:proofErr w:type="spellStart"/>
            <w:proofErr w:type="gramStart"/>
            <w:r w:rsidR="00A02049">
              <w:rPr>
                <w:rFonts w:asciiTheme="minorHAnsi" w:hAnsiTheme="minorHAnsi"/>
                <w:color w:val="4C4C4C"/>
                <w:lang w:eastAsia="es-CL"/>
              </w:rPr>
              <w:t>imprimirCaracteristicas</w:t>
            </w:r>
            <w:proofErr w:type="spellEnd"/>
            <w:r w:rsidR="00A02049">
              <w:rPr>
                <w:rFonts w:asciiTheme="minorHAnsi" w:hAnsiTheme="minorHAnsi"/>
                <w:color w:val="4C4C4C"/>
                <w:lang w:eastAsia="es-CL"/>
              </w:rPr>
              <w:t>(</w:t>
            </w:r>
            <w:proofErr w:type="gramEnd"/>
            <w:r w:rsidR="00A02049">
              <w:rPr>
                <w:rFonts w:asciiTheme="minorHAnsi" w:hAnsiTheme="minorHAnsi"/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527D3D5E" w14:textId="28E25C11" w:rsidR="00003A59" w:rsidRPr="00CF06EF" w:rsidRDefault="00657C09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4</w:t>
            </w:r>
          </w:p>
        </w:tc>
        <w:tc>
          <w:tcPr>
            <w:tcW w:w="433" w:type="pct"/>
            <w:vAlign w:val="center"/>
          </w:tcPr>
          <w:p w14:paraId="29A81159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2FAE40C6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3FB16701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E1A6BDD" w14:textId="7754D6A8" w:rsidR="00003A59" w:rsidRPr="00CF06EF" w:rsidRDefault="008E066D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 xml:space="preserve">Implementa </w:t>
            </w:r>
            <w:proofErr w:type="spellStart"/>
            <w:proofErr w:type="gramStart"/>
            <w:r w:rsidR="007157DF">
              <w:rPr>
                <w:rFonts w:asciiTheme="minorHAnsi" w:hAnsiTheme="minorHAnsi"/>
                <w:color w:val="4C4C4C"/>
                <w:lang w:eastAsia="es-CL"/>
              </w:rPr>
              <w:t>calcularDescuento</w:t>
            </w:r>
            <w:proofErr w:type="spellEnd"/>
            <w:r w:rsidR="007157DF">
              <w:rPr>
                <w:rFonts w:asciiTheme="minorHAnsi" w:hAnsiTheme="minorHAnsi"/>
                <w:color w:val="4C4C4C"/>
                <w:lang w:eastAsia="es-CL"/>
              </w:rPr>
              <w:t>(</w:t>
            </w:r>
            <w:proofErr w:type="gramEnd"/>
            <w:r w:rsidR="007157DF">
              <w:rPr>
                <w:rFonts w:asciiTheme="minorHAnsi" w:hAnsiTheme="minorHAnsi"/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76A8B09C" w14:textId="7F100420" w:rsidR="00003A59" w:rsidRPr="00CF06EF" w:rsidRDefault="00EB6312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4</w:t>
            </w:r>
          </w:p>
        </w:tc>
        <w:tc>
          <w:tcPr>
            <w:tcW w:w="433" w:type="pct"/>
            <w:vAlign w:val="center"/>
          </w:tcPr>
          <w:p w14:paraId="408C3AC5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5EB77932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4357AB77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3C96429" w14:textId="67683600" w:rsidR="00003A59" w:rsidRPr="00CF06EF" w:rsidRDefault="00EB6312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Crea clase Tv</w:t>
            </w:r>
          </w:p>
        </w:tc>
        <w:tc>
          <w:tcPr>
            <w:tcW w:w="432" w:type="pct"/>
            <w:vAlign w:val="center"/>
          </w:tcPr>
          <w:p w14:paraId="301447B8" w14:textId="5C96DC7C" w:rsidR="00003A59" w:rsidRPr="00CF06EF" w:rsidRDefault="00EB6312" w:rsidP="00EB6312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15103AFC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2AB3808F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5AA57874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559D2F1" w14:textId="284340BC" w:rsidR="00003A59" w:rsidRPr="00CF06EF" w:rsidRDefault="00281EAD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 xml:space="preserve">Hereda de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Tecnologia</w:t>
            </w:r>
            <w:proofErr w:type="spellEnd"/>
          </w:p>
        </w:tc>
        <w:tc>
          <w:tcPr>
            <w:tcW w:w="432" w:type="pct"/>
            <w:vAlign w:val="center"/>
          </w:tcPr>
          <w:p w14:paraId="31FE31CE" w14:textId="616D6D75" w:rsidR="00003A59" w:rsidRPr="00CF06EF" w:rsidRDefault="0043270D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7FC985E5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7122AF21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416EA8A4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90AD089" w14:textId="260E954A" w:rsidR="00003A59" w:rsidRPr="00CF06EF" w:rsidRDefault="00281EAD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Define sus atributos</w:t>
            </w:r>
          </w:p>
        </w:tc>
        <w:tc>
          <w:tcPr>
            <w:tcW w:w="432" w:type="pct"/>
            <w:vAlign w:val="center"/>
          </w:tcPr>
          <w:p w14:paraId="4EEEDBCE" w14:textId="4BF8310A" w:rsidR="00003A59" w:rsidRPr="00CF06EF" w:rsidRDefault="00281EAD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3C7344FA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2D2A0E2D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5FD4E02E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4D4882AE" w14:textId="71925CA2" w:rsidR="00003A59" w:rsidRPr="00CF06EF" w:rsidRDefault="00281EAD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 w:rsidRPr="00CF06EF">
              <w:rPr>
                <w:rFonts w:asciiTheme="minorHAnsi" w:hAnsiTheme="minorHAnsi"/>
                <w:color w:val="4C4C4C"/>
                <w:lang w:eastAsia="es-CL"/>
              </w:rPr>
              <w:t xml:space="preserve">Declara </w:t>
            </w:r>
            <w:r>
              <w:rPr>
                <w:rFonts w:asciiTheme="minorHAnsi" w:hAnsiTheme="minorHAnsi"/>
                <w:color w:val="4C4C4C"/>
                <w:lang w:eastAsia="es-CL"/>
              </w:rPr>
              <w:t xml:space="preserve">sus métodos (constructor,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getters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setters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 xml:space="preserve"> y funcionales)</w:t>
            </w:r>
          </w:p>
        </w:tc>
        <w:tc>
          <w:tcPr>
            <w:tcW w:w="432" w:type="pct"/>
            <w:vAlign w:val="center"/>
          </w:tcPr>
          <w:p w14:paraId="71CA24A6" w14:textId="2EF28274" w:rsidR="00003A59" w:rsidRPr="00CF06EF" w:rsidRDefault="0043270D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4</w:t>
            </w:r>
          </w:p>
        </w:tc>
        <w:tc>
          <w:tcPr>
            <w:tcW w:w="433" w:type="pct"/>
            <w:vAlign w:val="center"/>
          </w:tcPr>
          <w:p w14:paraId="72ECF388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074792BC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68985548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04A93329" w14:textId="2F137191" w:rsidR="00003A59" w:rsidRPr="00CF06EF" w:rsidRDefault="00C22E8A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 xml:space="preserve">Sobrescribe </w:t>
            </w:r>
            <w:proofErr w:type="spellStart"/>
            <w:proofErr w:type="gramStart"/>
            <w:r>
              <w:rPr>
                <w:rFonts w:asciiTheme="minorHAnsi" w:hAnsiTheme="minorHAnsi"/>
                <w:color w:val="4C4C4C"/>
                <w:lang w:eastAsia="es-CL"/>
              </w:rPr>
              <w:t>imprimirCaracteristicas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>(</w:t>
            </w:r>
            <w:proofErr w:type="gramEnd"/>
            <w:r>
              <w:rPr>
                <w:rFonts w:asciiTheme="minorHAnsi" w:hAnsiTheme="minorHAnsi"/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6A1C5554" w14:textId="472BEFEF" w:rsidR="00003A59" w:rsidRPr="00CF06EF" w:rsidRDefault="006C53EC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7</w:t>
            </w:r>
          </w:p>
        </w:tc>
        <w:tc>
          <w:tcPr>
            <w:tcW w:w="433" w:type="pct"/>
            <w:vAlign w:val="center"/>
          </w:tcPr>
          <w:p w14:paraId="5C026283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628A241D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02C47E23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370CA8D0" w14:textId="6CC5767B" w:rsidR="00003A59" w:rsidRPr="00CF06EF" w:rsidRDefault="00060FE3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Crea clase Consola</w:t>
            </w:r>
          </w:p>
        </w:tc>
        <w:tc>
          <w:tcPr>
            <w:tcW w:w="432" w:type="pct"/>
            <w:vAlign w:val="center"/>
          </w:tcPr>
          <w:p w14:paraId="7BB4FE7D" w14:textId="586EB9B6" w:rsidR="00003A59" w:rsidRPr="00CF06EF" w:rsidRDefault="00060FE3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6993F3D3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6BFDCD93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7696E3C2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4727B066" w14:textId="163B42E5" w:rsidR="00003A59" w:rsidRPr="00CF06EF" w:rsidRDefault="00060FE3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Hereda de Tecnología</w:t>
            </w:r>
          </w:p>
        </w:tc>
        <w:tc>
          <w:tcPr>
            <w:tcW w:w="432" w:type="pct"/>
            <w:vAlign w:val="center"/>
          </w:tcPr>
          <w:p w14:paraId="58A70EEC" w14:textId="24333209" w:rsidR="00003A59" w:rsidRPr="00CF06EF" w:rsidRDefault="00060FE3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1BF46AB9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0AAEFFC5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6F88FAC0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5AC765A" w14:textId="457C29F3" w:rsidR="00003A59" w:rsidRPr="00CF06EF" w:rsidRDefault="00060FE3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Define sus atributos</w:t>
            </w:r>
          </w:p>
        </w:tc>
        <w:tc>
          <w:tcPr>
            <w:tcW w:w="432" w:type="pct"/>
            <w:vAlign w:val="center"/>
          </w:tcPr>
          <w:p w14:paraId="14450B54" w14:textId="1CF84841" w:rsidR="00003A59" w:rsidRPr="00CF06EF" w:rsidRDefault="00060FE3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37D04492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4BE37193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06826BE0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75089C98" w14:textId="5C16C6B3" w:rsidR="00003A59" w:rsidRPr="00CF06EF" w:rsidRDefault="00EB5C66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 w:rsidRPr="00CF06EF">
              <w:rPr>
                <w:rFonts w:asciiTheme="minorHAnsi" w:hAnsiTheme="minorHAnsi"/>
                <w:color w:val="4C4C4C"/>
                <w:lang w:eastAsia="es-CL"/>
              </w:rPr>
              <w:t xml:space="preserve">Declara </w:t>
            </w:r>
            <w:r>
              <w:rPr>
                <w:rFonts w:asciiTheme="minorHAnsi" w:hAnsiTheme="minorHAnsi"/>
                <w:color w:val="4C4C4C"/>
                <w:lang w:eastAsia="es-CL"/>
              </w:rPr>
              <w:t xml:space="preserve">sus métodos (constructor,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getters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setters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 xml:space="preserve"> y funcionales)</w:t>
            </w:r>
          </w:p>
        </w:tc>
        <w:tc>
          <w:tcPr>
            <w:tcW w:w="432" w:type="pct"/>
            <w:vAlign w:val="center"/>
          </w:tcPr>
          <w:p w14:paraId="666C755E" w14:textId="3898B57F" w:rsidR="00003A59" w:rsidRPr="00CF06EF" w:rsidRDefault="00EB5C66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4</w:t>
            </w:r>
          </w:p>
        </w:tc>
        <w:tc>
          <w:tcPr>
            <w:tcW w:w="433" w:type="pct"/>
            <w:vAlign w:val="center"/>
          </w:tcPr>
          <w:p w14:paraId="69DF849E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3EEF89B3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52AD7F03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54712DAA" w14:textId="4517AEAF" w:rsidR="00003A59" w:rsidRPr="00CF06EF" w:rsidRDefault="00EB5C66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 xml:space="preserve">Sobrescribe </w:t>
            </w:r>
            <w:proofErr w:type="spellStart"/>
            <w:proofErr w:type="gramStart"/>
            <w:r>
              <w:rPr>
                <w:rFonts w:asciiTheme="minorHAnsi" w:hAnsiTheme="minorHAnsi"/>
                <w:color w:val="4C4C4C"/>
                <w:lang w:eastAsia="es-CL"/>
              </w:rPr>
              <w:t>imprimirCaracteristicas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>(</w:t>
            </w:r>
            <w:proofErr w:type="gramEnd"/>
            <w:r>
              <w:rPr>
                <w:rFonts w:asciiTheme="minorHAnsi" w:hAnsiTheme="minorHAnsi"/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14F1C2EE" w14:textId="4D615836" w:rsidR="00003A59" w:rsidRPr="00CF06EF" w:rsidRDefault="00BA7E9B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7</w:t>
            </w:r>
          </w:p>
        </w:tc>
        <w:tc>
          <w:tcPr>
            <w:tcW w:w="433" w:type="pct"/>
            <w:vAlign w:val="center"/>
          </w:tcPr>
          <w:p w14:paraId="19CFD4B8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5520496B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67FDE88C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64EE7A91" w14:textId="5E43C0FB" w:rsidR="00003A59" w:rsidRPr="00CF06EF" w:rsidRDefault="00BA7E9B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 xml:space="preserve">Sobrescribe </w:t>
            </w:r>
            <w:proofErr w:type="spellStart"/>
            <w:proofErr w:type="gramStart"/>
            <w:r>
              <w:rPr>
                <w:rFonts w:asciiTheme="minorHAnsi" w:hAnsiTheme="minorHAnsi"/>
                <w:color w:val="4C4C4C"/>
                <w:lang w:eastAsia="es-CL"/>
              </w:rPr>
              <w:t>calcularDescuento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>(</w:t>
            </w:r>
            <w:proofErr w:type="gramEnd"/>
            <w:r>
              <w:rPr>
                <w:rFonts w:asciiTheme="minorHAnsi" w:hAnsiTheme="minorHAnsi"/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2BE0FCC5" w14:textId="2F34EB84" w:rsidR="00003A59" w:rsidRPr="00CF06EF" w:rsidRDefault="001E2AB2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5</w:t>
            </w:r>
          </w:p>
        </w:tc>
        <w:tc>
          <w:tcPr>
            <w:tcW w:w="433" w:type="pct"/>
            <w:vAlign w:val="center"/>
          </w:tcPr>
          <w:p w14:paraId="714DE136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53C5D80A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4D1C4E" w:rsidRPr="007B4A39" w14:paraId="7899ABFF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2138EE9B" w14:textId="2967E945" w:rsidR="004D1C4E" w:rsidRDefault="001E2AB2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 xml:space="preserve">Crea </w:t>
            </w:r>
            <w:r w:rsidR="004526C6">
              <w:rPr>
                <w:color w:val="4C4C4C"/>
                <w:lang w:eastAsia="es-CL"/>
              </w:rPr>
              <w:t>clase</w:t>
            </w:r>
            <w:r>
              <w:rPr>
                <w:color w:val="4C4C4C"/>
                <w:lang w:eastAsia="es-CL"/>
              </w:rPr>
              <w:t xml:space="preserve"> Transporte</w:t>
            </w:r>
          </w:p>
        </w:tc>
        <w:tc>
          <w:tcPr>
            <w:tcW w:w="432" w:type="pct"/>
            <w:vAlign w:val="center"/>
          </w:tcPr>
          <w:p w14:paraId="202665CF" w14:textId="12A1BA1C" w:rsidR="004D1C4E" w:rsidRPr="00CF06EF" w:rsidRDefault="0043270D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7C1C8432" w14:textId="77777777" w:rsidR="004D1C4E" w:rsidRPr="00CF06EF" w:rsidRDefault="004D1C4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6D0875BC" w14:textId="77777777" w:rsidR="004D1C4E" w:rsidRPr="00CF06EF" w:rsidRDefault="004D1C4E" w:rsidP="00F47DBA">
            <w:pPr>
              <w:ind w:left="34"/>
              <w:rPr>
                <w:color w:val="4C4C4C"/>
                <w:lang w:eastAsia="es-CL"/>
              </w:rPr>
            </w:pPr>
          </w:p>
        </w:tc>
      </w:tr>
      <w:tr w:rsidR="004D1C4E" w:rsidRPr="007B4A39" w14:paraId="662F0540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4C11256B" w14:textId="68B654C5" w:rsidR="004D1C4E" w:rsidRDefault="004D1C4E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 xml:space="preserve">Define </w:t>
            </w:r>
            <w:r w:rsidR="0008459B">
              <w:rPr>
                <w:color w:val="4C4C4C"/>
                <w:lang w:eastAsia="es-CL"/>
              </w:rPr>
              <w:t>COSTODESPACHOBASE</w:t>
            </w:r>
          </w:p>
        </w:tc>
        <w:tc>
          <w:tcPr>
            <w:tcW w:w="432" w:type="pct"/>
            <w:vAlign w:val="center"/>
          </w:tcPr>
          <w:p w14:paraId="48D55655" w14:textId="45E31AA1" w:rsidR="004D1C4E" w:rsidRPr="00CF06EF" w:rsidRDefault="0008459B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3B5DDA43" w14:textId="77777777" w:rsidR="004D1C4E" w:rsidRPr="00CF06EF" w:rsidRDefault="004D1C4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1A8B1EF3" w14:textId="77777777" w:rsidR="004D1C4E" w:rsidRPr="00CF06EF" w:rsidRDefault="004D1C4E" w:rsidP="00F47DBA">
            <w:pPr>
              <w:ind w:left="34"/>
              <w:rPr>
                <w:color w:val="4C4C4C"/>
                <w:lang w:eastAsia="es-CL"/>
              </w:rPr>
            </w:pPr>
          </w:p>
        </w:tc>
      </w:tr>
      <w:tr w:rsidR="004D1C4E" w:rsidRPr="007B4A39" w14:paraId="4DD50CF2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2357B8F8" w14:textId="2B3A05A0" w:rsidR="004D1C4E" w:rsidRDefault="00E6665F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Declara sus métodos</w:t>
            </w:r>
          </w:p>
        </w:tc>
        <w:tc>
          <w:tcPr>
            <w:tcW w:w="432" w:type="pct"/>
            <w:vAlign w:val="center"/>
          </w:tcPr>
          <w:p w14:paraId="775FBD82" w14:textId="696CEBDF" w:rsidR="004D1C4E" w:rsidRPr="00CF06EF" w:rsidRDefault="0043270D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2EF62601" w14:textId="77777777" w:rsidR="004D1C4E" w:rsidRPr="00CF06EF" w:rsidRDefault="004D1C4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341CBEEB" w14:textId="77777777" w:rsidR="004D1C4E" w:rsidRPr="00CF06EF" w:rsidRDefault="004D1C4E" w:rsidP="00F47DBA">
            <w:pPr>
              <w:ind w:left="34"/>
              <w:rPr>
                <w:color w:val="4C4C4C"/>
                <w:lang w:eastAsia="es-CL"/>
              </w:rPr>
            </w:pPr>
          </w:p>
        </w:tc>
      </w:tr>
      <w:tr w:rsidR="004D1C4E" w:rsidRPr="007B4A39" w14:paraId="47D474CB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2EDAFF94" w14:textId="417E9ACE" w:rsidR="004D1C4E" w:rsidRDefault="00E6665F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Crea clase Scooter</w:t>
            </w:r>
          </w:p>
        </w:tc>
        <w:tc>
          <w:tcPr>
            <w:tcW w:w="432" w:type="pct"/>
            <w:vAlign w:val="center"/>
          </w:tcPr>
          <w:p w14:paraId="228BAF1A" w14:textId="4154C1D0" w:rsidR="004D1C4E" w:rsidRPr="00CF06EF" w:rsidRDefault="00E6665F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63C94638" w14:textId="77777777" w:rsidR="004D1C4E" w:rsidRPr="00CF06EF" w:rsidRDefault="004D1C4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3B97C103" w14:textId="77777777" w:rsidR="004D1C4E" w:rsidRPr="00CF06EF" w:rsidRDefault="004D1C4E" w:rsidP="00F47DBA">
            <w:pPr>
              <w:ind w:left="34"/>
              <w:rPr>
                <w:color w:val="4C4C4C"/>
                <w:lang w:eastAsia="es-CL"/>
              </w:rPr>
            </w:pPr>
          </w:p>
        </w:tc>
      </w:tr>
      <w:tr w:rsidR="00E6665F" w:rsidRPr="007B4A39" w14:paraId="1E66BF37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4330606" w14:textId="3288EF15" w:rsidR="00E6665F" w:rsidRDefault="009B6B53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Hereda</w:t>
            </w:r>
            <w:r w:rsidR="00FF791C">
              <w:rPr>
                <w:color w:val="4C4C4C"/>
                <w:lang w:eastAsia="es-CL"/>
              </w:rPr>
              <w:t xml:space="preserve"> Transporte en Scooter</w:t>
            </w:r>
          </w:p>
        </w:tc>
        <w:tc>
          <w:tcPr>
            <w:tcW w:w="432" w:type="pct"/>
            <w:vAlign w:val="center"/>
          </w:tcPr>
          <w:p w14:paraId="047ACC88" w14:textId="3314C7B2" w:rsidR="00E6665F" w:rsidRDefault="00FF791C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7605214B" w14:textId="77777777" w:rsidR="00E6665F" w:rsidRPr="00CF06EF" w:rsidRDefault="00E6665F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3DDB3AAC" w14:textId="77777777" w:rsidR="00E6665F" w:rsidRPr="00CF06EF" w:rsidRDefault="00E6665F" w:rsidP="00F47DBA">
            <w:pPr>
              <w:ind w:left="34"/>
              <w:rPr>
                <w:color w:val="4C4C4C"/>
                <w:lang w:eastAsia="es-CL"/>
              </w:rPr>
            </w:pPr>
          </w:p>
        </w:tc>
      </w:tr>
      <w:tr w:rsidR="00F721C5" w:rsidRPr="007B4A39" w14:paraId="34F09A28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6D8C528B" w14:textId="7BC74B80" w:rsidR="00F721C5" w:rsidRDefault="00F721C5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Hereda de Tecnología en Scooter</w:t>
            </w:r>
          </w:p>
        </w:tc>
        <w:tc>
          <w:tcPr>
            <w:tcW w:w="432" w:type="pct"/>
            <w:vAlign w:val="center"/>
          </w:tcPr>
          <w:p w14:paraId="3B478838" w14:textId="2505E18E" w:rsidR="00F721C5" w:rsidRDefault="001C2871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4241B192" w14:textId="77777777" w:rsidR="00F721C5" w:rsidRPr="00CF06EF" w:rsidRDefault="00F721C5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6D461716" w14:textId="77777777" w:rsidR="00F721C5" w:rsidRPr="00CF06EF" w:rsidRDefault="00F721C5" w:rsidP="00F47DBA">
            <w:pPr>
              <w:ind w:left="34"/>
              <w:rPr>
                <w:color w:val="4C4C4C"/>
                <w:lang w:eastAsia="es-CL"/>
              </w:rPr>
            </w:pPr>
          </w:p>
        </w:tc>
      </w:tr>
      <w:tr w:rsidR="00003A59" w:rsidRPr="007B4A39" w14:paraId="3D723D49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2CF38CD" w14:textId="508EE65E" w:rsidR="00003A59" w:rsidRPr="00CF06EF" w:rsidRDefault="00E6665F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Define sus atributos</w:t>
            </w:r>
          </w:p>
        </w:tc>
        <w:tc>
          <w:tcPr>
            <w:tcW w:w="432" w:type="pct"/>
            <w:vAlign w:val="center"/>
          </w:tcPr>
          <w:p w14:paraId="32C2C034" w14:textId="603C96F3" w:rsidR="00003A59" w:rsidRPr="00CF06EF" w:rsidRDefault="00E6665F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7454596A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62F71F22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42996944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62A5DC81" w14:textId="2CFEE54E" w:rsidR="00003A59" w:rsidRPr="00CF06EF" w:rsidRDefault="00FF791C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 w:rsidRPr="00CF06EF">
              <w:rPr>
                <w:rFonts w:asciiTheme="minorHAnsi" w:hAnsiTheme="minorHAnsi"/>
                <w:color w:val="4C4C4C"/>
                <w:lang w:eastAsia="es-CL"/>
              </w:rPr>
              <w:t xml:space="preserve">Declara </w:t>
            </w:r>
            <w:r>
              <w:rPr>
                <w:rFonts w:asciiTheme="minorHAnsi" w:hAnsiTheme="minorHAnsi"/>
                <w:color w:val="4C4C4C"/>
                <w:lang w:eastAsia="es-CL"/>
              </w:rPr>
              <w:t xml:space="preserve">sus métodos (constructor,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getters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setters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 xml:space="preserve"> y funcionales)</w:t>
            </w:r>
          </w:p>
        </w:tc>
        <w:tc>
          <w:tcPr>
            <w:tcW w:w="432" w:type="pct"/>
            <w:vAlign w:val="center"/>
          </w:tcPr>
          <w:p w14:paraId="1009298B" w14:textId="750E6621" w:rsidR="00003A59" w:rsidRPr="00CF06EF" w:rsidRDefault="00FF791C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4</w:t>
            </w:r>
          </w:p>
        </w:tc>
        <w:tc>
          <w:tcPr>
            <w:tcW w:w="433" w:type="pct"/>
            <w:vAlign w:val="center"/>
          </w:tcPr>
          <w:p w14:paraId="4A8B6375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60734E8D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1EBA2B9A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2681AB7" w14:textId="116F91D8" w:rsidR="00003A59" w:rsidRPr="00CF06EF" w:rsidRDefault="00FF791C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 xml:space="preserve">Sobrescribe </w:t>
            </w:r>
            <w:proofErr w:type="spellStart"/>
            <w:proofErr w:type="gramStart"/>
            <w:r w:rsidR="00371632">
              <w:rPr>
                <w:rFonts w:asciiTheme="minorHAnsi" w:hAnsiTheme="minorHAnsi"/>
                <w:color w:val="4C4C4C"/>
                <w:lang w:eastAsia="es-CL"/>
              </w:rPr>
              <w:t>calcularDespacho</w:t>
            </w:r>
            <w:proofErr w:type="spellEnd"/>
            <w:r w:rsidR="00371632">
              <w:rPr>
                <w:rFonts w:asciiTheme="minorHAnsi" w:hAnsiTheme="minorHAnsi"/>
                <w:color w:val="4C4C4C"/>
                <w:lang w:eastAsia="es-CL"/>
              </w:rPr>
              <w:t>(</w:t>
            </w:r>
            <w:proofErr w:type="gramEnd"/>
            <w:r w:rsidR="00371632">
              <w:rPr>
                <w:rFonts w:asciiTheme="minorHAnsi" w:hAnsiTheme="minorHAnsi"/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3ED59D1F" w14:textId="57BDCC8C" w:rsidR="00003A59" w:rsidRPr="00CF06EF" w:rsidRDefault="00371632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3</w:t>
            </w:r>
          </w:p>
        </w:tc>
        <w:tc>
          <w:tcPr>
            <w:tcW w:w="433" w:type="pct"/>
            <w:vAlign w:val="center"/>
          </w:tcPr>
          <w:p w14:paraId="23F98269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360CA8F2" w14:textId="77777777" w:rsidR="00003A59" w:rsidRPr="00CF06EF" w:rsidRDefault="00003A59" w:rsidP="00F47DBA">
            <w:pPr>
              <w:ind w:left="34"/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03A59" w:rsidRPr="007B4A39" w14:paraId="3CC6C720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672764B2" w14:textId="631895B6" w:rsidR="00003A59" w:rsidRPr="00CF06EF" w:rsidRDefault="00371632" w:rsidP="00003A59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lastRenderedPageBreak/>
              <w:t xml:space="preserve">Sobrescribe </w:t>
            </w:r>
            <w:proofErr w:type="spellStart"/>
            <w:proofErr w:type="gramStart"/>
            <w:r>
              <w:rPr>
                <w:rFonts w:asciiTheme="minorHAnsi" w:hAnsiTheme="minorHAnsi"/>
                <w:color w:val="4C4C4C"/>
                <w:lang w:eastAsia="es-CL"/>
              </w:rPr>
              <w:t>imprimirCaracteristicas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>(</w:t>
            </w:r>
            <w:proofErr w:type="gramEnd"/>
            <w:r>
              <w:rPr>
                <w:rFonts w:asciiTheme="minorHAnsi" w:hAnsiTheme="minorHAnsi"/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6D4EF1E1" w14:textId="129C50A1" w:rsidR="00003A59" w:rsidRPr="00CF06EF" w:rsidRDefault="00260A99" w:rsidP="00F47DBA">
            <w:pPr>
              <w:ind w:left="32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10</w:t>
            </w:r>
          </w:p>
        </w:tc>
        <w:tc>
          <w:tcPr>
            <w:tcW w:w="433" w:type="pct"/>
            <w:vAlign w:val="center"/>
          </w:tcPr>
          <w:p w14:paraId="08A23030" w14:textId="77777777" w:rsidR="00003A59" w:rsidRPr="00CF06EF" w:rsidRDefault="00003A59" w:rsidP="00F47DBA">
            <w:pPr>
              <w:ind w:left="34"/>
              <w:jc w:val="center"/>
              <w:rPr>
                <w:rFonts w:asciiTheme="minorHAnsi" w:hAnsiTheme="minorHAnsi"/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511F6732" w14:textId="77777777" w:rsidR="00003A59" w:rsidRPr="00CF06EF" w:rsidRDefault="00003A59" w:rsidP="00F47DBA">
            <w:pPr>
              <w:rPr>
                <w:rFonts w:asciiTheme="minorHAnsi" w:hAnsiTheme="minorHAnsi"/>
                <w:color w:val="4C4C4C"/>
                <w:lang w:eastAsia="es-CL"/>
              </w:rPr>
            </w:pPr>
          </w:p>
        </w:tc>
      </w:tr>
      <w:tr w:rsidR="00063F7B" w:rsidRPr="007B4A39" w14:paraId="2124AF9D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301F0827" w14:textId="3C23D2C5" w:rsidR="00063F7B" w:rsidRDefault="00260A99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Crea clase Bicicleta</w:t>
            </w:r>
          </w:p>
        </w:tc>
        <w:tc>
          <w:tcPr>
            <w:tcW w:w="432" w:type="pct"/>
            <w:vAlign w:val="center"/>
          </w:tcPr>
          <w:p w14:paraId="31888900" w14:textId="1D4BBADE" w:rsidR="00063F7B" w:rsidRPr="00CF06EF" w:rsidRDefault="00260A99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5DFC8DC1" w14:textId="77777777" w:rsidR="00063F7B" w:rsidRPr="00CF06EF" w:rsidRDefault="00063F7B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3CD70D44" w14:textId="77777777" w:rsidR="00063F7B" w:rsidRPr="00CF06EF" w:rsidRDefault="00063F7B" w:rsidP="00F47DBA">
            <w:pPr>
              <w:rPr>
                <w:color w:val="4C4C4C"/>
                <w:lang w:eastAsia="es-CL"/>
              </w:rPr>
            </w:pPr>
          </w:p>
        </w:tc>
      </w:tr>
      <w:tr w:rsidR="004E578E" w:rsidRPr="007B4A39" w14:paraId="18870F24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0FB4B940" w14:textId="290F0164" w:rsidR="004E578E" w:rsidRDefault="009B6B53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Hereda</w:t>
            </w:r>
            <w:r w:rsidR="008B74B1">
              <w:rPr>
                <w:color w:val="4C4C4C"/>
                <w:lang w:eastAsia="es-CL"/>
              </w:rPr>
              <w:t xml:space="preserve"> Transporte en Bicicleta</w:t>
            </w:r>
          </w:p>
        </w:tc>
        <w:tc>
          <w:tcPr>
            <w:tcW w:w="432" w:type="pct"/>
            <w:vAlign w:val="center"/>
          </w:tcPr>
          <w:p w14:paraId="23338D5D" w14:textId="3CAC2A48" w:rsidR="004E578E" w:rsidRPr="00CF06EF" w:rsidRDefault="00504A3E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0BC2FCB5" w14:textId="77777777" w:rsidR="004E578E" w:rsidRPr="00CF06EF" w:rsidRDefault="004E578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52657003" w14:textId="77777777" w:rsidR="004E578E" w:rsidRPr="00CF06EF" w:rsidRDefault="004E578E" w:rsidP="00F47DBA">
            <w:pPr>
              <w:rPr>
                <w:color w:val="4C4C4C"/>
                <w:lang w:eastAsia="es-CL"/>
              </w:rPr>
            </w:pPr>
          </w:p>
        </w:tc>
      </w:tr>
      <w:tr w:rsidR="00504A3E" w:rsidRPr="007B4A39" w14:paraId="5AED8026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16F280C2" w14:textId="2081C86D" w:rsidR="00504A3E" w:rsidRDefault="00504A3E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rFonts w:asciiTheme="minorHAnsi" w:hAnsiTheme="minorHAnsi"/>
                <w:color w:val="4C4C4C"/>
                <w:lang w:eastAsia="es-CL"/>
              </w:rPr>
              <w:t>Define sus atributos</w:t>
            </w:r>
          </w:p>
        </w:tc>
        <w:tc>
          <w:tcPr>
            <w:tcW w:w="432" w:type="pct"/>
            <w:vAlign w:val="center"/>
          </w:tcPr>
          <w:p w14:paraId="70424E6B" w14:textId="7D527DA6" w:rsidR="00504A3E" w:rsidRDefault="00504A3E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2</w:t>
            </w:r>
          </w:p>
        </w:tc>
        <w:tc>
          <w:tcPr>
            <w:tcW w:w="433" w:type="pct"/>
            <w:vAlign w:val="center"/>
          </w:tcPr>
          <w:p w14:paraId="3AC744B3" w14:textId="77777777" w:rsidR="00504A3E" w:rsidRPr="00CF06EF" w:rsidRDefault="00504A3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09A35B2D" w14:textId="77777777" w:rsidR="00504A3E" w:rsidRPr="00CF06EF" w:rsidRDefault="00504A3E" w:rsidP="00F47DBA">
            <w:pPr>
              <w:rPr>
                <w:color w:val="4C4C4C"/>
                <w:lang w:eastAsia="es-CL"/>
              </w:rPr>
            </w:pPr>
          </w:p>
        </w:tc>
      </w:tr>
      <w:tr w:rsidR="00504A3E" w:rsidRPr="007B4A39" w14:paraId="0CF22834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355ADB2A" w14:textId="0257CCA5" w:rsidR="00504A3E" w:rsidRDefault="00504A3E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 w:rsidRPr="00CF06EF">
              <w:rPr>
                <w:rFonts w:asciiTheme="minorHAnsi" w:hAnsiTheme="minorHAnsi"/>
                <w:color w:val="4C4C4C"/>
                <w:lang w:eastAsia="es-CL"/>
              </w:rPr>
              <w:t xml:space="preserve">Declara </w:t>
            </w:r>
            <w:r>
              <w:rPr>
                <w:rFonts w:asciiTheme="minorHAnsi" w:hAnsiTheme="minorHAnsi"/>
                <w:color w:val="4C4C4C"/>
                <w:lang w:eastAsia="es-CL"/>
              </w:rPr>
              <w:t xml:space="preserve">sus métodos (constructor,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getters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4C4C4C"/>
                <w:lang w:eastAsia="es-CL"/>
              </w:rPr>
              <w:t>setters</w:t>
            </w:r>
            <w:proofErr w:type="spellEnd"/>
            <w:r>
              <w:rPr>
                <w:rFonts w:asciiTheme="minorHAnsi" w:hAnsiTheme="minorHAnsi"/>
                <w:color w:val="4C4C4C"/>
                <w:lang w:eastAsia="es-CL"/>
              </w:rPr>
              <w:t xml:space="preserve"> y funcionales)</w:t>
            </w:r>
          </w:p>
        </w:tc>
        <w:tc>
          <w:tcPr>
            <w:tcW w:w="432" w:type="pct"/>
            <w:vAlign w:val="center"/>
          </w:tcPr>
          <w:p w14:paraId="7996A868" w14:textId="60AB53D9" w:rsidR="00504A3E" w:rsidRDefault="00504A3E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4</w:t>
            </w:r>
          </w:p>
        </w:tc>
        <w:tc>
          <w:tcPr>
            <w:tcW w:w="433" w:type="pct"/>
            <w:vAlign w:val="center"/>
          </w:tcPr>
          <w:p w14:paraId="23C788EE" w14:textId="77777777" w:rsidR="00504A3E" w:rsidRPr="00CF06EF" w:rsidRDefault="00504A3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38DCE2B6" w14:textId="77777777" w:rsidR="00504A3E" w:rsidRPr="00CF06EF" w:rsidRDefault="00504A3E" w:rsidP="00F47DBA">
            <w:pPr>
              <w:rPr>
                <w:color w:val="4C4C4C"/>
                <w:lang w:eastAsia="es-CL"/>
              </w:rPr>
            </w:pPr>
          </w:p>
        </w:tc>
      </w:tr>
      <w:tr w:rsidR="00504A3E" w:rsidRPr="007B4A39" w14:paraId="2298CCA2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4F0597FE" w14:textId="5B1628C6" w:rsidR="00504A3E" w:rsidRDefault="007B48AE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 xml:space="preserve">Sobrescribe </w:t>
            </w:r>
            <w:proofErr w:type="spellStart"/>
            <w:proofErr w:type="gramStart"/>
            <w:r>
              <w:rPr>
                <w:color w:val="4C4C4C"/>
                <w:lang w:eastAsia="es-CL"/>
              </w:rPr>
              <w:t>calcularDespacho</w:t>
            </w:r>
            <w:proofErr w:type="spellEnd"/>
            <w:r>
              <w:rPr>
                <w:color w:val="4C4C4C"/>
                <w:lang w:eastAsia="es-CL"/>
              </w:rPr>
              <w:t>(</w:t>
            </w:r>
            <w:proofErr w:type="gramEnd"/>
            <w:r>
              <w:rPr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24A4DC91" w14:textId="7C271C74" w:rsidR="00504A3E" w:rsidRDefault="007B48AE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3</w:t>
            </w:r>
          </w:p>
        </w:tc>
        <w:tc>
          <w:tcPr>
            <w:tcW w:w="433" w:type="pct"/>
            <w:vAlign w:val="center"/>
          </w:tcPr>
          <w:p w14:paraId="63AE72BA" w14:textId="77777777" w:rsidR="00504A3E" w:rsidRPr="00CF06EF" w:rsidRDefault="00504A3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3674316C" w14:textId="77777777" w:rsidR="00504A3E" w:rsidRPr="00CF06EF" w:rsidRDefault="00504A3E" w:rsidP="00F47DBA">
            <w:pPr>
              <w:rPr>
                <w:color w:val="4C4C4C"/>
                <w:lang w:eastAsia="es-CL"/>
              </w:rPr>
            </w:pPr>
          </w:p>
        </w:tc>
      </w:tr>
      <w:tr w:rsidR="00504A3E" w:rsidRPr="007B4A39" w14:paraId="472936BC" w14:textId="77777777" w:rsidTr="00F47DBA">
        <w:trPr>
          <w:trHeight w:val="454"/>
        </w:trPr>
        <w:tc>
          <w:tcPr>
            <w:tcW w:w="2268" w:type="pct"/>
            <w:vAlign w:val="center"/>
          </w:tcPr>
          <w:p w14:paraId="0CABB210" w14:textId="73F3ACF0" w:rsidR="00504A3E" w:rsidRDefault="006210A2" w:rsidP="00003A59">
            <w:pPr>
              <w:pStyle w:val="Prrafodelista"/>
              <w:numPr>
                <w:ilvl w:val="0"/>
                <w:numId w:val="8"/>
              </w:numPr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 xml:space="preserve">Implementa </w:t>
            </w:r>
            <w:proofErr w:type="spellStart"/>
            <w:proofErr w:type="gramStart"/>
            <w:r>
              <w:rPr>
                <w:color w:val="4C4C4C"/>
                <w:lang w:eastAsia="es-CL"/>
              </w:rPr>
              <w:t>imprimirCaracteristicas</w:t>
            </w:r>
            <w:proofErr w:type="spellEnd"/>
            <w:r>
              <w:rPr>
                <w:color w:val="4C4C4C"/>
                <w:lang w:eastAsia="es-CL"/>
              </w:rPr>
              <w:t>(</w:t>
            </w:r>
            <w:proofErr w:type="gramEnd"/>
            <w:r>
              <w:rPr>
                <w:color w:val="4C4C4C"/>
                <w:lang w:eastAsia="es-CL"/>
              </w:rPr>
              <w:t>)</w:t>
            </w:r>
          </w:p>
        </w:tc>
        <w:tc>
          <w:tcPr>
            <w:tcW w:w="432" w:type="pct"/>
            <w:vAlign w:val="center"/>
          </w:tcPr>
          <w:p w14:paraId="31DAB581" w14:textId="210E1E81" w:rsidR="00504A3E" w:rsidRDefault="00EC077E" w:rsidP="00F47DBA">
            <w:pPr>
              <w:ind w:left="32"/>
              <w:jc w:val="center"/>
              <w:rPr>
                <w:color w:val="4C4C4C"/>
                <w:lang w:eastAsia="es-CL"/>
              </w:rPr>
            </w:pPr>
            <w:r>
              <w:rPr>
                <w:color w:val="4C4C4C"/>
                <w:lang w:eastAsia="es-CL"/>
              </w:rPr>
              <w:t>6</w:t>
            </w:r>
          </w:p>
        </w:tc>
        <w:tc>
          <w:tcPr>
            <w:tcW w:w="433" w:type="pct"/>
            <w:vAlign w:val="center"/>
          </w:tcPr>
          <w:p w14:paraId="2E71D75A" w14:textId="77777777" w:rsidR="00504A3E" w:rsidRPr="00CF06EF" w:rsidRDefault="00504A3E" w:rsidP="00F47DBA">
            <w:pPr>
              <w:ind w:left="34"/>
              <w:jc w:val="center"/>
              <w:rPr>
                <w:color w:val="4C4C4C"/>
                <w:lang w:eastAsia="es-CL"/>
              </w:rPr>
            </w:pPr>
          </w:p>
        </w:tc>
        <w:tc>
          <w:tcPr>
            <w:tcW w:w="1867" w:type="pct"/>
            <w:vAlign w:val="center"/>
          </w:tcPr>
          <w:p w14:paraId="605F6817" w14:textId="77777777" w:rsidR="00504A3E" w:rsidRPr="00CF06EF" w:rsidRDefault="00504A3E" w:rsidP="00F47DBA">
            <w:pPr>
              <w:rPr>
                <w:color w:val="4C4C4C"/>
                <w:lang w:eastAsia="es-CL"/>
              </w:rPr>
            </w:pPr>
          </w:p>
        </w:tc>
      </w:tr>
    </w:tbl>
    <w:p w14:paraId="24A88855" w14:textId="697C2BA6" w:rsidR="00FB75F2" w:rsidRDefault="00FB75F2" w:rsidP="00A741A2">
      <w:pPr>
        <w:jc w:val="both"/>
      </w:pPr>
    </w:p>
    <w:p w14:paraId="5BA361E9" w14:textId="77777777" w:rsidR="00FB75F2" w:rsidRDefault="00FB75F2">
      <w:r>
        <w:br w:type="page"/>
      </w:r>
    </w:p>
    <w:p w14:paraId="391EB114" w14:textId="15D66D31" w:rsidR="00EE49D3" w:rsidRDefault="00043652" w:rsidP="00A741A2">
      <w:pPr>
        <w:jc w:val="both"/>
      </w:pPr>
      <w:r>
        <w:rPr>
          <w:noProof/>
        </w:rPr>
        <w:lastRenderedPageBreak/>
        <w:drawing>
          <wp:inline distT="0" distB="0" distL="0" distR="0" wp14:anchorId="5E279C8F" wp14:editId="7AB57344">
            <wp:extent cx="5612130" cy="3347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9D3" w:rsidSect="006E2601">
      <w:headerReference w:type="default" r:id="rId12"/>
      <w:footerReference w:type="default" r:id="rId13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C02E" w14:textId="77777777" w:rsidR="000460B0" w:rsidRDefault="000460B0" w:rsidP="00414650">
      <w:pPr>
        <w:spacing w:after="0" w:line="240" w:lineRule="auto"/>
      </w:pPr>
      <w:r>
        <w:separator/>
      </w:r>
    </w:p>
  </w:endnote>
  <w:endnote w:type="continuationSeparator" w:id="0">
    <w:p w14:paraId="3511BC00" w14:textId="77777777" w:rsidR="000460B0" w:rsidRDefault="000460B0" w:rsidP="0041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7722A" w14:textId="77777777" w:rsidR="006E2601" w:rsidRDefault="006E26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62D6" w14:textId="77777777" w:rsidR="006E2601" w:rsidRDefault="006E26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2E94" w14:textId="77777777" w:rsidR="000460B0" w:rsidRDefault="000460B0" w:rsidP="00414650">
      <w:pPr>
        <w:spacing w:after="0" w:line="240" w:lineRule="auto"/>
      </w:pPr>
      <w:r>
        <w:separator/>
      </w:r>
    </w:p>
  </w:footnote>
  <w:footnote w:type="continuationSeparator" w:id="0">
    <w:p w14:paraId="4E2B8B5F" w14:textId="77777777" w:rsidR="000460B0" w:rsidRDefault="000460B0" w:rsidP="0041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9B83" w14:textId="77777777" w:rsidR="00414650" w:rsidRDefault="007E1ECA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7CCC04" wp14:editId="0BABA1BA">
              <wp:simplePos x="0" y="0"/>
              <wp:positionH relativeFrom="margin">
                <wp:posOffset>-489585</wp:posOffset>
              </wp:positionH>
              <wp:positionV relativeFrom="bottomMargin">
                <wp:posOffset>-8962390</wp:posOffset>
              </wp:positionV>
              <wp:extent cx="2867025" cy="377190"/>
              <wp:effectExtent l="0" t="0" r="0" b="0"/>
              <wp:wrapThrough wrapText="bothSides">
                <wp:wrapPolygon edited="0">
                  <wp:start x="431" y="0"/>
                  <wp:lineTo x="431" y="20062"/>
                  <wp:lineTo x="21098" y="20062"/>
                  <wp:lineTo x="21098" y="0"/>
                  <wp:lineTo x="431" y="0"/>
                </wp:wrapPolygon>
              </wp:wrapThrough>
              <wp:docPr id="2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9FB1F2" w14:textId="77777777" w:rsidR="007E1ECA" w:rsidRDefault="007E1ECA" w:rsidP="007E1ECA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237A6CDA" w14:textId="77777777" w:rsidR="007E1ECA" w:rsidRDefault="007E1ECA" w:rsidP="007E1ECA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7CCC04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38.55pt;margin-top:-705.7pt;width:225.75pt;height:29.7pt;z-index:-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" filled="f" stroked="f">
              <v:textbox style="mso-fit-shape-to-text:t">
                <w:txbxContent>
                  <w:p w14:paraId="629FB1F2" w14:textId="77777777" w:rsidR="007E1ECA" w:rsidRDefault="007E1ECA" w:rsidP="007E1ECA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237A6CDA" w14:textId="77777777" w:rsidR="007E1ECA" w:rsidRDefault="007E1ECA" w:rsidP="007E1ECA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414650"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5268221A" wp14:editId="7FF12EDC">
          <wp:simplePos x="0" y="0"/>
          <wp:positionH relativeFrom="column">
            <wp:posOffset>3416300</wp:posOffset>
          </wp:positionH>
          <wp:positionV relativeFrom="page">
            <wp:posOffset>288290</wp:posOffset>
          </wp:positionV>
          <wp:extent cx="2992755" cy="398780"/>
          <wp:effectExtent l="0" t="0" r="0" b="127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1AA00" w14:textId="77777777" w:rsidR="006E2601" w:rsidRDefault="006E2601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93BA6A" wp14:editId="53632416">
              <wp:simplePos x="0" y="0"/>
              <wp:positionH relativeFrom="margin">
                <wp:posOffset>-489585</wp:posOffset>
              </wp:positionH>
              <wp:positionV relativeFrom="bottomMargin">
                <wp:posOffset>-8962390</wp:posOffset>
              </wp:positionV>
              <wp:extent cx="2867025" cy="377190"/>
              <wp:effectExtent l="0" t="0" r="0" b="0"/>
              <wp:wrapThrough wrapText="bothSides">
                <wp:wrapPolygon edited="0">
                  <wp:start x="431" y="0"/>
                  <wp:lineTo x="431" y="20062"/>
                  <wp:lineTo x="21098" y="20062"/>
                  <wp:lineTo x="21098" y="0"/>
                  <wp:lineTo x="431" y="0"/>
                </wp:wrapPolygon>
              </wp:wrapThrough>
              <wp:docPr id="4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EEDE2" w14:textId="77777777" w:rsidR="006E2601" w:rsidRDefault="006E2601" w:rsidP="007E1ECA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58E8D1B0" w14:textId="77777777" w:rsidR="006E2601" w:rsidRDefault="006E2601" w:rsidP="007E1ECA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93BA6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55pt;margin-top:-705.7pt;width:225.75pt;height:29.7pt;z-index:-25165209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" filled="f" stroked="f">
              <v:textbox style="mso-fit-shape-to-text:t">
                <w:txbxContent>
                  <w:p w14:paraId="33AEEDE2" w14:textId="77777777" w:rsidR="006E2601" w:rsidRDefault="006E2601" w:rsidP="007E1ECA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58E8D1B0" w14:textId="77777777" w:rsidR="006E2601" w:rsidRDefault="006E2601" w:rsidP="007E1ECA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D6C46F2" wp14:editId="5DEA7B6B">
          <wp:simplePos x="0" y="0"/>
          <wp:positionH relativeFrom="column">
            <wp:posOffset>3416300</wp:posOffset>
          </wp:positionH>
          <wp:positionV relativeFrom="page">
            <wp:posOffset>288290</wp:posOffset>
          </wp:positionV>
          <wp:extent cx="2992755" cy="398780"/>
          <wp:effectExtent l="0" t="0" r="0" b="127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2B04" w14:textId="77777777" w:rsidR="006E2601" w:rsidRDefault="006E2601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2B0362" wp14:editId="1E2D92A8">
              <wp:simplePos x="0" y="0"/>
              <wp:positionH relativeFrom="margin">
                <wp:posOffset>-489585</wp:posOffset>
              </wp:positionH>
              <wp:positionV relativeFrom="bottomMargin">
                <wp:posOffset>-8962390</wp:posOffset>
              </wp:positionV>
              <wp:extent cx="2867025" cy="377190"/>
              <wp:effectExtent l="0" t="0" r="0" b="0"/>
              <wp:wrapThrough wrapText="bothSides">
                <wp:wrapPolygon edited="0">
                  <wp:start x="431" y="0"/>
                  <wp:lineTo x="431" y="20062"/>
                  <wp:lineTo x="21098" y="20062"/>
                  <wp:lineTo x="21098" y="0"/>
                  <wp:lineTo x="431" y="0"/>
                </wp:wrapPolygon>
              </wp:wrapThrough>
              <wp:docPr id="7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D17628" w14:textId="77777777" w:rsidR="006E2601" w:rsidRDefault="006E2601" w:rsidP="007E1ECA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3FAE9EB1" w14:textId="77777777" w:rsidR="006E2601" w:rsidRDefault="006E2601" w:rsidP="007E1ECA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2B036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8.55pt;margin-top:-705.7pt;width:225.75pt;height:29.7pt;z-index:-2516490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" filled="f" stroked="f">
              <v:textbox style="mso-fit-shape-to-text:t">
                <w:txbxContent>
                  <w:p w14:paraId="35D17628" w14:textId="77777777" w:rsidR="006E2601" w:rsidRDefault="006E2601" w:rsidP="007E1ECA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3FAE9EB1" w14:textId="77777777" w:rsidR="006E2601" w:rsidRDefault="006E2601" w:rsidP="007E1ECA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6432" behindDoc="0" locked="0" layoutInCell="1" allowOverlap="1" wp14:anchorId="555FF885" wp14:editId="5DCDD6B7">
          <wp:simplePos x="0" y="0"/>
          <wp:positionH relativeFrom="column">
            <wp:posOffset>3416300</wp:posOffset>
          </wp:positionH>
          <wp:positionV relativeFrom="page">
            <wp:posOffset>288290</wp:posOffset>
          </wp:positionV>
          <wp:extent cx="2992755" cy="398780"/>
          <wp:effectExtent l="0" t="0" r="0" b="127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02F"/>
    <w:multiLevelType w:val="hybridMultilevel"/>
    <w:tmpl w:val="C5247D2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91019C"/>
    <w:multiLevelType w:val="hybridMultilevel"/>
    <w:tmpl w:val="73142B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DDD"/>
    <w:multiLevelType w:val="hybridMultilevel"/>
    <w:tmpl w:val="BD341E7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A0F43"/>
    <w:multiLevelType w:val="hybridMultilevel"/>
    <w:tmpl w:val="85323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5740C"/>
    <w:multiLevelType w:val="hybridMultilevel"/>
    <w:tmpl w:val="9142361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1A6752"/>
    <w:multiLevelType w:val="hybridMultilevel"/>
    <w:tmpl w:val="AE70B1BE"/>
    <w:lvl w:ilvl="0" w:tplc="340A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D554569"/>
    <w:multiLevelType w:val="hybridMultilevel"/>
    <w:tmpl w:val="318E99F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53A0"/>
    <w:multiLevelType w:val="hybridMultilevel"/>
    <w:tmpl w:val="E8F825C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77674"/>
    <w:multiLevelType w:val="hybridMultilevel"/>
    <w:tmpl w:val="14E84F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5C2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5CA57E09"/>
    <w:multiLevelType w:val="hybridMultilevel"/>
    <w:tmpl w:val="D286FE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396D7"/>
    <w:multiLevelType w:val="hybridMultilevel"/>
    <w:tmpl w:val="852EDD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3002A83"/>
    <w:multiLevelType w:val="hybridMultilevel"/>
    <w:tmpl w:val="1BC80E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469361">
    <w:abstractNumId w:val="9"/>
  </w:num>
  <w:num w:numId="2" w16cid:durableId="596253895">
    <w:abstractNumId w:val="10"/>
  </w:num>
  <w:num w:numId="3" w16cid:durableId="1147015516">
    <w:abstractNumId w:val="4"/>
  </w:num>
  <w:num w:numId="4" w16cid:durableId="71855547">
    <w:abstractNumId w:val="2"/>
  </w:num>
  <w:num w:numId="5" w16cid:durableId="1022047155">
    <w:abstractNumId w:val="5"/>
  </w:num>
  <w:num w:numId="6" w16cid:durableId="708259063">
    <w:abstractNumId w:val="11"/>
  </w:num>
  <w:num w:numId="7" w16cid:durableId="141386065">
    <w:abstractNumId w:val="0"/>
  </w:num>
  <w:num w:numId="8" w16cid:durableId="2120907461">
    <w:abstractNumId w:val="7"/>
  </w:num>
  <w:num w:numId="9" w16cid:durableId="1556505837">
    <w:abstractNumId w:val="1"/>
  </w:num>
  <w:num w:numId="10" w16cid:durableId="1420103994">
    <w:abstractNumId w:val="6"/>
  </w:num>
  <w:num w:numId="11" w16cid:durableId="1461222099">
    <w:abstractNumId w:val="3"/>
  </w:num>
  <w:num w:numId="12" w16cid:durableId="551234520">
    <w:abstractNumId w:val="8"/>
  </w:num>
  <w:num w:numId="13" w16cid:durableId="1486507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CFC"/>
    <w:rsid w:val="000015FA"/>
    <w:rsid w:val="00003A59"/>
    <w:rsid w:val="000203D2"/>
    <w:rsid w:val="0002348E"/>
    <w:rsid w:val="000244B6"/>
    <w:rsid w:val="00024589"/>
    <w:rsid w:val="00033B95"/>
    <w:rsid w:val="00034EC4"/>
    <w:rsid w:val="00041F76"/>
    <w:rsid w:val="00043652"/>
    <w:rsid w:val="000460B0"/>
    <w:rsid w:val="00047439"/>
    <w:rsid w:val="0005224F"/>
    <w:rsid w:val="0005629D"/>
    <w:rsid w:val="00060FE3"/>
    <w:rsid w:val="00063F7B"/>
    <w:rsid w:val="00082DD0"/>
    <w:rsid w:val="0008459B"/>
    <w:rsid w:val="000A3D1F"/>
    <w:rsid w:val="000B3178"/>
    <w:rsid w:val="000C5F93"/>
    <w:rsid w:val="000C6BB3"/>
    <w:rsid w:val="000F23FC"/>
    <w:rsid w:val="00110CA7"/>
    <w:rsid w:val="0011614C"/>
    <w:rsid w:val="00131C43"/>
    <w:rsid w:val="0015012B"/>
    <w:rsid w:val="00176E3E"/>
    <w:rsid w:val="00187F34"/>
    <w:rsid w:val="001C2871"/>
    <w:rsid w:val="001D33EA"/>
    <w:rsid w:val="001D7E85"/>
    <w:rsid w:val="001E1C7D"/>
    <w:rsid w:val="001E2AB2"/>
    <w:rsid w:val="00207776"/>
    <w:rsid w:val="00210DDB"/>
    <w:rsid w:val="00224CCD"/>
    <w:rsid w:val="002341CA"/>
    <w:rsid w:val="00234801"/>
    <w:rsid w:val="00240607"/>
    <w:rsid w:val="002537BA"/>
    <w:rsid w:val="00260A99"/>
    <w:rsid w:val="00263568"/>
    <w:rsid w:val="00267912"/>
    <w:rsid w:val="00277E59"/>
    <w:rsid w:val="0028096B"/>
    <w:rsid w:val="00281EAD"/>
    <w:rsid w:val="00287ACC"/>
    <w:rsid w:val="00290D5C"/>
    <w:rsid w:val="00291AB7"/>
    <w:rsid w:val="002959A8"/>
    <w:rsid w:val="002A0942"/>
    <w:rsid w:val="002A30F8"/>
    <w:rsid w:val="002C3E89"/>
    <w:rsid w:val="002D1886"/>
    <w:rsid w:val="002D2B65"/>
    <w:rsid w:val="002D40A9"/>
    <w:rsid w:val="002E18D4"/>
    <w:rsid w:val="002F061D"/>
    <w:rsid w:val="002F16F7"/>
    <w:rsid w:val="002F50CB"/>
    <w:rsid w:val="00304E3D"/>
    <w:rsid w:val="0030550A"/>
    <w:rsid w:val="00305B5B"/>
    <w:rsid w:val="00310583"/>
    <w:rsid w:val="00314B5A"/>
    <w:rsid w:val="003221F1"/>
    <w:rsid w:val="00371632"/>
    <w:rsid w:val="003B6D02"/>
    <w:rsid w:val="003C33D6"/>
    <w:rsid w:val="003D7DF4"/>
    <w:rsid w:val="003E2818"/>
    <w:rsid w:val="003E5730"/>
    <w:rsid w:val="003E63A2"/>
    <w:rsid w:val="003F1151"/>
    <w:rsid w:val="0040097F"/>
    <w:rsid w:val="00414650"/>
    <w:rsid w:val="00417C4F"/>
    <w:rsid w:val="0043270D"/>
    <w:rsid w:val="004375C4"/>
    <w:rsid w:val="00443D35"/>
    <w:rsid w:val="004526C6"/>
    <w:rsid w:val="00462049"/>
    <w:rsid w:val="004666C8"/>
    <w:rsid w:val="004748DA"/>
    <w:rsid w:val="00482CAA"/>
    <w:rsid w:val="0049631F"/>
    <w:rsid w:val="004A5ECB"/>
    <w:rsid w:val="004A7E10"/>
    <w:rsid w:val="004B10C6"/>
    <w:rsid w:val="004D1C4E"/>
    <w:rsid w:val="004D7DAE"/>
    <w:rsid w:val="004E578E"/>
    <w:rsid w:val="004F65BC"/>
    <w:rsid w:val="00504A3E"/>
    <w:rsid w:val="00535831"/>
    <w:rsid w:val="005375BE"/>
    <w:rsid w:val="00537935"/>
    <w:rsid w:val="00552049"/>
    <w:rsid w:val="00553A98"/>
    <w:rsid w:val="00566C65"/>
    <w:rsid w:val="005726B7"/>
    <w:rsid w:val="0057678F"/>
    <w:rsid w:val="00596307"/>
    <w:rsid w:val="0059671C"/>
    <w:rsid w:val="00596C61"/>
    <w:rsid w:val="005E359C"/>
    <w:rsid w:val="005E445D"/>
    <w:rsid w:val="005E4790"/>
    <w:rsid w:val="005F4603"/>
    <w:rsid w:val="005F4ABF"/>
    <w:rsid w:val="00605A7F"/>
    <w:rsid w:val="006134CE"/>
    <w:rsid w:val="006210A2"/>
    <w:rsid w:val="00643FF0"/>
    <w:rsid w:val="00647884"/>
    <w:rsid w:val="00651CFC"/>
    <w:rsid w:val="006555A4"/>
    <w:rsid w:val="00657C09"/>
    <w:rsid w:val="0067314F"/>
    <w:rsid w:val="00676EA5"/>
    <w:rsid w:val="00680C4F"/>
    <w:rsid w:val="00687697"/>
    <w:rsid w:val="006C53EC"/>
    <w:rsid w:val="006D4886"/>
    <w:rsid w:val="006D7B8B"/>
    <w:rsid w:val="006E2601"/>
    <w:rsid w:val="006F5104"/>
    <w:rsid w:val="00712ABD"/>
    <w:rsid w:val="007142AE"/>
    <w:rsid w:val="007157DF"/>
    <w:rsid w:val="00733C06"/>
    <w:rsid w:val="00771855"/>
    <w:rsid w:val="00776566"/>
    <w:rsid w:val="00783005"/>
    <w:rsid w:val="00795EDB"/>
    <w:rsid w:val="00797992"/>
    <w:rsid w:val="007A45C6"/>
    <w:rsid w:val="007A48D3"/>
    <w:rsid w:val="007B2DFB"/>
    <w:rsid w:val="007B48AE"/>
    <w:rsid w:val="007E1ECA"/>
    <w:rsid w:val="007F2F8B"/>
    <w:rsid w:val="00811292"/>
    <w:rsid w:val="0082089A"/>
    <w:rsid w:val="0083322E"/>
    <w:rsid w:val="00836C55"/>
    <w:rsid w:val="00850FD6"/>
    <w:rsid w:val="00855316"/>
    <w:rsid w:val="00856EB9"/>
    <w:rsid w:val="008931B2"/>
    <w:rsid w:val="008A2BA5"/>
    <w:rsid w:val="008B74B1"/>
    <w:rsid w:val="008C4180"/>
    <w:rsid w:val="008C5AF0"/>
    <w:rsid w:val="008D3C7D"/>
    <w:rsid w:val="008E066D"/>
    <w:rsid w:val="008E2191"/>
    <w:rsid w:val="008F0675"/>
    <w:rsid w:val="008F180A"/>
    <w:rsid w:val="008F2D8A"/>
    <w:rsid w:val="00901577"/>
    <w:rsid w:val="0090790E"/>
    <w:rsid w:val="00926899"/>
    <w:rsid w:val="00927181"/>
    <w:rsid w:val="00927E87"/>
    <w:rsid w:val="009428E8"/>
    <w:rsid w:val="009565E2"/>
    <w:rsid w:val="009630C6"/>
    <w:rsid w:val="00965839"/>
    <w:rsid w:val="0096718F"/>
    <w:rsid w:val="00983063"/>
    <w:rsid w:val="009A69C1"/>
    <w:rsid w:val="009B4A64"/>
    <w:rsid w:val="009B6B53"/>
    <w:rsid w:val="009B7A2A"/>
    <w:rsid w:val="009C2CA6"/>
    <w:rsid w:val="009E0F39"/>
    <w:rsid w:val="009E1F93"/>
    <w:rsid w:val="009E66D2"/>
    <w:rsid w:val="009F5D8F"/>
    <w:rsid w:val="00A02049"/>
    <w:rsid w:val="00A31A49"/>
    <w:rsid w:val="00A324E9"/>
    <w:rsid w:val="00A47835"/>
    <w:rsid w:val="00A57130"/>
    <w:rsid w:val="00A61A2D"/>
    <w:rsid w:val="00A720DE"/>
    <w:rsid w:val="00A741A2"/>
    <w:rsid w:val="00A952E3"/>
    <w:rsid w:val="00A95A75"/>
    <w:rsid w:val="00AA0282"/>
    <w:rsid w:val="00AA5FBA"/>
    <w:rsid w:val="00AB16DB"/>
    <w:rsid w:val="00AB476E"/>
    <w:rsid w:val="00AD147A"/>
    <w:rsid w:val="00AD1527"/>
    <w:rsid w:val="00AD78E0"/>
    <w:rsid w:val="00AF5621"/>
    <w:rsid w:val="00B1163B"/>
    <w:rsid w:val="00B34A55"/>
    <w:rsid w:val="00B40044"/>
    <w:rsid w:val="00B70783"/>
    <w:rsid w:val="00B74DDA"/>
    <w:rsid w:val="00B77F96"/>
    <w:rsid w:val="00B80E78"/>
    <w:rsid w:val="00BA7E9B"/>
    <w:rsid w:val="00BB2774"/>
    <w:rsid w:val="00BD4B96"/>
    <w:rsid w:val="00BD60F9"/>
    <w:rsid w:val="00BD62E1"/>
    <w:rsid w:val="00BF25A0"/>
    <w:rsid w:val="00BF2EE4"/>
    <w:rsid w:val="00BF3DA9"/>
    <w:rsid w:val="00C03554"/>
    <w:rsid w:val="00C22E8A"/>
    <w:rsid w:val="00C27D74"/>
    <w:rsid w:val="00C36A26"/>
    <w:rsid w:val="00C52636"/>
    <w:rsid w:val="00C63CEF"/>
    <w:rsid w:val="00C87F61"/>
    <w:rsid w:val="00C93597"/>
    <w:rsid w:val="00CA2429"/>
    <w:rsid w:val="00CA38B3"/>
    <w:rsid w:val="00CA43C6"/>
    <w:rsid w:val="00CB109A"/>
    <w:rsid w:val="00CB3F03"/>
    <w:rsid w:val="00CC6749"/>
    <w:rsid w:val="00CC6D1D"/>
    <w:rsid w:val="00CD1CF3"/>
    <w:rsid w:val="00CF0CCF"/>
    <w:rsid w:val="00D0138E"/>
    <w:rsid w:val="00D046AC"/>
    <w:rsid w:val="00D120B1"/>
    <w:rsid w:val="00D13023"/>
    <w:rsid w:val="00D26EAD"/>
    <w:rsid w:val="00D3503C"/>
    <w:rsid w:val="00D3737D"/>
    <w:rsid w:val="00D436AE"/>
    <w:rsid w:val="00D56323"/>
    <w:rsid w:val="00D60783"/>
    <w:rsid w:val="00D62E4F"/>
    <w:rsid w:val="00D67B77"/>
    <w:rsid w:val="00D8069F"/>
    <w:rsid w:val="00D874C2"/>
    <w:rsid w:val="00D94747"/>
    <w:rsid w:val="00D970FF"/>
    <w:rsid w:val="00DB3EFA"/>
    <w:rsid w:val="00DC5DBA"/>
    <w:rsid w:val="00DD3B87"/>
    <w:rsid w:val="00DD3BF9"/>
    <w:rsid w:val="00DD7E47"/>
    <w:rsid w:val="00DE511E"/>
    <w:rsid w:val="00DF42ED"/>
    <w:rsid w:val="00DF6C18"/>
    <w:rsid w:val="00E13B6A"/>
    <w:rsid w:val="00E14C1D"/>
    <w:rsid w:val="00E16ACD"/>
    <w:rsid w:val="00E2185C"/>
    <w:rsid w:val="00E21CD0"/>
    <w:rsid w:val="00E22D09"/>
    <w:rsid w:val="00E30852"/>
    <w:rsid w:val="00E42887"/>
    <w:rsid w:val="00E42D8B"/>
    <w:rsid w:val="00E45CAC"/>
    <w:rsid w:val="00E475FC"/>
    <w:rsid w:val="00E47A0B"/>
    <w:rsid w:val="00E6665F"/>
    <w:rsid w:val="00E80E81"/>
    <w:rsid w:val="00E929FD"/>
    <w:rsid w:val="00E94AE6"/>
    <w:rsid w:val="00E94CE4"/>
    <w:rsid w:val="00EB1184"/>
    <w:rsid w:val="00EB3133"/>
    <w:rsid w:val="00EB5C66"/>
    <w:rsid w:val="00EB6312"/>
    <w:rsid w:val="00EC077E"/>
    <w:rsid w:val="00EC14CF"/>
    <w:rsid w:val="00EC7379"/>
    <w:rsid w:val="00ED4630"/>
    <w:rsid w:val="00EE0746"/>
    <w:rsid w:val="00EE49D3"/>
    <w:rsid w:val="00EF058D"/>
    <w:rsid w:val="00EF154C"/>
    <w:rsid w:val="00EF5174"/>
    <w:rsid w:val="00F135B0"/>
    <w:rsid w:val="00F21966"/>
    <w:rsid w:val="00F301E3"/>
    <w:rsid w:val="00F32677"/>
    <w:rsid w:val="00F33E11"/>
    <w:rsid w:val="00F34754"/>
    <w:rsid w:val="00F40645"/>
    <w:rsid w:val="00F4704E"/>
    <w:rsid w:val="00F60BB8"/>
    <w:rsid w:val="00F721C5"/>
    <w:rsid w:val="00F7307E"/>
    <w:rsid w:val="00F83B9A"/>
    <w:rsid w:val="00F933F5"/>
    <w:rsid w:val="00F97013"/>
    <w:rsid w:val="00FA00CA"/>
    <w:rsid w:val="00FB1D60"/>
    <w:rsid w:val="00FB75F2"/>
    <w:rsid w:val="00FC44D6"/>
    <w:rsid w:val="00FC5FE0"/>
    <w:rsid w:val="00FC7F68"/>
    <w:rsid w:val="00FD54B3"/>
    <w:rsid w:val="00FE4571"/>
    <w:rsid w:val="00FF7220"/>
    <w:rsid w:val="00FF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B98"/>
  <w15:docId w15:val="{5581469A-375C-4B67-93D4-3E280C17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5B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2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56EB9"/>
  </w:style>
  <w:style w:type="character" w:customStyle="1" w:styleId="g-glosslink">
    <w:name w:val="g-glosslink"/>
    <w:basedOn w:val="Fuentedeprrafopredeter"/>
    <w:rsid w:val="00856EB9"/>
  </w:style>
  <w:style w:type="character" w:styleId="Hipervnculo">
    <w:name w:val="Hyperlink"/>
    <w:basedOn w:val="Fuentedeprrafopredeter"/>
    <w:uiPriority w:val="99"/>
    <w:semiHidden/>
    <w:unhideWhenUsed/>
    <w:rsid w:val="00856E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2A094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5B5B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B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14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650"/>
  </w:style>
  <w:style w:type="paragraph" w:styleId="Piedepgina">
    <w:name w:val="footer"/>
    <w:basedOn w:val="Normal"/>
    <w:link w:val="PiedepginaCar"/>
    <w:uiPriority w:val="99"/>
    <w:unhideWhenUsed/>
    <w:rsid w:val="00414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650"/>
  </w:style>
  <w:style w:type="character" w:customStyle="1" w:styleId="Ttulo2Car">
    <w:name w:val="Título 2 Car"/>
    <w:basedOn w:val="Fuentedeprrafopredeter"/>
    <w:link w:val="Ttulo2"/>
    <w:uiPriority w:val="9"/>
    <w:rsid w:val="00E929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5520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Cuadrculadetablaclara1">
    <w:name w:val="Cuadrícula de tabla clara1"/>
    <w:basedOn w:val="Tablanormal"/>
    <w:uiPriority w:val="40"/>
    <w:rsid w:val="00003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J3tbl1ck</dc:creator>
  <cp:keywords/>
  <dc:description/>
  <cp:lastModifiedBy>Luis Rojas Rubio</cp:lastModifiedBy>
  <cp:revision>48</cp:revision>
  <cp:lastPrinted>2019-03-25T23:33:00Z</cp:lastPrinted>
  <dcterms:created xsi:type="dcterms:W3CDTF">2019-10-14T01:05:00Z</dcterms:created>
  <dcterms:modified xsi:type="dcterms:W3CDTF">2023-09-22T11:24:00Z</dcterms:modified>
</cp:coreProperties>
</file>