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C2D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8" w:lineRule="atLeast"/>
        <w:ind w:left="0" w:right="0" w:firstLine="0"/>
        <w:jc w:val="left"/>
        <w:rPr>
          <w:rFonts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没问题，这张图是 Windows 系统自带的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游戏控制器测试界面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t>。图中的 19 个红色按钮编号与“疣猪”飞行杆（Stick）上的物理按键是严格一一对应的。</w:t>
      </w:r>
    </w:p>
    <w:p w14:paraId="6EF7F3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8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以下是具体的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硬件名称与系统编号对照表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t>，你可以一边按动摇杆上的按键，一边观察屏幕上对应红点的亮灭：</w:t>
      </w:r>
    </w:p>
    <w:p w14:paraId="68573C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8" w:lineRule="atLeast"/>
        <w:ind w:left="0" w:righ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vertAlign w:val="baseline"/>
        </w:rPr>
        <w:t>飞行杆（Stick）按钮映射表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1"/>
        <w:gridCol w:w="2225"/>
        <w:gridCol w:w="2215"/>
        <w:gridCol w:w="2234"/>
      </w:tblGrid>
      <w:tr w14:paraId="473D9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57B6E2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系统编号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7474917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硬件标注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BB483C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中文名称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09DC21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位置说明</w:t>
            </w:r>
          </w:p>
        </w:tc>
      </w:tr>
      <w:tr w14:paraId="7FA72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8679E6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EFD7C0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TG1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3D265F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双段扳机（第一段）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54204EB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食指扣动的第一道火</w:t>
            </w:r>
          </w:p>
        </w:tc>
      </w:tr>
      <w:tr w14:paraId="3FB1E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27B7DD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C9B37F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S2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D96AEF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武器投放按钮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5C7151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杆头顶部的红色圆形按钮</w:t>
            </w:r>
          </w:p>
        </w:tc>
      </w:tr>
      <w:tr w14:paraId="3238C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7A74A99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69815D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S4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745EE5A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小指按钮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312FD1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位于杆体侧面，小指位置的小按钮</w:t>
            </w:r>
          </w:p>
        </w:tc>
      </w:tr>
      <w:tr w14:paraId="2CB73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5550E72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006EAA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S1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49BB50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前轮转向/自动驾驶断开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B8B157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位于食指扳机下方的黑色圆柱形按钮</w:t>
            </w:r>
          </w:p>
        </w:tc>
      </w:tr>
      <w:tr w14:paraId="0D5BF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7D814A7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CE8F6D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S3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D9BA24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小指杠杆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29C04F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杆体下方底部的金属压杆（常作组合键/Shift）</w:t>
            </w:r>
          </w:p>
        </w:tc>
      </w:tr>
      <w:tr w14:paraId="34C75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77F411F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6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4187AB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TG2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987DF5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双段扳机（第二段）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5DF006F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扣到底后的第二道火</w:t>
            </w:r>
          </w:p>
        </w:tc>
      </w:tr>
      <w:tr w14:paraId="06EF3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5DADBB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---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FB91C3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---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93ED5B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---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D01952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---</w:t>
            </w:r>
          </w:p>
        </w:tc>
      </w:tr>
      <w:tr w14:paraId="600CC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5EFB582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7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05841A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TMS Up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1E5B1E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目标管理-上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2572E5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顶部左侧十字开关</w:t>
            </w:r>
          </w:p>
        </w:tc>
      </w:tr>
      <w:tr w14:paraId="255CF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C4A709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8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DF6B80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TMS Right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2C8191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目标管理-右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683902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顶部左侧十字开关</w:t>
            </w:r>
          </w:p>
        </w:tc>
      </w:tr>
      <w:tr w14:paraId="42005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F77E54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9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C28DD9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TMS Down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0A935B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目标管理-下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DF9E33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顶部左侧十字开关</w:t>
            </w:r>
          </w:p>
        </w:tc>
      </w:tr>
      <w:tr w14:paraId="29214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51FBED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10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E15803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TMS Left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A6C1F5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目标管理-左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2918C0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顶部左侧十字开关</w:t>
            </w:r>
          </w:p>
        </w:tc>
      </w:tr>
      <w:tr w14:paraId="3EE31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4DF618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---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01558F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---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7E76FF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---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78B6B8A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---</w:t>
            </w:r>
          </w:p>
        </w:tc>
      </w:tr>
      <w:tr w14:paraId="78952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BA6A37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11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6869CE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DMS Up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269C31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数据管理-上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E8F02C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顶部右侧十字开关</w:t>
            </w:r>
          </w:p>
        </w:tc>
      </w:tr>
      <w:tr w14:paraId="48B88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A21FDD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12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E1A3F6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DMS Right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69298C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数据管理-右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6F2A1A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顶部右侧十字开关</w:t>
            </w:r>
          </w:p>
        </w:tc>
      </w:tr>
      <w:tr w14:paraId="29899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7425A2E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13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05B346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DMS Down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77E501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数据管理-下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CEFAF7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顶部右侧十字开关</w:t>
            </w:r>
          </w:p>
        </w:tc>
      </w:tr>
      <w:tr w14:paraId="6A0EC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7DBD72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14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00AAE16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DMS Left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4D7D08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数据管理-左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A328F0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顶部右侧十字开关</w:t>
            </w:r>
          </w:p>
        </w:tc>
      </w:tr>
      <w:tr w14:paraId="096DE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F9DD3B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---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B85966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---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7E1073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---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71D41A5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---</w:t>
            </w:r>
          </w:p>
        </w:tc>
      </w:tr>
      <w:tr w14:paraId="7FA01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6A0AC5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15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500535E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CMS Up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67C020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对抗管理-上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614892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杆体侧面拇指十字开关</w:t>
            </w:r>
          </w:p>
        </w:tc>
      </w:tr>
      <w:tr w14:paraId="57174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D23B19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16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163671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CMS Right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7D0F9A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对抗管理-右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B3CCF6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杆体侧面拇指十字开关</w:t>
            </w:r>
          </w:p>
        </w:tc>
      </w:tr>
      <w:tr w14:paraId="04A8D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6A6B6E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17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7371CB6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CMS Down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E6AA8D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对抗管理-下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9128A9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杆体侧面拇指十字开关</w:t>
            </w:r>
          </w:p>
        </w:tc>
      </w:tr>
      <w:tr w14:paraId="24E2D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53ABE53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18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F56E2F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CMS Left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652C0AF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对抗管理-左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7CB5A0F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杆体侧面拇指十字开关</w:t>
            </w:r>
          </w:p>
        </w:tc>
      </w:tr>
      <w:tr w14:paraId="03367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474ED37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19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2BFE57B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CMS Push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1E0A06F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对抗管理-下压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top"/>
          </w:tcPr>
          <w:p w14:paraId="3BD3FDE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eastAsia="Noto Sans SC" w:cs="Arial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u w:val="none"/>
                <w:bdr w:val="none" w:color="auto" w:sz="0" w:space="0"/>
                <w:vertAlign w:val="baseline"/>
              </w:rPr>
              <w:t>侧面拇指十字开关垂直按下去</w:t>
            </w:r>
          </w:p>
        </w:tc>
      </w:tr>
    </w:tbl>
    <w:p w14:paraId="7B99BC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8" w:lineRule="atLeast"/>
        <w:ind w:left="0" w:righ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vertAlign w:val="baseline"/>
        </w:rPr>
        <w:t>其他对应关系说明：</w:t>
      </w:r>
    </w:p>
    <w:p w14:paraId="25DDC6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8" w:lineRule="atLeast"/>
        <w:ind w:left="600" w:right="0" w:hanging="360"/>
        <w:jc w:val="left"/>
        <w:rPr>
          <w:rFonts w:hint="default" w:ascii="Arial" w:hAnsi="Arial" w:cs="Arial"/>
          <w:color w:val="000000"/>
          <w:sz w:val="22"/>
          <w:szCs w:val="22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X轴 / Y轴（左侧方框）：</w:t>
      </w:r>
      <w:r>
        <w:rPr>
          <w:rFonts w:hint="default" w:ascii="Arial" w:hAnsi="Arial" w:eastAsia="Noto Sans SC" w:cs="Arial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 对应摇杆的</w:t>
      </w: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左右倾斜</w:t>
      </w:r>
      <w:r>
        <w:rPr>
          <w:rFonts w:hint="default" w:ascii="Arial" w:hAnsi="Arial" w:eastAsia="Noto Sans SC" w:cs="Arial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和</w:t>
      </w: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前后推拉</w:t>
      </w:r>
      <w:r>
        <w:rPr>
          <w:rFonts w:hint="default" w:ascii="Arial" w:hAnsi="Arial" w:eastAsia="Noto Sans SC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t>。中心的小十字代表摇杆的物理中轴。</w:t>
      </w:r>
    </w:p>
    <w:p w14:paraId="5292FE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8" w:lineRule="atLeast"/>
        <w:ind w:left="600" w:right="0" w:hanging="360"/>
        <w:jc w:val="left"/>
        <w:rPr>
          <w:rFonts w:hint="default" w:ascii="Arial" w:hAnsi="Arial" w:cs="Arial"/>
          <w:color w:val="000000"/>
          <w:sz w:val="22"/>
          <w:szCs w:val="22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视觉头盔（右侧圆圈）：</w:t>
      </w:r>
      <w:r>
        <w:rPr>
          <w:rFonts w:hint="default" w:ascii="Arial" w:hAnsi="Arial" w:eastAsia="Noto Sans SC" w:cs="Arial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 对应杆头最顶部的那个 </w:t>
      </w: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8 向苦力帽 (POV Hat / H1)</w:t>
      </w:r>
      <w:r>
        <w:rPr>
          <w:rFonts w:hint="default" w:ascii="Arial" w:hAnsi="Arial" w:eastAsia="Noto Sans SC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t>。它不占用 1-19 号按键编号，而是独立显示方向。</w:t>
      </w:r>
    </w:p>
    <w:p w14:paraId="539C7E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8" w:lineRule="atLeast"/>
        <w:ind w:left="600" w:right="0" w:hanging="360"/>
        <w:jc w:val="left"/>
        <w:rPr>
          <w:rFonts w:hint="default" w:ascii="Arial" w:hAnsi="Arial" w:cs="Arial"/>
          <w:color w:val="000000"/>
          <w:sz w:val="22"/>
          <w:szCs w:val="22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注意：</w:t>
      </w:r>
      <w:r>
        <w:rPr>
          <w:rFonts w:hint="default" w:ascii="Arial" w:hAnsi="Arial" w:eastAsia="Noto Sans SC" w:cs="Arial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 如果你是在测试</w:t>
      </w: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油门（Throttle）</w:t>
      </w:r>
      <w:r>
        <w:rPr>
          <w:rFonts w:hint="default" w:ascii="Arial" w:hAnsi="Arial" w:eastAsia="Noto Sans SC" w:cs="Arial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，编号会完全不同。目前的 19 个编号是专门针对 </w:t>
      </w: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Joystick - HOTAS Warthog</w:t>
      </w:r>
      <w:r>
        <w:rPr>
          <w:rFonts w:hint="default" w:ascii="Arial" w:hAnsi="Arial" w:eastAsia="Noto Sans SC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t>（飞行杆）部分的。</w:t>
      </w:r>
    </w:p>
    <w:p w14:paraId="1CAD55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8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vertAlign w:val="baseline"/>
        </w:rPr>
        <w:t>你可以通过这个列表快速排查是否有某个按键响应不灵敏。如果是在做机器人的 XR 仿真或者任务分配系统开发，建议直接记录这些 Button ID。</w:t>
      </w:r>
    </w:p>
    <w:p w14:paraId="25F72208">
      <w:r>
        <w:drawing>
          <wp:inline distT="0" distB="0" distL="114300" distR="114300">
            <wp:extent cx="4419600" cy="5391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2098" w:right="1474" w:bottom="1984" w:left="1587" w:header="851" w:footer="992" w:gutter="0"/>
      <w:pgNumType w:start="1"/>
      <w:cols w:space="0" w:num="1"/>
      <w:rtlGutter w:val="0"/>
      <w:docGrid w:type="lines" w:linePitch="31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95B351"/>
    <w:multiLevelType w:val="multilevel"/>
    <w:tmpl w:val="F395B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632C4"/>
    <w:rsid w:val="2E0632C4"/>
    <w:rsid w:val="4736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2026-04-08T16:04:00Z</dcterms:created>
  <dc:creator>安培蓉</dc:creator>
  <cp:lastModifiedBy>安培蓉</cp:lastModifiedBy>
  <dcterms:modified xsi:type="dcterms:W3CDTF">2026-04-08T16:05:41Z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C34E569EBCC944F988185CFCB9C64DB2_11</vt:lpwstr>
  </property>
  <property fmtid="{D5CDD505-2E9C-101B-9397-08002B2CF9AE}" pid="4" name="KSOTemplateDocerSaveRecord">
    <vt:lpwstr>eyJoZGlkIjoiMDljYzUzMWQ4OWI0YzBkYjYzMDRhZTY5ZjZkYmFmYTgiLCJ1c2VySWQiOiI4NDU4NDMyMTgifQ==</vt:lpwstr>
  </property>
</Properties>
</file>