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zsNo4HB9uLZ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picture</w:t>
      </w:r>
    </w:p>
    <w:p w:rsidR="00F2670A" w:rsidRPr="003A4261" w:rsidRDefault="00F2670A" w:rsidP="00F2670A">
      <w:pPr>
        <w:wordWrap w:val="0"/>
        <w:rPr>
          <w:rFonts w:ascii="times" w:hAnsi="times" w:hint="eastAsia"/>
          <w:b/>
          <w:bCs/>
          <w:color w:val="000000" w:themeColor="text1"/>
        </w:rPr>
      </w:pPr>
      <w:r w:rsidRPr="003A4261">
        <w:rPr>
          <w:rFonts w:ascii="times" w:hAnsi="times"/>
          <w:b/>
          <w:bCs/>
          <w:color w:val="000000" w:themeColor="text1"/>
        </w:rPr>
        <w:t xml:space="preserve">I'd like to find a picture on the wall, opposite to the door of the toilet in the corridor of the bedroom, which is connected with a bedroom, a toilet and a small living </w:t>
      </w:r>
      <w:proofErr w:type="spellStart"/>
      <w:proofErr w:type="gramStart"/>
      <w:r w:rsidRPr="003A4261">
        <w:rPr>
          <w:rFonts w:ascii="times" w:hAnsi="times"/>
          <w:b/>
          <w:bCs/>
          <w:color w:val="000000" w:themeColor="text1"/>
        </w:rPr>
        <w:t>room.The</w:t>
      </w:r>
      <w:proofErr w:type="spellEnd"/>
      <w:proofErr w:type="gramEnd"/>
      <w:r w:rsidRPr="003A4261">
        <w:rPr>
          <w:rFonts w:ascii="times" w:hAnsi="times"/>
          <w:b/>
          <w:bCs/>
          <w:color w:val="000000" w:themeColor="text1"/>
        </w:rPr>
        <w:t xml:space="preserve"> picture is rectangular, black and white </w:t>
      </w:r>
    </w:p>
    <w:p w:rsidR="00F2670A" w:rsidRPr="003A4261" w:rsidRDefault="00F2670A" w:rsidP="00F2670A">
      <w:pPr>
        <w:wordWrap w:val="0"/>
        <w:rPr>
          <w:rFonts w:ascii="times" w:hAnsi="times" w:hint="eastAsia"/>
          <w:b/>
          <w:bCs/>
          <w:color w:val="000000" w:themeColor="text1"/>
        </w:rPr>
      </w:pPr>
      <w:r w:rsidRPr="003A4261">
        <w:rPr>
          <w:rFonts w:ascii="times" w:hAnsi="times"/>
          <w:b/>
          <w:bCs/>
          <w:color w:val="000000" w:themeColor="text1"/>
        </w:rPr>
        <w:t>我想在卧室走廊的墙上找一幅画，正对着厕所门，这个走廊连接着一间卧室、一个厕所和一个小客厅。那幅画是长方形的，黑白色的。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["84f05044aa1542a18b082255100f2c39", "487a4cc75db94e56aa4d1d35866736fc", "6416ac70316f44d1ae7ec5a3029b1703", "de7a74588c2842e9ba391abb153a0257", "9b1e2472265c46989eb1c3911aa5971b", "81dab76afc424a5b9ab7c7d2432c633f", "e1f88263b98d46909c3e00e9250b6a4b", "b8c7c025564d4c8391833236f4f782c0"]}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 xml:space="preserve">EU6Fwq7SyZv 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"cabinet"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"</w:t>
      </w:r>
      <w:bookmarkStart w:id="0" w:name="_Hlk187387996"/>
      <w:r w:rsidRPr="00F2670A">
        <w:rPr>
          <w:rFonts w:ascii="times" w:hAnsi="times"/>
          <w:color w:val="000000" w:themeColor="text1"/>
        </w:rPr>
        <w:t>Find a tall, woody, gray cabinet which is next to a big window, between a chair. The bookshelf is settled in a spacious and bright living room in front of a dining room and a kitchen. It is located in the first floor.</w:t>
      </w:r>
      <w:bookmarkEnd w:id="0"/>
      <w:r w:rsidRPr="00F2670A">
        <w:rPr>
          <w:rFonts w:ascii="times" w:hAnsi="times"/>
          <w:color w:val="000000" w:themeColor="text1"/>
        </w:rPr>
        <w:t xml:space="preserve">"}], 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找一个高大的、木质的、灰色的柜子，它位于一个大窗户旁边，一把椅子之间。这个书架放置在一个宽敞明亮的客厅里，客厅前面是餐厅和厨房。它位于一楼。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</w:t>
      </w:r>
      <w:bookmarkStart w:id="1" w:name="_Hlk186554835"/>
      <w:r w:rsidRPr="00F2670A">
        <w:rPr>
          <w:rFonts w:ascii="times" w:hAnsi="times"/>
          <w:color w:val="000000" w:themeColor="text1"/>
        </w:rPr>
        <w:t>b5f5bbf9454c4167970d75d42a5d7d1b</w:t>
      </w:r>
      <w:bookmarkEnd w:id="1"/>
      <w:r w:rsidRPr="00F2670A">
        <w:rPr>
          <w:rFonts w:ascii="times" w:hAnsi="times"/>
          <w:color w:val="000000" w:themeColor="text1"/>
        </w:rPr>
        <w:t>", "35e547187b984a4abef811277704c1b7", "4cf8f122a0e843358e1203e6314c2975", "dbdf567edcfc48e6b39cd2bb9e3a9801", "a37ab95777cf453a90f1e202d702fa5f", "e0eb53beb210453ebfd222873496fc60", "49413239f400410386be6903959e7933", "7b8148447e3948a59e2a7f7182d79f21", "27fdec10f8034decaba1d3cdb1fd8693", "9684fefa1efb4a4e9893b63b68b1f528", "a146c3ad31e64d6bae7642fbe3395865"]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zsNo4HB9uLZ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photo frame</w:t>
      </w:r>
      <w:r w:rsidRPr="00F2670A">
        <w:rPr>
          <w:rFonts w:ascii="times" w:hAnsi="times" w:hint="eastAsia"/>
          <w:color w:val="000000" w:themeColor="text1"/>
        </w:rPr>
        <w:t>。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2" w:name="_Hlk187388009"/>
      <w:r w:rsidRPr="00F2670A">
        <w:rPr>
          <w:rFonts w:ascii="times" w:hAnsi="times"/>
          <w:color w:val="000000" w:themeColor="text1"/>
        </w:rPr>
        <w:t>Find me a rectangular, brown, wooden photo frame behind a flower, under a model house and above a tray with lots of balls in the living room. And the living room is on the right side of a small drawing room and next to a garden.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找一个长方形的、棕色的、木制相框，它在一朵花的后面，一个模型房子的下面，一个装有许多小球的托盘上面，位于客厅里。客厅在一个小绘图室的右侧，紧邻花园。</w:t>
      </w:r>
    </w:p>
    <w:bookmarkEnd w:id="2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["38342af67f5d4b73ad4cff4402f52d83", "38260e04f02546a6af3dcaf8689546a2", "61c98135870e449a846737f610d0e969", "38e0c09ac7a748dbadea6471861b30c3", "b5f873817a0b4b60b8447e96b0b4e955", "487a4cc75db94e56aa4d1d35866736fc", "3493ecf114864afc99d568421c0b42f6", "</w:t>
      </w:r>
      <w:bookmarkStart w:id="3" w:name="_Hlk186556239"/>
      <w:r w:rsidRPr="00F2670A">
        <w:rPr>
          <w:rFonts w:ascii="times" w:hAnsi="times"/>
          <w:color w:val="000000" w:themeColor="text1"/>
        </w:rPr>
        <w:t>f04ae8ebf8254168814bc669635b3775</w:t>
      </w:r>
      <w:bookmarkEnd w:id="3"/>
      <w:r w:rsidRPr="00F2670A">
        <w:rPr>
          <w:rFonts w:ascii="times" w:hAnsi="times"/>
          <w:color w:val="000000" w:themeColor="text1"/>
        </w:rPr>
        <w:t>", "d48feeed33774f64adb093679b9fcebf"]}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 xml:space="preserve">2azQ1b91cZZ 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V</w:t>
      </w:r>
      <w:r w:rsidRPr="00F2670A">
        <w:rPr>
          <w:rFonts w:ascii="times" w:hAnsi="times"/>
          <w:color w:val="000000" w:themeColor="text1"/>
        </w:rPr>
        <w:t xml:space="preserve">ase. 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4" w:name="_Hlk187388030"/>
      <w:r w:rsidRPr="00F2670A">
        <w:rPr>
          <w:rFonts w:ascii="times" w:hAnsi="times"/>
          <w:color w:val="000000" w:themeColor="text1"/>
        </w:rPr>
        <w:t xml:space="preserve">That's a ceramic vase in Chinese style and planted a woody plant with emerald leaves. It </w:t>
      </w:r>
      <w:r w:rsidRPr="00F2670A">
        <w:rPr>
          <w:rFonts w:ascii="times" w:hAnsi="times"/>
          <w:color w:val="000000" w:themeColor="text1"/>
        </w:rPr>
        <w:lastRenderedPageBreak/>
        <w:t>can be easily found on a red tablecloth of a short end table and in the middle of two magazines. There's a dining hall, a long hallway and many doors on the ground floor of the building leading to different rooms.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那是一个中国风格的陶瓷花瓶，里面种了一株叶子翠绿的木本植物。它很容易被发现，放在一张铺着红色桌布的矮茶几上，位于两本杂志的中间。这栋建筑的一楼有一个餐厅、一条长长的走廊和许多通往不同房间的门。</w:t>
      </w:r>
    </w:p>
    <w:bookmarkEnd w:id="4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</w:t>
      </w:r>
      <w:bookmarkStart w:id="5" w:name="_Hlk186556420"/>
      <w:r w:rsidRPr="00F2670A">
        <w:rPr>
          <w:rFonts w:ascii="times" w:hAnsi="times"/>
          <w:color w:val="000000" w:themeColor="text1"/>
        </w:rPr>
        <w:t>4cc8ffa4a220460f974971ef2da47296</w:t>
      </w:r>
      <w:bookmarkEnd w:id="5"/>
      <w:r w:rsidRPr="00F2670A">
        <w:rPr>
          <w:rFonts w:ascii="times" w:hAnsi="times"/>
          <w:color w:val="000000" w:themeColor="text1"/>
        </w:rPr>
        <w:t>", "7c2397fff7984480aa24da7b7990d375", "ac3dc08c7a2646b991fda42ccc42bc47", "4da3647985964f649ca240574cb0d32c", "9103ed6320424ea183c7943bfceb678b", "b244d47e223c4650af7577f24936d6c3", "bd46cf7b4c8d4069b8a19e936253db74", "c56e92a10dda45a0a27fe34224c8294e", "e25cb07854e64017ba4282afbebd4d53", "d6fcbe8ab9bb402d857f3a0022ec8a07", "ac4ac05b1f08435ab1ef9dc96a377684"]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X7HyMhZNoso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D</w:t>
      </w:r>
      <w:r w:rsidRPr="00F2670A">
        <w:rPr>
          <w:rFonts w:ascii="times" w:hAnsi="times"/>
          <w:color w:val="000000" w:themeColor="text1"/>
        </w:rPr>
        <w:t>oor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6" w:name="_Hlk187388044"/>
      <w:r w:rsidRPr="00F2670A">
        <w:rPr>
          <w:rFonts w:ascii="times" w:hAnsi="times"/>
          <w:color w:val="000000" w:themeColor="text1"/>
        </w:rPr>
        <w:t>Please help me find a glass, tall, rectangular door which is set in the corner of a bathroom. The bathroom is located on first floor and near a toilet. The door is near a silvery sink and a brown wardrobe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请帮我找一扇玻璃制的、高大的、长方形的门，它安装在浴室的角落里。浴室位于一楼，靠近一个厕所。这扇门靠近一个银色的水槽和一个棕色的衣柜。</w:t>
      </w:r>
    </w:p>
    <w:bookmarkEnd w:id="6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</w:t>
      </w:r>
      <w:bookmarkStart w:id="7" w:name="_Hlk186557867"/>
      <w:r w:rsidRPr="00F2670A">
        <w:rPr>
          <w:rFonts w:ascii="times" w:hAnsi="times"/>
          <w:color w:val="000000" w:themeColor="text1"/>
        </w:rPr>
        <w:t>2fa0da1a66e04428b315cb93b72143d5</w:t>
      </w:r>
      <w:bookmarkEnd w:id="7"/>
      <w:r w:rsidRPr="00F2670A">
        <w:rPr>
          <w:rFonts w:ascii="times" w:hAnsi="times"/>
          <w:color w:val="000000" w:themeColor="text1"/>
        </w:rPr>
        <w:t>", "309ce5b44bfd45bca3a4a1d9ed335740", "8e69adec60824d878a035576775d7e39", "0b25134b02314f938540fda1da19c2f4", "e8c8664d017d451ea44f26336e8c46ad", "9716d6efd8004e66b1ca7faf7ad86438", "baff9dfe176543a88ec8f09a99202054", "a39b7d7481364573bb7da6ee462aab6d", "6207c0c642ec4cdf95a41a9cc0b7fb38", "5d2f4dddae3f4c06b69ae136bd76cafd", "2dad5eddc1bd4907904a10824257f994", "a7c831fa80564fd9bf75d2147e123cbe", "b1e740fa45384144b55ef6675440756b</w:t>
      </w:r>
      <w:r w:rsidRPr="00F2670A">
        <w:rPr>
          <w:rFonts w:ascii="times" w:hAnsi="times" w:hint="eastAsia"/>
          <w:color w:val="000000" w:themeColor="text1"/>
        </w:rPr>
        <w:t>]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X7HyMhZNoso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B</w:t>
      </w:r>
      <w:r w:rsidRPr="00F2670A">
        <w:rPr>
          <w:rFonts w:ascii="times" w:hAnsi="times"/>
          <w:color w:val="000000" w:themeColor="text1"/>
        </w:rPr>
        <w:t>ed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8" w:name="_Hlk187388057"/>
      <w:r w:rsidRPr="00F2670A">
        <w:rPr>
          <w:rFonts w:ascii="times" w:hAnsi="times"/>
          <w:color w:val="000000" w:themeColor="text1"/>
        </w:rPr>
        <w:t xml:space="preserve">I want to find a cloth, big, white bed which is located in a bedroom. The bedroom is located on second floor and near a lavatory. There are two blue pillows and a yellow fabric on the bed and two sofas near it. </w:t>
      </w:r>
    </w:p>
    <w:bookmarkEnd w:id="8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</w:t>
      </w:r>
      <w:bookmarkStart w:id="9" w:name="_Hlk186558396"/>
      <w:r w:rsidRPr="00F2670A">
        <w:rPr>
          <w:rFonts w:ascii="times" w:hAnsi="times"/>
          <w:color w:val="000000" w:themeColor="text1"/>
        </w:rPr>
        <w:t>a830b673f439458aa54a716194d972b7</w:t>
      </w:r>
      <w:bookmarkEnd w:id="9"/>
      <w:r w:rsidRPr="00F2670A">
        <w:rPr>
          <w:rFonts w:ascii="times" w:hAnsi="times"/>
          <w:color w:val="000000" w:themeColor="text1"/>
        </w:rPr>
        <w:t>", "0e8aea225d0942f494fd2255f49eb314", "a59d092e0c50479089a85c2b36dd6d20", "0595477618f44940b004970372df16dc", "309ce5b44bfd45bca3a4a1d9ed335740", "8e69adec60824d878a035576775d7e39", "c0e590504b61489fba3e0c2a12664a26", "e40ff9839f0b4a35a25e9dc16d391ae4", "e9ae19c83e6243dd81b7213ba5f8c329"]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我想找一张布质的、大的、白色的床，它位于一间卧室里。卧室位于二楼，靠近一个洗手间。床上有两个蓝色的枕头和一块黄色的织物，旁边还有两张沙发。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X7HyMhZNoso</w:t>
      </w:r>
    </w:p>
    <w:p w:rsidR="00F2670A" w:rsidRDefault="00F2670A" w:rsidP="00F2670A">
      <w:pPr>
        <w:wordWrap w:val="0"/>
        <w:rPr>
          <w:rFonts w:ascii="times" w:hAnsi="times"/>
          <w:color w:val="000000" w:themeColor="text1"/>
        </w:rPr>
      </w:pPr>
      <w:proofErr w:type="spellStart"/>
      <w:r w:rsidRPr="00F2670A">
        <w:rPr>
          <w:rFonts w:ascii="times" w:hAnsi="times" w:hint="eastAsia"/>
          <w:color w:val="000000" w:themeColor="text1"/>
        </w:rPr>
        <w:t>R</w:t>
      </w:r>
      <w:r w:rsidRPr="00F2670A">
        <w:rPr>
          <w:rFonts w:ascii="times" w:hAnsi="times"/>
          <w:color w:val="000000" w:themeColor="text1"/>
        </w:rPr>
        <w:t>egrigerator</w:t>
      </w:r>
      <w:bookmarkStart w:id="10" w:name="_Hlk187388069"/>
      <w:proofErr w:type="spellEnd"/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 xml:space="preserve">Please help me find a silvery, solid, cubic refrigerator which is located in a dining room. </w:t>
      </w:r>
      <w:r w:rsidRPr="00F2670A">
        <w:rPr>
          <w:rFonts w:ascii="times" w:hAnsi="times"/>
          <w:color w:val="000000" w:themeColor="text1"/>
        </w:rPr>
        <w:lastRenderedPageBreak/>
        <w:t xml:space="preserve">There is a cabinet and a countertop near the refrigerator. The dining room is connected with a living room by a </w:t>
      </w:r>
      <w:proofErr w:type="gramStart"/>
      <w:r w:rsidRPr="00F2670A">
        <w:rPr>
          <w:rFonts w:ascii="times" w:hAnsi="times"/>
          <w:color w:val="000000" w:themeColor="text1"/>
        </w:rPr>
        <w:t>corridor .</w:t>
      </w:r>
      <w:proofErr w:type="gramEnd"/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11" w:name="_Hlk187388294"/>
      <w:r w:rsidRPr="00F2670A">
        <w:rPr>
          <w:rFonts w:ascii="times" w:hAnsi="times"/>
          <w:color w:val="000000" w:themeColor="text1"/>
        </w:rPr>
        <w:t>请帮我找一个银色的、坚固的、立方体的冰箱，它位于餐厅里。冰箱附近有一个橱柜和一个台面。餐厅通过一条走廊与客厅相连。</w:t>
      </w:r>
      <w:bookmarkEnd w:id="11"/>
    </w:p>
    <w:bookmarkEnd w:id="10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f03d055128104fd486151e54c9e4a32a", "e40ff9839f0b4a35a25e9dc16d391ae4", "e739cfd915d642b4bd23743e15d1480b", "9716d6efd8004e66b1ca7faf7ad86438", "baff9dfe176543a88ec8f09a99202054", "a39b7d7481364573bb7da6ee462aab6d", "6207c0c642ec4cdf95a41a9cc0b7fb38", "87b4508bfdbf497299bd26eb4b23282a", "273d144230a740888de22539802509ad", "3c90780cab6b4495a89cbf1dac752255", "32a001fd02e24ca88268228786d22bef", "29a55ded3f094585a9bf7c8d2bf312be", "321dba26c17b464f9623c86917babfeb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2azQ1b91cZZ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S</w:t>
      </w:r>
      <w:r w:rsidRPr="00F2670A">
        <w:rPr>
          <w:rFonts w:ascii="times" w:hAnsi="times"/>
          <w:color w:val="000000" w:themeColor="text1"/>
        </w:rPr>
        <w:t>tool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12" w:name="_Hlk187388079"/>
      <w:r w:rsidRPr="00F2670A">
        <w:rPr>
          <w:rFonts w:ascii="times" w:hAnsi="times"/>
          <w:color w:val="000000" w:themeColor="text1"/>
        </w:rPr>
        <w:t>Help me to find a fuscous stool with a tall backrest and wooden stool legs on a yellow carpet below two chandeliers. It faces a mirror above a cupboard, at the long edge of the rectangular table and next to the corner of the table. But, that's the one which is closer to a sketch picture on the wall.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帮我找一把深褐色的凳子，它有高高的靠背和木质的凳腿，放在一张黄色地毯上，下方有两盏吊灯。它正对着一个镜子，镜子位于一个橱柜上方，处于长方形桌子的长边一侧，靠近桌子的角落。不过，这是更靠近墙上素描画的那一把。</w:t>
      </w:r>
    </w:p>
    <w:bookmarkEnd w:id="12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 xml:space="preserve"> ["</w:t>
      </w:r>
      <w:bookmarkStart w:id="13" w:name="_Hlk187001730"/>
      <w:r w:rsidRPr="00F2670A">
        <w:rPr>
          <w:rFonts w:ascii="times" w:hAnsi="times"/>
          <w:color w:val="000000" w:themeColor="text1"/>
        </w:rPr>
        <w:t>4ba353cfdcac4050b03986e23b673c73</w:t>
      </w:r>
      <w:bookmarkEnd w:id="13"/>
      <w:r w:rsidRPr="00F2670A">
        <w:rPr>
          <w:rFonts w:ascii="times" w:hAnsi="times"/>
          <w:color w:val="000000" w:themeColor="text1"/>
        </w:rPr>
        <w:t>", "7c2397fff7984480aa24da7b7990d375", "ac3dc08c7a2646b991fda42ccc42bc47", "4da3647985964f649ca240574cb0d32c", "9103ed6320424ea183c7943bfceb678b", "b244d47e223c4650af7577f24936d6c3", "bd46cf7b4c8d4069b8a19e936253db74", "bd0fed0d97ec441ea72b98bbc1ca0a79", "938a36cca7f44bc4b2892f953c35b61e", "c2f534e2c1204a27a8d8df29b05f4aa7"]}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2azQ1b91cZZ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S</w:t>
      </w:r>
      <w:r w:rsidRPr="00F2670A">
        <w:rPr>
          <w:rFonts w:ascii="times" w:hAnsi="times"/>
          <w:color w:val="000000" w:themeColor="text1"/>
        </w:rPr>
        <w:t>culpture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14" w:name="_Hlk187388091"/>
      <w:r w:rsidRPr="00F2670A">
        <w:rPr>
          <w:rFonts w:ascii="times" w:hAnsi="times"/>
          <w:color w:val="000000" w:themeColor="text1"/>
        </w:rPr>
        <w:t xml:space="preserve">There's a wooden sculpture shaped like a pig with wings in the living room with high ceilings and three </w:t>
      </w:r>
      <w:proofErr w:type="spellStart"/>
      <w:r w:rsidRPr="00F2670A">
        <w:rPr>
          <w:rFonts w:ascii="times" w:hAnsi="times"/>
          <w:color w:val="000000" w:themeColor="text1"/>
        </w:rPr>
        <w:t>chandliers</w:t>
      </w:r>
      <w:proofErr w:type="spellEnd"/>
      <w:r w:rsidRPr="00F2670A">
        <w:rPr>
          <w:rFonts w:ascii="times" w:hAnsi="times"/>
          <w:color w:val="000000" w:themeColor="text1"/>
        </w:rPr>
        <w:t xml:space="preserve">. The sculpture is in the center of a tall and wooden table, beside a stove and behind a round end table. In addition, </w:t>
      </w:r>
      <w:proofErr w:type="gramStart"/>
      <w:r w:rsidRPr="00F2670A">
        <w:rPr>
          <w:rFonts w:ascii="times" w:hAnsi="times"/>
          <w:color w:val="000000" w:themeColor="text1"/>
        </w:rPr>
        <w:t>It</w:t>
      </w:r>
      <w:proofErr w:type="gramEnd"/>
      <w:r w:rsidRPr="00F2670A">
        <w:rPr>
          <w:rFonts w:ascii="times" w:hAnsi="times"/>
          <w:color w:val="000000" w:themeColor="text1"/>
        </w:rPr>
        <w:t xml:space="preserve"> faces a sliding door.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在客厅里有一个木制雕塑，形状像一只有翅膀的猪，客厅有高高的天花板和三盏吊灯。雕塑位于一张高大的木桌中央，旁边是一个炉子，后面是一张圆形的茶几。此外，它正对着一扇滑动门。</w:t>
      </w:r>
    </w:p>
    <w:bookmarkEnd w:id="14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["c3d775925a4b44da8704728ce4ca1ae7", "d3d7cbec0eec4c9fa1b481c220b65536", "582a0329c36646d08ffbdeb67868a9d2", "0a9f30bd318e40de89f71e4bf6987358", "b244d47e223c4650af7577f24936d6c3", "bd46cf7b4c8d4069b8a19e936253db74", "c56e92a10dda45a0a27fe34224c8294e", "e25cb07854e64017ba4282afbebd4d53", "af818a567c6840a786194024a1b547f5", "ed11b5b189b74a219c5a5b1145df66c9"]}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Default="00F2670A" w:rsidP="00F2670A">
      <w:pPr>
        <w:wordWrap w:val="0"/>
        <w:rPr>
          <w:rFonts w:ascii="times" w:hAnsi="times"/>
          <w:color w:val="000000" w:themeColor="text1"/>
        </w:rPr>
      </w:pPr>
    </w:p>
    <w:p w:rsidR="003A4261" w:rsidRPr="00F2670A" w:rsidRDefault="003A4261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lastRenderedPageBreak/>
        <w:t>EU6Fwq7SyZv</w:t>
      </w:r>
    </w:p>
    <w:p w:rsidR="00F2670A" w:rsidRDefault="00F2670A" w:rsidP="00F2670A">
      <w:pPr>
        <w:wordWrap w:val="0"/>
        <w:rPr>
          <w:rFonts w:ascii="times" w:hAnsi="times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S</w:t>
      </w:r>
      <w:r w:rsidRPr="00F2670A">
        <w:rPr>
          <w:rFonts w:ascii="times" w:hAnsi="times"/>
          <w:color w:val="000000" w:themeColor="text1"/>
        </w:rPr>
        <w:t>ofa</w:t>
      </w:r>
      <w:r w:rsidRPr="00F2670A">
        <w:rPr>
          <w:rFonts w:ascii="times" w:hAnsi="times" w:hint="eastAsia"/>
          <w:color w:val="000000" w:themeColor="text1"/>
        </w:rPr>
        <w:t xml:space="preserve"> </w:t>
      </w:r>
      <w:bookmarkStart w:id="15" w:name="_Hlk187388108"/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Find a grey, cotton and rectangular sofa in the bedroom in the second floor. It is between a small brown cabinet and a grey chair. The bedroom is next to a stair.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在二楼的卧室里找一张灰色的、棉质的、长方形的沙发。它位于一个棕色的小柜子和一张灰色的椅子之间。卧室紧邻楼梯。</w:t>
      </w:r>
    </w:p>
    <w:bookmarkEnd w:id="15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["f0f971421b4f472185bc096f2636a763", "9a8de702f3ed40fa9b32dc71d1b5b1e4", "28f3297274c545d68ecef3660694ceb4", "d8d0fa6bfcd541889d727767910ea39e", "062a2a53b6fd44ea8bc55cc1dfa859ae", "5b2de972faea4ca381cd72140f77b0c0", "930cbd6da8f14dfba4d883c55a069f96", "2c9141f7b24547c3808608bf9ad54b4d", "2086a9c97c6541e7a7c76c63e4f1d984"]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X7HyMhZNoso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N</w:t>
      </w:r>
      <w:r w:rsidRPr="00F2670A">
        <w:rPr>
          <w:rFonts w:ascii="times" w:hAnsi="times"/>
          <w:color w:val="000000" w:themeColor="text1"/>
        </w:rPr>
        <w:t>ightstand</w:t>
      </w:r>
      <w:r w:rsidRPr="00F2670A">
        <w:rPr>
          <w:rFonts w:ascii="times" w:hAnsi="times" w:hint="eastAsia"/>
          <w:color w:val="000000" w:themeColor="text1"/>
        </w:rPr>
        <w:t xml:space="preserve"> 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16" w:name="_Hlk187388127"/>
      <w:r w:rsidRPr="00F2670A">
        <w:rPr>
          <w:rFonts w:ascii="times" w:hAnsi="times"/>
          <w:color w:val="000000" w:themeColor="text1"/>
        </w:rPr>
        <w:t xml:space="preserve">I want to find a tall, white, woody nightstand. There is a bunch of white </w:t>
      </w:r>
      <w:proofErr w:type="gramStart"/>
      <w:r w:rsidRPr="00F2670A">
        <w:rPr>
          <w:rFonts w:ascii="times" w:hAnsi="times"/>
          <w:color w:val="000000" w:themeColor="text1"/>
        </w:rPr>
        <w:t>flower</w:t>
      </w:r>
      <w:proofErr w:type="gramEnd"/>
      <w:r w:rsidRPr="00F2670A">
        <w:rPr>
          <w:rFonts w:ascii="times" w:hAnsi="times"/>
          <w:color w:val="000000" w:themeColor="text1"/>
        </w:rPr>
        <w:t xml:space="preserve"> on the nightstand and a white bed near it. The nightstand is set in a bedroom which is set on second floor. The bedroom is set in the middle of a bedroom and a bathroom."}], "</w:t>
      </w:r>
      <w:proofErr w:type="spellStart"/>
      <w:r w:rsidRPr="00F2670A">
        <w:rPr>
          <w:rFonts w:ascii="times" w:hAnsi="times"/>
          <w:color w:val="000000" w:themeColor="text1"/>
        </w:rPr>
        <w:t>instr_encodings</w:t>
      </w:r>
      <w:proofErr w:type="spellEnd"/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我想找一个高大的、白色的、木质的床头柜。床头柜上放着一束白色的花，旁边是一张白色的床。床头柜放在一间位于二楼的卧室里。这间卧室位于另一间卧室和浴室之间。</w:t>
      </w:r>
    </w:p>
    <w:bookmarkEnd w:id="16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["b1e740fa45384144b55ef6675440756b", "a7c831fa80564fd9bf75d2147e123cbe", "2dad5eddc1bd4907904a10824257f994", "5d2f4dddae3f4c06b69ae136bd76cafd", "6207c0c642ec4cdf95a41a9cc0b7fb38", "a39b7d7481364573bb7da6ee462aab6d", "baff9dfe176543a88ec8f09a99202054", "9716d6efd8004e66b1ca7faf7ad86438", "e739cfd915d642b4bd23743e15d1480b", "89eaa0c1aaf4471f9d081d6cc358cc44", "3cafb1bfb9084df995fff71810d7693f"]}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zsNo4HB9uLZ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plant</w:t>
      </w:r>
      <w:r w:rsidRPr="00F2670A">
        <w:rPr>
          <w:rFonts w:ascii="times" w:hAnsi="times" w:hint="eastAsia"/>
          <w:color w:val="000000" w:themeColor="text1"/>
        </w:rPr>
        <w:t xml:space="preserve"> 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17" w:name="_Hlk187388139"/>
      <w:r w:rsidRPr="00F2670A">
        <w:rPr>
          <w:rFonts w:ascii="times" w:hAnsi="times"/>
          <w:color w:val="000000" w:themeColor="text1"/>
        </w:rPr>
        <w:t xml:space="preserve">At the corner of the washroom, there is a green and white plant in a white vase and with long leaves on the left of the bathtub, in front of a window and under a </w:t>
      </w:r>
      <w:proofErr w:type="spellStart"/>
      <w:proofErr w:type="gramStart"/>
      <w:r w:rsidRPr="00F2670A">
        <w:rPr>
          <w:rFonts w:ascii="times" w:hAnsi="times"/>
          <w:color w:val="000000" w:themeColor="text1"/>
        </w:rPr>
        <w:t>mirror.The</w:t>
      </w:r>
      <w:proofErr w:type="spellEnd"/>
      <w:proofErr w:type="gramEnd"/>
      <w:r w:rsidRPr="00F2670A">
        <w:rPr>
          <w:rFonts w:ascii="times" w:hAnsi="times"/>
          <w:color w:val="000000" w:themeColor="text1"/>
        </w:rPr>
        <w:t xml:space="preserve"> washroom shares a corridor with a bedroom and the small living room.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在浴室的角落里，有一个白色花瓶里种着绿白相间的植物，叶子很长，位于浴缸的左侧，窗户前面，镜子下方。浴室与一间卧室和小客厅共用一条走廊。</w:t>
      </w:r>
    </w:p>
    <w:bookmarkEnd w:id="17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["84f05044aa1542a18b082255100f2c39", "487a4cc75db94e56aa4d1d35866736fc", "6416ac70316f44d1ae7ec5a3029b1703", "de7a74588c2842e9ba391abb153a0257", "9b1e2472265c46989eb1c3911aa5971b", "81dab76afc424a5b9ab7c7d2432c633f", "e1f88263b98d46909c3e00e9250b6a4b", "b8c7c025564d4c8391833236f4f782c0", "e6ba61dd42c64410877149cc11766a8b"]}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zsNo4HB9uLZ"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jar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18" w:name="_Hlk187388152"/>
      <w:r w:rsidRPr="00F2670A">
        <w:rPr>
          <w:rFonts w:ascii="times" w:hAnsi="times"/>
          <w:color w:val="000000" w:themeColor="text1"/>
        </w:rPr>
        <w:t xml:space="preserve">There is a jar under a mirror, on the table and on the left of an orange bottle in a </w:t>
      </w:r>
      <w:proofErr w:type="spellStart"/>
      <w:proofErr w:type="gramStart"/>
      <w:r w:rsidRPr="00F2670A">
        <w:rPr>
          <w:rFonts w:ascii="times" w:hAnsi="times"/>
          <w:color w:val="000000" w:themeColor="text1"/>
        </w:rPr>
        <w:t>toilet.The</w:t>
      </w:r>
      <w:proofErr w:type="spellEnd"/>
      <w:proofErr w:type="gramEnd"/>
      <w:r w:rsidRPr="00F2670A">
        <w:rPr>
          <w:rFonts w:ascii="times" w:hAnsi="times"/>
          <w:color w:val="000000" w:themeColor="text1"/>
        </w:rPr>
        <w:t xml:space="preserve"> toilet is between the small living room and a bedroom and opposite to a picture on the </w:t>
      </w:r>
      <w:proofErr w:type="spellStart"/>
      <w:r w:rsidRPr="00F2670A">
        <w:rPr>
          <w:rFonts w:ascii="times" w:hAnsi="times"/>
          <w:color w:val="000000" w:themeColor="text1"/>
        </w:rPr>
        <w:t>wall.What's</w:t>
      </w:r>
      <w:proofErr w:type="spellEnd"/>
      <w:r w:rsidRPr="00F2670A">
        <w:rPr>
          <w:rFonts w:ascii="times" w:hAnsi="times"/>
          <w:color w:val="000000" w:themeColor="text1"/>
        </w:rPr>
        <w:t xml:space="preserve"> more, the jar is glass, limpid and contains some soaps. 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lastRenderedPageBreak/>
        <w:t>在厕所里，有一个罐子放在镜子下方、桌子上，位于一个橙色瓶子的左侧。厕所位于小客厅和卧室之间，正对着墙上的一幅画。此外，这个罐子是玻璃制的，透明的，里面装着一些肥皂。</w:t>
      </w:r>
    </w:p>
    <w:bookmarkEnd w:id="18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["6472b7993a6e440a9d0e12b560ff4616", "65eefaf93e6249908e6389eb4eabf0f5", "487a4cc75db94e56aa4d1d35866736fc", "6416ac70316f44d1ae7ec5a3029b1703", "de7a74588c2842e9ba391abb153a0257", "9b1e2472265c46989eb1c3911aa5971b", "81dab76afc424a5b9ab7c7d2432c633f", "e1f88263b98d46909c3e00e9250b6a4b", "b8c7c025564d4c8391833236f4f782c0", "4c78adff490c4973aa3e09bfe14217aa"]}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X7HyMhZNoso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S</w:t>
      </w:r>
      <w:r w:rsidRPr="00F2670A">
        <w:rPr>
          <w:rFonts w:ascii="times" w:hAnsi="times"/>
          <w:color w:val="000000" w:themeColor="text1"/>
        </w:rPr>
        <w:t>ink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19" w:name="_Hlk187388167"/>
      <w:r w:rsidRPr="00F2670A">
        <w:rPr>
          <w:rFonts w:ascii="times" w:hAnsi="times"/>
          <w:color w:val="000000" w:themeColor="text1"/>
        </w:rPr>
        <w:t>I want to find a silvery, transparent, rectangular sink. There is a cabinet under the sink and a sofa in front of it. The sink is set at the corner of the garden which is near the grass. The corner is connected with a dining room.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我想找一个银色的、透明的、长方形的洗手池。洗手池下面有一个柜子，前面有一张沙发。洗手池位于花园的角落，靠近草地。这个角落与餐厅相连。</w:t>
      </w:r>
    </w:p>
    <w:bookmarkEnd w:id="19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["7140795e44f5499d892c6f131e2ad951", "d0468b580cd146778bae5e486bf3e50e", "2739968bfacb412cb7997d6d59f461c2", "0990cc040127481d97727123df0c9e56", "0b124e1ec3bf4e6fb2ec42f179cc9ff0", "59076fa091d1423e893a1122e42e93d2", "6ffa1c339d6144feaf5a9c8fb4eb00e0"]}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</w:p>
    <w:p w:rsidR="00F2670A" w:rsidRPr="00F2670A" w:rsidRDefault="00F2670A" w:rsidP="00F2670A">
      <w:pPr>
        <w:pStyle w:val="a9"/>
        <w:numPr>
          <w:ilvl w:val="0"/>
          <w:numId w:val="1"/>
        </w:num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EU6Fwq7SyZv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 w:hint="eastAsia"/>
          <w:color w:val="000000" w:themeColor="text1"/>
        </w:rPr>
        <w:t>S</w:t>
      </w:r>
      <w:r w:rsidRPr="00F2670A">
        <w:rPr>
          <w:rFonts w:ascii="times" w:hAnsi="times"/>
          <w:color w:val="000000" w:themeColor="text1"/>
        </w:rPr>
        <w:t>pecimen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bookmarkStart w:id="20" w:name="_Hlk187388184"/>
      <w:r w:rsidRPr="00F2670A">
        <w:rPr>
          <w:rFonts w:ascii="times" w:hAnsi="times"/>
          <w:color w:val="000000" w:themeColor="text1"/>
        </w:rPr>
        <w:t xml:space="preserve">Find a bird-liked, small and colorful </w:t>
      </w:r>
      <w:bookmarkStart w:id="21" w:name="_Hlk187388221"/>
      <w:r w:rsidRPr="00F2670A">
        <w:rPr>
          <w:rFonts w:ascii="times" w:hAnsi="times"/>
          <w:color w:val="000000" w:themeColor="text1"/>
        </w:rPr>
        <w:t xml:space="preserve">specimen </w:t>
      </w:r>
      <w:bookmarkEnd w:id="21"/>
      <w:r w:rsidRPr="00F2670A">
        <w:rPr>
          <w:rFonts w:ascii="times" w:hAnsi="times"/>
          <w:color w:val="000000" w:themeColor="text1"/>
        </w:rPr>
        <w:t>in the living room in the first floor. It is near a window and near a yellow desk. The living room has a stove and near a billiards table.</w:t>
      </w:r>
    </w:p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在一楼的客厅里找一个鸟状的、小巧的、色彩斑斓的标本。它靠近一扇窗户和一张黄色的桌子。客厅里有一个炉子，并且靠近一张台球桌。</w:t>
      </w:r>
    </w:p>
    <w:bookmarkEnd w:id="20"/>
    <w:p w:rsidR="00F2670A" w:rsidRPr="00F2670A" w:rsidRDefault="00F2670A" w:rsidP="00F2670A">
      <w:pPr>
        <w:wordWrap w:val="0"/>
        <w:rPr>
          <w:rFonts w:ascii="times" w:hAnsi="times" w:hint="eastAsia"/>
          <w:color w:val="000000" w:themeColor="text1"/>
        </w:rPr>
      </w:pPr>
      <w:r w:rsidRPr="00F2670A">
        <w:rPr>
          <w:rFonts w:ascii="times" w:hAnsi="times"/>
          <w:color w:val="000000" w:themeColor="text1"/>
        </w:rPr>
        <w:t>["</w:t>
      </w:r>
      <w:bookmarkStart w:id="22" w:name="_Hlk187009380"/>
      <w:r w:rsidRPr="00F2670A">
        <w:rPr>
          <w:rFonts w:ascii="times" w:hAnsi="times"/>
          <w:color w:val="000000" w:themeColor="text1"/>
        </w:rPr>
        <w:t>297a4e9f03774963b489bc2f19e6ba1a</w:t>
      </w:r>
      <w:bookmarkEnd w:id="22"/>
      <w:r w:rsidRPr="00F2670A">
        <w:rPr>
          <w:rFonts w:ascii="times" w:hAnsi="times"/>
          <w:color w:val="000000" w:themeColor="text1"/>
        </w:rPr>
        <w:t>", "4f5b6a8caa3f4e8d8d6c2eeb30068b54", "d640cb095a274900adb5a993d148bc55", "be819bf04a6447b1b8301dc73d21d5b5", "620d1a6e5ed94719a08a608622d9e7d2", "c058a34d7f1b4b1586aa8466263acee4", "ef6ef26f03364dd897ca5f93fbeeeee8", "e6076af6f5214c9c91e81d468e644ca5"]</w:t>
      </w:r>
    </w:p>
    <w:p w:rsidR="00497655" w:rsidRPr="00F2670A" w:rsidRDefault="00497655">
      <w:pPr>
        <w:rPr>
          <w:color w:val="000000" w:themeColor="text1"/>
        </w:rPr>
      </w:pPr>
    </w:p>
    <w:sectPr w:rsidR="00497655" w:rsidRPr="00F2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3A1"/>
    <w:multiLevelType w:val="hybridMultilevel"/>
    <w:tmpl w:val="FB82428E"/>
    <w:lvl w:ilvl="0" w:tplc="A5BC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074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0A"/>
    <w:rsid w:val="00002C18"/>
    <w:rsid w:val="00007388"/>
    <w:rsid w:val="00015C2B"/>
    <w:rsid w:val="000257AF"/>
    <w:rsid w:val="0006269D"/>
    <w:rsid w:val="00076E78"/>
    <w:rsid w:val="00082B13"/>
    <w:rsid w:val="00090FEA"/>
    <w:rsid w:val="000A4FE0"/>
    <w:rsid w:val="000D329B"/>
    <w:rsid w:val="000E1ADF"/>
    <w:rsid w:val="000E4B80"/>
    <w:rsid w:val="000F0D8E"/>
    <w:rsid w:val="000F5394"/>
    <w:rsid w:val="000F5A2B"/>
    <w:rsid w:val="00116F56"/>
    <w:rsid w:val="001743C3"/>
    <w:rsid w:val="00222DEB"/>
    <w:rsid w:val="002236ED"/>
    <w:rsid w:val="00295B66"/>
    <w:rsid w:val="002B4876"/>
    <w:rsid w:val="0031674C"/>
    <w:rsid w:val="00326986"/>
    <w:rsid w:val="003419E2"/>
    <w:rsid w:val="00373C5F"/>
    <w:rsid w:val="00397F59"/>
    <w:rsid w:val="003A4261"/>
    <w:rsid w:val="003C00F1"/>
    <w:rsid w:val="00457F63"/>
    <w:rsid w:val="00463156"/>
    <w:rsid w:val="00497655"/>
    <w:rsid w:val="004E352A"/>
    <w:rsid w:val="004F13B8"/>
    <w:rsid w:val="004F5984"/>
    <w:rsid w:val="00513E94"/>
    <w:rsid w:val="00526414"/>
    <w:rsid w:val="00526CB8"/>
    <w:rsid w:val="005336B3"/>
    <w:rsid w:val="005726D5"/>
    <w:rsid w:val="00593E7A"/>
    <w:rsid w:val="00612588"/>
    <w:rsid w:val="00617775"/>
    <w:rsid w:val="00661552"/>
    <w:rsid w:val="006E0549"/>
    <w:rsid w:val="00737A0C"/>
    <w:rsid w:val="00751A9A"/>
    <w:rsid w:val="007663F4"/>
    <w:rsid w:val="00780E4D"/>
    <w:rsid w:val="0079225F"/>
    <w:rsid w:val="007B4456"/>
    <w:rsid w:val="00812BF7"/>
    <w:rsid w:val="008220BF"/>
    <w:rsid w:val="00837202"/>
    <w:rsid w:val="00853BA7"/>
    <w:rsid w:val="00866742"/>
    <w:rsid w:val="00905C14"/>
    <w:rsid w:val="009657E0"/>
    <w:rsid w:val="00983F88"/>
    <w:rsid w:val="009C599B"/>
    <w:rsid w:val="009F089F"/>
    <w:rsid w:val="00A033C2"/>
    <w:rsid w:val="00A12384"/>
    <w:rsid w:val="00A35BEE"/>
    <w:rsid w:val="00A43B2D"/>
    <w:rsid w:val="00A6166B"/>
    <w:rsid w:val="00A663B9"/>
    <w:rsid w:val="00B12364"/>
    <w:rsid w:val="00B562F4"/>
    <w:rsid w:val="00B807E4"/>
    <w:rsid w:val="00B91FC3"/>
    <w:rsid w:val="00BA37F1"/>
    <w:rsid w:val="00BB7441"/>
    <w:rsid w:val="00C02009"/>
    <w:rsid w:val="00C621B2"/>
    <w:rsid w:val="00C81D05"/>
    <w:rsid w:val="00C82EAB"/>
    <w:rsid w:val="00C83E9A"/>
    <w:rsid w:val="00CA7C64"/>
    <w:rsid w:val="00CA7E19"/>
    <w:rsid w:val="00CE6732"/>
    <w:rsid w:val="00CF7460"/>
    <w:rsid w:val="00D30250"/>
    <w:rsid w:val="00D373B0"/>
    <w:rsid w:val="00D4323F"/>
    <w:rsid w:val="00D54D34"/>
    <w:rsid w:val="00D75788"/>
    <w:rsid w:val="00DA3193"/>
    <w:rsid w:val="00DD5BD7"/>
    <w:rsid w:val="00DF07A9"/>
    <w:rsid w:val="00E24C12"/>
    <w:rsid w:val="00E253D1"/>
    <w:rsid w:val="00E300ED"/>
    <w:rsid w:val="00E32773"/>
    <w:rsid w:val="00E503CA"/>
    <w:rsid w:val="00E95E55"/>
    <w:rsid w:val="00EA7F81"/>
    <w:rsid w:val="00EC7662"/>
    <w:rsid w:val="00ED22DC"/>
    <w:rsid w:val="00F254E7"/>
    <w:rsid w:val="00F2670A"/>
    <w:rsid w:val="00F32992"/>
    <w:rsid w:val="00F36F11"/>
    <w:rsid w:val="00F5099A"/>
    <w:rsid w:val="00F65A22"/>
    <w:rsid w:val="00FC28FC"/>
    <w:rsid w:val="00FC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D70A"/>
  <w15:chartTrackingRefBased/>
  <w15:docId w15:val="{024446E3-69B4-6648-BFF5-8651232E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7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7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7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7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70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7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7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7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7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6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7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7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67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7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7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7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7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7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7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7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7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7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7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7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26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XuRuohang</dc:creator>
  <cp:keywords/>
  <dc:description/>
  <cp:lastModifiedBy>XuRuohang</cp:lastModifiedBy>
  <cp:revision>2</cp:revision>
  <dcterms:created xsi:type="dcterms:W3CDTF">2025-02-08T03:00:00Z</dcterms:created>
  <dcterms:modified xsi:type="dcterms:W3CDTF">2025-02-08T03:06:00Z</dcterms:modified>
</cp:coreProperties>
</file>