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E7734C" w14:textId="26380AA7" w:rsidR="00D5000B" w:rsidRPr="00D35992" w:rsidRDefault="00D35992">
      <w:pPr>
        <w:rPr>
          <w:b/>
          <w:bCs/>
          <w:u w:val="single"/>
        </w:rPr>
      </w:pPr>
      <w:r w:rsidRPr="00D35992">
        <w:rPr>
          <w:rFonts w:hint="eastAsia"/>
          <w:b/>
          <w:bCs/>
          <w:u w:val="single"/>
        </w:rPr>
        <w:t xml:space="preserve">BMS </w:t>
      </w:r>
      <w:r w:rsidRPr="00D35992">
        <w:rPr>
          <w:rFonts w:hint="eastAsia"/>
          <w:b/>
          <w:bCs/>
          <w:u w:val="single"/>
        </w:rPr>
        <w:t>系统的痛点</w:t>
      </w:r>
    </w:p>
    <w:p w14:paraId="232A2034" w14:textId="14A88EA8" w:rsidR="00D35992" w:rsidRDefault="00D35992">
      <w:r>
        <w:rPr>
          <w:rFonts w:hint="eastAsia"/>
        </w:rPr>
        <w:t>-</w:t>
      </w:r>
      <w:r>
        <w:rPr>
          <w:rFonts w:hint="eastAsia"/>
        </w:rPr>
        <w:t>目前主要功能是接收数据和创建报警信息。</w:t>
      </w:r>
    </w:p>
    <w:p w14:paraId="32E2C44E" w14:textId="7A8DD490" w:rsidR="00D35992" w:rsidRDefault="00D35992">
      <w:r>
        <w:rPr>
          <w:rFonts w:hint="eastAsia"/>
        </w:rPr>
        <w:t>-</w:t>
      </w:r>
      <w:r w:rsidRPr="00D35992">
        <w:t>保存</w:t>
      </w:r>
      <w:r>
        <w:rPr>
          <w:rFonts w:hint="eastAsia"/>
        </w:rPr>
        <w:t>数据，让用户查看历史数据。</w:t>
      </w:r>
    </w:p>
    <w:p w14:paraId="3162CA54" w14:textId="63D7BCCD" w:rsidR="00D35992" w:rsidRDefault="00D35992">
      <w:r>
        <w:rPr>
          <w:noProof/>
        </w:rPr>
        <w:drawing>
          <wp:inline distT="0" distB="0" distL="0" distR="0" wp14:anchorId="6672FED4" wp14:editId="38B9B234">
            <wp:extent cx="5731510" cy="2118360"/>
            <wp:effectExtent l="0" t="0" r="2540" b="0"/>
            <wp:docPr id="134022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22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E2FF" w14:textId="77777777" w:rsidR="00D35992" w:rsidRDefault="00D35992"/>
    <w:p w14:paraId="5D118DF4" w14:textId="06F408FD" w:rsidR="00D35992" w:rsidRDefault="00D35992">
      <w:r>
        <w:rPr>
          <w:rFonts w:hint="eastAsia"/>
        </w:rPr>
        <w:t>痛点</w:t>
      </w:r>
      <w:r>
        <w:rPr>
          <w:rFonts w:hint="eastAsia"/>
        </w:rPr>
        <w:t>:</w:t>
      </w:r>
    </w:p>
    <w:p w14:paraId="166902FC" w14:textId="500D0D05" w:rsidR="00D35992" w:rsidRDefault="00D35992">
      <w:r>
        <w:rPr>
          <w:rFonts w:hint="eastAsia"/>
        </w:rPr>
        <w:t>-</w:t>
      </w:r>
      <w:r w:rsidR="00C774E3">
        <w:rPr>
          <w:rFonts w:hint="eastAsia"/>
        </w:rPr>
        <w:t>不能分析</w:t>
      </w:r>
      <w:r w:rsidRPr="00D35992">
        <w:rPr>
          <w:rFonts w:hint="eastAsia"/>
        </w:rPr>
        <w:t>数据</w:t>
      </w:r>
      <w:r w:rsidR="00C774E3">
        <w:rPr>
          <w:rFonts w:hint="eastAsia"/>
        </w:rPr>
        <w:t xml:space="preserve"> </w:t>
      </w:r>
      <w:r w:rsidR="00C774E3">
        <w:rPr>
          <w:rFonts w:hint="eastAsia"/>
        </w:rPr>
        <w:t>和</w:t>
      </w:r>
      <w:r w:rsidR="00C774E3" w:rsidRPr="00D35992">
        <w:rPr>
          <w:rFonts w:hint="eastAsia"/>
        </w:rPr>
        <w:t>设定</w:t>
      </w:r>
      <w:r w:rsidR="00C774E3">
        <w:rPr>
          <w:rFonts w:hint="eastAsia"/>
        </w:rPr>
        <w:t>规则</w:t>
      </w:r>
    </w:p>
    <w:p w14:paraId="5F20161F" w14:textId="347A0B6B" w:rsidR="00C774E3" w:rsidRDefault="00C774E3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如果孪生体能做</w:t>
      </w:r>
      <w:r w:rsidRPr="00D35992">
        <w:rPr>
          <w:rFonts w:hint="eastAsia"/>
        </w:rPr>
        <w:t>数据</w:t>
      </w:r>
      <w:r>
        <w:rPr>
          <w:rFonts w:hint="eastAsia"/>
        </w:rPr>
        <w:t>分析</w:t>
      </w:r>
      <w:r>
        <w:rPr>
          <w:rFonts w:hint="eastAsia"/>
        </w:rPr>
        <w:t>，来</w:t>
      </w:r>
      <w:r w:rsidRPr="00D35992">
        <w:rPr>
          <w:rFonts w:hint="eastAsia"/>
        </w:rPr>
        <w:t>设定</w:t>
      </w:r>
      <w:r>
        <w:rPr>
          <w:rFonts w:hint="eastAsia"/>
        </w:rPr>
        <w:t>规则</w:t>
      </w:r>
      <w:r>
        <w:rPr>
          <w:rFonts w:hint="eastAsia"/>
        </w:rPr>
        <w:t>，那能带来更好的价值。</w:t>
      </w:r>
    </w:p>
    <w:sectPr w:rsidR="00C77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992"/>
    <w:rsid w:val="000F7250"/>
    <w:rsid w:val="00220AE1"/>
    <w:rsid w:val="00935CDF"/>
    <w:rsid w:val="00BF1538"/>
    <w:rsid w:val="00C774E3"/>
    <w:rsid w:val="00D331C7"/>
    <w:rsid w:val="00D35992"/>
    <w:rsid w:val="00D5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0C16D"/>
  <w15:chartTrackingRefBased/>
  <w15:docId w15:val="{D5871F95-8091-4AEE-AFD4-42FF99D9C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4E53855D3AB548BFE5CADA52C37AE9" ma:contentTypeVersion="18" ma:contentTypeDescription="Create a new document." ma:contentTypeScope="" ma:versionID="6da01c07a1df486fec68f57c6984b58b">
  <xsd:schema xmlns:xsd="http://www.w3.org/2001/XMLSchema" xmlns:xs="http://www.w3.org/2001/XMLSchema" xmlns:p="http://schemas.microsoft.com/office/2006/metadata/properties" xmlns:ns2="11e7f049-1602-4093-a13a-e9d1fbf27325" xmlns:ns3="fa38123c-09f0-4a84-ba06-ccd7b5fdc7c0" targetNamespace="http://schemas.microsoft.com/office/2006/metadata/properties" ma:root="true" ma:fieldsID="0aada3a45e9dd5ea7e9547dceacb0755" ns2:_="" ns3:_="">
    <xsd:import namespace="11e7f049-1602-4093-a13a-e9d1fbf27325"/>
    <xsd:import namespace="fa38123c-09f0-4a84-ba06-ccd7b5fdc7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e7f049-1602-4093-a13a-e9d1fbf273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b562aef6-1363-4c86-88a1-c58e4b6fc1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8123c-09f0-4a84-ba06-ccd7b5fd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5ac19e0-4f52-4c53-bf81-d556b4dddf29}" ma:internalName="TaxCatchAll" ma:showField="CatchAllData" ma:web="fa38123c-09f0-4a84-ba06-ccd7b5fdc7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1e7f049-1602-4093-a13a-e9d1fbf27325">
      <Terms xmlns="http://schemas.microsoft.com/office/infopath/2007/PartnerControls"/>
    </lcf76f155ced4ddcb4097134ff3c332f>
    <TaxCatchAll xmlns="fa38123c-09f0-4a84-ba06-ccd7b5fdc7c0" xsi:nil="true"/>
  </documentManagement>
</p:properties>
</file>

<file path=customXml/itemProps1.xml><?xml version="1.0" encoding="utf-8"?>
<ds:datastoreItem xmlns:ds="http://schemas.openxmlformats.org/officeDocument/2006/customXml" ds:itemID="{739A1C46-A999-43A5-8F8B-E9BBA943D3A8}"/>
</file>

<file path=customXml/itemProps2.xml><?xml version="1.0" encoding="utf-8"?>
<ds:datastoreItem xmlns:ds="http://schemas.openxmlformats.org/officeDocument/2006/customXml" ds:itemID="{C6F66A48-E42A-4CE4-BC91-4273CCBFAAC5}"/>
</file>

<file path=customXml/itemProps3.xml><?xml version="1.0" encoding="utf-8"?>
<ds:datastoreItem xmlns:ds="http://schemas.openxmlformats.org/officeDocument/2006/customXml" ds:itemID="{D4223577-6848-4C2A-B2C4-11D27D2CFF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Lee</dc:creator>
  <cp:keywords/>
  <dc:description/>
  <cp:lastModifiedBy>Steve Lee</cp:lastModifiedBy>
  <cp:revision>1</cp:revision>
  <dcterms:created xsi:type="dcterms:W3CDTF">2024-08-26T09:14:00Z</dcterms:created>
  <dcterms:modified xsi:type="dcterms:W3CDTF">2024-08-26T09:31:00Z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0x010100384E53855D3AB548BFE5CADA52C37AE9</vt:lpwstr>
  </property>
</Properties>
</file>