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E0A2" w14:textId="1EFA65D9" w:rsidR="00035F58" w:rsidRPr="00035F58" w:rsidRDefault="00035F58" w:rsidP="00035F58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035F58">
        <w:rPr>
          <w:b/>
          <w:bCs/>
        </w:rPr>
        <w:t>.产品功能价值</w:t>
      </w:r>
    </w:p>
    <w:p w14:paraId="64D5735A" w14:textId="77777777" w:rsidR="00035F58" w:rsidRPr="00035F58" w:rsidRDefault="00035F58" w:rsidP="00035F58">
      <w:pPr>
        <w:numPr>
          <w:ilvl w:val="0"/>
          <w:numId w:val="1"/>
        </w:numPr>
      </w:pPr>
      <w:r w:rsidRPr="00035F58">
        <w:t>优化模型/小工具/孪生体放置在场景中的操作流程，减少重复性操作，提升场景搭建效率</w:t>
      </w:r>
    </w:p>
    <w:p w14:paraId="6BB72EFE" w14:textId="77777777" w:rsidR="00035F58" w:rsidRPr="00035F58" w:rsidRDefault="00035F58" w:rsidP="00035F58">
      <w:pPr>
        <w:numPr>
          <w:ilvl w:val="0"/>
          <w:numId w:val="1"/>
        </w:numPr>
      </w:pPr>
      <w:r w:rsidRPr="00035F58">
        <w:t>优化孪生体创建、放置、编辑流程，简化操作步骤，实现高效场景编辑</w:t>
      </w:r>
    </w:p>
    <w:p w14:paraId="6D92A44E" w14:textId="15EBC12E" w:rsidR="00035F58" w:rsidRPr="00035F58" w:rsidRDefault="00035F58" w:rsidP="00035F58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035F58">
        <w:rPr>
          <w:b/>
          <w:bCs/>
        </w:rPr>
        <w:t>.功能目标</w:t>
      </w:r>
    </w:p>
    <w:p w14:paraId="2DB6430B" w14:textId="77777777" w:rsidR="00035F58" w:rsidRPr="00035F58" w:rsidRDefault="00035F58" w:rsidP="00035F58">
      <w:pPr>
        <w:numPr>
          <w:ilvl w:val="0"/>
          <w:numId w:val="2"/>
        </w:numPr>
      </w:pPr>
      <w:r w:rsidRPr="00035F58">
        <w:t>增加放置模式，实现在场景中连续放置模型/小工具/孪生体</w:t>
      </w:r>
    </w:p>
    <w:p w14:paraId="4436B677" w14:textId="77777777" w:rsidR="00035F58" w:rsidRPr="00035F58" w:rsidRDefault="00035F58" w:rsidP="00035F58">
      <w:pPr>
        <w:numPr>
          <w:ilvl w:val="0"/>
          <w:numId w:val="2"/>
        </w:numPr>
      </w:pPr>
      <w:r w:rsidRPr="00035F58">
        <w:t>实现孪生体的快速创建和放置</w:t>
      </w:r>
    </w:p>
    <w:p w14:paraId="0202D949" w14:textId="77777777" w:rsidR="00035F58" w:rsidRPr="00035F58" w:rsidRDefault="00035F58" w:rsidP="00035F58">
      <w:pPr>
        <w:numPr>
          <w:ilvl w:val="0"/>
          <w:numId w:val="2"/>
        </w:numPr>
      </w:pPr>
      <w:r w:rsidRPr="00035F58">
        <w:t>实现对场景中模型/小工具/孪生体的多选、复制及粘贴等快捷编辑操作</w:t>
      </w:r>
    </w:p>
    <w:p w14:paraId="42568822" w14:textId="6946A90E" w:rsidR="00035F58" w:rsidRPr="00035F58" w:rsidRDefault="00035F58" w:rsidP="00035F58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035F58">
        <w:rPr>
          <w:b/>
          <w:bCs/>
        </w:rPr>
        <w:t>.名词解释</w:t>
      </w:r>
    </w:p>
    <w:p w14:paraId="0CB14631" w14:textId="77777777" w:rsidR="00035F58" w:rsidRPr="00035F58" w:rsidRDefault="00035F58" w:rsidP="00035F58">
      <w:pPr>
        <w:numPr>
          <w:ilvl w:val="0"/>
          <w:numId w:val="3"/>
        </w:numPr>
      </w:pPr>
      <w:r w:rsidRPr="00035F58">
        <w:t>放置模式：放置模式是一种操作模式，在场景中添加模型/小工具/孪生体时，进入放置模式后有随鼠标移动的模型，可实现连续在场景中添加模型/小工具/孪生体</w:t>
      </w:r>
    </w:p>
    <w:p w14:paraId="07DE7502" w14:textId="24309F5F" w:rsidR="00035F58" w:rsidRPr="00035F58" w:rsidRDefault="00035F58" w:rsidP="00035F58">
      <w:pPr>
        <w:rPr>
          <w:b/>
          <w:bCs/>
        </w:rPr>
      </w:pPr>
      <w:r>
        <w:rPr>
          <w:rFonts w:hint="eastAsia"/>
          <w:b/>
          <w:bCs/>
        </w:rPr>
        <w:t>4</w:t>
      </w:r>
      <w:r w:rsidRPr="00035F58">
        <w:rPr>
          <w:b/>
          <w:bCs/>
        </w:rPr>
        <w:t>.客户场景描述</w:t>
      </w:r>
    </w:p>
    <w:p w14:paraId="7C3B91D5" w14:textId="77777777" w:rsidR="00035F58" w:rsidRPr="00035F58" w:rsidRDefault="00035F58" w:rsidP="00035F58">
      <w:r w:rsidRPr="00035F58">
        <w:t>当前用户在编辑孪生体模板/孪生场景时，存在以下问题：</w:t>
      </w:r>
    </w:p>
    <w:p w14:paraId="14569CDB" w14:textId="77777777" w:rsidR="00035F58" w:rsidRPr="00035F58" w:rsidRDefault="00035F58" w:rsidP="00035F58">
      <w:pPr>
        <w:numPr>
          <w:ilvl w:val="0"/>
          <w:numId w:val="4"/>
        </w:numPr>
      </w:pPr>
      <w:r w:rsidRPr="00035F58">
        <w:rPr>
          <w:b/>
          <w:bCs/>
        </w:rPr>
        <w:t>放置模型的交互方式不便：</w:t>
      </w:r>
    </w:p>
    <w:p w14:paraId="59CC366E" w14:textId="77777777" w:rsidR="00035F58" w:rsidRPr="00035F58" w:rsidRDefault="00035F58" w:rsidP="00035F58">
      <w:pPr>
        <w:numPr>
          <w:ilvl w:val="1"/>
          <w:numId w:val="4"/>
        </w:numPr>
      </w:pPr>
      <w:r w:rsidRPr="00035F58">
        <w:t xml:space="preserve">当前放置模型/孪生体以拖拽为主，每次只能拖拽一个物体，无法多次放置； </w:t>
      </w:r>
    </w:p>
    <w:p w14:paraId="0A50EEA2" w14:textId="77777777" w:rsidR="00035F58" w:rsidRPr="00035F58" w:rsidRDefault="00035F58" w:rsidP="00035F58">
      <w:pPr>
        <w:numPr>
          <w:ilvl w:val="1"/>
          <w:numId w:val="4"/>
        </w:numPr>
      </w:pPr>
      <w:r w:rsidRPr="00035F58">
        <w:t>移动过程中只能按住鼠标左键，此时无法再调整视角</w:t>
      </w:r>
    </w:p>
    <w:p w14:paraId="5DDF7A11" w14:textId="77777777" w:rsidR="00035F58" w:rsidRPr="00035F58" w:rsidRDefault="00035F58" w:rsidP="00035F58">
      <w:pPr>
        <w:numPr>
          <w:ilvl w:val="0"/>
          <w:numId w:val="4"/>
        </w:numPr>
      </w:pPr>
      <w:r w:rsidRPr="00035F58">
        <w:rPr>
          <w:b/>
          <w:bCs/>
        </w:rPr>
        <w:t>创建并放置孪生体的流程复杂：</w:t>
      </w:r>
      <w:r w:rsidRPr="00035F58">
        <w:t>需要先点加号，在弹出的界面中输入信息添加物体，添加完之后再去列表中寻找此物体，再拖拽出来，流程漫长。且对不了解流程的新用户来讲，无法在页签中看到自己刚创建的孪生体模板，无法明确孪生体模板与孪生体的关系及创建孪生体的步骤，容易产生困惑</w:t>
      </w:r>
    </w:p>
    <w:p w14:paraId="615AC760" w14:textId="77777777" w:rsidR="00035F58" w:rsidRPr="00035F58" w:rsidRDefault="00035F58" w:rsidP="00035F58">
      <w:pPr>
        <w:numPr>
          <w:ilvl w:val="0"/>
          <w:numId w:val="4"/>
        </w:numPr>
      </w:pPr>
      <w:r w:rsidRPr="00035F58">
        <w:rPr>
          <w:b/>
          <w:bCs/>
        </w:rPr>
        <w:t>孪生</w:t>
      </w:r>
      <w:proofErr w:type="gramStart"/>
      <w:r w:rsidRPr="00035F58">
        <w:rPr>
          <w:b/>
          <w:bCs/>
        </w:rPr>
        <w:t>体列</w:t>
      </w:r>
      <w:proofErr w:type="gramEnd"/>
      <w:r w:rsidRPr="00035F58">
        <w:rPr>
          <w:b/>
          <w:bCs/>
        </w:rPr>
        <w:t>表中的物体</w:t>
      </w:r>
      <w:proofErr w:type="gramStart"/>
      <w:r w:rsidRPr="00035F58">
        <w:rPr>
          <w:b/>
          <w:bCs/>
        </w:rPr>
        <w:t>不</w:t>
      </w:r>
      <w:proofErr w:type="gramEnd"/>
      <w:r w:rsidRPr="00035F58">
        <w:rPr>
          <w:b/>
          <w:bCs/>
        </w:rPr>
        <w:t>排序，导致寻找物体错乱</w:t>
      </w:r>
    </w:p>
    <w:p w14:paraId="1D5B392C" w14:textId="4F10628C" w:rsidR="002D418D" w:rsidRDefault="00035F58" w:rsidP="00035F58">
      <w:pPr>
        <w:numPr>
          <w:ilvl w:val="0"/>
          <w:numId w:val="4"/>
        </w:numPr>
        <w:rPr>
          <w:rFonts w:hint="eastAsia"/>
        </w:rPr>
      </w:pPr>
      <w:r w:rsidRPr="00035F58">
        <w:rPr>
          <w:b/>
          <w:bCs/>
        </w:rPr>
        <w:t>物体不能多选和复制粘贴</w:t>
      </w:r>
    </w:p>
    <w:p w14:paraId="034CD2DF" w14:textId="17A2284C" w:rsidR="00035F58" w:rsidRDefault="00035F58" w:rsidP="00035F58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035F58">
        <w:rPr>
          <w:b/>
          <w:bCs/>
        </w:rPr>
        <w:t>.</w:t>
      </w:r>
      <w:r>
        <w:rPr>
          <w:rFonts w:hint="eastAsia"/>
          <w:b/>
          <w:bCs/>
        </w:rPr>
        <w:t>功能点</w:t>
      </w:r>
    </w:p>
    <w:p w14:paraId="27825412" w14:textId="0F5B9358" w:rsidR="00035F58" w:rsidRPr="00035F58" w:rsidRDefault="00035F58" w:rsidP="00035F58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035F58">
        <w:rPr>
          <w:rFonts w:hint="eastAsia"/>
        </w:rPr>
        <w:t>编辑器增加放置模式</w:t>
      </w:r>
    </w:p>
    <w:p w14:paraId="253FBC23" w14:textId="735E2F02" w:rsidR="00035F58" w:rsidRDefault="00035F58" w:rsidP="00035F58">
      <w:pPr>
        <w:pStyle w:val="a9"/>
        <w:numPr>
          <w:ilvl w:val="0"/>
          <w:numId w:val="5"/>
        </w:numPr>
      </w:pPr>
      <w:r w:rsidRPr="00035F58">
        <w:rPr>
          <w:rFonts w:hint="eastAsia"/>
        </w:rPr>
        <w:t>修改孪生</w:t>
      </w:r>
      <w:proofErr w:type="gramStart"/>
      <w:r w:rsidRPr="00035F58">
        <w:rPr>
          <w:rFonts w:hint="eastAsia"/>
        </w:rPr>
        <w:t>体创建</w:t>
      </w:r>
      <w:proofErr w:type="gramEnd"/>
      <w:r w:rsidRPr="00035F58">
        <w:rPr>
          <w:rFonts w:hint="eastAsia"/>
        </w:rPr>
        <w:t>和放置流程</w:t>
      </w:r>
    </w:p>
    <w:p w14:paraId="154C7226" w14:textId="7F8420A6" w:rsidR="00035F58" w:rsidRDefault="00035F58" w:rsidP="00035F58">
      <w:pPr>
        <w:pStyle w:val="a9"/>
        <w:numPr>
          <w:ilvl w:val="0"/>
          <w:numId w:val="5"/>
        </w:numPr>
      </w:pPr>
      <w:r w:rsidRPr="00035F58">
        <w:rPr>
          <w:rFonts w:hint="eastAsia"/>
        </w:rPr>
        <w:t>增加多选、复制及粘贴快捷编辑操作</w:t>
      </w:r>
    </w:p>
    <w:p w14:paraId="1F384727" w14:textId="1C1BBEED" w:rsidR="00035F58" w:rsidRPr="00035F58" w:rsidRDefault="00035F58" w:rsidP="00035F58">
      <w:pPr>
        <w:pStyle w:val="a9"/>
        <w:numPr>
          <w:ilvl w:val="0"/>
          <w:numId w:val="5"/>
        </w:numPr>
        <w:rPr>
          <w:rFonts w:hint="eastAsia"/>
        </w:rPr>
      </w:pPr>
      <w:r w:rsidRPr="00035F58">
        <w:rPr>
          <w:rFonts w:hint="eastAsia"/>
        </w:rPr>
        <w:t>修改和增加资源区显示方式</w:t>
      </w:r>
    </w:p>
    <w:sectPr w:rsidR="00035F58" w:rsidRPr="00035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B48"/>
    <w:multiLevelType w:val="multilevel"/>
    <w:tmpl w:val="F24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359C"/>
    <w:multiLevelType w:val="multilevel"/>
    <w:tmpl w:val="BE26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14E"/>
    <w:multiLevelType w:val="multilevel"/>
    <w:tmpl w:val="D17E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E22B5"/>
    <w:multiLevelType w:val="multilevel"/>
    <w:tmpl w:val="64B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2BF6"/>
    <w:multiLevelType w:val="hybridMultilevel"/>
    <w:tmpl w:val="7A8857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1849021">
    <w:abstractNumId w:val="0"/>
  </w:num>
  <w:num w:numId="2" w16cid:durableId="782312700">
    <w:abstractNumId w:val="3"/>
  </w:num>
  <w:num w:numId="3" w16cid:durableId="2024357955">
    <w:abstractNumId w:val="1"/>
  </w:num>
  <w:num w:numId="4" w16cid:durableId="1908539791">
    <w:abstractNumId w:val="2"/>
  </w:num>
  <w:num w:numId="5" w16cid:durableId="1485246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58"/>
    <w:rsid w:val="00035F58"/>
    <w:rsid w:val="001A540B"/>
    <w:rsid w:val="00250185"/>
    <w:rsid w:val="002D418D"/>
    <w:rsid w:val="008F6ADE"/>
    <w:rsid w:val="00D4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73B2"/>
  <w15:chartTrackingRefBased/>
  <w15:docId w15:val="{14098F10-9390-40B4-AEDA-ECCB1DF4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F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5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F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F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F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F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F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F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F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F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F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5F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F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F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F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F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Peixuan LI 李沛宣</dc:creator>
  <cp:keywords/>
  <dc:description/>
  <cp:lastModifiedBy>Peixuan LI 李沛宣</cp:lastModifiedBy>
  <cp:revision>1</cp:revision>
  <dcterms:created xsi:type="dcterms:W3CDTF">2025-03-13T08:26:00Z</dcterms:created>
  <dcterms:modified xsi:type="dcterms:W3CDTF">2025-03-13T08:32:00Z</dcterms:modified>
</cp:coreProperties>
</file>