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764A3" w14:textId="77777777" w:rsidR="005143E9" w:rsidRDefault="00057225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AMAT_</w:t>
      </w:r>
      <w:r>
        <w:rPr>
          <w:rFonts w:ascii="Arial" w:eastAsia="等线" w:hAnsi="Arial" w:cs="Arial"/>
          <w:b/>
          <w:sz w:val="52"/>
        </w:rPr>
        <w:t>工</w:t>
      </w:r>
      <w:proofErr w:type="gramStart"/>
      <w:r>
        <w:rPr>
          <w:rFonts w:ascii="Arial" w:eastAsia="等线" w:hAnsi="Arial" w:cs="Arial"/>
          <w:b/>
          <w:sz w:val="52"/>
        </w:rPr>
        <w:t>单服务端</w:t>
      </w:r>
      <w:proofErr w:type="gramEnd"/>
      <w:r>
        <w:rPr>
          <w:rFonts w:ascii="Arial" w:eastAsia="等线" w:hAnsi="Arial" w:cs="Arial"/>
          <w:b/>
          <w:sz w:val="52"/>
        </w:rPr>
        <w:t>界面说明</w:t>
      </w:r>
    </w:p>
    <w:p w14:paraId="385C7883" w14:textId="77777777" w:rsidR="005143E9" w:rsidRDefault="00057225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工单列表</w:t>
      </w:r>
      <w:bookmarkEnd w:id="0"/>
    </w:p>
    <w:p w14:paraId="4E881560" w14:textId="77777777" w:rsidR="005143E9" w:rsidRDefault="00057225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3C064B" wp14:editId="2ACA416A">
            <wp:extent cx="5257800" cy="3019425"/>
            <wp:effectExtent l="0" t="0" r="0" b="0"/>
            <wp:docPr id="34478165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F145" w14:textId="77777777" w:rsidR="005143E9" w:rsidRDefault="00057225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支持通过</w:t>
      </w:r>
      <w:r>
        <w:rPr>
          <w:rFonts w:ascii="Arial" w:eastAsia="等线" w:hAnsi="Arial" w:cs="Arial"/>
        </w:rPr>
        <w:t>Status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Time Span</w:t>
      </w:r>
      <w:r>
        <w:rPr>
          <w:rFonts w:ascii="Arial" w:eastAsia="等线" w:hAnsi="Arial" w:cs="Arial"/>
        </w:rPr>
        <w:t>进行筛选</w:t>
      </w: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，两个字段在筛选时都选填。</w:t>
      </w:r>
    </w:p>
    <w:p w14:paraId="4D3CC566" w14:textId="77777777" w:rsidR="005143E9" w:rsidRDefault="00057225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也可通过单一字段进行筛选。</w:t>
      </w:r>
    </w:p>
    <w:p w14:paraId="2F6DB206" w14:textId="63EFC304" w:rsidR="005143E9" w:rsidRDefault="00B47486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br w:type="column"/>
      </w:r>
      <w:r w:rsidR="00057225">
        <w:rPr>
          <w:rFonts w:ascii="Arial" w:eastAsia="等线" w:hAnsi="Arial" w:cs="Arial"/>
          <w:b/>
          <w:sz w:val="32"/>
        </w:rPr>
        <w:lastRenderedPageBreak/>
        <w:t>工单详情</w:t>
      </w:r>
      <w:bookmarkEnd w:id="1"/>
    </w:p>
    <w:p w14:paraId="1E534D19" w14:textId="77777777" w:rsidR="005143E9" w:rsidRDefault="00057225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3C5501" wp14:editId="2195C482">
            <wp:extent cx="5257800" cy="30480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8568" w14:textId="77777777" w:rsidR="005143E9" w:rsidRDefault="00057225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工单详情包括</w:t>
      </w: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Actuals</w:t>
      </w:r>
      <w:r>
        <w:rPr>
          <w:rFonts w:ascii="Arial" w:eastAsia="等线" w:hAnsi="Arial" w:cs="Arial"/>
        </w:rPr>
        <w:t>，可切换查看</w:t>
      </w:r>
    </w:p>
    <w:p w14:paraId="2727D201" w14:textId="77777777" w:rsidR="005143E9" w:rsidRDefault="00057225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基础信息和</w:t>
      </w:r>
      <w:r>
        <w:rPr>
          <w:rFonts w:ascii="Arial" w:eastAsia="等线" w:hAnsi="Arial" w:cs="Arial"/>
        </w:rPr>
        <w:t>Job Plan</w:t>
      </w:r>
    </w:p>
    <w:p w14:paraId="3DB04781" w14:textId="77777777" w:rsidR="005143E9" w:rsidRDefault="00057225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Actuals</w:t>
      </w: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</w:rPr>
        <w:t>Task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Labor</w:t>
      </w:r>
    </w:p>
    <w:p w14:paraId="2EB40338" w14:textId="77777777" w:rsidR="005143E9" w:rsidRDefault="00057225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工单详情界面可以修改工单状态：</w:t>
      </w:r>
      <w:r>
        <w:rPr>
          <w:rFonts w:ascii="Arial" w:eastAsia="等线" w:hAnsi="Arial" w:cs="Arial"/>
        </w:rPr>
        <w:t>Completed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Did Not Locate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Not </w:t>
      </w:r>
      <w:r>
        <w:rPr>
          <w:rFonts w:ascii="Arial" w:eastAsia="等线" w:hAnsi="Arial" w:cs="Arial"/>
        </w:rPr>
        <w:t>Completed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Waiting On Approval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Waiting On Material</w:t>
      </w:r>
      <w:r>
        <w:rPr>
          <w:rFonts w:ascii="Arial" w:eastAsia="等线" w:hAnsi="Arial" w:cs="Arial"/>
        </w:rPr>
        <w:t>。</w:t>
      </w:r>
    </w:p>
    <w:p w14:paraId="4AEC4FA3" w14:textId="00195CF4" w:rsidR="005143E9" w:rsidRDefault="00B47486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br w:type="column"/>
      </w:r>
      <w:r w:rsidR="00057225">
        <w:rPr>
          <w:rFonts w:ascii="Arial" w:eastAsia="等线" w:hAnsi="Arial" w:cs="Arial"/>
          <w:b/>
          <w:sz w:val="30"/>
        </w:rPr>
        <w:lastRenderedPageBreak/>
        <w:t>Work Order</w:t>
      </w:r>
      <w:bookmarkEnd w:id="2"/>
    </w:p>
    <w:p w14:paraId="66B80750" w14:textId="77777777" w:rsidR="005143E9" w:rsidRDefault="00057225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A06B19" wp14:editId="6A395693">
            <wp:extent cx="5257800" cy="50768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85DE" w14:textId="77777777" w:rsidR="005143E9" w:rsidRDefault="00057225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</w:rPr>
        <w:t>Work Order</w:t>
      </w:r>
      <w:r>
        <w:rPr>
          <w:rFonts w:ascii="Arial" w:eastAsia="等线" w:hAnsi="Arial" w:cs="Arial"/>
        </w:rPr>
        <w:t>基础信息和</w:t>
      </w:r>
      <w:r>
        <w:rPr>
          <w:rFonts w:ascii="Arial" w:eastAsia="等线" w:hAnsi="Arial" w:cs="Arial"/>
        </w:rPr>
        <w:t>Job Plan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Job Plan</w:t>
      </w: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</w:rPr>
        <w:t>Job Details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Scheduling Information</w:t>
      </w:r>
    </w:p>
    <w:p w14:paraId="65056E83" w14:textId="77777777" w:rsidR="005143E9" w:rsidRDefault="00057225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字段中仅</w:t>
      </w:r>
      <w:r>
        <w:rPr>
          <w:rFonts w:ascii="Arial" w:eastAsia="等线" w:hAnsi="Arial" w:cs="Arial"/>
        </w:rPr>
        <w:t>Attachment</w:t>
      </w:r>
      <w:r>
        <w:rPr>
          <w:rFonts w:ascii="Arial" w:eastAsia="等线" w:hAnsi="Arial" w:cs="Arial"/>
        </w:rPr>
        <w:t>可以编辑（补充的参考文件、包含图片、视频、文字），其他字段仅可以查看详情。</w:t>
      </w:r>
    </w:p>
    <w:p w14:paraId="1C6D81C4" w14:textId="680FB0B7" w:rsidR="005143E9" w:rsidRDefault="00B47486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br w:type="column"/>
      </w:r>
      <w:r w:rsidR="00057225">
        <w:rPr>
          <w:rFonts w:ascii="Arial" w:eastAsia="等线" w:hAnsi="Arial" w:cs="Arial"/>
          <w:b/>
          <w:sz w:val="30"/>
        </w:rPr>
        <w:lastRenderedPageBreak/>
        <w:t>Actuals</w:t>
      </w:r>
      <w:bookmarkEnd w:id="3"/>
    </w:p>
    <w:p w14:paraId="3017FE71" w14:textId="77777777" w:rsidR="005143E9" w:rsidRDefault="00057225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BB43F5" wp14:editId="0F2ADFD4">
            <wp:extent cx="5257800" cy="502920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E68" w14:textId="77777777" w:rsidR="005143E9" w:rsidRDefault="00057225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Task:</w:t>
      </w:r>
      <w:r>
        <w:rPr>
          <w:rFonts w:ascii="Arial" w:eastAsia="等线" w:hAnsi="Arial" w:cs="Arial"/>
        </w:rPr>
        <w:t>数据从</w:t>
      </w:r>
      <w:r>
        <w:rPr>
          <w:rFonts w:ascii="Arial" w:eastAsia="等线" w:hAnsi="Arial" w:cs="Arial"/>
        </w:rPr>
        <w:t>Maximo</w:t>
      </w:r>
      <w:r>
        <w:rPr>
          <w:rFonts w:ascii="Arial" w:eastAsia="等线" w:hAnsi="Arial" w:cs="Arial"/>
        </w:rPr>
        <w:t>同步，不可编辑字段详情，只可改变是否要做和是否完成</w:t>
      </w:r>
    </w:p>
    <w:p w14:paraId="5994AEF3" w14:textId="77777777" w:rsidR="005143E9" w:rsidRDefault="00057225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Labor</w:t>
      </w:r>
      <w:r>
        <w:rPr>
          <w:rFonts w:ascii="Arial" w:eastAsia="等线" w:hAnsi="Arial" w:cs="Arial"/>
        </w:rPr>
        <w:t>：</w:t>
      </w:r>
    </w:p>
    <w:p w14:paraId="380891F2" w14:textId="77777777" w:rsidR="005143E9" w:rsidRDefault="00057225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数据从</w:t>
      </w:r>
      <w:r>
        <w:rPr>
          <w:rFonts w:ascii="Arial" w:eastAsia="等线" w:hAnsi="Arial" w:cs="Arial"/>
        </w:rPr>
        <w:t>Maximo</w:t>
      </w:r>
      <w:r>
        <w:rPr>
          <w:rFonts w:ascii="Arial" w:eastAsia="等线" w:hAnsi="Arial" w:cs="Arial"/>
        </w:rPr>
        <w:t>同步过来，在这里可编辑</w:t>
      </w:r>
      <w:r>
        <w:rPr>
          <w:rFonts w:ascii="Arial" w:eastAsia="等线" w:hAnsi="Arial" w:cs="Arial"/>
        </w:rPr>
        <w:t>Labor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Name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Start Date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Start Time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End Time.</w:t>
      </w:r>
    </w:p>
    <w:p w14:paraId="3BD3B972" w14:textId="77777777" w:rsidR="005143E9" w:rsidRDefault="00057225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如果在</w:t>
      </w:r>
      <w:r>
        <w:rPr>
          <w:rFonts w:ascii="Arial" w:eastAsia="等线" w:hAnsi="Arial" w:cs="Arial"/>
        </w:rPr>
        <w:t>Maximo</w:t>
      </w:r>
      <w:r>
        <w:rPr>
          <w:rFonts w:ascii="Arial" w:eastAsia="等线" w:hAnsi="Arial" w:cs="Arial"/>
        </w:rPr>
        <w:t>未指派，可以在平台中指派。</w:t>
      </w:r>
    </w:p>
    <w:p w14:paraId="447E1DA9" w14:textId="77777777" w:rsidR="005143E9" w:rsidRDefault="00057225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指派时的信息列表也同步</w:t>
      </w:r>
      <w:r>
        <w:rPr>
          <w:rFonts w:ascii="Arial" w:eastAsia="等线" w:hAnsi="Arial" w:cs="Arial"/>
        </w:rPr>
        <w:t>Maximo</w:t>
      </w:r>
      <w:r>
        <w:rPr>
          <w:rFonts w:ascii="Arial" w:eastAsia="等线" w:hAnsi="Arial" w:cs="Arial"/>
        </w:rPr>
        <w:t>。</w:t>
      </w:r>
    </w:p>
    <w:p w14:paraId="3544AEAB" w14:textId="3CFB3F8A" w:rsidR="005143E9" w:rsidRDefault="00B47486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br w:type="column"/>
      </w:r>
      <w:r w:rsidR="00057225">
        <w:rPr>
          <w:rFonts w:ascii="Arial" w:eastAsia="等线" w:hAnsi="Arial" w:cs="Arial"/>
          <w:b/>
          <w:sz w:val="32"/>
        </w:rPr>
        <w:lastRenderedPageBreak/>
        <w:t>数据对接流程图：</w:t>
      </w:r>
      <w:bookmarkEnd w:id="4"/>
    </w:p>
    <w:p w14:paraId="26ED9A88" w14:textId="77777777" w:rsidR="005143E9" w:rsidRDefault="00057225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D988FA" wp14:editId="0668CB2C">
            <wp:extent cx="5257800" cy="637222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2708" w14:textId="77777777" w:rsidR="005143E9" w:rsidRDefault="005143E9">
      <w:pPr>
        <w:spacing w:before="120" w:after="120" w:line="288" w:lineRule="auto"/>
        <w:rPr>
          <w:rFonts w:hint="eastAsia"/>
        </w:rPr>
      </w:pPr>
    </w:p>
    <w:sectPr w:rsidR="005143E9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3ACDC" w14:textId="77777777" w:rsidR="00057225" w:rsidRDefault="000572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9CB6D7" w14:textId="77777777" w:rsidR="00057225" w:rsidRDefault="000572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DC35D" w14:textId="77777777" w:rsidR="005143E9" w:rsidRDefault="005143E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F394D" w14:textId="77777777" w:rsidR="00057225" w:rsidRDefault="000572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8D3BF6" w14:textId="77777777" w:rsidR="00057225" w:rsidRDefault="000572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5CC48" w14:textId="77777777" w:rsidR="005143E9" w:rsidRDefault="005143E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A13"/>
    <w:multiLevelType w:val="multilevel"/>
    <w:tmpl w:val="01207FD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11430D"/>
    <w:multiLevelType w:val="multilevel"/>
    <w:tmpl w:val="1DD4C83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317CAF"/>
    <w:multiLevelType w:val="multilevel"/>
    <w:tmpl w:val="3B7C8AB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F8376D"/>
    <w:multiLevelType w:val="multilevel"/>
    <w:tmpl w:val="3EA0E5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EA2A48"/>
    <w:multiLevelType w:val="multilevel"/>
    <w:tmpl w:val="AF3C47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9538E0"/>
    <w:multiLevelType w:val="multilevel"/>
    <w:tmpl w:val="66CE69F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4605A2F"/>
    <w:multiLevelType w:val="multilevel"/>
    <w:tmpl w:val="2D80E6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AB127B"/>
    <w:multiLevelType w:val="multilevel"/>
    <w:tmpl w:val="792AB0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1CB1208"/>
    <w:multiLevelType w:val="multilevel"/>
    <w:tmpl w:val="DF3EEAC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B510B5A"/>
    <w:multiLevelType w:val="multilevel"/>
    <w:tmpl w:val="78CA45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A9D5181"/>
    <w:multiLevelType w:val="multilevel"/>
    <w:tmpl w:val="2AE276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C57D58"/>
    <w:multiLevelType w:val="multilevel"/>
    <w:tmpl w:val="C6F2E1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EC46D96"/>
    <w:multiLevelType w:val="multilevel"/>
    <w:tmpl w:val="A0F080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4316595">
    <w:abstractNumId w:val="11"/>
  </w:num>
  <w:num w:numId="2" w16cid:durableId="891624134">
    <w:abstractNumId w:val="3"/>
  </w:num>
  <w:num w:numId="3" w16cid:durableId="1199471628">
    <w:abstractNumId w:val="6"/>
  </w:num>
  <w:num w:numId="4" w16cid:durableId="245385308">
    <w:abstractNumId w:val="2"/>
  </w:num>
  <w:num w:numId="5" w16cid:durableId="1194076998">
    <w:abstractNumId w:val="1"/>
  </w:num>
  <w:num w:numId="6" w16cid:durableId="1383210790">
    <w:abstractNumId w:val="7"/>
  </w:num>
  <w:num w:numId="7" w16cid:durableId="708066860">
    <w:abstractNumId w:val="9"/>
  </w:num>
  <w:num w:numId="8" w16cid:durableId="787238747">
    <w:abstractNumId w:val="12"/>
  </w:num>
  <w:num w:numId="9" w16cid:durableId="307563487">
    <w:abstractNumId w:val="4"/>
  </w:num>
  <w:num w:numId="10" w16cid:durableId="547424559">
    <w:abstractNumId w:val="10"/>
  </w:num>
  <w:num w:numId="11" w16cid:durableId="1060134263">
    <w:abstractNumId w:val="5"/>
  </w:num>
  <w:num w:numId="12" w16cid:durableId="450439591">
    <w:abstractNumId w:val="8"/>
  </w:num>
  <w:num w:numId="13" w16cid:durableId="124283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3E9"/>
    <w:rsid w:val="00051C1F"/>
    <w:rsid w:val="00057225"/>
    <w:rsid w:val="005143E9"/>
    <w:rsid w:val="007975DA"/>
    <w:rsid w:val="00B4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1B3A"/>
  <w15:docId w15:val="{E4453DC2-C0B2-4CE3-9AC8-3A665B00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4218</TotalTime>
  <Pages>5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</cp:lastModifiedBy>
  <cp:revision>2</cp:revision>
  <dcterms:created xsi:type="dcterms:W3CDTF">2024-10-14T09:35:00Z</dcterms:created>
  <dcterms:modified xsi:type="dcterms:W3CDTF">2024-10-17T07:58:00Z</dcterms:modified>
</cp:coreProperties>
</file>