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D901E" w14:textId="77777777" w:rsidR="00CA1592" w:rsidRDefault="00CA1592"/>
    <w:p w14:paraId="2AB5F91A" w14:textId="6AC8F899" w:rsidR="009B03E2" w:rsidRPr="00BD4566" w:rsidRDefault="00BD4566" w:rsidP="00BD4566">
      <w:pPr>
        <w:jc w:val="center"/>
        <w:rPr>
          <w:rFonts w:asciiTheme="majorHAnsi" w:eastAsiaTheme="majorHAnsi" w:hAnsiTheme="majorHAnsi"/>
          <w:sz w:val="44"/>
          <w:szCs w:val="44"/>
        </w:rPr>
      </w:pPr>
      <w:r w:rsidRPr="00BD4566">
        <w:rPr>
          <w:rFonts w:asciiTheme="majorHAnsi" w:eastAsiaTheme="majorHAnsi" w:hAnsiTheme="majorHAnsi" w:hint="eastAsia"/>
          <w:sz w:val="44"/>
          <w:szCs w:val="44"/>
        </w:rPr>
        <w:t>Ameco华北航线 阶段调研计划</w:t>
      </w:r>
    </w:p>
    <w:p w14:paraId="1165926D" w14:textId="77777777" w:rsidR="009B03E2" w:rsidRDefault="009B03E2"/>
    <w:tbl>
      <w:tblPr>
        <w:tblStyle w:val="ae"/>
        <w:tblW w:w="8613" w:type="dxa"/>
        <w:tblLook w:val="04A0" w:firstRow="1" w:lastRow="0" w:firstColumn="1" w:lastColumn="0" w:noHBand="0" w:noVBand="1"/>
      </w:tblPr>
      <w:tblGrid>
        <w:gridCol w:w="675"/>
        <w:gridCol w:w="1276"/>
        <w:gridCol w:w="709"/>
        <w:gridCol w:w="4394"/>
        <w:gridCol w:w="1559"/>
      </w:tblGrid>
      <w:tr w:rsidR="00BD4566" w14:paraId="2EB1FDD5" w14:textId="77777777" w:rsidTr="00BD4566">
        <w:tc>
          <w:tcPr>
            <w:tcW w:w="675" w:type="dxa"/>
            <w:vAlign w:val="center"/>
          </w:tcPr>
          <w:p w14:paraId="7D01BCD3" w14:textId="11EBDDC7" w:rsidR="009B03E2" w:rsidRDefault="009B03E2" w:rsidP="00BD4566">
            <w:pPr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1276" w:type="dxa"/>
            <w:vAlign w:val="center"/>
          </w:tcPr>
          <w:p w14:paraId="46B5D6EC" w14:textId="7223E917" w:rsidR="009B03E2" w:rsidRDefault="009B03E2" w:rsidP="00BD4566">
            <w:pPr>
              <w:jc w:val="center"/>
            </w:pPr>
            <w:r>
              <w:rPr>
                <w:rFonts w:hint="eastAsia"/>
              </w:rPr>
              <w:t>调研对象</w:t>
            </w:r>
          </w:p>
        </w:tc>
        <w:tc>
          <w:tcPr>
            <w:tcW w:w="709" w:type="dxa"/>
            <w:vAlign w:val="center"/>
          </w:tcPr>
          <w:p w14:paraId="320ABD84" w14:textId="44A7F718" w:rsidR="009B03E2" w:rsidRDefault="009B03E2" w:rsidP="00BD4566">
            <w:pPr>
              <w:jc w:val="center"/>
            </w:pPr>
            <w:r>
              <w:rPr>
                <w:rFonts w:hint="eastAsia"/>
              </w:rPr>
              <w:t>方式</w:t>
            </w:r>
          </w:p>
        </w:tc>
        <w:tc>
          <w:tcPr>
            <w:tcW w:w="4394" w:type="dxa"/>
            <w:vAlign w:val="center"/>
          </w:tcPr>
          <w:p w14:paraId="490307B5" w14:textId="44775BD4" w:rsidR="009B03E2" w:rsidRDefault="009B03E2" w:rsidP="00BD4566">
            <w:pPr>
              <w:jc w:val="center"/>
            </w:pPr>
            <w:r>
              <w:rPr>
                <w:rFonts w:hint="eastAsia"/>
              </w:rPr>
              <w:t>目标</w:t>
            </w:r>
          </w:p>
        </w:tc>
        <w:tc>
          <w:tcPr>
            <w:tcW w:w="1559" w:type="dxa"/>
            <w:vAlign w:val="center"/>
          </w:tcPr>
          <w:p w14:paraId="144B7AC8" w14:textId="10E3CBC3" w:rsidR="009B03E2" w:rsidRDefault="009B03E2" w:rsidP="00BD4566">
            <w:pPr>
              <w:jc w:val="center"/>
            </w:pPr>
            <w:r>
              <w:rPr>
                <w:rFonts w:hint="eastAsia"/>
              </w:rPr>
              <w:t>交付物</w:t>
            </w:r>
          </w:p>
        </w:tc>
      </w:tr>
      <w:tr w:rsidR="00BD4566" w14:paraId="7891709D" w14:textId="77777777" w:rsidTr="00BD4566">
        <w:tc>
          <w:tcPr>
            <w:tcW w:w="675" w:type="dxa"/>
            <w:vAlign w:val="center"/>
          </w:tcPr>
          <w:p w14:paraId="7D63B08A" w14:textId="7764C70B" w:rsidR="009B03E2" w:rsidRDefault="009B03E2" w:rsidP="00BD4566">
            <w:pPr>
              <w:jc w:val="center"/>
            </w:pPr>
            <w:r>
              <w:rPr>
                <w:rFonts w:hint="eastAsia"/>
              </w:rPr>
              <w:t>0628</w:t>
            </w:r>
          </w:p>
        </w:tc>
        <w:tc>
          <w:tcPr>
            <w:tcW w:w="1276" w:type="dxa"/>
            <w:vAlign w:val="center"/>
          </w:tcPr>
          <w:p w14:paraId="3AB59FFD" w14:textId="77777777" w:rsidR="009B03E2" w:rsidRDefault="009B03E2" w:rsidP="00BD4566">
            <w:pPr>
              <w:jc w:val="center"/>
            </w:pPr>
            <w:r>
              <w:rPr>
                <w:rFonts w:hint="eastAsia"/>
              </w:rPr>
              <w:t>一线</w:t>
            </w:r>
          </w:p>
          <w:p w14:paraId="74788801" w14:textId="3DC49C86" w:rsidR="009B03E2" w:rsidRDefault="009B03E2" w:rsidP="00BD4566">
            <w:pPr>
              <w:jc w:val="center"/>
            </w:pPr>
            <w:r>
              <w:rPr>
                <w:rFonts w:hint="eastAsia"/>
              </w:rPr>
              <w:t>作业人员</w:t>
            </w:r>
          </w:p>
        </w:tc>
        <w:tc>
          <w:tcPr>
            <w:tcW w:w="709" w:type="dxa"/>
            <w:vAlign w:val="center"/>
          </w:tcPr>
          <w:p w14:paraId="07732FFA" w14:textId="722F85B9" w:rsidR="009B03E2" w:rsidRDefault="009B03E2" w:rsidP="00BD4566">
            <w:pPr>
              <w:jc w:val="center"/>
            </w:pPr>
            <w:r>
              <w:rPr>
                <w:rFonts w:hint="eastAsia"/>
              </w:rPr>
              <w:t>现场跟踪</w:t>
            </w:r>
          </w:p>
        </w:tc>
        <w:tc>
          <w:tcPr>
            <w:tcW w:w="4394" w:type="dxa"/>
            <w:vAlign w:val="center"/>
          </w:tcPr>
          <w:p w14:paraId="4D102DFC" w14:textId="532E8F12" w:rsidR="00836D2E" w:rsidRDefault="00836D2E" w:rsidP="00BD4566">
            <w:pPr>
              <w:pStyle w:val="a9"/>
              <w:numPr>
                <w:ilvl w:val="0"/>
                <w:numId w:val="1"/>
              </w:numPr>
              <w:jc w:val="center"/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定位本次项目面向一线作业人员的核心范围，明确边界，以工作流程图和</w:t>
            </w:r>
            <w:r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yes or no</w:t>
            </w:r>
            <w:r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的形式</w:t>
            </w:r>
            <w:r w:rsidR="00BD4566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圈定范围。</w:t>
            </w:r>
          </w:p>
          <w:p w14:paraId="32EA1CD3" w14:textId="6B30E00C" w:rsidR="00A20FA0" w:rsidRDefault="009B03E2" w:rsidP="00BD4566">
            <w:pPr>
              <w:pStyle w:val="a9"/>
              <w:numPr>
                <w:ilvl w:val="0"/>
                <w:numId w:val="1"/>
              </w:numPr>
              <w:jc w:val="center"/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</w:pPr>
            <w:r w:rsidRPr="009B03E2"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  <w:t>观察用户在真实工作环境中的操作流程</w:t>
            </w:r>
            <w:r w:rsidRPr="009B03E2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，</w:t>
            </w:r>
            <w:r w:rsidRPr="009B03E2"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  <w:t>记录用户完成任务步骤和时间</w:t>
            </w:r>
            <w:r w:rsidR="00182B42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；</w:t>
            </w:r>
          </w:p>
          <w:p w14:paraId="567B8741" w14:textId="6CBF22ED" w:rsidR="009B03E2" w:rsidRPr="009B03E2" w:rsidRDefault="00A20FA0" w:rsidP="00BD4566">
            <w:pPr>
              <w:pStyle w:val="a9"/>
              <w:numPr>
                <w:ilvl w:val="0"/>
                <w:numId w:val="1"/>
              </w:numPr>
              <w:jc w:val="center"/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作为用户，</w:t>
            </w:r>
            <w:r w:rsidR="00182B42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用目前的操作平台完整操作几遍</w:t>
            </w:r>
            <w:r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，做完动作的每一步骤；</w:t>
            </w:r>
          </w:p>
          <w:p w14:paraId="7BC80488" w14:textId="2CBAAE2F" w:rsidR="009B03E2" w:rsidRPr="009B03E2" w:rsidRDefault="009B03E2" w:rsidP="00BD4566">
            <w:pPr>
              <w:pStyle w:val="a9"/>
              <w:numPr>
                <w:ilvl w:val="0"/>
                <w:numId w:val="1"/>
              </w:numPr>
              <w:jc w:val="center"/>
            </w:pPr>
            <w:r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准确感受</w:t>
            </w:r>
            <w:r w:rsidRPr="009B03E2"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  <w:t>任务流程中的</w:t>
            </w:r>
            <w:r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痛点</w:t>
            </w:r>
            <w:r w:rsidRPr="009B03E2"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  <w:t>和效率问题</w:t>
            </w:r>
            <w:r w:rsidR="00182B42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，</w:t>
            </w:r>
            <w:r w:rsidR="00182B42" w:rsidRPr="00A20FA0">
              <w:rPr>
                <w:rFonts w:ascii="Helvetica" w:hAnsi="Helvetica" w:cs="Helvetica" w:hint="eastAsia"/>
                <w:color w:val="FF0000"/>
                <w:spacing w:val="8"/>
                <w:szCs w:val="21"/>
                <w:shd w:val="clear" w:color="auto" w:fill="FFFFFF"/>
              </w:rPr>
              <w:t>整理成明确的改善流程和改善点</w:t>
            </w:r>
          </w:p>
          <w:p w14:paraId="358EAE61" w14:textId="77777777" w:rsidR="009B03E2" w:rsidRPr="009B03E2" w:rsidRDefault="009B03E2" w:rsidP="00BD4566">
            <w:pPr>
              <w:pStyle w:val="a9"/>
              <w:numPr>
                <w:ilvl w:val="0"/>
                <w:numId w:val="1"/>
              </w:numPr>
              <w:jc w:val="center"/>
            </w:pPr>
            <w:r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确认任务的上下游连接，谁发起，传递给谁，如何完成业务闭环</w:t>
            </w:r>
          </w:p>
          <w:p w14:paraId="3BCDD873" w14:textId="358A0764" w:rsidR="009B03E2" w:rsidRDefault="00A20FA0" w:rsidP="00BD4566">
            <w:pPr>
              <w:pStyle w:val="a9"/>
              <w:numPr>
                <w:ilvl w:val="0"/>
                <w:numId w:val="1"/>
              </w:numPr>
              <w:jc w:val="center"/>
            </w:pPr>
            <w:r>
              <w:rPr>
                <w:rFonts w:hint="eastAsia"/>
              </w:rPr>
              <w:t>调研</w:t>
            </w:r>
            <w:r w:rsidR="00182B42">
              <w:rPr>
                <w:rFonts w:hint="eastAsia"/>
              </w:rPr>
              <w:t>需要交接班传递的任务，目前是如何继承的，存在哪些信息传递的丢失？</w:t>
            </w:r>
          </w:p>
          <w:p w14:paraId="4F068187" w14:textId="0FEDA682" w:rsidR="00182B42" w:rsidRDefault="00A20FA0" w:rsidP="00BD4566">
            <w:pPr>
              <w:pStyle w:val="a9"/>
              <w:numPr>
                <w:ilvl w:val="0"/>
                <w:numId w:val="1"/>
              </w:numPr>
              <w:jc w:val="center"/>
            </w:pPr>
            <w:r>
              <w:rPr>
                <w:rFonts w:hint="eastAsia"/>
              </w:rPr>
              <w:t>调研当前工作环节的执行情况，</w:t>
            </w:r>
            <w:r w:rsidR="00836D2E">
              <w:rPr>
                <w:rFonts w:hint="eastAsia"/>
              </w:rPr>
              <w:t>初步了解各环节执行颗粒度不同，</w:t>
            </w:r>
          </w:p>
        </w:tc>
        <w:tc>
          <w:tcPr>
            <w:tcW w:w="1559" w:type="dxa"/>
            <w:vAlign w:val="center"/>
          </w:tcPr>
          <w:p w14:paraId="31B3745D" w14:textId="77777777" w:rsidR="009B03E2" w:rsidRDefault="00BD4566" w:rsidP="00BD4566">
            <w:pPr>
              <w:jc w:val="center"/>
            </w:pPr>
            <w:r>
              <w:rPr>
                <w:rFonts w:hint="eastAsia"/>
              </w:rPr>
              <w:t>为该角色设计的业务范围和功能边界。</w:t>
            </w:r>
          </w:p>
          <w:p w14:paraId="06E9D795" w14:textId="77777777" w:rsidR="00BD4566" w:rsidRDefault="00BD4566" w:rsidP="00BD4566">
            <w:pPr>
              <w:jc w:val="center"/>
            </w:pPr>
          </w:p>
          <w:p w14:paraId="7D28BA51" w14:textId="77777777" w:rsidR="00BD4566" w:rsidRDefault="00BD4566" w:rsidP="00BD4566">
            <w:pPr>
              <w:jc w:val="center"/>
            </w:pPr>
          </w:p>
          <w:p w14:paraId="677F4BFA" w14:textId="2E12B97A" w:rsidR="00BD4566" w:rsidRDefault="00BD4566" w:rsidP="00BD4566">
            <w:pPr>
              <w:jc w:val="center"/>
            </w:pPr>
            <w:r>
              <w:rPr>
                <w:rFonts w:hint="eastAsia"/>
              </w:rPr>
              <w:t>详细的，包含软件应用和硬件的用户场景描述。</w:t>
            </w:r>
          </w:p>
          <w:p w14:paraId="26EE9472" w14:textId="77777777" w:rsidR="00BD4566" w:rsidRDefault="00BD4566" w:rsidP="00BD4566">
            <w:pPr>
              <w:jc w:val="center"/>
            </w:pPr>
          </w:p>
          <w:p w14:paraId="24D2E223" w14:textId="20D619E6" w:rsidR="00BD4566" w:rsidRDefault="00BD4566" w:rsidP="00BD4566">
            <w:pPr>
              <w:jc w:val="center"/>
            </w:pPr>
            <w:r>
              <w:rPr>
                <w:rFonts w:hint="eastAsia"/>
              </w:rPr>
              <w:t>能作为AI知识库语料长期积累的维修过程性数据。（维修执行）</w:t>
            </w:r>
          </w:p>
          <w:p w14:paraId="47A3F8ED" w14:textId="4FAE6ACF" w:rsidR="00BD4566" w:rsidRPr="00BD4566" w:rsidRDefault="00BD4566" w:rsidP="00BD4566">
            <w:pPr>
              <w:jc w:val="center"/>
            </w:pPr>
          </w:p>
        </w:tc>
      </w:tr>
      <w:tr w:rsidR="00BD4566" w14:paraId="44FB6FCD" w14:textId="77777777" w:rsidTr="00BD4566">
        <w:tc>
          <w:tcPr>
            <w:tcW w:w="675" w:type="dxa"/>
            <w:vAlign w:val="center"/>
          </w:tcPr>
          <w:p w14:paraId="7E9A330A" w14:textId="5F987D21" w:rsidR="009B03E2" w:rsidRDefault="00182B42" w:rsidP="00BD4566">
            <w:pPr>
              <w:jc w:val="center"/>
            </w:pPr>
            <w:r>
              <w:rPr>
                <w:rFonts w:hint="eastAsia"/>
              </w:rPr>
              <w:t>待定</w:t>
            </w:r>
          </w:p>
        </w:tc>
        <w:tc>
          <w:tcPr>
            <w:tcW w:w="1276" w:type="dxa"/>
            <w:vAlign w:val="center"/>
          </w:tcPr>
          <w:p w14:paraId="7CA4F825" w14:textId="02B575B8" w:rsidR="009B03E2" w:rsidRDefault="00182B42" w:rsidP="00BD4566">
            <w:pPr>
              <w:jc w:val="center"/>
            </w:pPr>
            <w:r>
              <w:rPr>
                <w:rFonts w:hint="eastAsia"/>
              </w:rPr>
              <w:t>方案评审复核人员</w:t>
            </w:r>
          </w:p>
        </w:tc>
        <w:tc>
          <w:tcPr>
            <w:tcW w:w="709" w:type="dxa"/>
            <w:vAlign w:val="center"/>
          </w:tcPr>
          <w:p w14:paraId="612F2F9C" w14:textId="30D4FD9A" w:rsidR="009B03E2" w:rsidRDefault="00182B42" w:rsidP="00BD4566">
            <w:pPr>
              <w:jc w:val="center"/>
            </w:pPr>
            <w:r>
              <w:rPr>
                <w:rFonts w:hint="eastAsia"/>
              </w:rPr>
              <w:t>对面访谈</w:t>
            </w:r>
          </w:p>
        </w:tc>
        <w:tc>
          <w:tcPr>
            <w:tcW w:w="4394" w:type="dxa"/>
            <w:vAlign w:val="center"/>
          </w:tcPr>
          <w:p w14:paraId="4BD98B6D" w14:textId="702CE738" w:rsidR="00836D2E" w:rsidRPr="00836D2E" w:rsidRDefault="00836D2E" w:rsidP="00BD4566">
            <w:pPr>
              <w:pStyle w:val="a9"/>
              <w:numPr>
                <w:ilvl w:val="0"/>
                <w:numId w:val="2"/>
              </w:numPr>
              <w:jc w:val="center"/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定位本次项目面向评审复核人员的核心范围，明确边界</w:t>
            </w:r>
            <w:r w:rsidR="00BD4566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，以工作流程图和</w:t>
            </w:r>
            <w:r w:rsidR="00BD4566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yes or no</w:t>
            </w:r>
            <w:r w:rsidR="00BD4566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的形式圈定范围。</w:t>
            </w:r>
          </w:p>
          <w:p w14:paraId="0471FAB7" w14:textId="1A1251D1" w:rsidR="009B03E2" w:rsidRPr="00182B42" w:rsidRDefault="00182B42" w:rsidP="00BD4566">
            <w:pPr>
              <w:pStyle w:val="a9"/>
              <w:numPr>
                <w:ilvl w:val="0"/>
                <w:numId w:val="2"/>
              </w:numPr>
              <w:jc w:val="center"/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</w:pPr>
            <w:r w:rsidRPr="00182B42"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  <w:t>了解评审复核人员对现有评审流程的</w:t>
            </w:r>
            <w:r w:rsidR="00A20FA0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反馈痛点</w:t>
            </w:r>
            <w:r w:rsidRPr="00182B42"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  <w:t xml:space="preserve">- </w:t>
            </w:r>
            <w:r w:rsidR="00836D2E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细腻的环节，</w:t>
            </w:r>
            <w:r w:rsidR="00A20FA0" w:rsidRPr="00836D2E">
              <w:rPr>
                <w:rFonts w:ascii="Helvetica" w:hAnsi="Helvetica" w:cs="Helvetica" w:hint="eastAsia"/>
                <w:color w:val="FF0000"/>
                <w:spacing w:val="8"/>
                <w:szCs w:val="21"/>
                <w:shd w:val="clear" w:color="auto" w:fill="FFFFFF"/>
              </w:rPr>
              <w:t>哪里不爽，如何更好</w:t>
            </w:r>
          </w:p>
          <w:p w14:paraId="18673F93" w14:textId="7B529778" w:rsidR="00182B42" w:rsidRPr="005E6499" w:rsidRDefault="00182B42" w:rsidP="00BD4566">
            <w:pPr>
              <w:pStyle w:val="a9"/>
              <w:numPr>
                <w:ilvl w:val="0"/>
                <w:numId w:val="2"/>
              </w:numPr>
              <w:jc w:val="center"/>
              <w:rPr>
                <w:rFonts w:ascii="Helvetica" w:hAnsi="Helvetica" w:cs="Helvetica"/>
                <w:b/>
                <w:bCs/>
                <w:i/>
                <w:iCs/>
                <w:color w:val="FF0000"/>
                <w:spacing w:val="8"/>
                <w:szCs w:val="21"/>
                <w:u w:val="single"/>
                <w:shd w:val="clear" w:color="auto" w:fill="FFFFFF"/>
              </w:rPr>
            </w:pPr>
            <w:r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  <w:t>分析评审复核人员对</w:t>
            </w:r>
            <w:r w:rsidR="00A20FA0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AI</w:t>
            </w:r>
            <w:r w:rsidR="00A20FA0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辅助诊断环节的</w:t>
            </w:r>
            <w:r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  <w:t>期望</w:t>
            </w:r>
            <w:r w:rsidR="00A20FA0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，哪些关键点需要</w:t>
            </w:r>
            <w:r w:rsidR="00A20FA0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AI</w:t>
            </w:r>
            <w:r w:rsidR="00A20FA0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辅助，预期的效果是什么，解决问题的最后一步是什么（</w:t>
            </w:r>
            <w:r w:rsidR="00836D2E" w:rsidRPr="00836D2E">
              <w:rPr>
                <w:rFonts w:ascii="Helvetica" w:hAnsi="Helvetica" w:cs="Helvetica" w:hint="eastAsia"/>
                <w:color w:val="FF0000"/>
                <w:spacing w:val="8"/>
                <w:szCs w:val="21"/>
                <w:shd w:val="clear" w:color="auto" w:fill="FFFFFF"/>
              </w:rPr>
              <w:t>AI</w:t>
            </w:r>
            <w:r w:rsidR="00836D2E" w:rsidRPr="00836D2E">
              <w:rPr>
                <w:rFonts w:ascii="Helvetica" w:hAnsi="Helvetica" w:cs="Helvetica" w:hint="eastAsia"/>
                <w:color w:val="FF0000"/>
                <w:spacing w:val="8"/>
                <w:szCs w:val="21"/>
                <w:shd w:val="clear" w:color="auto" w:fill="FFFFFF"/>
              </w:rPr>
              <w:t>辅助</w:t>
            </w:r>
            <w:r w:rsidR="00A20FA0" w:rsidRPr="00836D2E">
              <w:rPr>
                <w:rFonts w:ascii="Helvetica" w:hAnsi="Helvetica" w:cs="Helvetica" w:hint="eastAsia"/>
                <w:color w:val="FF0000"/>
                <w:spacing w:val="8"/>
                <w:szCs w:val="21"/>
                <w:shd w:val="clear" w:color="auto" w:fill="FFFFFF"/>
              </w:rPr>
              <w:t>是否有能</w:t>
            </w:r>
            <w:r w:rsidR="00836D2E">
              <w:rPr>
                <w:rFonts w:ascii="Helvetica" w:hAnsi="Helvetica" w:cs="Helvetica" w:hint="eastAsia"/>
                <w:color w:val="FF0000"/>
                <w:spacing w:val="8"/>
                <w:szCs w:val="21"/>
                <w:shd w:val="clear" w:color="auto" w:fill="FFFFFF"/>
              </w:rPr>
              <w:t>产出</w:t>
            </w:r>
            <w:r w:rsidR="00A20FA0" w:rsidRPr="00836D2E">
              <w:rPr>
                <w:rFonts w:ascii="Helvetica" w:hAnsi="Helvetica" w:cs="Helvetica" w:hint="eastAsia"/>
                <w:color w:val="FF0000"/>
                <w:spacing w:val="8"/>
                <w:szCs w:val="21"/>
                <w:shd w:val="clear" w:color="auto" w:fill="FFFFFF"/>
              </w:rPr>
              <w:t>拿来即用的产出物</w:t>
            </w:r>
            <w:r w:rsidR="00A20FA0"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）</w:t>
            </w:r>
            <w:r w:rsidR="005E6499" w:rsidRPr="005E6499">
              <w:rPr>
                <w:rFonts w:ascii="Helvetica" w:hAnsi="Helvetica" w:cs="Helvetica" w:hint="eastAsia"/>
                <w:b/>
                <w:bCs/>
                <w:i/>
                <w:iCs/>
                <w:color w:val="FF0000"/>
                <w:spacing w:val="8"/>
                <w:szCs w:val="21"/>
                <w:u w:val="single"/>
                <w:shd w:val="clear" w:color="auto" w:fill="FFFFFF"/>
              </w:rPr>
              <w:t>流程图，弹窗式的问答，逐步聚焦</w:t>
            </w:r>
          </w:p>
          <w:p w14:paraId="18B88A26" w14:textId="234693AA" w:rsidR="00A20FA0" w:rsidRPr="005E6499" w:rsidRDefault="00836D2E" w:rsidP="00BD4566">
            <w:pPr>
              <w:pStyle w:val="a9"/>
              <w:numPr>
                <w:ilvl w:val="0"/>
                <w:numId w:val="2"/>
              </w:numPr>
              <w:jc w:val="center"/>
              <w:rPr>
                <w:b/>
                <w:bCs/>
                <w:i/>
                <w:iCs/>
                <w:color w:val="FF0000"/>
                <w:u w:val="single"/>
              </w:rPr>
            </w:pPr>
            <w:r w:rsidRPr="00182B42">
              <w:rPr>
                <w:rFonts w:ascii="Helvetica" w:hAnsi="Helvetica" w:cs="Helvetica"/>
                <w:color w:val="060607"/>
                <w:spacing w:val="8"/>
                <w:szCs w:val="21"/>
                <w:shd w:val="clear" w:color="auto" w:fill="FFFFFF"/>
              </w:rPr>
              <w:t>评审复核人员</w:t>
            </w:r>
            <w:r>
              <w:rPr>
                <w:rFonts w:ascii="Helvetica" w:hAnsi="Helvetica" w:cs="Helvetica" w:hint="eastAsia"/>
                <w:color w:val="060607"/>
                <w:spacing w:val="8"/>
                <w:szCs w:val="21"/>
                <w:shd w:val="clear" w:color="auto" w:fill="FFFFFF"/>
              </w:rPr>
              <w:t>定期对一定数量的复核成果、复核内容是否有相对标准的收集、结果化过程，现状如何（这能成为继续深入构建知识库的珍贵预料）</w:t>
            </w:r>
            <w:r w:rsidR="005E6499" w:rsidRPr="005E6499">
              <w:rPr>
                <w:rFonts w:ascii="Helvetica" w:hAnsi="Helvetica" w:cs="Helvetica" w:hint="eastAsia"/>
                <w:b/>
                <w:bCs/>
                <w:i/>
                <w:iCs/>
                <w:color w:val="FF0000"/>
                <w:spacing w:val="8"/>
                <w:szCs w:val="21"/>
                <w:u w:val="single"/>
                <w:shd w:val="clear" w:color="auto" w:fill="FFFFFF"/>
              </w:rPr>
              <w:t>这里有归档的审核员</w:t>
            </w:r>
          </w:p>
          <w:p w14:paraId="5FD0AAD6" w14:textId="304D6EE3" w:rsidR="00836D2E" w:rsidRDefault="00836D2E" w:rsidP="00BD4566">
            <w:pPr>
              <w:pStyle w:val="a9"/>
              <w:numPr>
                <w:ilvl w:val="0"/>
                <w:numId w:val="2"/>
              </w:numPr>
              <w:jc w:val="center"/>
            </w:pPr>
          </w:p>
        </w:tc>
        <w:tc>
          <w:tcPr>
            <w:tcW w:w="1559" w:type="dxa"/>
            <w:vAlign w:val="center"/>
          </w:tcPr>
          <w:p w14:paraId="7E7CD472" w14:textId="77777777" w:rsidR="00BD4566" w:rsidRDefault="00BD4566" w:rsidP="00BD4566">
            <w:pPr>
              <w:jc w:val="center"/>
            </w:pPr>
            <w:r>
              <w:rPr>
                <w:rFonts w:hint="eastAsia"/>
              </w:rPr>
              <w:t>为该角色设计的业务范围和功能边界。</w:t>
            </w:r>
          </w:p>
          <w:p w14:paraId="15EF1F04" w14:textId="77777777" w:rsidR="00BD4566" w:rsidRDefault="00BD4566" w:rsidP="00BD4566">
            <w:pPr>
              <w:jc w:val="center"/>
            </w:pPr>
          </w:p>
          <w:p w14:paraId="11858AD6" w14:textId="77777777" w:rsidR="00BD4566" w:rsidRDefault="00BD4566" w:rsidP="00BD4566">
            <w:pPr>
              <w:jc w:val="center"/>
            </w:pPr>
          </w:p>
          <w:p w14:paraId="4B2BF7ED" w14:textId="77777777" w:rsidR="00BD4566" w:rsidRDefault="00BD4566" w:rsidP="00BD4566">
            <w:pPr>
              <w:jc w:val="center"/>
            </w:pPr>
            <w:r>
              <w:rPr>
                <w:rFonts w:hint="eastAsia"/>
              </w:rPr>
              <w:t>详细的，包含软件应用和硬件的用户场景描述。</w:t>
            </w:r>
          </w:p>
          <w:p w14:paraId="6F1FAD75" w14:textId="77777777" w:rsidR="009B03E2" w:rsidRDefault="009B03E2" w:rsidP="00BD4566">
            <w:pPr>
              <w:jc w:val="center"/>
            </w:pPr>
          </w:p>
          <w:p w14:paraId="324F36C7" w14:textId="77777777" w:rsidR="00BD4566" w:rsidRDefault="00BD4566" w:rsidP="00BD4566">
            <w:pPr>
              <w:jc w:val="center"/>
            </w:pPr>
          </w:p>
          <w:p w14:paraId="54FC6743" w14:textId="44EA20B1" w:rsidR="00BD4566" w:rsidRDefault="00BD4566" w:rsidP="00BD4566">
            <w:pPr>
              <w:jc w:val="center"/>
            </w:pPr>
            <w:r>
              <w:rPr>
                <w:rFonts w:hint="eastAsia"/>
              </w:rPr>
              <w:t>能作为AI知识库语料长期积累的维修过程性数据。（维修方案评审）</w:t>
            </w:r>
          </w:p>
          <w:p w14:paraId="6336B645" w14:textId="108838EC" w:rsidR="00BD4566" w:rsidRPr="00BD4566" w:rsidRDefault="00BD4566" w:rsidP="00BD4566">
            <w:pPr>
              <w:jc w:val="center"/>
            </w:pPr>
          </w:p>
        </w:tc>
      </w:tr>
    </w:tbl>
    <w:p w14:paraId="55E923AE" w14:textId="77777777" w:rsidR="009B03E2" w:rsidRDefault="009B03E2"/>
    <w:p w14:paraId="7C9780C7" w14:textId="77777777" w:rsidR="00232F65" w:rsidRDefault="00232F65"/>
    <w:p w14:paraId="7F67D9D0" w14:textId="77777777" w:rsidR="00232F65" w:rsidRDefault="00232F65"/>
    <w:p w14:paraId="207EF1BF" w14:textId="77777777" w:rsidR="00232F65" w:rsidRDefault="00232F65"/>
    <w:p w14:paraId="28FFEFE9" w14:textId="77777777" w:rsidR="00232F65" w:rsidRDefault="00232F65"/>
    <w:p w14:paraId="074229DF" w14:textId="77777777" w:rsidR="00232F65" w:rsidRDefault="00232F65"/>
    <w:p w14:paraId="7427341E" w14:textId="77777777" w:rsidR="00232F65" w:rsidRDefault="00232F65"/>
    <w:p w14:paraId="75781BF8" w14:textId="77777777" w:rsidR="00232F65" w:rsidRDefault="00232F65"/>
    <w:p w14:paraId="7BEBFD37" w14:textId="77777777" w:rsidR="00232F65" w:rsidRDefault="00232F65"/>
    <w:p w14:paraId="7E4D21C0" w14:textId="77777777" w:rsidR="00232F65" w:rsidRDefault="00232F65" w:rsidP="00232F65">
      <w:pPr>
        <w:pStyle w:val="a9"/>
        <w:numPr>
          <w:ilvl w:val="0"/>
          <w:numId w:val="1"/>
        </w:numPr>
        <w:jc w:val="center"/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定位本次项目面向一线作业人员的核心范围，明确边界，以工作流程图和</w:t>
      </w: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yes or no</w:t>
      </w: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的形式圈定范围。</w:t>
      </w:r>
    </w:p>
    <w:p w14:paraId="4BD837CB" w14:textId="77777777" w:rsidR="00BB392F" w:rsidRDefault="00BB392F" w:rsidP="00BB392F">
      <w:pPr>
        <w:pStyle w:val="a9"/>
        <w:ind w:left="360"/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</w:pPr>
    </w:p>
    <w:p w14:paraId="7014C9B1" w14:textId="77777777" w:rsidR="00232F65" w:rsidRDefault="00232F65" w:rsidP="00232F65">
      <w:pPr>
        <w:pStyle w:val="a9"/>
        <w:numPr>
          <w:ilvl w:val="0"/>
          <w:numId w:val="1"/>
        </w:numPr>
        <w:jc w:val="center"/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</w:pPr>
      <w:r w:rsidRPr="009B03E2"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观察用户在真实工作环境中的操作流程</w:t>
      </w:r>
      <w:r w:rsidRPr="009B03E2"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，</w:t>
      </w:r>
      <w:r w:rsidRPr="009B03E2"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记录用户完成任务步骤和时间</w:t>
      </w: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；</w:t>
      </w:r>
    </w:p>
    <w:p w14:paraId="39802270" w14:textId="77777777" w:rsidR="00BB392F" w:rsidRPr="00BB392F" w:rsidRDefault="00BB392F" w:rsidP="00BB392F">
      <w:pPr>
        <w:pStyle w:val="a9"/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</w:pPr>
    </w:p>
    <w:p w14:paraId="1A6F4393" w14:textId="77777777" w:rsidR="00BB392F" w:rsidRDefault="00BB392F" w:rsidP="00BB392F">
      <w:pPr>
        <w:pStyle w:val="a9"/>
        <w:ind w:left="360"/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</w:pPr>
    </w:p>
    <w:p w14:paraId="688A90BF" w14:textId="77777777" w:rsidR="00232F65" w:rsidRDefault="00232F65" w:rsidP="00232F65">
      <w:pPr>
        <w:pStyle w:val="a9"/>
        <w:numPr>
          <w:ilvl w:val="0"/>
          <w:numId w:val="1"/>
        </w:numPr>
        <w:jc w:val="center"/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作为用户，用目前的操作平台完整操作几遍，做完动作的每一步骤；</w:t>
      </w:r>
    </w:p>
    <w:p w14:paraId="24FD4CB3" w14:textId="77777777" w:rsidR="00BB392F" w:rsidRPr="009B03E2" w:rsidRDefault="00BB392F" w:rsidP="00BB392F">
      <w:pPr>
        <w:pStyle w:val="a9"/>
        <w:ind w:left="360"/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</w:pPr>
    </w:p>
    <w:p w14:paraId="26DFDC8F" w14:textId="77777777" w:rsidR="00232F65" w:rsidRPr="00BB392F" w:rsidRDefault="00232F65" w:rsidP="00232F65">
      <w:pPr>
        <w:pStyle w:val="a9"/>
        <w:numPr>
          <w:ilvl w:val="0"/>
          <w:numId w:val="1"/>
        </w:numPr>
        <w:jc w:val="center"/>
      </w:pP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准确感受</w:t>
      </w:r>
      <w:r w:rsidRPr="009B03E2"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任务流程中的</w:t>
      </w: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痛点</w:t>
      </w:r>
      <w:r w:rsidRPr="009B03E2"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和效率问题</w:t>
      </w: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，</w:t>
      </w:r>
      <w:r w:rsidRPr="00A20FA0">
        <w:rPr>
          <w:rFonts w:ascii="Helvetica" w:hAnsi="Helvetica" w:cs="Helvetica" w:hint="eastAsia"/>
          <w:color w:val="FF0000"/>
          <w:spacing w:val="8"/>
          <w:szCs w:val="21"/>
          <w:shd w:val="clear" w:color="auto" w:fill="FFFFFF"/>
        </w:rPr>
        <w:t>整理</w:t>
      </w:r>
      <w:proofErr w:type="gramStart"/>
      <w:r w:rsidRPr="00A20FA0">
        <w:rPr>
          <w:rFonts w:ascii="Helvetica" w:hAnsi="Helvetica" w:cs="Helvetica" w:hint="eastAsia"/>
          <w:color w:val="FF0000"/>
          <w:spacing w:val="8"/>
          <w:szCs w:val="21"/>
          <w:shd w:val="clear" w:color="auto" w:fill="FFFFFF"/>
        </w:rPr>
        <w:t>成明确</w:t>
      </w:r>
      <w:proofErr w:type="gramEnd"/>
      <w:r w:rsidRPr="00A20FA0">
        <w:rPr>
          <w:rFonts w:ascii="Helvetica" w:hAnsi="Helvetica" w:cs="Helvetica" w:hint="eastAsia"/>
          <w:color w:val="FF0000"/>
          <w:spacing w:val="8"/>
          <w:szCs w:val="21"/>
          <w:shd w:val="clear" w:color="auto" w:fill="FFFFFF"/>
        </w:rPr>
        <w:t>的改善流程和改善点</w:t>
      </w:r>
    </w:p>
    <w:p w14:paraId="1AA0CF65" w14:textId="77777777" w:rsidR="00BB392F" w:rsidRPr="009B03E2" w:rsidRDefault="00BB392F" w:rsidP="00BB392F"/>
    <w:p w14:paraId="751D2660" w14:textId="77777777" w:rsidR="00232F65" w:rsidRPr="00BB392F" w:rsidRDefault="00232F65" w:rsidP="00232F65">
      <w:pPr>
        <w:pStyle w:val="a9"/>
        <w:numPr>
          <w:ilvl w:val="0"/>
          <w:numId w:val="1"/>
        </w:numPr>
        <w:jc w:val="center"/>
      </w:pP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确认任务的上下游连接，谁发起，传递给谁，如何完成业务闭环</w:t>
      </w:r>
    </w:p>
    <w:p w14:paraId="2C4F4B82" w14:textId="77777777" w:rsidR="00BB392F" w:rsidRPr="00BB392F" w:rsidRDefault="00BB392F" w:rsidP="00BB392F">
      <w:pPr>
        <w:jc w:val="center"/>
        <w:rPr>
          <w:rFonts w:hint="eastAsia"/>
        </w:rPr>
      </w:pPr>
    </w:p>
    <w:p w14:paraId="7A561533" w14:textId="77777777" w:rsidR="00232F65" w:rsidRDefault="00232F65" w:rsidP="00232F65">
      <w:pPr>
        <w:pStyle w:val="a9"/>
        <w:numPr>
          <w:ilvl w:val="0"/>
          <w:numId w:val="1"/>
        </w:numPr>
        <w:jc w:val="center"/>
      </w:pPr>
      <w:r>
        <w:rPr>
          <w:rFonts w:hint="eastAsia"/>
        </w:rPr>
        <w:t>调研需要交接班传递的任务，目前是如何继承的，存在哪些信息传递的丢失？</w:t>
      </w:r>
    </w:p>
    <w:p w14:paraId="1B282148" w14:textId="574F05D2" w:rsidR="00BB392F" w:rsidRDefault="00BB392F" w:rsidP="00BB392F">
      <w:pPr>
        <w:jc w:val="center"/>
      </w:pPr>
      <w:proofErr w:type="gramStart"/>
      <w:r>
        <w:rPr>
          <w:rFonts w:hint="eastAsia"/>
        </w:rPr>
        <w:t>编方案编一半</w:t>
      </w:r>
      <w:proofErr w:type="gramEnd"/>
      <w:r>
        <w:rPr>
          <w:rFonts w:hint="eastAsia"/>
        </w:rPr>
        <w:t>有可能，保存，留痕但是以最后提交的方案为准，提交人对整</w:t>
      </w:r>
      <w:proofErr w:type="gramStart"/>
      <w:r>
        <w:rPr>
          <w:rFonts w:hint="eastAsia"/>
        </w:rPr>
        <w:t>份方案</w:t>
      </w:r>
      <w:proofErr w:type="gramEnd"/>
      <w:r>
        <w:rPr>
          <w:rFonts w:hint="eastAsia"/>
        </w:rPr>
        <w:t>负责。</w:t>
      </w:r>
    </w:p>
    <w:p w14:paraId="1A915135" w14:textId="7E0B8632" w:rsidR="00BB392F" w:rsidRDefault="00BB392F" w:rsidP="00BB392F">
      <w:pPr>
        <w:jc w:val="center"/>
      </w:pPr>
      <w:r>
        <w:rPr>
          <w:rFonts w:hint="eastAsia"/>
        </w:rPr>
        <w:t>审核方案一定是单次做完的，只有一个人的意见；</w:t>
      </w:r>
    </w:p>
    <w:p w14:paraId="009070BC" w14:textId="5CAAE0E4" w:rsidR="00BB392F" w:rsidRDefault="00BB392F" w:rsidP="00BB392F">
      <w:pPr>
        <w:jc w:val="center"/>
        <w:rPr>
          <w:rFonts w:hint="eastAsia"/>
        </w:rPr>
      </w:pPr>
      <w:r>
        <w:rPr>
          <w:rFonts w:hint="eastAsia"/>
        </w:rPr>
        <w:t>维修执行的操作是要交接班的，维修存在该任务未完成，需要</w:t>
      </w:r>
      <w:proofErr w:type="gramStart"/>
      <w:r>
        <w:rPr>
          <w:rFonts w:hint="eastAsia"/>
        </w:rPr>
        <w:t>阶段关包</w:t>
      </w:r>
      <w:proofErr w:type="gramEnd"/>
      <w:r>
        <w:rPr>
          <w:rFonts w:hint="eastAsia"/>
        </w:rPr>
        <w:t>，传递给下一个人的过程。（先派年轻人来、再逐次派更厉害的人来）</w:t>
      </w:r>
    </w:p>
    <w:p w14:paraId="056F3F70" w14:textId="77777777" w:rsidR="00BB392F" w:rsidRDefault="00BB392F" w:rsidP="00BB392F">
      <w:pPr>
        <w:jc w:val="center"/>
        <w:rPr>
          <w:rFonts w:hint="eastAsia"/>
        </w:rPr>
      </w:pPr>
    </w:p>
    <w:p w14:paraId="62DE1EB6" w14:textId="53784E1F" w:rsidR="00232F65" w:rsidRDefault="00232F65" w:rsidP="00232F65">
      <w:r>
        <w:rPr>
          <w:rFonts w:hint="eastAsia"/>
        </w:rPr>
        <w:t>调研当前工作环节的执行情况，初步了解各环节执行颗粒度不同，</w:t>
      </w:r>
    </w:p>
    <w:p w14:paraId="17148F53" w14:textId="77777777" w:rsidR="00232F65" w:rsidRDefault="00232F65" w:rsidP="00232F65"/>
    <w:p w14:paraId="301E02E6" w14:textId="77777777" w:rsidR="00232F65" w:rsidRDefault="00232F65" w:rsidP="00232F65"/>
    <w:p w14:paraId="25E7767D" w14:textId="77777777" w:rsidR="00232F65" w:rsidRDefault="00232F65" w:rsidP="00232F65">
      <w:r>
        <w:rPr>
          <w:rFonts w:hint="eastAsia"/>
        </w:rPr>
        <w:t>倒推，从现场维修而来；</w:t>
      </w:r>
    </w:p>
    <w:p w14:paraId="6ADB1BB6" w14:textId="3E98C5E6" w:rsidR="00232F65" w:rsidRDefault="00232F65" w:rsidP="00232F65">
      <w:r>
        <w:rPr>
          <w:rFonts w:hint="eastAsia"/>
        </w:rPr>
        <w:t>现场维修，过程是靠语义的标准化</w:t>
      </w:r>
    </w:p>
    <w:p w14:paraId="68A8318A" w14:textId="77777777" w:rsidR="00232F65" w:rsidRDefault="00232F65" w:rsidP="00232F65"/>
    <w:p w14:paraId="58D6586B" w14:textId="77777777" w:rsidR="00232F65" w:rsidRDefault="00232F65" w:rsidP="00232F65"/>
    <w:p w14:paraId="68EAA1F4" w14:textId="574C9A1C" w:rsidR="00232F65" w:rsidRDefault="00232F65" w:rsidP="00232F65">
      <w:r>
        <w:rPr>
          <w:rFonts w:hint="eastAsia"/>
        </w:rPr>
        <w:t>角色：</w:t>
      </w:r>
    </w:p>
    <w:p w14:paraId="7A0DE608" w14:textId="7CE9FDEA" w:rsidR="00232F65" w:rsidRDefault="00232F65" w:rsidP="00232F65">
      <w:r>
        <w:rPr>
          <w:rFonts w:hint="eastAsia"/>
        </w:rPr>
        <w:t>排除故障工程师：从一句话变成一个方案</w:t>
      </w:r>
    </w:p>
    <w:p w14:paraId="35C82D66" w14:textId="7BAB2D5C" w:rsidR="00232F65" w:rsidRDefault="00232F65" w:rsidP="00232F65">
      <w:r>
        <w:rPr>
          <w:rFonts w:hint="eastAsia"/>
        </w:rPr>
        <w:t>审核工程师：审核方案</w:t>
      </w:r>
    </w:p>
    <w:p w14:paraId="098286F8" w14:textId="717D241D" w:rsidR="00232F65" w:rsidRDefault="00232F65" w:rsidP="00232F65">
      <w:r>
        <w:rPr>
          <w:rFonts w:hint="eastAsia"/>
        </w:rPr>
        <w:t>后台工程师：官方翻译、评估这个故障的定位、解决是不是完事儿了（审核过程，去归档）</w:t>
      </w:r>
    </w:p>
    <w:p w14:paraId="33C12B41" w14:textId="77777777" w:rsidR="00232F65" w:rsidRDefault="00232F65" w:rsidP="00232F65"/>
    <w:p w14:paraId="1DA5FA2A" w14:textId="77777777" w:rsidR="00232F65" w:rsidRDefault="00232F65" w:rsidP="00232F65"/>
    <w:p w14:paraId="5CDD11AE" w14:textId="2617446E" w:rsidR="00232F65" w:rsidRDefault="00232F65" w:rsidP="00232F65">
      <w:r>
        <w:rPr>
          <w:rFonts w:hint="eastAsia"/>
        </w:rPr>
        <w:t>实际干活儿的人</w:t>
      </w:r>
      <w:r w:rsidR="000B4143">
        <w:rPr>
          <w:rFonts w:hint="eastAsia"/>
        </w:rPr>
        <w:t>：提交完整的维修过程和结果</w:t>
      </w:r>
    </w:p>
    <w:p w14:paraId="1C8C2C9B" w14:textId="77777777" w:rsidR="00232F65" w:rsidRDefault="00232F65" w:rsidP="00232F65"/>
    <w:p w14:paraId="08830397" w14:textId="77777777" w:rsidR="00232F65" w:rsidRDefault="00232F65" w:rsidP="00232F65"/>
    <w:p w14:paraId="5A30B0E9" w14:textId="105AF8B0" w:rsidR="00232F65" w:rsidRDefault="00232F65" w:rsidP="00232F65">
      <w:r>
        <w:rPr>
          <w:rFonts w:hint="eastAsia"/>
        </w:rPr>
        <w:t>后台工程师：每天都要审核、更新到【标准维修库】中。</w:t>
      </w:r>
    </w:p>
    <w:p w14:paraId="1AFCBE7F" w14:textId="77777777" w:rsidR="006C212B" w:rsidRDefault="006C212B" w:rsidP="00232F65"/>
    <w:p w14:paraId="363B74AC" w14:textId="77777777" w:rsidR="006C212B" w:rsidRDefault="006C212B" w:rsidP="00232F65"/>
    <w:p w14:paraId="39F6ED08" w14:textId="77777777" w:rsidR="006C212B" w:rsidRDefault="006C212B" w:rsidP="00232F65"/>
    <w:p w14:paraId="26133703" w14:textId="27C1765D" w:rsidR="006C212B" w:rsidRDefault="006C212B" w:rsidP="00232F65">
      <w:r>
        <w:rPr>
          <w:rFonts w:hint="eastAsia"/>
        </w:rPr>
        <w:t>故障的来源，3种：</w:t>
      </w:r>
    </w:p>
    <w:p w14:paraId="018024E6" w14:textId="760F750A" w:rsidR="006C212B" w:rsidRDefault="006C212B" w:rsidP="00232F65">
      <w:r>
        <w:rPr>
          <w:rFonts w:hint="eastAsia"/>
        </w:rPr>
        <w:t>飞机在飞行过程中，随时下发的监控数据、警告信息（已经是飞行系统的结构化信息了，相对标准，最大比重）</w:t>
      </w:r>
    </w:p>
    <w:p w14:paraId="22A36B74" w14:textId="069BC4FA" w:rsidR="006C212B" w:rsidRDefault="006C212B" w:rsidP="00232F65">
      <w:pPr>
        <w:rPr>
          <w:rFonts w:hint="eastAsia"/>
        </w:rPr>
      </w:pPr>
      <w:r>
        <w:rPr>
          <w:rFonts w:hint="eastAsia"/>
        </w:rPr>
        <w:t>飞机落地后，地勤检察人员检查结果（填报的随意，且只能从外观去描述，并·无法定位确切的问题）</w:t>
      </w:r>
      <w:r w:rsidR="002D4AC2">
        <w:rPr>
          <w:rFonts w:hint="eastAsia"/>
        </w:rPr>
        <w:t xml:space="preserve">  </w:t>
      </w:r>
      <w:r w:rsidR="002D4AC2" w:rsidRPr="002D4AC2">
        <w:rPr>
          <w:rFonts w:hint="eastAsia"/>
          <w:color w:val="FF0000"/>
        </w:rPr>
        <w:t>这个当前最疼。</w:t>
      </w:r>
    </w:p>
    <w:p w14:paraId="057E4AF5" w14:textId="178A4124" w:rsidR="006C212B" w:rsidRDefault="006C212B" w:rsidP="00232F65">
      <w:r>
        <w:rPr>
          <w:rFonts w:hint="eastAsia"/>
        </w:rPr>
        <w:lastRenderedPageBreak/>
        <w:t>QAR 落地后 和 报文 飞行时，可以用数据分析方式，慢慢发现。</w:t>
      </w:r>
    </w:p>
    <w:p w14:paraId="5BADCE59" w14:textId="77777777" w:rsidR="002D4AC2" w:rsidRDefault="002D4AC2" w:rsidP="00232F65"/>
    <w:p w14:paraId="56ADC75C" w14:textId="77777777" w:rsidR="002D4AC2" w:rsidRDefault="002D4AC2" w:rsidP="00232F65"/>
    <w:p w14:paraId="3DED3402" w14:textId="0418C684" w:rsidR="002D4AC2" w:rsidRDefault="002D4AC2" w:rsidP="00232F65">
      <w:pPr>
        <w:rPr>
          <w:rFonts w:hint="eastAsia"/>
        </w:rPr>
      </w:pPr>
      <w:r>
        <w:rPr>
          <w:rFonts w:hint="eastAsia"/>
        </w:rPr>
        <w:t>另外的痛点，是飞机下发的结构化的警告信息，在维修操作手册中存在多个该名称的条目和指引，排故工程师如何定位是哪一个？哪个解释/指导最符合当前的问题？这个环节非常吃经验。</w:t>
      </w:r>
    </w:p>
    <w:p w14:paraId="6B3F1B51" w14:textId="77777777" w:rsidR="002D4AC2" w:rsidRDefault="002D4AC2" w:rsidP="00232F65"/>
    <w:p w14:paraId="1BE5FF6A" w14:textId="07355AD3" w:rsidR="002D4AC2" w:rsidRDefault="00E26BBF" w:rsidP="00232F65">
      <w:r>
        <w:rPr>
          <w:rFonts w:hint="eastAsia"/>
        </w:rPr>
        <w:t>每个节点都要有人确认；</w:t>
      </w:r>
    </w:p>
    <w:p w14:paraId="41C12B3F" w14:textId="0DB0755A" w:rsidR="00E26BBF" w:rsidRDefault="00E26BBF" w:rsidP="00232F65">
      <w:r>
        <w:rPr>
          <w:rFonts w:hint="eastAsia"/>
        </w:rPr>
        <w:t>‘</w:t>
      </w:r>
    </w:p>
    <w:p w14:paraId="2908269F" w14:textId="77777777" w:rsidR="00E26BBF" w:rsidRDefault="00E26BBF" w:rsidP="00232F65"/>
    <w:p w14:paraId="7CAFEA99" w14:textId="77777777" w:rsidR="00E26BBF" w:rsidRDefault="00E26BBF" w:rsidP="00232F65"/>
    <w:p w14:paraId="29B6B337" w14:textId="77777777" w:rsidR="00E26BBF" w:rsidRDefault="00E26BBF" w:rsidP="00232F65">
      <w:pPr>
        <w:rPr>
          <w:rFonts w:hint="eastAsia"/>
        </w:rPr>
      </w:pPr>
    </w:p>
    <w:p w14:paraId="22F29CC9" w14:textId="77139774" w:rsidR="006E0A1A" w:rsidRDefault="006E0A1A" w:rsidP="00232F65">
      <w:pPr>
        <w:rPr>
          <w:rFonts w:hint="eastAsia"/>
        </w:rPr>
      </w:pPr>
      <w:r>
        <w:rPr>
          <w:rFonts w:hint="eastAsia"/>
        </w:rPr>
        <w:t>对于飞机下发的，已经结构化的问题</w:t>
      </w:r>
    </w:p>
    <w:p w14:paraId="11CA2BB7" w14:textId="6ED2AAE2" w:rsidR="00E26BBF" w:rsidRDefault="00E26BBF" w:rsidP="00232F65">
      <w:r>
        <w:rPr>
          <w:rFonts w:hint="eastAsia"/>
        </w:rPr>
        <w:t>AI给出相关答案，几种情况：</w:t>
      </w:r>
    </w:p>
    <w:p w14:paraId="29CB09D1" w14:textId="768F68B0" w:rsidR="00E26BBF" w:rsidRDefault="00E26BBF" w:rsidP="00232F65">
      <w:r>
        <w:rPr>
          <w:rFonts w:hint="eastAsia"/>
        </w:rPr>
        <w:t>唯一答案，顺利</w:t>
      </w:r>
    </w:p>
    <w:p w14:paraId="2AED522A" w14:textId="77777777" w:rsidR="006E0A1A" w:rsidRDefault="00E26BBF" w:rsidP="00232F65">
      <w:r>
        <w:rPr>
          <w:rFonts w:hint="eastAsia"/>
        </w:rPr>
        <w:t>多答案：</w:t>
      </w:r>
    </w:p>
    <w:p w14:paraId="5B7FE72C" w14:textId="157CC65D" w:rsidR="00E26BBF" w:rsidRDefault="006E0A1A" w:rsidP="006E0A1A">
      <w:pPr>
        <w:pStyle w:val="a9"/>
        <w:numPr>
          <w:ilvl w:val="0"/>
          <w:numId w:val="3"/>
        </w:numPr>
      </w:pPr>
      <w:r>
        <w:rPr>
          <w:rFonts w:hint="eastAsia"/>
        </w:rPr>
        <w:t>生成问答清单，</w:t>
      </w:r>
      <w:proofErr w:type="gramStart"/>
      <w:r w:rsidR="00E26BBF">
        <w:rPr>
          <w:rFonts w:hint="eastAsia"/>
        </w:rPr>
        <w:t>弹窗</w:t>
      </w:r>
      <w:r>
        <w:rPr>
          <w:rFonts w:hint="eastAsia"/>
        </w:rPr>
        <w:t>形式</w:t>
      </w:r>
      <w:proofErr w:type="gramEnd"/>
      <w:r w:rsidR="00E26BBF">
        <w:rPr>
          <w:rFonts w:hint="eastAsia"/>
        </w:rPr>
        <w:t>问答，让人选，</w:t>
      </w:r>
      <w:r>
        <w:rPr>
          <w:rFonts w:hint="eastAsia"/>
        </w:rPr>
        <w:t>通过选项不断聚焦</w:t>
      </w:r>
    </w:p>
    <w:p w14:paraId="42380510" w14:textId="44008E49" w:rsidR="006E0A1A" w:rsidRDefault="006E0A1A" w:rsidP="006E0A1A">
      <w:pPr>
        <w:pStyle w:val="a9"/>
        <w:numPr>
          <w:ilvl w:val="0"/>
          <w:numId w:val="3"/>
        </w:numPr>
      </w:pPr>
      <w:r>
        <w:rPr>
          <w:rFonts w:hint="eastAsia"/>
        </w:rPr>
        <w:t>问用户，你还能补充哪些故障描述？不断补充增量信息，聚焦</w:t>
      </w:r>
    </w:p>
    <w:p w14:paraId="6E2CE96E" w14:textId="77777777" w:rsidR="006E0A1A" w:rsidRDefault="006E0A1A" w:rsidP="006E0A1A"/>
    <w:p w14:paraId="1E8D74BE" w14:textId="69061460" w:rsidR="006E0A1A" w:rsidRDefault="006E0A1A" w:rsidP="006E0A1A">
      <w:r>
        <w:rPr>
          <w:rFonts w:hint="eastAsia"/>
        </w:rPr>
        <w:t>对于</w:t>
      </w:r>
      <w:r>
        <w:rPr>
          <w:rFonts w:hint="eastAsia"/>
        </w:rPr>
        <w:t>现场检查人员提出的描述：</w:t>
      </w:r>
    </w:p>
    <w:p w14:paraId="5E285685" w14:textId="17461597" w:rsidR="006E0A1A" w:rsidRDefault="006E0A1A" w:rsidP="006E0A1A"/>
    <w:p w14:paraId="640B4E41" w14:textId="77777777" w:rsidR="006E0A1A" w:rsidRDefault="006E0A1A" w:rsidP="006E0A1A"/>
    <w:p w14:paraId="69749049" w14:textId="77777777" w:rsidR="006E0A1A" w:rsidRDefault="006E0A1A" w:rsidP="006E0A1A"/>
    <w:p w14:paraId="49AC1DC3" w14:textId="62FD0EDD" w:rsidR="006E0A1A" w:rsidRDefault="006E0A1A" w:rsidP="006E0A1A">
      <w:r>
        <w:rPr>
          <w:rFonts w:hint="eastAsia"/>
        </w:rPr>
        <w:t>人家现场系统还是有一些故障和解决方案的链接关系的，我们能否拿出来？</w:t>
      </w:r>
    </w:p>
    <w:p w14:paraId="29CDC452" w14:textId="77777777" w:rsidR="00BB392F" w:rsidRDefault="00BB392F" w:rsidP="006E0A1A"/>
    <w:p w14:paraId="25D59782" w14:textId="497A874E" w:rsidR="00BB392F" w:rsidRDefault="00BB392F" w:rsidP="006E0A1A">
      <w:r>
        <w:rPr>
          <w:rFonts w:hint="eastAsia"/>
        </w:rPr>
        <w:t>执行端：只能看到执行方案，看不到故障来源的其他描述。</w:t>
      </w:r>
    </w:p>
    <w:p w14:paraId="7836070F" w14:textId="7B057D7B" w:rsidR="00BB392F" w:rsidRDefault="00BB392F" w:rsidP="006E0A1A">
      <w:r>
        <w:rPr>
          <w:rFonts w:hint="eastAsia"/>
        </w:rPr>
        <w:t>他的场景：看到任务，点开，开始弹窗，按步骤每一</w:t>
      </w:r>
      <w:r w:rsidR="00D46366">
        <w:rPr>
          <w:rFonts w:hint="eastAsia"/>
        </w:rPr>
        <w:t>步去做，然后每一步给反馈</w:t>
      </w:r>
      <w:r w:rsidR="009944A1">
        <w:rPr>
          <w:rFonts w:hint="eastAsia"/>
        </w:rPr>
        <w:t>，预设好的按钮选项/备注文字/文字选项/拍照</w:t>
      </w:r>
      <w:r w:rsidR="00D46366">
        <w:rPr>
          <w:rFonts w:hint="eastAsia"/>
        </w:rPr>
        <w:t>。</w:t>
      </w:r>
    </w:p>
    <w:p w14:paraId="55AD54F8" w14:textId="3345225A" w:rsidR="009944A1" w:rsidRDefault="009944A1" w:rsidP="006E0A1A">
      <w:pPr>
        <w:rPr>
          <w:rFonts w:hint="eastAsia"/>
        </w:rPr>
      </w:pPr>
      <w:r>
        <w:rPr>
          <w:rFonts w:hint="eastAsia"/>
        </w:rPr>
        <w:t>最好能看到方案里的流程图，当前我的执行步骤在哪一个节点，实时</w:t>
      </w:r>
      <w:proofErr w:type="gramStart"/>
      <w:r>
        <w:rPr>
          <w:rFonts w:hint="eastAsia"/>
        </w:rPr>
        <w:t>在端侧解决</w:t>
      </w:r>
      <w:proofErr w:type="gramEnd"/>
      <w:r>
        <w:rPr>
          <w:rFonts w:hint="eastAsia"/>
        </w:rPr>
        <w:t>。</w:t>
      </w:r>
    </w:p>
    <w:p w14:paraId="5D444164" w14:textId="77777777" w:rsidR="006E0A1A" w:rsidRDefault="006E0A1A" w:rsidP="006E0A1A"/>
    <w:p w14:paraId="2BBAF37D" w14:textId="77777777" w:rsidR="00BB392F" w:rsidRDefault="00BB392F" w:rsidP="006E0A1A"/>
    <w:p w14:paraId="4D7019D6" w14:textId="6DE3E52E" w:rsidR="00BB392F" w:rsidRDefault="00BB392F" w:rsidP="006E0A1A">
      <w:r>
        <w:rPr>
          <w:rFonts w:hint="eastAsia"/>
        </w:rPr>
        <w:t>关于硬件：</w:t>
      </w:r>
    </w:p>
    <w:p w14:paraId="488680A7" w14:textId="1FC45BCA" w:rsidR="00BB392F" w:rsidRDefault="00BB392F" w:rsidP="006E0A1A">
      <w:r>
        <w:rPr>
          <w:rFonts w:hint="eastAsia"/>
        </w:rPr>
        <w:t>编审发：台式机，web界面</w:t>
      </w:r>
    </w:p>
    <w:p w14:paraId="2ADFB2F8" w14:textId="756AF016" w:rsidR="00BB392F" w:rsidRPr="006E0A1A" w:rsidRDefault="00BB392F" w:rsidP="006E0A1A">
      <w:pPr>
        <w:rPr>
          <w:rFonts w:hint="eastAsia"/>
        </w:rPr>
      </w:pPr>
      <w:r>
        <w:rPr>
          <w:rFonts w:hint="eastAsia"/>
        </w:rPr>
        <w:t>执行端：</w:t>
      </w:r>
      <w:r w:rsidR="009944A1">
        <w:rPr>
          <w:rFonts w:hint="eastAsia"/>
        </w:rPr>
        <w:t>手持</w:t>
      </w:r>
      <w:proofErr w:type="spellStart"/>
      <w:r w:rsidR="009944A1">
        <w:rPr>
          <w:rFonts w:hint="eastAsia"/>
        </w:rPr>
        <w:t>ipad</w:t>
      </w:r>
      <w:proofErr w:type="spellEnd"/>
    </w:p>
    <w:sectPr w:rsidR="00BB392F" w:rsidRPr="006E0A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74EC2"/>
    <w:multiLevelType w:val="hybridMultilevel"/>
    <w:tmpl w:val="2D768B54"/>
    <w:lvl w:ilvl="0" w:tplc="5A3ACF3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E03598"/>
    <w:multiLevelType w:val="hybridMultilevel"/>
    <w:tmpl w:val="2B3AD69A"/>
    <w:lvl w:ilvl="0" w:tplc="654EC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E0F5A36"/>
    <w:multiLevelType w:val="hybridMultilevel"/>
    <w:tmpl w:val="BE90244C"/>
    <w:lvl w:ilvl="0" w:tplc="5CCA26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6790286">
    <w:abstractNumId w:val="1"/>
  </w:num>
  <w:num w:numId="2" w16cid:durableId="106892302">
    <w:abstractNumId w:val="0"/>
  </w:num>
  <w:num w:numId="3" w16cid:durableId="1050225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E2"/>
    <w:rsid w:val="000B4143"/>
    <w:rsid w:val="0014117C"/>
    <w:rsid w:val="00182B42"/>
    <w:rsid w:val="00232F65"/>
    <w:rsid w:val="002D4AC2"/>
    <w:rsid w:val="005E6499"/>
    <w:rsid w:val="00637794"/>
    <w:rsid w:val="006C212B"/>
    <w:rsid w:val="006E0A1A"/>
    <w:rsid w:val="00836D2E"/>
    <w:rsid w:val="0084003C"/>
    <w:rsid w:val="008E2983"/>
    <w:rsid w:val="009944A1"/>
    <w:rsid w:val="009B03E2"/>
    <w:rsid w:val="00A20FA0"/>
    <w:rsid w:val="00AC6473"/>
    <w:rsid w:val="00B2459A"/>
    <w:rsid w:val="00BB392F"/>
    <w:rsid w:val="00BD4566"/>
    <w:rsid w:val="00BF0E80"/>
    <w:rsid w:val="00CA1592"/>
    <w:rsid w:val="00D46366"/>
    <w:rsid w:val="00D5639A"/>
    <w:rsid w:val="00DF1F22"/>
    <w:rsid w:val="00E2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79E5"/>
  <w15:chartTrackingRefBased/>
  <w15:docId w15:val="{12423C18-45A9-46EC-9D2A-7562CE76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03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3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3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3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3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3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3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03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0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0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03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03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03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03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03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03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03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3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0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03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3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03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03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03E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B0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67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Xuanzheng Li 李玄正</dc:creator>
  <cp:keywords/>
  <dc:description/>
  <cp:lastModifiedBy>Xuanzheng Li 李玄正</cp:lastModifiedBy>
  <cp:revision>14</cp:revision>
  <dcterms:created xsi:type="dcterms:W3CDTF">2024-06-28T06:05:00Z</dcterms:created>
  <dcterms:modified xsi:type="dcterms:W3CDTF">2024-06-28T07:41:00Z</dcterms:modified>
</cp:coreProperties>
</file>