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3"/>
        <w:keepNext w:val="0"/>
        <w:spacing w:before="0" w:after="281"/>
        <w:jc w:val="center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Trucker Path 产品经理岗位面试沟通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 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1783942866847","ProduceID":"WebAdp_523825664902414337_1783942866847","ReservedCode2":"1783942866847","PropagateID":"WebAdp_523825664902414337_1783942866847","ContentProducer":"001191340000711771143J00000"}</vt:lpwstr>
  </property>
</Properties>
</file>