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5AA8" w14:textId="468043A5" w:rsidR="0048003C" w:rsidRPr="008A767F" w:rsidRDefault="008A767F" w:rsidP="008A767F">
      <w:pPr>
        <w:spacing w:line="240" w:lineRule="auto"/>
        <w:rPr>
          <w:b/>
          <w:bCs/>
          <w:color w:val="FF0000"/>
        </w:rPr>
      </w:pPr>
      <w:r w:rsidRPr="008A767F">
        <w:rPr>
          <w:b/>
          <w:bCs/>
          <w:color w:val="FF0000"/>
        </w:rPr>
        <w:t>Some notes:</w:t>
      </w:r>
    </w:p>
    <w:p w14:paraId="1BC52FBF" w14:textId="76C5639D" w:rsidR="008A767F" w:rsidRDefault="008A767F" w:rsidP="008A767F">
      <w:pPr>
        <w:spacing w:line="240" w:lineRule="auto"/>
      </w:pPr>
    </w:p>
    <w:p w14:paraId="0D8B64D7" w14:textId="10D8776E" w:rsidR="008A767F" w:rsidRDefault="002F3291" w:rsidP="002F3291">
      <w:pPr>
        <w:spacing w:line="240" w:lineRule="auto"/>
        <w:ind w:left="720"/>
      </w:pPr>
      <w:r>
        <w:t xml:space="preserve">* </w:t>
      </w:r>
      <w:r w:rsidR="008A767F" w:rsidRPr="008A767F">
        <w:t>Even on the "free tier", everything costs "something”</w:t>
      </w:r>
    </w:p>
    <w:p w14:paraId="0A3A77D8" w14:textId="6CC57BFA" w:rsidR="008A767F" w:rsidRDefault="002F3291" w:rsidP="002F3291">
      <w:pPr>
        <w:spacing w:line="240" w:lineRule="auto"/>
        <w:ind w:left="720"/>
      </w:pPr>
      <w:r>
        <w:t xml:space="preserve">* </w:t>
      </w:r>
      <w:r w:rsidR="008A767F" w:rsidRPr="008A767F">
        <w:t xml:space="preserve">The AWS teams </w:t>
      </w:r>
      <w:r w:rsidRPr="008A767F">
        <w:t>have</w:t>
      </w:r>
      <w:r w:rsidR="008A767F" w:rsidRPr="008A767F">
        <w:t xml:space="preserve"> some “guardrails" to do </w:t>
      </w:r>
      <w:r w:rsidRPr="008A767F">
        <w:t>reporting and</w:t>
      </w:r>
      <w:r w:rsidR="008A767F" w:rsidRPr="008A767F">
        <w:t xml:space="preserve"> try to detect/</w:t>
      </w:r>
      <w:r w:rsidRPr="008A767F">
        <w:t>mitigate</w:t>
      </w:r>
      <w:r w:rsidR="008A767F" w:rsidRPr="008A767F">
        <w:t>/prevent security and overbilling issues.  So about $3-5/month of overhead for that</w:t>
      </w:r>
    </w:p>
    <w:p w14:paraId="2AAD5954" w14:textId="4AE09DDA" w:rsidR="008A767F" w:rsidRDefault="008A767F" w:rsidP="002F3291">
      <w:pPr>
        <w:spacing w:line="240" w:lineRule="auto"/>
        <w:ind w:left="720"/>
      </w:pPr>
      <w:hyperlink r:id="rId5" w:history="1">
        <w:r w:rsidRPr="003D0BEE">
          <w:rPr>
            <w:rStyle w:val="Hyperlink"/>
          </w:rPr>
          <w:t>https://docs.cloud.ucsb.edu</w:t>
        </w:r>
      </w:hyperlink>
      <w:r>
        <w:t xml:space="preserve"> </w:t>
      </w:r>
    </w:p>
    <w:p w14:paraId="2614929B" w14:textId="0232AC3C" w:rsidR="008A767F" w:rsidRDefault="002F3291" w:rsidP="002F3291">
      <w:pPr>
        <w:spacing w:line="240" w:lineRule="auto"/>
        <w:ind w:left="720"/>
      </w:pPr>
      <w:r>
        <w:t xml:space="preserve">* </w:t>
      </w:r>
      <w:r w:rsidRPr="008A767F">
        <w:t>So,</w:t>
      </w:r>
      <w:r w:rsidR="008A767F" w:rsidRPr="008A767F">
        <w:t xml:space="preserve"> try not to leave things running when they are not needed</w:t>
      </w:r>
    </w:p>
    <w:p w14:paraId="6873A0F3" w14:textId="293CC4DB" w:rsidR="008A767F" w:rsidRDefault="002F3291" w:rsidP="002F3291">
      <w:pPr>
        <w:spacing w:line="240" w:lineRule="auto"/>
        <w:ind w:left="720"/>
      </w:pPr>
      <w:r>
        <w:t xml:space="preserve">* </w:t>
      </w:r>
      <w:r w:rsidR="008A767F" w:rsidRPr="008A767F">
        <w:t>Recommend using: US-West-2 (Oregon).   An alternative is US-East-1 (N. Virginia).  Other regions are not available</w:t>
      </w:r>
    </w:p>
    <w:p w14:paraId="52AFA038" w14:textId="0BF772E5" w:rsidR="008A767F" w:rsidRDefault="002F3291" w:rsidP="002F3291">
      <w:pPr>
        <w:spacing w:line="240" w:lineRule="auto"/>
        <w:ind w:left="720"/>
      </w:pPr>
      <w:r>
        <w:t xml:space="preserve">* </w:t>
      </w:r>
      <w:r w:rsidR="008A767F" w:rsidRPr="008A767F">
        <w:t>US-West-1 (California) tends to be more expensive, which is why we use US-West-2 (Oregon) instead</w:t>
      </w:r>
    </w:p>
    <w:p w14:paraId="16BAAA7D" w14:textId="258FAAE3" w:rsidR="002F3291" w:rsidRDefault="002F3291" w:rsidP="002F3291">
      <w:pPr>
        <w:spacing w:line="240" w:lineRule="auto"/>
        <w:ind w:left="720"/>
      </w:pPr>
      <w:r>
        <w:t xml:space="preserve">* </w:t>
      </w:r>
      <w:r w:rsidR="008A767F" w:rsidRPr="008A767F">
        <w:t xml:space="preserve">Link to login is </w:t>
      </w:r>
    </w:p>
    <w:p w14:paraId="15BD3019" w14:textId="2B75F990" w:rsidR="008A767F" w:rsidRDefault="002F3291" w:rsidP="002F3291">
      <w:pPr>
        <w:spacing w:line="240" w:lineRule="auto"/>
        <w:ind w:left="720"/>
      </w:pPr>
      <w:hyperlink r:id="rId6" w:history="1">
        <w:r w:rsidRPr="003D0BEE">
          <w:rPr>
            <w:rStyle w:val="Hyperlink"/>
          </w:rPr>
          <w:t>https://aws.cloud.ucsb.edu</w:t>
        </w:r>
      </w:hyperlink>
    </w:p>
    <w:p w14:paraId="16E67D97" w14:textId="199A1AFB" w:rsidR="008A767F" w:rsidRDefault="008A767F" w:rsidP="008A767F">
      <w:pPr>
        <w:spacing w:line="240" w:lineRule="auto"/>
      </w:pPr>
    </w:p>
    <w:p w14:paraId="4809D551" w14:textId="2328705A" w:rsidR="008A767F" w:rsidRPr="008A767F" w:rsidRDefault="008A767F" w:rsidP="008A767F">
      <w:pPr>
        <w:spacing w:line="240" w:lineRule="auto"/>
        <w:rPr>
          <w:b/>
          <w:bCs/>
          <w:color w:val="FF0000"/>
        </w:rPr>
      </w:pPr>
      <w:r w:rsidRPr="008A767F">
        <w:rPr>
          <w:b/>
          <w:bCs/>
          <w:color w:val="FF0000"/>
        </w:rPr>
        <w:t>Instructions after</w:t>
      </w:r>
      <w:r w:rsidR="002F3291">
        <w:rPr>
          <w:b/>
          <w:bCs/>
          <w:color w:val="FF0000"/>
        </w:rPr>
        <w:t xml:space="preserve"> login</w:t>
      </w:r>
      <w:r w:rsidRPr="008A767F">
        <w:rPr>
          <w:b/>
          <w:bCs/>
          <w:color w:val="FF0000"/>
        </w:rPr>
        <w:t xml:space="preserve"> are recorded in zoom.</w:t>
      </w:r>
    </w:p>
    <w:p w14:paraId="694E6829" w14:textId="7FFED797" w:rsidR="008A767F" w:rsidRDefault="008A767F" w:rsidP="008A767F">
      <w:pPr>
        <w:spacing w:line="240" w:lineRule="auto"/>
      </w:pPr>
    </w:p>
    <w:p w14:paraId="6EA1AEDE" w14:textId="2D722ECE" w:rsidR="008A767F" w:rsidRPr="008A767F" w:rsidRDefault="008A767F" w:rsidP="008A767F">
      <w:pPr>
        <w:spacing w:line="240" w:lineRule="auto"/>
        <w:rPr>
          <w:b/>
          <w:bCs/>
          <w:color w:val="FF0000"/>
        </w:rPr>
      </w:pPr>
      <w:r w:rsidRPr="008A767F">
        <w:rPr>
          <w:b/>
          <w:bCs/>
          <w:color w:val="FF0000"/>
        </w:rPr>
        <w:t>Some extra notes:</w:t>
      </w:r>
    </w:p>
    <w:p w14:paraId="107A60E4" w14:textId="77777777" w:rsidR="008A767F" w:rsidRDefault="008A767F" w:rsidP="008A767F">
      <w:pPr>
        <w:spacing w:line="240" w:lineRule="auto"/>
      </w:pPr>
    </w:p>
    <w:p w14:paraId="2DD27488" w14:textId="531CD09F" w:rsidR="008A767F" w:rsidRDefault="002F3291" w:rsidP="002F3291">
      <w:pPr>
        <w:spacing w:line="240" w:lineRule="auto"/>
        <w:ind w:left="720"/>
      </w:pPr>
      <w:r>
        <w:t xml:space="preserve">* </w:t>
      </w:r>
      <w:r w:rsidR="008A767F" w:rsidRPr="008A767F">
        <w:t>Suggestion: Learn to use CloudFormation</w:t>
      </w:r>
    </w:p>
    <w:p w14:paraId="5F59EFF3" w14:textId="2EFF6959" w:rsidR="008A767F" w:rsidRDefault="002F3291" w:rsidP="002F3291">
      <w:pPr>
        <w:spacing w:line="240" w:lineRule="auto"/>
        <w:ind w:left="720"/>
      </w:pPr>
      <w:r>
        <w:t xml:space="preserve">* </w:t>
      </w:r>
      <w:r w:rsidR="008A767F" w:rsidRPr="008A767F">
        <w:t>So that you can build what you need (with code), use it, and then destroy it after you're done</w:t>
      </w:r>
    </w:p>
    <w:p w14:paraId="570E4933" w14:textId="1C091CCA" w:rsidR="008A767F" w:rsidRDefault="002F3291" w:rsidP="002F3291">
      <w:pPr>
        <w:spacing w:line="240" w:lineRule="auto"/>
        <w:ind w:left="720"/>
      </w:pPr>
      <w:r>
        <w:t xml:space="preserve">* </w:t>
      </w:r>
      <w:r w:rsidR="008A767F" w:rsidRPr="008A767F">
        <w:t>Google Chat room: The Cloud Impact Hub</w:t>
      </w:r>
    </w:p>
    <w:p w14:paraId="5F590034" w14:textId="5E33B33D" w:rsidR="008A767F" w:rsidRDefault="002F3291" w:rsidP="002F3291">
      <w:pPr>
        <w:spacing w:line="240" w:lineRule="auto"/>
        <w:ind w:left="720"/>
      </w:pPr>
      <w:r>
        <w:t xml:space="preserve">* </w:t>
      </w:r>
      <w:r w:rsidR="008A767F" w:rsidRPr="008A767F">
        <w:t xml:space="preserve">For </w:t>
      </w:r>
      <w:r w:rsidRPr="008A767F">
        <w:t>Sage maker</w:t>
      </w:r>
      <w:r w:rsidR="008A767F" w:rsidRPr="008A767F">
        <w:t xml:space="preserve"> "</w:t>
      </w:r>
      <w:r w:rsidRPr="008A767F">
        <w:t>Sage maker</w:t>
      </w:r>
      <w:r w:rsidR="008A767F" w:rsidRPr="008A767F">
        <w:t xml:space="preserve"> studio lab</w:t>
      </w:r>
      <w:r w:rsidR="008A767F">
        <w:t xml:space="preserve">” </w:t>
      </w:r>
      <w:r w:rsidR="008A767F" w:rsidRPr="008A767F">
        <w:t>Will not use up the resources in the accoun</w:t>
      </w:r>
      <w:r w:rsidR="008A767F">
        <w:t>t</w:t>
      </w:r>
    </w:p>
    <w:p w14:paraId="76B53AD1" w14:textId="7140784E" w:rsidR="008A767F" w:rsidRDefault="008A767F" w:rsidP="002F3291">
      <w:pPr>
        <w:spacing w:line="240" w:lineRule="auto"/>
        <w:ind w:left="720"/>
      </w:pPr>
      <w:hyperlink r:id="rId7" w:history="1">
        <w:r w:rsidRPr="003D0BEE">
          <w:rPr>
            <w:rStyle w:val="Hyperlink"/>
          </w:rPr>
          <w:t>https://aws.amazon.com/sagemaker/studio-lab/</w:t>
        </w:r>
      </w:hyperlink>
    </w:p>
    <w:p w14:paraId="798AC70C" w14:textId="387BD5B9" w:rsidR="002F3291" w:rsidRDefault="002F3291" w:rsidP="002F3291">
      <w:pPr>
        <w:spacing w:line="240" w:lineRule="auto"/>
        <w:ind w:left="720"/>
      </w:pPr>
      <w:r>
        <w:t xml:space="preserve">* </w:t>
      </w:r>
      <w:r w:rsidRPr="008A767F">
        <w:t>Sage maker</w:t>
      </w:r>
      <w:r w:rsidR="008A767F" w:rsidRPr="008A767F">
        <w:t xml:space="preserve"> studio doesn't require a credit card</w:t>
      </w:r>
    </w:p>
    <w:p w14:paraId="77DFA8F0" w14:textId="0A4B75EB" w:rsidR="002F3291" w:rsidRDefault="002F3291" w:rsidP="002F3291">
      <w:pPr>
        <w:spacing w:line="240" w:lineRule="auto"/>
        <w:ind w:left="720"/>
      </w:pPr>
      <w:r>
        <w:t xml:space="preserve">* </w:t>
      </w:r>
      <w:r>
        <w:t>Contact information</w:t>
      </w:r>
    </w:p>
    <w:p w14:paraId="42379B4A" w14:textId="4711E145" w:rsidR="002F3291" w:rsidRDefault="002F3291" w:rsidP="002F3291">
      <w:pPr>
        <w:spacing w:line="240" w:lineRule="auto"/>
        <w:ind w:left="720"/>
      </w:pPr>
      <w:hyperlink r:id="rId8" w:history="1">
        <w:r w:rsidRPr="003D0BEE">
          <w:rPr>
            <w:rStyle w:val="Hyperlink"/>
          </w:rPr>
          <w:t>jwoods@ucsb.edu</w:t>
        </w:r>
      </w:hyperlink>
    </w:p>
    <w:p w14:paraId="16E3D831" w14:textId="35B59EA9" w:rsidR="002F3291" w:rsidRDefault="002F3291" w:rsidP="002F3291">
      <w:pPr>
        <w:spacing w:line="240" w:lineRule="auto"/>
        <w:ind w:left="720"/>
      </w:pPr>
      <w:hyperlink r:id="rId9" w:history="1">
        <w:r w:rsidRPr="003D0BEE">
          <w:rPr>
            <w:rStyle w:val="Hyperlink"/>
          </w:rPr>
          <w:t>info@cloud.ucsb.edu</w:t>
        </w:r>
      </w:hyperlink>
      <w:r>
        <w:t xml:space="preserve"> </w:t>
      </w:r>
    </w:p>
    <w:p w14:paraId="6051F60F" w14:textId="435990C4" w:rsidR="002F3291" w:rsidRDefault="002F3291" w:rsidP="002F3291">
      <w:pPr>
        <w:spacing w:line="240" w:lineRule="auto"/>
      </w:pPr>
    </w:p>
    <w:p w14:paraId="5164FF1E" w14:textId="7A32BEE2" w:rsidR="002F3291" w:rsidRDefault="002F3291" w:rsidP="002F3291">
      <w:pPr>
        <w:spacing w:line="240" w:lineRule="auto"/>
      </w:pPr>
      <w:r>
        <w:t>(Presenter: James Woods; Host: Prof. Phill Conrad)</w:t>
      </w:r>
    </w:p>
    <w:p w14:paraId="3F10745B" w14:textId="754CA5EA" w:rsidR="002F3291" w:rsidRDefault="002F3291" w:rsidP="002F3291">
      <w:pPr>
        <w:spacing w:line="240" w:lineRule="auto"/>
      </w:pPr>
    </w:p>
    <w:p w14:paraId="3618ED8E" w14:textId="177950FA" w:rsidR="002F3291" w:rsidRDefault="002F3291" w:rsidP="002F3291">
      <w:pPr>
        <w:spacing w:line="240" w:lineRule="auto"/>
      </w:pPr>
      <w:r>
        <w:t>Yang 11212022</w:t>
      </w:r>
    </w:p>
    <w:sectPr w:rsidR="002F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56DFD"/>
    <w:multiLevelType w:val="hybridMultilevel"/>
    <w:tmpl w:val="97866940"/>
    <w:lvl w:ilvl="0" w:tplc="1C2C2C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C5583"/>
    <w:multiLevelType w:val="hybridMultilevel"/>
    <w:tmpl w:val="DC52CE2C"/>
    <w:lvl w:ilvl="0" w:tplc="CBECB5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51C81"/>
    <w:multiLevelType w:val="hybridMultilevel"/>
    <w:tmpl w:val="A48AF288"/>
    <w:lvl w:ilvl="0" w:tplc="97180D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090F"/>
    <w:multiLevelType w:val="hybridMultilevel"/>
    <w:tmpl w:val="9A005C0C"/>
    <w:lvl w:ilvl="0" w:tplc="7EBA28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C5E20"/>
    <w:multiLevelType w:val="hybridMultilevel"/>
    <w:tmpl w:val="226255F8"/>
    <w:lvl w:ilvl="0" w:tplc="256E41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25343"/>
    <w:multiLevelType w:val="hybridMultilevel"/>
    <w:tmpl w:val="8C643B18"/>
    <w:lvl w:ilvl="0" w:tplc="A4B07AB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557246">
    <w:abstractNumId w:val="1"/>
  </w:num>
  <w:num w:numId="2" w16cid:durableId="521013790">
    <w:abstractNumId w:val="2"/>
  </w:num>
  <w:num w:numId="3" w16cid:durableId="937104023">
    <w:abstractNumId w:val="5"/>
  </w:num>
  <w:num w:numId="4" w16cid:durableId="1763329308">
    <w:abstractNumId w:val="4"/>
  </w:num>
  <w:num w:numId="5" w16cid:durableId="1377582228">
    <w:abstractNumId w:val="3"/>
  </w:num>
  <w:num w:numId="6" w16cid:durableId="94249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7F"/>
    <w:rsid w:val="00094399"/>
    <w:rsid w:val="002F3291"/>
    <w:rsid w:val="0048003C"/>
    <w:rsid w:val="00486B7A"/>
    <w:rsid w:val="008A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838F"/>
  <w15:chartTrackingRefBased/>
  <w15:docId w15:val="{31491BE0-C24D-4790-983D-CD6271A8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6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3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woods@ucsb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sagemaker/studio-la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cloud.ucsb.ed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cloud.ucsb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cloud.ucs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Peiyang Song</dc:creator>
  <cp:keywords/>
  <dc:description/>
  <cp:lastModifiedBy>Peiyang Song</cp:lastModifiedBy>
  <cp:revision>3</cp:revision>
  <dcterms:created xsi:type="dcterms:W3CDTF">2022-11-21T19:32:00Z</dcterms:created>
  <dcterms:modified xsi:type="dcterms:W3CDTF">2022-11-21T20:05:00Z</dcterms:modified>
</cp:coreProperties>
</file>