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Ying Pei A13595990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String binaryString(int 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 case: if the integer n divide by 2 is equal to 0, return n. This is because n can only be 0 or 1 to be equal to zero.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Recursive steps: else return the method by this time with n / 2 as the input value plus the remainder or n/2.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String generateRandomMnemonic(String digits)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 case: if the digits is zero, return empty string.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Recursive steps: else we use the helper method to convert the last digits in the string to get a random character. Then we return the method but this time without the last digits and the random character.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boolean isSubSetSum(ArrayList&lt;Integer&gt; set, int targetNumber)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 case: if the targetNumber is zero, return true. If the first number is equal to the targetNumber, return true.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Recursive steps: else remove the first number and return the same method or the targetNumber - the first number.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spiral(Turtle turtle, double initialLength, int angle, double multiplier)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 case: if the initialLength equals 0, end the program.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Recursive steps: turtle go forward initialLength and turn angle. Then return the same method but initialLength * mulplier as the input value.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tree(Turtle turtle, int trunkLength, int height)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 case: if the height equals 0, end the program.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Recursive steps: turtle moves forward at trunkLength. Then it turns -45 degrees and runs the method </w:t>
      </w:r>
      <w:r w:rsidDel="00000000" w:rsidR="00000000" w:rsidRPr="00000000">
        <w:rPr>
          <w:b w:val="1"/>
          <w:rtl w:val="0"/>
        </w:rPr>
        <w:t xml:space="preserve">tree(turtle, (int)(trunkLength * 0.5), height - 1). </w:t>
      </w:r>
      <w:r w:rsidDel="00000000" w:rsidR="00000000" w:rsidRPr="00000000">
        <w:rPr>
          <w:rtl w:val="0"/>
        </w:rPr>
        <w:t xml:space="preserve">Then it asks the turtle to turn 90 degrees and runs the method </w:t>
      </w:r>
      <w:r w:rsidDel="00000000" w:rsidR="00000000" w:rsidRPr="00000000">
        <w:rPr>
          <w:b w:val="1"/>
          <w:rtl w:val="0"/>
        </w:rPr>
        <w:t xml:space="preserve">tree(turtle, (int)(trunkLength * 0.5), height - 1)</w:t>
      </w:r>
      <w:r w:rsidDel="00000000" w:rsidR="00000000" w:rsidRPr="00000000">
        <w:rPr>
          <w:rtl w:val="0"/>
        </w:rPr>
        <w:t xml:space="preserve">. Then it asks the turtle to go backward at trunkLength.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double humanPyramidWeight(ArrayList&lt;ArrayList&lt;Double&gt;&gt; weights,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int level, int offset)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 case: if the level equals zero, return the person’s weight. Else if offset is greater than level, return 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Recursive steps: if the offset is equal level, return the methods 0.5 * humanPyramidWeight(weights, level - 1, offset - 1) and the person’s own weight.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 if offset is zero, returns the method 0.5 * </w:t>
      </w:r>
      <w:r w:rsidDel="00000000" w:rsidR="00000000" w:rsidRPr="00000000">
        <w:rPr>
          <w:b w:val="1"/>
          <w:rtl w:val="0"/>
        </w:rPr>
        <w:t xml:space="preserve">humanPyramidWeight(weights, level - 1, offset) </w:t>
      </w:r>
      <w:r w:rsidDel="00000000" w:rsidR="00000000" w:rsidRPr="00000000">
        <w:rPr>
          <w:rtl w:val="0"/>
        </w:rPr>
        <w:t xml:space="preserve">and the person’s own weight. Else, return the average of return </w:t>
      </w:r>
      <w:r w:rsidDel="00000000" w:rsidR="00000000" w:rsidRPr="00000000">
        <w:rPr>
          <w:b w:val="1"/>
          <w:rtl w:val="0"/>
        </w:rPr>
        <w:t xml:space="preserve">(humanPyramidWeight(weights, level - 1, offset -1)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humanPyramidWeight(weights, level - 1, offset +1))</w:t>
      </w:r>
      <w:r w:rsidDel="00000000" w:rsidR="00000000" w:rsidRPr="00000000">
        <w:rPr>
          <w:rtl w:val="0"/>
        </w:rPr>
        <w:t xml:space="preserve"> and the person’s own weight.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