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7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1E163C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1CCC8D77" w:rsidR="00C458D4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C458D4">
        <w:rPr>
          <w:b/>
          <w:bCs/>
          <w:sz w:val="18"/>
        </w:rPr>
        <w:t>University of British Columbia</w:t>
      </w:r>
      <w:r>
        <w:rPr>
          <w:sz w:val="18"/>
        </w:rPr>
        <w:t xml:space="preserve"> (Expected</w:t>
      </w:r>
      <w:r w:rsidR="00B51709">
        <w:rPr>
          <w:sz w:val="18"/>
        </w:rPr>
        <w:t>:</w:t>
      </w:r>
      <w:r>
        <w:rPr>
          <w:sz w:val="18"/>
        </w:rPr>
        <w:t xml:space="preserve"> 2021)</w:t>
      </w:r>
    </w:p>
    <w:p w14:paraId="71C2389F" w14:textId="02C2ACAF" w:rsidR="00C458D4" w:rsidRPr="00C458D4" w:rsidRDefault="00C458D4" w:rsidP="00C458D4">
      <w:pPr>
        <w:pStyle w:val="p1"/>
        <w:spacing w:line="276" w:lineRule="auto"/>
        <w:rPr>
          <w:i/>
          <w:iCs/>
          <w:sz w:val="18"/>
        </w:rPr>
      </w:pPr>
      <w:r>
        <w:rPr>
          <w:sz w:val="18"/>
        </w:rPr>
        <w:t xml:space="preserve">Vancouver, British Columbia, Canada </w:t>
      </w:r>
      <w:r w:rsidRPr="00583899">
        <w:rPr>
          <w:sz w:val="18"/>
        </w:rPr>
        <w:t>—</w:t>
      </w:r>
      <w:r>
        <w:rPr>
          <w:sz w:val="18"/>
        </w:rPr>
        <w:t xml:space="preserve"> </w:t>
      </w:r>
      <w:r w:rsidRPr="00757DF1">
        <w:rPr>
          <w:b/>
          <w:bCs/>
          <w:i/>
          <w:iCs/>
          <w:sz w:val="18"/>
        </w:rPr>
        <w:t>Ph.D. Student</w:t>
      </w:r>
      <w:r>
        <w:rPr>
          <w:sz w:val="18"/>
        </w:rPr>
        <w:t xml:space="preserve"> </w:t>
      </w:r>
      <w:r w:rsidRPr="00C458D4">
        <w:rPr>
          <w:i/>
          <w:iCs/>
          <w:sz w:val="18"/>
        </w:rPr>
        <w:t>in Electrical and Computer Engineering</w:t>
      </w:r>
    </w:p>
    <w:p w14:paraId="6A3C25C0" w14:textId="77777777" w:rsidR="00C458D4" w:rsidRPr="00C458D4" w:rsidRDefault="00C458D4" w:rsidP="00C458D4">
      <w:pPr>
        <w:pStyle w:val="p1"/>
        <w:spacing w:line="276" w:lineRule="auto"/>
        <w:rPr>
          <w:sz w:val="18"/>
        </w:rPr>
      </w:pPr>
    </w:p>
    <w:p w14:paraId="0D5558E1" w14:textId="0DD1AA93" w:rsidR="00DA2116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CA4403">
        <w:rPr>
          <w:sz w:val="18"/>
        </w:rPr>
        <w:t>2018</w:t>
      </w:r>
      <w:r>
        <w:rPr>
          <w:sz w:val="18"/>
        </w:rPr>
        <w:t xml:space="preserve"> </w:t>
      </w:r>
      <w:r w:rsidRPr="00CA4403">
        <w:rPr>
          <w:sz w:val="18"/>
        </w:rPr>
        <w:t>-</w:t>
      </w:r>
      <w:r>
        <w:rPr>
          <w:sz w:val="18"/>
        </w:rPr>
        <w:t xml:space="preserve"> 2020</w:t>
      </w:r>
      <w:r w:rsidRPr="009E3E8A">
        <w:rPr>
          <w:sz w:val="18"/>
        </w:rPr>
        <w:t>)</w:t>
      </w:r>
      <w:r>
        <w:rPr>
          <w:sz w:val="18"/>
        </w:rPr>
        <w:t xml:space="preserve">      GPA: 4.0 / 4.0 (Average Grade: 98%)</w:t>
      </w:r>
    </w:p>
    <w:p w14:paraId="1E3F5BE0" w14:textId="72B1BE3B" w:rsidR="00DA2116" w:rsidRDefault="00DA2116" w:rsidP="00DA2116">
      <w:pPr>
        <w:pStyle w:val="p1"/>
        <w:spacing w:line="276" w:lineRule="auto"/>
        <w:ind w:left="142" w:hanging="142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r w:rsidR="006860DD">
        <w:rPr>
          <w:b/>
          <w:bCs/>
          <w:i/>
          <w:sz w:val="18"/>
        </w:rPr>
        <w:t>M.Sc.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  <w:r w:rsidR="006860DD">
        <w:rPr>
          <w:i/>
          <w:sz w:val="18"/>
        </w:rPr>
        <w:t xml:space="preserve"> (</w:t>
      </w:r>
      <w:r w:rsidR="0096151C" w:rsidRPr="0096151C">
        <w:rPr>
          <w:i/>
          <w:sz w:val="18"/>
        </w:rPr>
        <w:t>Governor-General’s</w:t>
      </w:r>
      <w:r w:rsidR="0096151C">
        <w:rPr>
          <w:b/>
          <w:color w:val="000000" w:themeColor="text1"/>
          <w:sz w:val="18"/>
        </w:rPr>
        <w:t xml:space="preserve"> </w:t>
      </w:r>
      <w:r w:rsidR="006860DD">
        <w:rPr>
          <w:i/>
          <w:sz w:val="18"/>
        </w:rPr>
        <w:t>Gold Medal)</w:t>
      </w:r>
    </w:p>
    <w:p w14:paraId="7FB45353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 xml:space="preserve">Supervisor: Dr. </w:t>
      </w:r>
      <w:proofErr w:type="spellStart"/>
      <w:r>
        <w:rPr>
          <w:sz w:val="18"/>
        </w:rPr>
        <w:t>Salimur</w:t>
      </w:r>
      <w:proofErr w:type="spellEnd"/>
      <w:r>
        <w:rPr>
          <w:sz w:val="18"/>
        </w:rPr>
        <w:t xml:space="preserve"> Choudhury</w:t>
      </w:r>
    </w:p>
    <w:p w14:paraId="43ED84C6" w14:textId="76E498D3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Co-supervisor: Dr. Shan Du</w:t>
      </w:r>
    </w:p>
    <w:p w14:paraId="3AC7D030" w14:textId="77777777" w:rsidR="000C47FD" w:rsidRPr="00583899" w:rsidRDefault="000C47FD" w:rsidP="00DA2116">
      <w:pPr>
        <w:pStyle w:val="p1"/>
        <w:spacing w:line="276" w:lineRule="auto"/>
        <w:ind w:left="142" w:hanging="142"/>
        <w:rPr>
          <w:sz w:val="18"/>
        </w:rPr>
      </w:pPr>
    </w:p>
    <w:p w14:paraId="0A0B6FE2" w14:textId="77777777" w:rsidR="00DA2116" w:rsidRPr="00845F8F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(Average Grade: 96%)</w:t>
      </w:r>
    </w:p>
    <w:p w14:paraId="73CFDD4E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0869FFFC" w14:textId="1E8A8CE5" w:rsidR="00DA2116" w:rsidRDefault="00DA2116" w:rsidP="00DA2116">
      <w:pPr>
        <w:pStyle w:val="p1"/>
        <w:spacing w:line="276" w:lineRule="auto"/>
        <w:ind w:left="142" w:hanging="142"/>
        <w:rPr>
          <w:iCs/>
          <w:sz w:val="18"/>
        </w:rPr>
      </w:pPr>
      <w:r w:rsidRPr="008F20B6">
        <w:rPr>
          <w:iCs/>
          <w:sz w:val="18"/>
        </w:rPr>
        <w:t>Thesis supervisor</w:t>
      </w:r>
      <w:r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444BDD4C" w14:textId="77777777" w:rsidR="000C47FD" w:rsidRPr="008F20B6" w:rsidRDefault="000C47FD" w:rsidP="00DA2116">
      <w:pPr>
        <w:pStyle w:val="p1"/>
        <w:spacing w:line="276" w:lineRule="auto"/>
        <w:ind w:left="142" w:hanging="142"/>
        <w:rPr>
          <w:iCs/>
          <w:sz w:val="18"/>
        </w:rPr>
      </w:pPr>
    </w:p>
    <w:p w14:paraId="658E29C1" w14:textId="77777777" w:rsidR="00DA2116" w:rsidRPr="003A5D9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>
        <w:rPr>
          <w:sz w:val="18"/>
        </w:rPr>
        <w:t xml:space="preserve"> </w:t>
      </w:r>
      <w:r w:rsidRPr="00A93BE4">
        <w:rPr>
          <w:b/>
          <w:bCs/>
          <w:i/>
          <w:sz w:val="18"/>
        </w:rPr>
        <w:t>B.Eng.</w:t>
      </w:r>
      <w:r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bookmarkStart w:id="0" w:name="COMP-3413-FA"/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Lakehead University</w:t>
      </w:r>
    </w:p>
    <w:p w14:paraId="45D4384C" w14:textId="58A187A8" w:rsidR="00DA2116" w:rsidRPr="00D650C4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(2020 Winter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7980A33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(2019 Fall),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570316A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59 students</w:t>
      </w:r>
    </w:p>
    <w:p w14:paraId="2C88E733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19 students</w:t>
      </w:r>
    </w:p>
    <w:p w14:paraId="1B1A63E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9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Winter),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38 students </w:t>
      </w:r>
    </w:p>
    <w:p w14:paraId="5E77364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10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(2018 Fall),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4FB9DBA2" w14:textId="7F8D6552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</w:t>
      </w:r>
    </w:p>
    <w:p w14:paraId="37AC7BF2" w14:textId="72108A0F" w:rsidR="003C08C6" w:rsidRPr="00D92882" w:rsidRDefault="003C08C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3C08C6">
        <w:rPr>
          <w:rFonts w:ascii="Helvetica" w:hAnsi="Helvetica" w:cs="Times New Roman" w:hint="eastAsia"/>
          <w:b/>
          <w:color w:val="000000" w:themeColor="text1"/>
          <w:sz w:val="18"/>
          <w:szCs w:val="15"/>
          <w:lang w:eastAsia="zh-CN"/>
        </w:rPr>
        <w:t>Reviewer</w:t>
      </w:r>
      <w:r w:rsidRPr="00931E1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3C08C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Canadian Journal of Electrical and Computer Engineering</w:t>
      </w:r>
    </w:p>
    <w:p w14:paraId="282BBC81" w14:textId="7614BCA2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CA440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2018-</w:t>
      </w:r>
      <w:r w:rsidR="00983AF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0EB74DC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53EEE72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Journal </w:t>
      </w:r>
    </w:p>
    <w:p w14:paraId="1EB998F3" w14:textId="49AFEEC9" w:rsidR="00AE5BB2" w:rsidRPr="00AE5BB2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AE5BB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</w:t>
      </w:r>
      <w:proofErr w:type="spellStart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Turjman</w:t>
      </w:r>
      <w:proofErr w:type="spellEnd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F., Al-</w:t>
      </w:r>
      <w:proofErr w:type="spellStart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Oqily</w:t>
      </w:r>
      <w:proofErr w:type="spellEnd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I., &amp; Choudhury S. “An Energy-Efficient Topology Control Algorithm for Optimizing the Lifetime of Wireless Ad-hoc IoT Networks in 5G and B5G</w:t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”</w:t>
      </w:r>
      <w:r w:rsidRPr="007412FC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 w:rsidRPr="00AE5BB2">
        <w:rPr>
          <w:color w:val="000000" w:themeColor="text1"/>
          <w:sz w:val="18"/>
          <w:szCs w:val="18"/>
        </w:rPr>
        <w:t xml:space="preserve"> </w:t>
      </w:r>
      <w:r w:rsidRPr="00AE5BB2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Computer Communications. </w:t>
      </w:r>
      <w:r w:rsidR="00F56677" w:rsidRPr="00F56677">
        <w:rPr>
          <w:rFonts w:ascii="Helvetica" w:hAnsi="Helvetica" w:cs="Times New Roman"/>
          <w:color w:val="000000" w:themeColor="text1"/>
          <w:sz w:val="18"/>
          <w:szCs w:val="18"/>
        </w:rPr>
        <w:t>Elsevier</w:t>
      </w:r>
      <w:r w:rsidR="00F56677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    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(SCI Journal, Impact Factor: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3.066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A7048DE" w14:textId="2F77B723" w:rsidR="00DA2116" w:rsidRPr="00A0505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Choudhury S., &amp; Wei R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Machine Learning Auxiliary Approach for the Distributed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Intelligent and Cognitive Techniques for Internet of Things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,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IEEE Access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Journal, </w:t>
      </w:r>
      <w:r w:rsidRPr="0029781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2020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.  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4.098)</w:t>
      </w:r>
    </w:p>
    <w:p w14:paraId="20A85AF2" w14:textId="1C0A2974" w:rsidR="00DA211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Using Convolution and Deep Learning in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Game Artificial Intelligence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28(03),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2018.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1.367)</w:t>
      </w:r>
    </w:p>
    <w:p w14:paraId="1ED93B28" w14:textId="77777777" w:rsidR="00AE5BB2" w:rsidRPr="00AE5BB2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</w:p>
    <w:p w14:paraId="75B5B7C6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Conference</w:t>
      </w:r>
    </w:p>
    <w:p w14:paraId="1B668B7E" w14:textId="77777777" w:rsidR="001F1FFF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Choudhury, S., “Optimizing Mobile Edge Computing Multi-Level Task Offloading via Deep</w:t>
      </w:r>
      <w:r w:rsidRPr="001F1FFF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Learning”. 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 2020.</w:t>
      </w:r>
    </w:p>
    <w:p w14:paraId="29DCEB50" w14:textId="7DB4C7EB" w:rsidR="003A75BE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Emu M., </w:t>
      </w: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 P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., Choudhury S., “Latency Aware VNF Deployment at Edge Devices for IoT Services: An Artificial Neural Network Based Approach”. 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 on Convergent IoT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="00997F19"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2020</w:t>
      </w:r>
    </w:p>
    <w:p w14:paraId="55BD913A" w14:textId="0CAED2E2" w:rsidR="00DA2116" w:rsidRPr="003A75BE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3A75BE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A75BE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 (pp. 1-6). IEEE. </w:t>
      </w:r>
      <w:proofErr w:type="gramStart"/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May,</w:t>
      </w:r>
      <w:proofErr w:type="gramEnd"/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2019.</w:t>
      </w:r>
    </w:p>
    <w:p w14:paraId="64792FF7" w14:textId="33E354EA" w:rsidR="00DA2116" w:rsidRPr="00B373CB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A Hybrid </w:t>
      </w:r>
      <w:proofErr w:type="spellStart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Gomoku</w:t>
      </w:r>
      <w:proofErr w:type="spellEnd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Deep Learning Artificial Intelligence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December,</w:t>
      </w:r>
      <w:proofErr w:type="gramEnd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2018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333D6808" w14:textId="01C34676" w:rsidR="00B373CB" w:rsidRDefault="00B373CB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3B72BB37" w14:textId="3B84F61D" w:rsidR="00A935E0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76E28BCD" w14:textId="77777777" w:rsidR="00A935E0" w:rsidRPr="00B373CB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09CAEE0C" w14:textId="1281A31C" w:rsidR="00B373CB" w:rsidRPr="00E50E85" w:rsidRDefault="00B373CB" w:rsidP="00B373CB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Accepted</w:t>
      </w:r>
    </w:p>
    <w:p w14:paraId="04BB2DEC" w14:textId="56FE6879" w:rsidR="00B373CB" w:rsidRPr="00D92882" w:rsidRDefault="00B373CB" w:rsidP="00B373CB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  <w:sz w:val="18"/>
          <w:szCs w:val="18"/>
        </w:rPr>
      </w:pP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</w:t>
      </w:r>
      <w:r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Simpson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Mendhe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V., &amp; 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Accepted by the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B373CB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Conference on Intelligent Biology and Medicine (ICIBM 2020)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29C62634" w14:textId="77777777" w:rsidR="00B373CB" w:rsidRPr="00B373CB" w:rsidRDefault="00B373CB" w:rsidP="00B373CB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</w:p>
    <w:p w14:paraId="49FA0C99" w14:textId="77777777" w:rsidR="00DA2116" w:rsidRPr="00E50E85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Submitted</w:t>
      </w:r>
    </w:p>
    <w:p w14:paraId="415B3FD0" w14:textId="0B23D39E" w:rsidR="00433146" w:rsidRPr="006A3C2D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A64BD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Jiang, T., Du, S., &amp; Liu, Y., “</w:t>
      </w:r>
      <w:r w:rsidRPr="00DA64B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A Distortion Type Prediction Based Full-Reference Image Quality Assessment Scheme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="006A3C2D" w:rsidRP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Journal of Pattern Recognition and Artificial Intelligence</w:t>
      </w:r>
      <w:r w:rsid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019CF99E" w14:textId="6EB10926" w:rsidR="00433146" w:rsidRPr="00433146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Liu, Y.,</w:t>
      </w:r>
      <w:r w:rsidR="00944496" w:rsidRPr="0094449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944496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Liu, M.,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="0094449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Lu, W., Liu, R.,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&amp; Du, S., “No-reference stereoscopic image quality assessment by combining global and local features”,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</w:p>
    <w:p w14:paraId="7672BE29" w14:textId="5DE79F3D" w:rsidR="00433146" w:rsidRPr="00433146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Paul, A.,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Du, S.,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Yang, Y.,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&amp;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proofErr w:type="gramStart"/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Wu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proofErr w:type="gramEnd"/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 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“Online Sequential Learning with Non-Iterative Strategy for Dimension Reduction and Image Classification”,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Cybernetics.</w:t>
      </w:r>
    </w:p>
    <w:p w14:paraId="34141413" w14:textId="306A3B53" w:rsidR="008601D7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 w:rsidR="00BE43A4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“</w:t>
      </w:r>
      <w:r w:rsidRP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Deep Q-Learning Enabled Joint Optimization of Mobile Edge Computing Multi-Level Task Offloading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 Sustainable Computing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E50E85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Canada</w:t>
      </w:r>
    </w:p>
    <w:p w14:paraId="397A1008" w14:textId="475E58B3" w:rsidR="00CF2660" w:rsidRPr="00CF2660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he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overnor-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eneral’s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old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edal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0B617DE3" w14:textId="3F24E7E6" w:rsidR="00104F36" w:rsidRDefault="00DA2116" w:rsidP="00104F3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cholarship</w:t>
      </w:r>
      <w:r w:rsidR="00D5731F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in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rtificial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29B36E9B" w14:textId="77777777" w:rsidR="00104F36" w:rsidRPr="00104F36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3A8D0145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Lakehead University</w:t>
      </w:r>
    </w:p>
    <w:p w14:paraId="4E76886F" w14:textId="3248F2B9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atch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F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345CF865" w14:textId="272D2715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DB20E02" w14:textId="7ED9685A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ssistantship</w:t>
      </w:r>
    </w:p>
    <w:p w14:paraId="62D06254" w14:textId="1D3AFC03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esearch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F59173D" w14:textId="30BEF816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47DD807C" w14:textId="78E8BD5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9702AB" w14:textId="64A8EDE1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Research projects</w:t>
      </w:r>
    </w:p>
    <w:p w14:paraId="268CF391" w14:textId="0BBC45F0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(funded by 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the </w:t>
      </w:r>
      <w:r w:rsidR="00713BDF" w:rsidRP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Natural Sciences and Engineering Research Council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Canada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68C47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44D07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11B426B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473E83D0" w14:textId="63A705CD" w:rsidR="00DA2116" w:rsidRPr="00104F3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Using Machine Learning in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</w:t>
      </w:r>
    </w:p>
    <w:p w14:paraId="19966CFB" w14:textId="77777777" w:rsidR="00104F36" w:rsidRPr="0013168E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44539F06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Other projects</w:t>
      </w:r>
    </w:p>
    <w:p w14:paraId="57088890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7D6BDEEA" w14:textId="23376BE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 Open</w:t>
      </w:r>
      <w:r w:rsidR="00A1058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-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E53B8B6" w14:textId="2032CDDE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4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CE1E1C7" w14:textId="61A17435" w:rsidR="00DA211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5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Md </w:t>
      </w:r>
      <w:proofErr w:type="spellStart"/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Nafis</w:t>
      </w:r>
      <w:proofErr w:type="spellEnd"/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Abedin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4A1EEC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Project: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D9288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Swift,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C, JavaScript, HTML5, CSS3</w:t>
      </w:r>
    </w:p>
    <w:p w14:paraId="3B00BF5E" w14:textId="7DA24804" w:rsidR="00DA2116" w:rsidRPr="0059522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lastRenderedPageBreak/>
        <w:t xml:space="preserve">Open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OpenCV,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Keras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SciPy,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Gurobi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26BA4B7F" w14:textId="4B232A21" w:rsidR="00DA2116" w:rsidRPr="00F64DFC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IDE, Linux OS,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Matlab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 Adobe Photoshop, Adobe Illustrator</w:t>
      </w:r>
      <w:r w:rsidR="007961DF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, </w:t>
      </w:r>
      <w:r w:rsidR="00A626E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SLURM workload manager</w:t>
      </w:r>
    </w:p>
    <w:p w14:paraId="0353B56A" w14:textId="7BA4FD56" w:rsidR="00FF22ED" w:rsidRPr="00E50E85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18"/>
          <w:szCs w:val="15"/>
        </w:rPr>
      </w:pPr>
      <w:r w:rsidRPr="00E50E8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Hobbies:</w:t>
      </w:r>
      <w:r w:rsidRPr="00E50E85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</w:t>
      </w:r>
      <w:r w:rsidR="000A2200" w:rsidRPr="00E50E85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visual art</w:t>
      </w:r>
      <w:r w:rsidR="000A2200" w:rsidRPr="00E50E8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,</w:t>
      </w:r>
      <w:r w:rsidR="000A2200" w:rsidRPr="00E50E85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drawing oil painting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48765995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August 19, 2020 </w:t>
      </w:r>
    </w:p>
    <w:sectPr w:rsidR="00FF22ED" w:rsidRPr="00FF22ED" w:rsidSect="00C458D4">
      <w:footerReference w:type="default" r:id="rId16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2D73B" w14:textId="77777777" w:rsidR="001E163C" w:rsidRDefault="001E163C" w:rsidP="00C458D4">
      <w:r>
        <w:separator/>
      </w:r>
    </w:p>
  </w:endnote>
  <w:endnote w:type="continuationSeparator" w:id="0">
    <w:p w14:paraId="65A3CDB0" w14:textId="77777777" w:rsidR="001E163C" w:rsidRDefault="001E163C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45706" w14:textId="77777777" w:rsidR="001E163C" w:rsidRDefault="001E163C" w:rsidP="00C458D4">
      <w:r>
        <w:separator/>
      </w:r>
    </w:p>
  </w:footnote>
  <w:footnote w:type="continuationSeparator" w:id="0">
    <w:p w14:paraId="627BACE7" w14:textId="77777777" w:rsidR="001E163C" w:rsidRDefault="001E163C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D032C248"/>
    <w:lvl w:ilvl="0" w:tplc="DD88462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tKgFAMjYRZMtAAAA"/>
  </w:docVars>
  <w:rsids>
    <w:rsidRoot w:val="00DA2116"/>
    <w:rsid w:val="000A2200"/>
    <w:rsid w:val="000C47FD"/>
    <w:rsid w:val="00104F36"/>
    <w:rsid w:val="001317EA"/>
    <w:rsid w:val="001E163C"/>
    <w:rsid w:val="001F1FFF"/>
    <w:rsid w:val="00233AED"/>
    <w:rsid w:val="00295569"/>
    <w:rsid w:val="002A235C"/>
    <w:rsid w:val="002A2CB2"/>
    <w:rsid w:val="002B7D95"/>
    <w:rsid w:val="00307EF3"/>
    <w:rsid w:val="003A75BE"/>
    <w:rsid w:val="003C08C6"/>
    <w:rsid w:val="00433146"/>
    <w:rsid w:val="00470EDF"/>
    <w:rsid w:val="00483DF8"/>
    <w:rsid w:val="004A1EEC"/>
    <w:rsid w:val="00534531"/>
    <w:rsid w:val="006860DD"/>
    <w:rsid w:val="006A3C2D"/>
    <w:rsid w:val="006B3A38"/>
    <w:rsid w:val="006F3933"/>
    <w:rsid w:val="00713BDF"/>
    <w:rsid w:val="00757DF1"/>
    <w:rsid w:val="007961DF"/>
    <w:rsid w:val="008601D7"/>
    <w:rsid w:val="009265A5"/>
    <w:rsid w:val="00931E18"/>
    <w:rsid w:val="00944496"/>
    <w:rsid w:val="0096151C"/>
    <w:rsid w:val="00983AF3"/>
    <w:rsid w:val="00997F19"/>
    <w:rsid w:val="00A1058D"/>
    <w:rsid w:val="00A626E2"/>
    <w:rsid w:val="00A935E0"/>
    <w:rsid w:val="00AD678B"/>
    <w:rsid w:val="00AE5BB2"/>
    <w:rsid w:val="00B373CB"/>
    <w:rsid w:val="00B51709"/>
    <w:rsid w:val="00BE43A4"/>
    <w:rsid w:val="00C458D4"/>
    <w:rsid w:val="00C45CE8"/>
    <w:rsid w:val="00CF2660"/>
    <w:rsid w:val="00D23D52"/>
    <w:rsid w:val="00D5731F"/>
    <w:rsid w:val="00DA2116"/>
    <w:rsid w:val="00DA64BD"/>
    <w:rsid w:val="00E50E85"/>
    <w:rsid w:val="00EE0372"/>
    <w:rsid w:val="00F34FB3"/>
    <w:rsid w:val="00F4194F"/>
    <w:rsid w:val="00F56677"/>
    <w:rsid w:val="00F64DFC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167DB9"/>
    <w:rsid w:val="00232DA0"/>
    <w:rsid w:val="002E07E4"/>
    <w:rsid w:val="00486EE3"/>
    <w:rsid w:val="005E0464"/>
    <w:rsid w:val="0060763E"/>
    <w:rsid w:val="006F4232"/>
    <w:rsid w:val="007D087D"/>
    <w:rsid w:val="00822B12"/>
    <w:rsid w:val="00855A2A"/>
    <w:rsid w:val="00891E8F"/>
    <w:rsid w:val="008B3124"/>
    <w:rsid w:val="0093312E"/>
    <w:rsid w:val="00975E84"/>
    <w:rsid w:val="00A96350"/>
    <w:rsid w:val="00B43245"/>
    <w:rsid w:val="00B71680"/>
    <w:rsid w:val="00BD5CEA"/>
    <w:rsid w:val="00DB7025"/>
    <w:rsid w:val="00E420BC"/>
    <w:rsid w:val="00F1451C"/>
    <w:rsid w:val="00F73451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1032</Words>
  <Characters>5888</Characters>
  <Application>Microsoft Office Word</Application>
  <DocSecurity>0</DocSecurity>
  <Lines>49</Lines>
  <Paragraphs>13</Paragraphs>
  <ScaleCrop>false</ScaleCrop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50</cp:revision>
  <cp:lastPrinted>2020-03-09T05:25:00Z</cp:lastPrinted>
  <dcterms:created xsi:type="dcterms:W3CDTF">2020-03-09T05:27:00Z</dcterms:created>
  <dcterms:modified xsi:type="dcterms:W3CDTF">2020-08-19T18:48:00Z</dcterms:modified>
</cp:coreProperties>
</file>