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77777777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5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6" w:history="1">
        <w:r w:rsidRPr="00DA2116">
          <w:rPr>
            <w:rStyle w:val="Hyperlink"/>
            <w:rFonts w:ascii="Times" w:hAnsi="Times"/>
            <w:sz w:val="22"/>
            <w:szCs w:val="18"/>
          </w:rPr>
          <w:t>pyan@lakeheadu.ca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96151C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0D5558E1" w14:textId="770D9ABF" w:rsidR="00DA2116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18"/>
        </w:rPr>
      </w:pPr>
      <w:r w:rsidRPr="00583899">
        <w:rPr>
          <w:b/>
          <w:sz w:val="18"/>
        </w:rPr>
        <w:t>Lakehead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CA4403">
        <w:rPr>
          <w:sz w:val="18"/>
        </w:rPr>
        <w:t>2018</w:t>
      </w:r>
      <w:r>
        <w:rPr>
          <w:sz w:val="18"/>
        </w:rPr>
        <w:t xml:space="preserve"> </w:t>
      </w:r>
      <w:r w:rsidRPr="00CA4403">
        <w:rPr>
          <w:sz w:val="18"/>
        </w:rPr>
        <w:t>-</w:t>
      </w:r>
      <w:r>
        <w:rPr>
          <w:sz w:val="18"/>
        </w:rPr>
        <w:t xml:space="preserve"> 2020</w:t>
      </w:r>
      <w:r w:rsidRPr="009E3E8A">
        <w:rPr>
          <w:sz w:val="18"/>
        </w:rPr>
        <w:t>)</w:t>
      </w:r>
      <w:r>
        <w:rPr>
          <w:sz w:val="18"/>
        </w:rPr>
        <w:t xml:space="preserve">      GPA: 4.0 / 4.0 (Average Grade: 98%)</w:t>
      </w:r>
    </w:p>
    <w:p w14:paraId="1E3F5BE0" w14:textId="72B1BE3B" w:rsidR="00DA2116" w:rsidRDefault="00DA2116" w:rsidP="00DA2116">
      <w:pPr>
        <w:pStyle w:val="p1"/>
        <w:spacing w:line="276" w:lineRule="auto"/>
        <w:ind w:left="142" w:hanging="142"/>
        <w:rPr>
          <w:i/>
          <w:sz w:val="18"/>
        </w:rPr>
      </w:pPr>
      <w:r w:rsidRPr="00583899">
        <w:rPr>
          <w:sz w:val="18"/>
        </w:rPr>
        <w:t xml:space="preserve">Thunder Bay, Ontario, Canada — </w:t>
      </w:r>
      <w:r w:rsidR="006860DD">
        <w:rPr>
          <w:b/>
          <w:bCs/>
          <w:i/>
          <w:sz w:val="18"/>
        </w:rPr>
        <w:t>M.Sc.</w:t>
      </w:r>
      <w:r w:rsidRPr="00583899">
        <w:rPr>
          <w:i/>
          <w:sz w:val="18"/>
        </w:rPr>
        <w:t xml:space="preserve"> in Computer</w:t>
      </w:r>
      <w:r>
        <w:rPr>
          <w:i/>
          <w:sz w:val="18"/>
        </w:rPr>
        <w:t xml:space="preserve"> Science</w:t>
      </w:r>
      <w:r w:rsidR="006860DD">
        <w:rPr>
          <w:i/>
          <w:sz w:val="18"/>
        </w:rPr>
        <w:t xml:space="preserve"> (</w:t>
      </w:r>
      <w:r w:rsidR="0096151C" w:rsidRPr="0096151C">
        <w:rPr>
          <w:i/>
          <w:sz w:val="18"/>
        </w:rPr>
        <w:t>Governor-General’s</w:t>
      </w:r>
      <w:r w:rsidR="0096151C">
        <w:rPr>
          <w:b/>
          <w:color w:val="000000" w:themeColor="text1"/>
          <w:sz w:val="18"/>
        </w:rPr>
        <w:t xml:space="preserve"> </w:t>
      </w:r>
      <w:r w:rsidR="006860DD">
        <w:rPr>
          <w:i/>
          <w:sz w:val="18"/>
        </w:rPr>
        <w:t>Gold Medal)</w:t>
      </w:r>
    </w:p>
    <w:p w14:paraId="7FB45353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 xml:space="preserve">Supervisor: Dr. </w:t>
      </w:r>
      <w:proofErr w:type="spellStart"/>
      <w:r>
        <w:rPr>
          <w:sz w:val="18"/>
        </w:rPr>
        <w:t>Salimur</w:t>
      </w:r>
      <w:proofErr w:type="spellEnd"/>
      <w:r>
        <w:rPr>
          <w:sz w:val="18"/>
        </w:rPr>
        <w:t xml:space="preserve"> Choudhury</w:t>
      </w:r>
    </w:p>
    <w:p w14:paraId="43ED84C6" w14:textId="76E498D3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>Co-supervisor: Dr. Shan Du</w:t>
      </w:r>
    </w:p>
    <w:p w14:paraId="3AC7D030" w14:textId="77777777" w:rsidR="000C47FD" w:rsidRPr="00583899" w:rsidRDefault="000C47FD" w:rsidP="00DA2116">
      <w:pPr>
        <w:pStyle w:val="p1"/>
        <w:spacing w:line="276" w:lineRule="auto"/>
        <w:ind w:left="142" w:hanging="142"/>
        <w:rPr>
          <w:sz w:val="18"/>
        </w:rPr>
      </w:pPr>
    </w:p>
    <w:p w14:paraId="0A0B6FE2" w14:textId="77777777" w:rsidR="00DA2116" w:rsidRPr="00845F8F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583899">
        <w:rPr>
          <w:sz w:val="18"/>
        </w:rPr>
        <w:t>2016-2018</w:t>
      </w:r>
      <w:r w:rsidRPr="009E3E8A">
        <w:rPr>
          <w:sz w:val="18"/>
        </w:rPr>
        <w:t>)</w:t>
      </w:r>
      <w:r>
        <w:rPr>
          <w:sz w:val="18"/>
        </w:rPr>
        <w:t xml:space="preserve">             GPA: 4.0 / 4.0 (Average Grade: 96%)</w:t>
      </w:r>
    </w:p>
    <w:p w14:paraId="73CFDD4E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 w:rsidRPr="00583899">
        <w:rPr>
          <w:sz w:val="18"/>
        </w:rPr>
        <w:t xml:space="preserve">Sault Ste. Marie, Ontario, Canada — </w:t>
      </w:r>
      <w:r w:rsidRPr="00A93BE4">
        <w:rPr>
          <w:b/>
          <w:bCs/>
          <w:i/>
          <w:sz w:val="18"/>
        </w:rPr>
        <w:t>B.Sc.</w:t>
      </w:r>
      <w:r w:rsidRPr="00583899">
        <w:rPr>
          <w:i/>
          <w:sz w:val="18"/>
        </w:rPr>
        <w:t xml:space="preserve"> in Computer Science (</w:t>
      </w:r>
      <w:r>
        <w:rPr>
          <w:i/>
          <w:sz w:val="18"/>
        </w:rPr>
        <w:t>Honors</w:t>
      </w:r>
      <w:r w:rsidRPr="00583899">
        <w:rPr>
          <w:i/>
          <w:sz w:val="18"/>
        </w:rPr>
        <w:t>, Cum Laude)</w:t>
      </w:r>
    </w:p>
    <w:p w14:paraId="0869FFFC" w14:textId="1E8A8CE5" w:rsidR="00DA2116" w:rsidRDefault="00DA2116" w:rsidP="00DA2116">
      <w:pPr>
        <w:pStyle w:val="p1"/>
        <w:spacing w:line="276" w:lineRule="auto"/>
        <w:ind w:left="142" w:hanging="142"/>
        <w:rPr>
          <w:iCs/>
          <w:sz w:val="18"/>
        </w:rPr>
      </w:pPr>
      <w:r w:rsidRPr="008F20B6">
        <w:rPr>
          <w:iCs/>
          <w:sz w:val="18"/>
        </w:rPr>
        <w:t>Thesis supervisor</w:t>
      </w:r>
      <w:r>
        <w:rPr>
          <w:iCs/>
          <w:sz w:val="18"/>
        </w:rPr>
        <w:t>s</w:t>
      </w:r>
      <w:r w:rsidRPr="008F20B6">
        <w:rPr>
          <w:iCs/>
          <w:sz w:val="18"/>
        </w:rPr>
        <w:t>: Dr. Yi Feng</w:t>
      </w:r>
      <w:r>
        <w:rPr>
          <w:iCs/>
          <w:sz w:val="18"/>
        </w:rPr>
        <w:t>, Dr. George Townsend</w:t>
      </w:r>
    </w:p>
    <w:p w14:paraId="444BDD4C" w14:textId="77777777" w:rsidR="000C47FD" w:rsidRPr="008F20B6" w:rsidRDefault="000C47FD" w:rsidP="00DA2116">
      <w:pPr>
        <w:pStyle w:val="p1"/>
        <w:spacing w:line="276" w:lineRule="auto"/>
        <w:ind w:left="142" w:hanging="142"/>
        <w:rPr>
          <w:iCs/>
          <w:sz w:val="18"/>
        </w:rPr>
      </w:pPr>
    </w:p>
    <w:p w14:paraId="658E29C1" w14:textId="77777777" w:rsidR="00DA2116" w:rsidRPr="003A5D9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18"/>
        </w:rPr>
      </w:pPr>
      <w:r w:rsidRPr="00583899">
        <w:rPr>
          <w:b/>
          <w:sz w:val="18"/>
        </w:rPr>
        <w:t>University of Jinan</w:t>
      </w:r>
      <w:r>
        <w:rPr>
          <w:b/>
          <w:sz w:val="18"/>
        </w:rPr>
        <w:t xml:space="preserve"> </w:t>
      </w:r>
      <w:r w:rsidRPr="009E3E8A">
        <w:rPr>
          <w:sz w:val="18"/>
        </w:rPr>
        <w:t>(2014-2019)</w:t>
      </w:r>
      <w:r w:rsidRPr="00583899">
        <w:rPr>
          <w:sz w:val="18"/>
        </w:rPr>
        <w:t>, Jinan, Shandong, China —</w:t>
      </w:r>
      <w:r>
        <w:rPr>
          <w:sz w:val="18"/>
        </w:rPr>
        <w:t xml:space="preserve"> </w:t>
      </w:r>
      <w:r w:rsidRPr="00A93BE4">
        <w:rPr>
          <w:b/>
          <w:bCs/>
          <w:i/>
          <w:sz w:val="18"/>
        </w:rPr>
        <w:t>B.Eng.</w:t>
      </w:r>
      <w:r>
        <w:rPr>
          <w:i/>
          <w:sz w:val="18"/>
        </w:rPr>
        <w:t xml:space="preserve"> </w:t>
      </w:r>
      <w:r w:rsidRPr="00583899">
        <w:rPr>
          <w:i/>
          <w:sz w:val="18"/>
        </w:rPr>
        <w:t>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bookmarkStart w:id="0" w:name="COMP-3413-FA"/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Lakehead University</w:t>
      </w:r>
    </w:p>
    <w:p w14:paraId="47DE2221" w14:textId="1C0B0543" w:rsidR="00F56677" w:rsidRPr="00F56677" w:rsidRDefault="00F56677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  <w:r w:rsidRPr="00F5667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Lecturer</w:t>
      </w:r>
      <w:r w:rsidRPr="00F5667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: </w:t>
      </w:r>
      <w:r w:rsidRPr="00F56677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Computer Programming II (2020 Summer),</w:t>
      </w:r>
      <w:r w:rsidRPr="00F5667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undergraduate-level course</w:t>
      </w:r>
    </w:p>
    <w:p w14:paraId="45D4384C" w14:textId="58A187A8" w:rsidR="00DA2116" w:rsidRPr="00D650C4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Deep Learning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(2020 Winter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),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graduate-level course,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83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students</w:t>
      </w:r>
    </w:p>
    <w:p w14:paraId="7980A33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Computer Vision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(2019 Fall),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graduate-level course, 70 students</w:t>
      </w:r>
    </w:p>
    <w:p w14:paraId="570316A7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Deep Learning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59 students</w:t>
      </w:r>
    </w:p>
    <w:p w14:paraId="2C88E733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Optimization Method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19 students</w:t>
      </w:r>
    </w:p>
    <w:p w14:paraId="1B1A63E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Tutor:</w:t>
      </w:r>
      <w:r w:rsidRPr="00D92882">
        <w:rPr>
          <w:color w:val="000000" w:themeColor="text1"/>
        </w:rPr>
        <w:t xml:space="preserve"> </w:t>
      </w:r>
      <w:hyperlink r:id="rId7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Assembly</w:t>
        </w:r>
      </w:hyperlink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Language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Winter),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38 students </w:t>
      </w:r>
    </w:p>
    <w:p w14:paraId="5E77364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</w:t>
      </w:r>
      <w:r w:rsidRPr="00D92882">
        <w:rPr>
          <w:color w:val="000000" w:themeColor="text1"/>
        </w:rPr>
        <w:t xml:space="preserve">: </w:t>
      </w:r>
      <w:hyperlink r:id="rId8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Data Base Management Systems</w:t>
        </w:r>
      </w:hyperlink>
      <w:bookmarkEnd w:id="0"/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(2018 Fall),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4FB9DBA2" w14:textId="7F8D6552" w:rsidR="00DA2116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Reviewer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IEEE Transactions on Circuits and Systems for Video Technology</w:t>
      </w:r>
    </w:p>
    <w:p w14:paraId="37AC7BF2" w14:textId="72108A0F" w:rsidR="003C08C6" w:rsidRPr="00D92882" w:rsidRDefault="003C08C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3C08C6">
        <w:rPr>
          <w:rFonts w:ascii="Helvetica" w:hAnsi="Helvetica" w:cs="Times New Roman" w:hint="eastAsia"/>
          <w:b/>
          <w:color w:val="000000" w:themeColor="text1"/>
          <w:sz w:val="18"/>
          <w:szCs w:val="15"/>
          <w:lang w:eastAsia="zh-CN"/>
        </w:rPr>
        <w:t>Reviewer</w:t>
      </w:r>
      <w:r w:rsidRPr="00931E18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,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3C08C6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Canadian Journal of Electrical and Computer Engineering</w:t>
      </w:r>
    </w:p>
    <w:p w14:paraId="282BBC81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Graduate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Lakehead University (</w:t>
      </w:r>
      <w:r w:rsidRPr="00CA4403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2018-present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0EB74DC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Research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ssistant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(on artificial neural networks) at Brain Computer Interface lab, Algoma University, Canada (2017-2018)</w:t>
      </w:r>
    </w:p>
    <w:p w14:paraId="53EEE72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Vice-minister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 xml:space="preserve">Journal </w:t>
      </w:r>
    </w:p>
    <w:p w14:paraId="1EB998F3" w14:textId="49AFEEC9" w:rsidR="00AE5BB2" w:rsidRPr="00AE5BB2" w:rsidRDefault="00AE5BB2" w:rsidP="003D3B2F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AE5BB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Al-</w:t>
      </w:r>
      <w:proofErr w:type="spellStart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Turjman</w:t>
      </w:r>
      <w:proofErr w:type="spellEnd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F., Al-</w:t>
      </w:r>
      <w:proofErr w:type="spellStart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Oqily</w:t>
      </w:r>
      <w:proofErr w:type="spellEnd"/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I., &amp; Choudhury S. “An Energy-Efficient Topology Control Algorithm for Optimizing the Lifetime of Wireless Ad-hoc IoT Networks in 5G and B5G</w:t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”</w:t>
      </w:r>
      <w:r w:rsidRPr="007412FC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 w:rsidRPr="00AE5BB2">
        <w:rPr>
          <w:color w:val="000000" w:themeColor="text1"/>
          <w:sz w:val="18"/>
          <w:szCs w:val="18"/>
        </w:rPr>
        <w:t xml:space="preserve"> </w:t>
      </w:r>
      <w:r w:rsidRPr="00AE5BB2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Computer Communications. </w:t>
      </w:r>
      <w:r w:rsidR="00F56677" w:rsidRPr="00F56677">
        <w:rPr>
          <w:rFonts w:ascii="Helvetica" w:hAnsi="Helvetica" w:cs="Times New Roman"/>
          <w:color w:val="000000" w:themeColor="text1"/>
          <w:sz w:val="18"/>
          <w:szCs w:val="18"/>
        </w:rPr>
        <w:t>Elsevier</w:t>
      </w:r>
      <w:r w:rsidR="00F56677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     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(SCI Journal, Impact Factor: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3.066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A7048DE" w14:textId="2F77B723" w:rsidR="00DA2116" w:rsidRPr="00A0505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Choudhury S., &amp; Wei R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Machine Learning Auxiliary Approach for the Distributed Dense RFID Readers Arrangement Algorithm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 Intelligent and Cognitive Techniques for Internet of Things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,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IEEE Access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Journal, </w:t>
      </w:r>
      <w:r w:rsidRPr="0029781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2020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.  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4.098)</w:t>
      </w:r>
    </w:p>
    <w:p w14:paraId="20A85AF2" w14:textId="1C0A2974" w:rsidR="00DA211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8"/>
          <w:lang w:eastAsia="zh-CN"/>
        </w:rPr>
        <w:t>Yan,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Feng, Y.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Using Convolution and Deep Learning in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Game Artificial Intelligence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Modern Physics Letters A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28(03),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2018.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1.367)</w:t>
      </w:r>
    </w:p>
    <w:p w14:paraId="1ED93B28" w14:textId="77777777" w:rsidR="00AE5BB2" w:rsidRPr="00AE5BB2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</w:p>
    <w:p w14:paraId="75B5B7C6" w14:textId="77777777" w:rsidR="00DA2116" w:rsidRPr="00271DB7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Conference</w:t>
      </w:r>
    </w:p>
    <w:p w14:paraId="1B668B7E" w14:textId="77777777" w:rsidR="001F1FFF" w:rsidRPr="001F1FFF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1F1FF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&amp; Choudhury, S., “Optimizing Mobile Edge Computing Multi-Level Task Offloading via Deep</w:t>
      </w:r>
      <w:r w:rsidRPr="001F1FFF"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Reinforcement Learning”. 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1F1FFF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2020-2020 IEEE International Conference on Communications (ICC)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 2020.</w:t>
      </w:r>
    </w:p>
    <w:p w14:paraId="29DCEB50" w14:textId="7DB4C7EB" w:rsidR="003A75BE" w:rsidRPr="001F1FFF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Emu M., </w:t>
      </w:r>
      <w:r w:rsidRPr="001F1FF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 P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., Choudhury S., “Latency Aware VNF Deployment at Edge Devices for IoT Services: An Artificial Neural Network Based Approach”. In </w:t>
      </w:r>
      <w:r w:rsidRPr="001F1FFF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2020-2020 IEEE International Conference on Communications (ICC) on Convergent IoT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  <w:r w:rsidR="00997F19"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2020</w:t>
      </w:r>
    </w:p>
    <w:p w14:paraId="55BD913A" w14:textId="0CAED2E2" w:rsidR="00DA2116" w:rsidRPr="003A75BE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3A75BE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3A75BE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A75BE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3A75BE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 (pp. 1-6). IEEE. </w:t>
      </w:r>
      <w:proofErr w:type="gramStart"/>
      <w:r w:rsidRPr="003A75BE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May,</w:t>
      </w:r>
      <w:proofErr w:type="gramEnd"/>
      <w:r w:rsidRPr="003A75BE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2019.</w:t>
      </w:r>
    </w:p>
    <w:p w14:paraId="64792FF7" w14:textId="33E354EA" w:rsidR="00DA2116" w:rsidRPr="00B373CB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&amp; Feng, Y.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A Hybrid </w:t>
      </w:r>
      <w:proofErr w:type="spellStart"/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Gomoku</w:t>
      </w:r>
      <w:proofErr w:type="spellEnd"/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Deep Learning Artificial Intelligence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48-52). ACM.</w:t>
      </w:r>
      <w:r w:rsidRPr="00335A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proofErr w:type="gramStart"/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December,</w:t>
      </w:r>
      <w:proofErr w:type="gramEnd"/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2018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</w:t>
      </w:r>
    </w:p>
    <w:p w14:paraId="333D6808" w14:textId="01C34676" w:rsidR="00B373CB" w:rsidRDefault="00B373CB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3B72BB37" w14:textId="3B84F61D" w:rsidR="00A935E0" w:rsidRDefault="00A935E0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76E28BCD" w14:textId="77777777" w:rsidR="00A935E0" w:rsidRPr="00B373CB" w:rsidRDefault="00A935E0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09CAEE0C" w14:textId="1281A31C" w:rsidR="00B373CB" w:rsidRPr="00D92882" w:rsidRDefault="00B373CB" w:rsidP="00B373CB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lastRenderedPageBreak/>
        <w:t>Accepted</w:t>
      </w:r>
    </w:p>
    <w:p w14:paraId="04BB2DEC" w14:textId="56FE6879" w:rsidR="00B373CB" w:rsidRPr="00D92882" w:rsidRDefault="00B373CB" w:rsidP="00B373CB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color w:val="000000" w:themeColor="text1"/>
          <w:sz w:val="18"/>
          <w:szCs w:val="18"/>
        </w:rPr>
      </w:pP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Tassone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J.,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Yan</w:t>
      </w:r>
      <w:r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Simpson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M.,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Mendhe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C., Mago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V., &amp; Choudhury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Utilizing Twitter Data Analysis and Deep Learning to Identify Drug Use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Accepted by the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B373CB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International Conference on Intelligent Biology and Medicine (ICIBM 2020)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29C62634" w14:textId="77777777" w:rsidR="00B373CB" w:rsidRPr="00B373CB" w:rsidRDefault="00B373CB" w:rsidP="00B373CB">
      <w:pPr>
        <w:pStyle w:val="ListParagraph"/>
        <w:spacing w:after="160" w:line="240" w:lineRule="auto"/>
        <w:ind w:left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</w:p>
    <w:p w14:paraId="49FA0C99" w14:textId="77777777" w:rsidR="00DA2116" w:rsidRPr="00D92882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Submitted</w:t>
      </w:r>
    </w:p>
    <w:p w14:paraId="415B3FD0" w14:textId="0B23D39E" w:rsidR="00433146" w:rsidRPr="006A3C2D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  <w:r w:rsidRPr="00DA64BD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Jiang, T., Du, S., &amp; Liu, Y., “</w:t>
      </w:r>
      <w:r w:rsidRPr="00DA64B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A Distortion Type Prediction Based Full-Reference Image Quality Assessment Scheme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”, submitted to </w:t>
      </w:r>
      <w:r w:rsidR="006A3C2D" w:rsidRPr="006A3C2D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International Journal of Pattern Recognition and Artificial Intelligence</w:t>
      </w:r>
      <w:r w:rsidR="006A3C2D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019CF99E" w14:textId="4CAA6E6E" w:rsidR="00433146" w:rsidRPr="00433146" w:rsidRDefault="00433146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Liu, Y., Li, S., Liu, M., </w:t>
      </w:r>
      <w:r w:rsidRPr="00433146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Huang, X., &amp; Du, S., “No-reference stereoscopic image quality assessment by combining global and local features”, submitted to </w:t>
      </w:r>
      <w:r w:rsidRPr="00433146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Circuits and Systems for Video Technology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</w:p>
    <w:p w14:paraId="7672BE29" w14:textId="694E283C" w:rsidR="00433146" w:rsidRPr="00433146" w:rsidRDefault="00433146" w:rsidP="00CB06EC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Paul, A., </w:t>
      </w:r>
      <w:r w:rsidRPr="00433146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Yang, Y., “Online Sequential Learning with Non-Iterative Strategy for Dimension Reduction and Image Classification”, submitted to </w:t>
      </w:r>
      <w:r w:rsidRPr="00433146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Systems, Man and Cybernetics.</w:t>
      </w:r>
    </w:p>
    <w:p w14:paraId="34141413" w14:textId="306A3B53" w:rsidR="008601D7" w:rsidRDefault="008601D7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8601D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Choudhury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 w:rsidR="00BE43A4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“</w:t>
      </w:r>
      <w:r w:rsidRP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Deep Q-Learning Enabled Joint Optimization of Mobile Edge Computing Multi-Level Task Offloading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”, submitted to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 Sustainable Computing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D5731F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Canada</w:t>
      </w:r>
    </w:p>
    <w:p w14:paraId="397A1008" w14:textId="475E58B3" w:rsidR="00CF2660" w:rsidRPr="00CF2660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2020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CF266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he</w:t>
      </w:r>
      <w:r w:rsidRPr="00CF266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overnor-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eneral’s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old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edal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0B617DE3" w14:textId="3F24E7E6" w:rsidR="00104F36" w:rsidRDefault="00DA2116" w:rsidP="00104F3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Vector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cholarship</w:t>
      </w:r>
      <w:r w:rsidR="00D5731F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in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rtificial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I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ntelligence (VSAI)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by Vector Institute, $17,500</w:t>
      </w:r>
    </w:p>
    <w:p w14:paraId="29B36E9B" w14:textId="77777777" w:rsidR="00104F36" w:rsidRPr="00104F36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3A8D0145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Lakehead University</w:t>
      </w:r>
    </w:p>
    <w:p w14:paraId="4E76886F" w14:textId="3248F2B9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International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atch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F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und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345CF865" w14:textId="272D2715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cience and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nvironmental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tudies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6DB20E02" w14:textId="7ED9685A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Graduate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ssistantship</w:t>
      </w:r>
    </w:p>
    <w:p w14:paraId="62D06254" w14:textId="1D3AFC03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esearch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6F59173D" w14:textId="30BEF816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U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niversity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47DD807C" w14:textId="78E8BD54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I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nternational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179702AB" w14:textId="64A8EDE1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cience and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nvironmental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tudies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Projects</w:t>
      </w:r>
    </w:p>
    <w:p w14:paraId="2CADE73E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Research projects</w:t>
      </w:r>
    </w:p>
    <w:p w14:paraId="268CF391" w14:textId="0BBC45F0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(Ongoing)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Deep Learning Satellite Image Lichen Mapping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(funded by 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the </w:t>
      </w:r>
      <w:r w:rsidR="00713BDF" w:rsidRP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Natural Sciences and Engineering Research Council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Canada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0868C471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Deep Learning 4X Video Super-Resolution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hyperlink r:id="rId10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https://www.youtube.com/watch?v=W8TxAPylE0Y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644D075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Deep Learning Portrait Mode Photo Generator</w:t>
      </w:r>
    </w:p>
    <w:p w14:paraId="11B426B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Distributed Dense RFID Readers Arrangement Algorithm</w:t>
      </w:r>
    </w:p>
    <w:p w14:paraId="473E83D0" w14:textId="63A705CD" w:rsidR="00DA2116" w:rsidRPr="00104F3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(2017-2018) Undergraduate Thesis: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Using Machine Learning in </w:t>
      </w:r>
      <w:proofErr w:type="spellStart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Game</w:t>
      </w:r>
    </w:p>
    <w:p w14:paraId="19966CFB" w14:textId="77777777" w:rsidR="00104F36" w:rsidRPr="0013168E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44539F06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Other projects</w:t>
      </w:r>
    </w:p>
    <w:p w14:paraId="57088890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(Ongoing)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BPPV Mobile App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for healthcare training (Android and iOS)</w:t>
      </w:r>
    </w:p>
    <w:p w14:paraId="7D6BDEEA" w14:textId="23376BE4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 Open</w:t>
      </w:r>
      <w:r w:rsidR="00A1058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-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source web-based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Painting Application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1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https://peizhiyan.github.io/www/draw.html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2E53B8B6" w14:textId="2032CDDE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implementation of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Extreme Learning Autoencoder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2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https://github.com/PeizhiYan/ELA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5CE1E1C7" w14:textId="61A17435" w:rsidR="00DA211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Convolution-Based </w:t>
      </w:r>
      <w:proofErr w:type="spellStart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Game Evaluation Algorithm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3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https://peizhiyan.github.io/js_codes/gomoku/index.html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6F6FEEA5" w14:textId="3A670E67" w:rsidR="004A1EEC" w:rsidRPr="00FE1CF5" w:rsidRDefault="004A1EEC" w:rsidP="004A1EE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Supervised Students</w:t>
      </w:r>
    </w:p>
    <w:p w14:paraId="263D065B" w14:textId="79B8D1D1" w:rsidR="004A1EEC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</w:pPr>
      <w:r w:rsidRPr="004A1EE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Md </w:t>
      </w:r>
      <w:proofErr w:type="spellStart"/>
      <w:r w:rsidRPr="004A1EE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Nafis</w:t>
      </w:r>
      <w:proofErr w:type="spellEnd"/>
      <w:r w:rsidRPr="004A1EE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Abedin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4A1EEC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</w:pPr>
      <w:r w:rsidRPr="004A1EEC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Project: 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Developing an interactive web user interface for the satellite image lichen mapping project.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77777777" w:rsidR="00DA2116" w:rsidRPr="00D9288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Programming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anguages: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Python, Java, C++,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Swift,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C, JavaScript, HTML5, CSS3</w:t>
      </w:r>
    </w:p>
    <w:p w14:paraId="3B00BF5E" w14:textId="7DA24804" w:rsidR="00DA2116" w:rsidRPr="0059522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Open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ource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ibraries: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OpenCV,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Keras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SciPy,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Gurobi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Paper.js</w:t>
      </w:r>
    </w:p>
    <w:p w14:paraId="26BA4B7F" w14:textId="284E7E11" w:rsidR="00DA2116" w:rsidRPr="00F64DFC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Others: </w:t>
      </w:r>
      <w:r w:rsidRPr="0059522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Latex, </w:t>
      </w:r>
      <w:proofErr w:type="spellStart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Xcode</w:t>
      </w:r>
      <w:proofErr w:type="spellEnd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IDE, Linux OS, </w:t>
      </w:r>
      <w:proofErr w:type="spellStart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Matlab</w:t>
      </w:r>
      <w:proofErr w:type="spellEnd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, Adobe Photoshop, Adobe Illustrator</w:t>
      </w:r>
    </w:p>
    <w:p w14:paraId="0582BA9E" w14:textId="2EF4B3BA" w:rsidR="00D23D52" w:rsidRPr="00F34FB3" w:rsidRDefault="00F64DFC" w:rsidP="00F34FB3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Hobbies:</w:t>
      </w:r>
      <w:r w:rsidRP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</w:t>
      </w:r>
      <w:r w:rsidR="000A2200" w:rsidRP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visual art</w:t>
      </w:r>
      <w:r w:rsidR="000A220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,</w:t>
      </w:r>
      <w:r w:rsidR="000A2200" w:rsidRP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draw</w:t>
      </w:r>
      <w:r w:rsid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ing oil painting, 3D object modeling</w:t>
      </w:r>
      <w:r w:rsidR="00C45CE8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/</w:t>
      </w:r>
      <w:r w:rsidR="000A2200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sculpturing</w:t>
      </w:r>
      <w:r w:rsidRPr="000A220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</w:p>
    <w:sectPr w:rsidR="00D23D52" w:rsidRPr="00F34FB3" w:rsidSect="006F3933">
      <w:pgSz w:w="11900" w:h="16840"/>
      <w:pgMar w:top="810" w:right="1080" w:bottom="36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D032C248"/>
    <w:lvl w:ilvl="0" w:tplc="DD88462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NKsFAEb1xg0tAAAA"/>
  </w:docVars>
  <w:rsids>
    <w:rsidRoot w:val="00DA2116"/>
    <w:rsid w:val="000A2200"/>
    <w:rsid w:val="000C47FD"/>
    <w:rsid w:val="00104F36"/>
    <w:rsid w:val="001317EA"/>
    <w:rsid w:val="001F1FFF"/>
    <w:rsid w:val="00295569"/>
    <w:rsid w:val="002A235C"/>
    <w:rsid w:val="002A2CB2"/>
    <w:rsid w:val="002B7D95"/>
    <w:rsid w:val="00307EF3"/>
    <w:rsid w:val="003A75BE"/>
    <w:rsid w:val="003C08C6"/>
    <w:rsid w:val="00433146"/>
    <w:rsid w:val="00470EDF"/>
    <w:rsid w:val="00483DF8"/>
    <w:rsid w:val="004A1EEC"/>
    <w:rsid w:val="00534531"/>
    <w:rsid w:val="006860DD"/>
    <w:rsid w:val="006A3C2D"/>
    <w:rsid w:val="006B3A38"/>
    <w:rsid w:val="006F3933"/>
    <w:rsid w:val="00713BDF"/>
    <w:rsid w:val="008601D7"/>
    <w:rsid w:val="009265A5"/>
    <w:rsid w:val="00931E18"/>
    <w:rsid w:val="0096151C"/>
    <w:rsid w:val="00997F19"/>
    <w:rsid w:val="00A1058D"/>
    <w:rsid w:val="00A935E0"/>
    <w:rsid w:val="00AD678B"/>
    <w:rsid w:val="00AE5BB2"/>
    <w:rsid w:val="00B373CB"/>
    <w:rsid w:val="00BE43A4"/>
    <w:rsid w:val="00C45CE8"/>
    <w:rsid w:val="00CF2660"/>
    <w:rsid w:val="00D23D52"/>
    <w:rsid w:val="00D5731F"/>
    <w:rsid w:val="00DA2116"/>
    <w:rsid w:val="00DA64BD"/>
    <w:rsid w:val="00EE0372"/>
    <w:rsid w:val="00F34FB3"/>
    <w:rsid w:val="00F4194F"/>
    <w:rsid w:val="00F56677"/>
    <w:rsid w:val="00F6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metable.lakeheadu.ca/scripts/return.course.description.php?c=COMP&amp;cn=3413" TargetMode="External"/><Relationship Id="rId13" Type="http://schemas.openxmlformats.org/officeDocument/2006/relationships/hyperlink" Target="https://peizhiyan.github.io/js_codes/gomoku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metable.lakeheadu.ca/scripts/return.course.description.php?c=COMP&amp;cn=3413" TargetMode="External"/><Relationship Id="rId12" Type="http://schemas.openxmlformats.org/officeDocument/2006/relationships/hyperlink" Target="https://github.com/PeizhiYan/EL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yan@lakeheadu.ca" TargetMode="External"/><Relationship Id="rId11" Type="http://schemas.openxmlformats.org/officeDocument/2006/relationships/hyperlink" Target="https://peizhiyan.github.io/www/draw.html" TargetMode="External"/><Relationship Id="rId5" Type="http://schemas.openxmlformats.org/officeDocument/2006/relationships/hyperlink" Target="https://peizhiyan.github.io/" TargetMode="Externa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youtube.com/watch?v=W8TxAPylE0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24399"/>
    <w:rsid w:val="00232DA0"/>
    <w:rsid w:val="002E07E4"/>
    <w:rsid w:val="00486EE3"/>
    <w:rsid w:val="005E0464"/>
    <w:rsid w:val="0060763E"/>
    <w:rsid w:val="006F4232"/>
    <w:rsid w:val="007D087D"/>
    <w:rsid w:val="00822B12"/>
    <w:rsid w:val="00855A2A"/>
    <w:rsid w:val="008B3124"/>
    <w:rsid w:val="0093312E"/>
    <w:rsid w:val="00975E84"/>
    <w:rsid w:val="00A96350"/>
    <w:rsid w:val="00B43245"/>
    <w:rsid w:val="00BD5CEA"/>
    <w:rsid w:val="00DB7025"/>
    <w:rsid w:val="00F1451C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1018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40</cp:revision>
  <cp:lastPrinted>2020-03-09T05:25:00Z</cp:lastPrinted>
  <dcterms:created xsi:type="dcterms:W3CDTF">2020-03-09T05:27:00Z</dcterms:created>
  <dcterms:modified xsi:type="dcterms:W3CDTF">2020-06-08T01:25:00Z</dcterms:modified>
</cp:coreProperties>
</file>