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le1" style:family="table">
      <style:table-properties style:width="5.1215in" table:align="left"/>
    </style:style>
    <style:style style:name="Table1.A" style:family="table-column">
      <style:table-column-properties style:column-width="1.6729in"/>
    </style:style>
    <style:style style:name="Table1.B" style:family="table-column">
      <style:table-column-properties style:column-width="1.6736in"/>
    </style:style>
    <style:style style:name="Table1.C" style:family="table-column">
      <style:table-column-properties style:column-width="1.775in"/>
    </style:style>
    <style:style style:name="Table1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.C1" style:family="table-cell">
      <style:table-cell-properties fo:padding="0.0382in" fo:border="0.05pt solid #000000"/>
    </style:style>
    <style:style style:name="Table1.A2" style:family="table-cell">
      <style:table-cell-properties fo:padding="0.0382in" fo:border-left="0.05pt solid #000000" fo:border-right="none" fo:border-top="none" fo:border-bottom="0.05pt solid #000000"/>
    </style:style>
    <style:style style:name="Table1.C2" style:family="table-cell">
      <style:table-cell-properties fo:padding="0.0382in" fo:border-left="0.05pt solid #000000" fo:border-right="0.05pt solid #000000" fo:border-top="none" fo:border-bottom="0.05pt solid #000000"/>
    </style:style>
    <style:style style:name="P1" style:family="paragraph" style:parent-style-name="Standard">
      <style:text-properties officeooo:rsid="00035728" officeooo:paragraph-rsid="00035728"/>
    </style:style>
    <style:style style:name="P2" style:family="paragraph" style:parent-style-name="Standard">
      <style:paragraph-properties fo:text-align="start" style:justify-single-word="false"/>
      <style:text-properties officeooo:rsid="00035728" officeooo:paragraph-rsid="00035728"/>
    </style:style>
    <style:style style:name="P3" style:family="paragraph" style:parent-style-name="Standard">
      <style:text-properties fo:font-size="16pt" officeooo:rsid="00035728" officeooo:paragraph-rsid="00035728" style:font-size-asian="14pt" style:font-size-complex="16pt"/>
    </style:style>
    <style:style style:name="P4" style:family="paragraph" style:parent-style-name="Standard">
      <style:text-properties fo:font-size="16pt" officeooo:rsid="0004e071" officeooo:paragraph-rsid="0004e071" style:font-size-asian="14pt" style:font-size-complex="16pt"/>
    </style:style>
    <style:style style:name="P5" style:family="paragraph" style:parent-style-name="Standard">
      <style:text-properties fo:font-size="16pt" officeooo:rsid="00069db2" officeooo:paragraph-rsid="00069db2" style:font-size-asian="14pt" style:font-size-complex="16pt"/>
    </style:style>
    <style:style style:name="P6" style:family="paragraph" style:parent-style-name="Standard">
      <style:text-properties fo:font-size="16pt" officeooo:rsid="0006dc51" officeooo:paragraph-rsid="0006dc51" style:font-size-asian="14pt" style:font-size-complex="16pt"/>
    </style:style>
    <style:style style:name="P7" style:family="paragraph" style:parent-style-name="Standard">
      <style:text-properties fo:font-size="16pt" officeooo:rsid="00035728" officeooo:paragraph-rsid="00035728" style:font-size-asian="16pt" style:font-size-complex="16pt"/>
    </style:style>
    <style:style style:name="P8" style:family="paragraph" style:parent-style-name="Standard">
      <style:text-properties fo:font-size="12pt" officeooo:rsid="00069db2" officeooo:paragraph-rsid="00069db2" style:font-size-asian="12pt" style:font-size-complex="12pt"/>
    </style:style>
    <style:style style:name="P9" style:family="paragraph" style:parent-style-name="Table_20_Contents">
      <style:text-properties fo:font-size="12pt" style:font-size-asian="12pt" style:font-size-complex="12pt"/>
    </style:style>
    <style:style style:name="P10" style:family="paragraph" style:parent-style-name="Table_20_Contents">
      <style:text-properties fo:font-size="12pt" officeooo:rsid="0006dc51" officeooo:paragraph-rsid="0006dc51" style:font-size-asian="12pt" style:font-size-complex="12pt"/>
    </style:style>
    <style:style style:name="T1" style:family="text">
      <style:text-properties fo:font-size="16pt" style:font-size-asian="14pt" style:font-size-complex="16pt"/>
    </style:style>
    <style:style style:name="T2" style:family="text">
      <style:text-properties fo:font-size="12pt" style:font-size-asian="10.5pt" style:font-size-complex="12pt"/>
    </style:style>
    <style:style style:name="T3" style:family="text">
      <style:text-properties fo:font-size="12pt" officeooo:rsid="0004e071" style:font-size-asian="10.5pt" style:font-size-complex="12pt"/>
    </style:style>
    <style:style style:name="T4" style:family="text">
      <style:text-properties fo:font-size="12pt" officeooo:rsid="000842a3" style:font-size-asian="10.5pt" style:font-size-complex="12pt"/>
    </style:style>
    <style:style style:name="T5" style:family="text">
      <style:text-properties officeooo:rsid="0004e07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7">
        ÚVOD
        <text:tab/>
      </text:p>
      <text:p text:style-name="P1">
        <text:tab/>
        Program si náhodně vygeneruje množinu bodů, pro níž následnovně pomocí quickhull algoritmu spočítá konvexní obal množiny 
        <text:span text:style-name="T5">a pro dostatačně malé hodnoty vztvoří ilustrativní svg obrázek.</text:span>
      </text:p>
      <text:p text:style-name="P2">
        <text:span text:style-name="T1"/>
      </text:p>
      <text:p text:style-name="P2">
        <text:span text:style-name="T1">Vstupní argumenty</text:span>
      </text:p>
      <text:p text:style-name="P1">
        <text:tab/>
        Program implementuje 3 přepínače a to: --help, --compare, --thread. Dále mu můžeme zadat 2 čísla a to první je počet bodů v množině a druhé je rozsah. Obě čísla jsou možne zadat do maximální velikosti integeru.
      </text:p>
      <text:p text:style-name="P1"/>
      <text:p text:style-name="P3">Implementace</text:p>
      <text:p text:style-name="P3">
        <text:tab/>
        <text:span text:style-name="T2">Jak už bylo řečeno v úvodu, pro výpočet je použit algoritmus quickhull. </text:span>
        <text:span text:style-name="T3">
          Algoritmus vyhledává nejvzdálenější body a podle nich rozděluje zbývající body do 3 skupin. Se 2 skupinami se 
          <text:s/>
          rekuzivně opakuje.
        </text:span>
      </text:p>
      <text:p text:style-name="P3">
        <text:span text:style-name="T3"/>
      </text:p>
      <text:p text:style-name="P4">
        <text:span text:style-name="T3">V</text:span>
        <text:span text:style-name="T2">ícevláknová impleplementace rozdělí množinu na menší podmnožiny a z každé vlákna vzpočítají její konvexní obal. Z mezivýsledků je poté vzpočten výsledný konvexní obal celé množiny. </text:span>
      </text:p>
      <text:p text:style-name="P3">
        <text:span text:style-name="T3"/>
      </text:p>
      <text:p text:style-name="P5">Kompilace</text:p>
      <text:p text:style-name="P5">
        <text:tab/>
        <text:span text:style-name="T2">V zip souboru je přiložen cmakelists.txt, se kterým se by neměl být problém zkompilovat.</text:span>
      </text:p>
      <text:p text:style-name="P5">
        <text:span text:style-name="T2"/>
      </text:p>
      <text:p text:style-name="P5">Měření</text:p>
      <text:p text:style-name="P5">
        <text:tab/>
        <text:span text:style-name="T2">Měření probíhalo na operečním systému ubuntu 17.10 s procesorem Intel® Core™ i3-4030U CPU @ 1.90GHz × 4. Z měření mi vyšlo, že rozmezí bodů je v celku zanedbatelné proto není následně uvedeno.</text:span>
      </text:p>
      <text:p text:style-name="P8"/>
      <table:table table:name="Table1" table:style-name="Table1">
        <table:table-column table:style-name="Table1.A"/>
        <table:table-column table:style-name="Table1.B"/>
        <table:table-column table:style-name="Table1.C"/>
        <table:table-row>
          <table:table-cell table:style-name="Table1.A1" office:value-type="string">
            <text:p text:style-name="P10">Počet bodů </text:p>
          </table:table-cell>
          <table:table-cell table:style-name="Table1.A1" office:value-type="string">
            <text:p text:style-name="P10">Čas 1 vlákno (ms)</text:p>
          </table:table-cell>
          <table:table-cell table:style-name="Table1.C1" office:value-type="string">
            <text:p text:style-name="P10">Čas 4 vlákna (ms)</text:p>
          </table:table-cell>
        </table:table-row>
        <table:table-row>
          <table:table-cell table:style-name="Table1.A2" office:value-type="string">
            <text:p text:style-name="P10">10 000 000</text:p>
          </table:table-cell>
          <table:table-cell table:style-name="Table1.A2" office:value-type="string">
            <text:p text:style-name="P10">609</text:p>
          </table:table-cell>
          <table:table-cell table:style-name="Table1.C2" office:value-type="string">
            <text:p text:style-name="P10">238</text:p>
          </table:table-cell>
        </table:table-row>
        <table:table-row>
          <table:table-cell table:style-name="Table1.A2" office:value-type="string">
            <text:p text:style-name="P10">20 000 000</text:p>
          </table:table-cell>
          <table:table-cell table:style-name="Table1.A2" office:value-type="string">
            <text:p text:style-name="P10">1216</text:p>
          </table:table-cell>
          <table:table-cell table:style-name="Table1.C2" office:value-type="string">
            <text:p text:style-name="P10">590</text:p>
          </table:table-cell>
        </table:table-row>
        <table:table-row>
          <table:table-cell table:style-name="Table1.A2" office:value-type="string">
            <text:p text:style-name="P10">30 000 000</text:p>
          </table:table-cell>
          <table:table-cell table:style-name="Table1.A2" office:value-type="string">
            <text:p text:style-name="P10">1981</text:p>
          </table:table-cell>
          <table:table-cell table:style-name="Table1.C2" office:value-type="string">
            <text:p text:style-name="P10">787</text:p>
          </table:table-cell>
        </table:table-row>
        <table:table-row>
          <table:table-cell table:style-name="Table1.A2" office:value-type="string">
            <text:p text:style-name="P10">40 000 000</text:p>
          </table:table-cell>
          <table:table-cell table:style-name="Table1.A2" office:value-type="string">
            <text:p text:style-name="P10">2531</text:p>
          </table:table-cell>
          <table:table-cell table:style-name="Table1.C2" office:value-type="string">
            <text:p text:style-name="P10">1217</text:p>
          </table:table-cell>
        </table:table-row>
      </table:table>
      <text:p text:style-name="P5"/>
      <text:p text:style-name="P6">Závěr z měření</text:p>
      <text:p text:style-name="P6">
        <text:tab/>
        <text:span text:style-name="T2">Algoritmus by měl mít teoretickou složitost n*log(n), což v celku odpovídá pro jednovláknovou implementaci. Čas pro 4 vlákna je něco mezi 2-3krát rychlejší, </text:span>
        <text:span text:style-name="T4">což zhruba odpovídá zvolené implementaci dělící množinu bodů na 4 podmnožiny. </text:span>
      </text:p>
      <text:p text:style-name="P8"/>
      <text:p text:style-name="P8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2020-01-30T20:23:05.908847379</meta:creation-date>
    <dc:date>2020-01-30T21:07:51.150812922</dc:date>
    <meta:editing-duration>PT2M3S</meta:editing-duration>
    <meta:editing-cycles>1</meta:editing-cycles>
    <meta:document-statistic meta:table-count="1" meta:image-count="0" meta:object-count="0" meta:page-count="1" meta:paragraph-count="28" meta:word-count="239" meta:character-count="1474" meta:non-whitespace-character-count="1255"/>
    <meta:generator>LibreOffice/5.4.6.2$Linux_X86_64 LibreOffice_project/40m0$Build-2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16933</config:config-item>
      <config:config-item config:name="ViewAreaLeft" config:type="long">1940</config:config-item>
      <config:config-item config:name="ViewAreaWidth" config:type="long">13122</config:config-item>
      <config:config-item config:name="ViewAreaHeight" config:type="long">12261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14617</config:config-item>
          <config:config-item config:name="ViewTop" config:type="long">22468</config:config-item>
          <config:config-item config:name="VisibleLeft" config:type="long">1940</config:config-item>
          <config:config-item config:name="VisibleTop" config:type="long">16933</config:config-item>
          <config:config-item config:name="VisibleRight" config:type="long">15060</config:config-item>
          <config:config-item config:name="VisibleBottom" config:type="long">29192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218920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PrintTables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BlackFont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541347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OLE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