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654BA" w:rsidR="00BC3330" w:rsidP="75DD3E83" w:rsidRDefault="10091D6A" w14:paraId="2C078E63" w14:textId="00B49D22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Pr="007654BA" w:rsidR="10091D6A" w:rsidP="75DD3E83" w:rsidRDefault="10091D6A" w14:paraId="22E40837" w14:textId="5E790B53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Учреждение образования</w:t>
      </w:r>
    </w:p>
    <w:p w:rsidRPr="007654BA" w:rsidR="75DD3E83" w:rsidP="75DD3E83" w:rsidRDefault="75DD3E83" w14:paraId="4B94F64C" w14:textId="2B6DBA30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10091D6A" w:rsidP="75DD3E83" w:rsidRDefault="10091D6A" w14:paraId="702028E9" w14:textId="6229D20E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Pr="007654BA" w:rsidR="10091D6A" w:rsidP="75DD3E83" w:rsidRDefault="10091D6A" w14:paraId="71B6D2EE" w14:textId="414AEB21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ИНФОРМАТИКИ И РАДИОЭЛЕКТРОНИКИ</w:t>
      </w:r>
    </w:p>
    <w:p w:rsidRPr="007654BA" w:rsidR="75DD3E83" w:rsidP="75DD3E83" w:rsidRDefault="75DD3E83" w14:paraId="497E240A" w14:textId="6C7E1160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5DD3E83" w:rsidP="75DD3E83" w:rsidRDefault="75DD3E83" w14:paraId="41E5CF30" w14:textId="105ABB82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5DD3E83" w:rsidP="75DD3E83" w:rsidRDefault="75DD3E83" w14:paraId="37B9EA40" w14:textId="28694882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2DCAFC1D" w:rsidP="75DD3E83" w:rsidRDefault="792287CC" w14:paraId="0E7BD382" w14:textId="5AD95D6C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  <w:r w:rsidRPr="007654BA" w:rsidR="2DCAFC1D">
        <w:rPr>
          <w:rFonts w:ascii="Times New Roman" w:hAnsi="Times New Roman" w:eastAsia="Times New Roman" w:cs="Times New Roman"/>
          <w:sz w:val="28"/>
          <w:szCs w:val="28"/>
          <w:lang w:val="ru-RU"/>
        </w:rPr>
        <w:t>Факультет инфо</w:t>
      </w:r>
      <w:r w:rsidR="00E836BA">
        <w:rPr>
          <w:rFonts w:ascii="Times New Roman" w:hAnsi="Times New Roman" w:eastAsia="Times New Roman" w:cs="Times New Roman"/>
          <w:sz w:val="28"/>
          <w:szCs w:val="28"/>
          <w:lang w:val="ru-RU"/>
        </w:rPr>
        <w:t>р</w:t>
      </w:r>
      <w:r w:rsidRPr="007654BA" w:rsidR="2DCAFC1D">
        <w:rPr>
          <w:rFonts w:ascii="Times New Roman" w:hAnsi="Times New Roman" w:eastAsia="Times New Roman" w:cs="Times New Roman"/>
          <w:sz w:val="28"/>
          <w:szCs w:val="28"/>
          <w:lang w:val="ru-RU"/>
        </w:rPr>
        <w:t>мационных технологий и управления</w:t>
      </w:r>
    </w:p>
    <w:p w:rsidRPr="007654BA" w:rsidR="2DCAFC1D" w:rsidP="75DD3E83" w:rsidRDefault="7A22C26A" w14:paraId="7226FEC7" w14:textId="542C44E4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  <w:r w:rsidRPr="007654BA" w:rsidR="2DCAF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Кафедра </w:t>
      </w:r>
      <w:r w:rsidRPr="007654BA" w:rsidR="7755B2FA">
        <w:rPr>
          <w:rFonts w:ascii="Times New Roman" w:hAnsi="Times New Roman" w:eastAsia="Times New Roman" w:cs="Times New Roman"/>
          <w:sz w:val="28"/>
          <w:szCs w:val="28"/>
          <w:lang w:val="ru-RU"/>
        </w:rPr>
        <w:t>интеллектуальных информационных технологий</w:t>
      </w:r>
    </w:p>
    <w:p w:rsidRPr="00CC5C28" w:rsidR="75DD3E83" w:rsidP="77632965" w:rsidRDefault="6C86F2CF" w14:paraId="7A5BEC40" w14:textId="37A572E6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  <w:r w:rsidRPr="00CC5C28" w:rsidR="7EF7B427">
        <w:rPr>
          <w:rFonts w:ascii="Times New Roman" w:hAnsi="Times New Roman" w:eastAsia="Times New Roman" w:cs="Times New Roman"/>
          <w:sz w:val="28"/>
          <w:szCs w:val="28"/>
          <w:lang w:val="ru-RU"/>
        </w:rPr>
        <w:t>Теоретико-множественные основы интеллектуальных систем</w:t>
      </w:r>
    </w:p>
    <w:p w:rsidRPr="00CC5C28" w:rsidR="75DD3E83" w:rsidP="75DD3E83" w:rsidRDefault="75DD3E83" w14:paraId="71D27F3B" w14:textId="729ADD72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CC5C28" w:rsidR="75DD3E83" w:rsidP="75DD3E83" w:rsidRDefault="75DD3E83" w14:paraId="5AD81540" w14:textId="7331696E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CC5C28" w:rsidR="77632965" w:rsidP="77632965" w:rsidRDefault="77632965" w14:paraId="6EA2E491" w14:textId="64E84049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CC5C28" w:rsidR="03D31632" w:rsidP="03D31632" w:rsidRDefault="03D31632" w14:paraId="18A8FAB1" w14:textId="55DBBB6C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CC5C28" w:rsidR="03D31632" w:rsidP="03D31632" w:rsidRDefault="03D31632" w14:paraId="2261E3D0" w14:textId="491D94EA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CC5C28" w:rsidR="75DD3E83" w:rsidP="75DD3E83" w:rsidRDefault="75DD3E83" w14:paraId="03BD91D9" w14:textId="58FCF861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4B758CAE" w:rsidP="75DD3E83" w:rsidRDefault="77665D55" w14:paraId="2FE7D376" w14:textId="4DDEFBDD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Отчёт по лабораторной работе №</w:t>
      </w:r>
      <w:r w:rsidR="000D65DE">
        <w:rPr>
          <w:rFonts w:ascii="Times New Roman" w:hAnsi="Times New Roman" w:eastAsia="Times New Roman" w:cs="Times New Roman"/>
          <w:sz w:val="28"/>
          <w:szCs w:val="28"/>
          <w:lang w:val="ru-RU"/>
        </w:rPr>
        <w:t>2</w:t>
      </w:r>
    </w:p>
    <w:p w:rsidRPr="007654BA" w:rsidR="75DD3E83" w:rsidP="75DD3E83" w:rsidRDefault="3B6353D8" w14:paraId="79FD6172" w14:textId="6DE7F068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ОПЕРАЦИИ НАД</w:t>
      </w:r>
      <w:r w:rsidRPr="007654BA" w:rsidR="4BE26232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 w:rsidR="000D65DE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ГРАФИК</w:t>
      </w:r>
      <w:r w:rsidRPr="007654BA" w:rsidR="7191B17C"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АМИ</w:t>
      </w:r>
    </w:p>
    <w:p w:rsidRPr="007654BA" w:rsidR="75DD3E83" w:rsidP="75DD3E83" w:rsidRDefault="75DD3E83" w14:paraId="13EE282F" w14:textId="1498F537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Pr="007654BA" w:rsidR="75DD3E83" w:rsidP="75DD3E83" w:rsidRDefault="75DD3E83" w14:paraId="5B9D2F2E" w14:textId="10044DDF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Pr="007654BA" w:rsidR="75DD3E83" w:rsidP="75DD3E83" w:rsidRDefault="75DD3E83" w14:paraId="0B0A8BBB" w14:textId="175F2835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Pr="007654BA" w:rsidR="494ED3E2" w:rsidP="77632965" w:rsidRDefault="494ED3E2" w14:paraId="18530928" w14:textId="3F2F614D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Pr="007654BA" w:rsidR="77632965" w:rsidP="77632965" w:rsidRDefault="77632965" w14:paraId="1B4BC38C" w14:textId="02CC972E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p w:rsidRPr="007654BA" w:rsidR="4B758CAE" w:rsidP="494ED3E2" w:rsidRDefault="50F30A2E" w14:paraId="7EED0057" w14:textId="1530CB3D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</w:p>
    <w:p w:rsidRPr="007654BA" w:rsidR="4B758CAE" w:rsidP="494ED3E2" w:rsidRDefault="4B758CAE" w14:paraId="7A21A65B" w14:textId="201E40C5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4B758CAE" w:rsidP="77632965" w:rsidRDefault="147F390C" w14:paraId="2A32D280" w14:textId="45455FDC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  <w:r w:rsidRPr="007654BA" w:rsidR="77665D55">
        <w:rPr>
          <w:rFonts w:ascii="Times New Roman" w:hAnsi="Times New Roman" w:eastAsia="Times New Roman" w:cs="Times New Roman"/>
          <w:sz w:val="28"/>
          <w:szCs w:val="28"/>
          <w:lang w:val="ru-RU"/>
        </w:rPr>
        <w:t>Студент</w:t>
      </w:r>
      <w:r w:rsidRPr="007654BA" w:rsidR="0B1CE180">
        <w:rPr>
          <w:rFonts w:ascii="Times New Roman" w:hAnsi="Times New Roman" w:eastAsia="Times New Roman" w:cs="Times New Roman"/>
          <w:sz w:val="28"/>
          <w:szCs w:val="28"/>
          <w:lang w:val="ru-RU"/>
        </w:rPr>
        <w:t>ы</w:t>
      </w:r>
      <w:r w:rsidRPr="007654BA" w:rsidR="77665D5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гр. 32170</w:t>
      </w:r>
      <w:r w:rsidRPr="007654BA" w:rsidR="4C2DC4E3">
        <w:rPr>
          <w:rFonts w:ascii="Times New Roman" w:hAnsi="Times New Roman" w:eastAsia="Times New Roman" w:cs="Times New Roman"/>
          <w:sz w:val="28"/>
          <w:szCs w:val="28"/>
          <w:lang w:val="ru-RU"/>
        </w:rPr>
        <w:t>1:</w:t>
      </w:r>
    </w:p>
    <w:p w:rsidRPr="007654BA" w:rsidR="4B758CAE" w:rsidP="494ED3E2" w:rsidRDefault="2B1EDBFE" w14:paraId="5870F111" w14:textId="6AF64DEA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  <w:proofErr w:type="spellStart"/>
      <w:r w:rsidRPr="007654BA" w:rsidR="38FD6CB9">
        <w:rPr>
          <w:rFonts w:ascii="Times New Roman" w:hAnsi="Times New Roman" w:eastAsia="Times New Roman" w:cs="Times New Roman"/>
          <w:sz w:val="28"/>
          <w:szCs w:val="28"/>
          <w:lang w:val="ru-RU"/>
        </w:rPr>
        <w:t>Бедарик</w:t>
      </w:r>
      <w:proofErr w:type="spellEnd"/>
      <w:r w:rsidRPr="007654BA" w:rsidR="38FD6CB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Захар,</w:t>
      </w:r>
      <w:r w:rsidRPr="007654BA" w:rsidR="0E8CC00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proofErr w:type="spellStart"/>
      <w:r w:rsidRPr="007654BA" w:rsidR="43702C2A">
        <w:rPr>
          <w:rFonts w:ascii="Times New Roman" w:hAnsi="Times New Roman" w:eastAsia="Times New Roman" w:cs="Times New Roman"/>
          <w:sz w:val="28"/>
          <w:szCs w:val="28"/>
          <w:lang w:val="ru-RU"/>
        </w:rPr>
        <w:t>Гр</w:t>
      </w:r>
      <w:r w:rsidR="005153F4">
        <w:rPr>
          <w:rFonts w:ascii="Times New Roman" w:hAnsi="Times New Roman" w:eastAsia="Times New Roman" w:cs="Times New Roman"/>
          <w:sz w:val="28"/>
          <w:szCs w:val="28"/>
          <w:lang w:val="ru-RU"/>
        </w:rPr>
        <w:t>и</w:t>
      </w:r>
      <w:r w:rsidRPr="007654BA" w:rsidR="43702C2A">
        <w:rPr>
          <w:rFonts w:ascii="Times New Roman" w:hAnsi="Times New Roman" w:eastAsia="Times New Roman" w:cs="Times New Roman"/>
          <w:sz w:val="28"/>
          <w:szCs w:val="28"/>
          <w:lang w:val="ru-RU"/>
        </w:rPr>
        <w:t>нь</w:t>
      </w:r>
      <w:proofErr w:type="spellEnd"/>
      <w:r w:rsidRPr="007654BA" w:rsidR="43702C2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Роман,</w:t>
      </w:r>
      <w:r w:rsidRPr="007654BA" w:rsidR="77665D5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Перминова</w:t>
      </w:r>
      <w:r w:rsidRPr="007654BA" w:rsidR="5088AEC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Виктория, Ходосов</w:t>
      </w:r>
      <w:r w:rsidRPr="007654BA" w:rsidR="50B8237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007654BA" w:rsidR="5088AEC1">
        <w:rPr>
          <w:rFonts w:ascii="Times New Roman" w:hAnsi="Times New Roman" w:eastAsia="Times New Roman" w:cs="Times New Roman"/>
          <w:sz w:val="28"/>
          <w:szCs w:val="28"/>
          <w:lang w:val="ru-RU"/>
        </w:rPr>
        <w:t>Тихон</w:t>
      </w:r>
    </w:p>
    <w:p w:rsidRPr="007654BA" w:rsidR="75DD3E83" w:rsidP="75DD3E83" w:rsidRDefault="4BB1CD3C" w14:paraId="558D0F6D" w14:textId="2475C53B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  <w:r w:rsidRPr="007654BA" w:rsidR="77665D55"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</w:t>
      </w:r>
      <w:r w:rsidRPr="007654BA" w:rsidR="3961959D"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</w:p>
    <w:p w:rsidRPr="007654BA" w:rsidR="3961959D" w:rsidP="77632965" w:rsidRDefault="3961959D" w14:paraId="08AFD946" w14:textId="22CB3DB1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</w:t>
      </w:r>
      <w:proofErr w:type="spellStart"/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Гулякина</w:t>
      </w:r>
      <w:proofErr w:type="spellEnd"/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Н. А.</w:t>
      </w:r>
    </w:p>
    <w:p w:rsidRPr="007654BA" w:rsidR="75DD3E83" w:rsidP="75DD3E83" w:rsidRDefault="75DD3E83" w14:paraId="0B685D27" w14:textId="77A43C24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5DD3E83" w:rsidP="75DD3E83" w:rsidRDefault="75DD3E83" w14:paraId="027CDD5F" w14:textId="57C529B9">
      <w:p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5DD3E83" w:rsidP="75DD3E83" w:rsidRDefault="75DD3E83" w14:paraId="77449EAE" w14:textId="2E7256E1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494ED3E2" w:rsidP="494ED3E2" w:rsidRDefault="494ED3E2" w14:paraId="7470D706" w14:textId="27885FF3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7632965" w:rsidP="77632965" w:rsidRDefault="77632965" w14:paraId="370868F7" w14:textId="14AEED6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7632965" w:rsidP="77632965" w:rsidRDefault="77632965" w14:paraId="13993EFC" w14:textId="37293E39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7632965" w:rsidP="77632965" w:rsidRDefault="77632965" w14:paraId="5D0E07AF" w14:textId="01EC937A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68A929B7" w:rsidP="03D31632" w:rsidRDefault="68A929B7" w14:paraId="32F62711" w14:textId="48E472F8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sz w:val="28"/>
          <w:szCs w:val="28"/>
          <w:lang w:val="ru-RU"/>
        </w:rPr>
        <w:t>Минск 202</w:t>
      </w:r>
      <w:r w:rsidR="000D65DE">
        <w:rPr>
          <w:rFonts w:ascii="Times New Roman" w:hAnsi="Times New Roman" w:eastAsia="Times New Roman" w:cs="Times New Roman"/>
          <w:sz w:val="28"/>
          <w:szCs w:val="28"/>
          <w:lang w:val="ru-RU"/>
        </w:rPr>
        <w:t>4</w:t>
      </w:r>
    </w:p>
    <w:p w:rsidRPr="007654BA" w:rsidR="03D31632" w:rsidRDefault="03D31632" w14:paraId="29CA68BF" w14:textId="3C86F676">
      <w:pPr>
        <w:rPr>
          <w:lang w:val="ru-RU"/>
        </w:rPr>
      </w:pPr>
      <w:r w:rsidRPr="007654BA">
        <w:rPr>
          <w:lang w:val="ru-RU"/>
        </w:rPr>
        <w:br w:type="page"/>
      </w:r>
    </w:p>
    <w:p w:rsidRPr="007654BA" w:rsidR="0FD20F6E" w:rsidP="03D31632" w:rsidRDefault="0FD20F6E" w14:paraId="12A06F08" w14:textId="16C708C6">
      <w:p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Постановка задачи:</w:t>
      </w:r>
    </w:p>
    <w:p w:rsidRPr="007654BA" w:rsidR="0FD20F6E" w:rsidP="66483D83" w:rsidRDefault="368B0870" w14:paraId="37327BB6" w14:textId="2F6AC782">
      <w:p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Даны два </w:t>
      </w:r>
      <w:r w:rsidRPr="4545E162" w:rsidR="77DEA2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 Выполнить</w:t>
      </w:r>
      <w:r w:rsidRPr="4545E162" w:rsidR="7F9E510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все операции над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7F9E510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ми: пересечение, объединение</w:t>
      </w:r>
      <w:r w:rsidRPr="4545E162" w:rsidR="4965377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, разность, симметрическая разность, дополнение</w:t>
      </w:r>
      <w:r w:rsidRPr="4545E162" w:rsidR="77DEA2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, инверсия, композиция</w:t>
      </w:r>
      <w:r w:rsidRPr="4545E162" w:rsidR="4965377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4545E162" w:rsidR="77DEA2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Графики </w:t>
      </w:r>
      <w:r w:rsidRPr="4545E162" w:rsidR="4965377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заданы пе</w:t>
      </w:r>
      <w:r w:rsidRPr="4545E162" w:rsidR="51E9038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речислением.</w:t>
      </w:r>
    </w:p>
    <w:p w:rsidRPr="007654BA" w:rsidR="03D31632" w:rsidP="03D31632" w:rsidRDefault="03D31632" w14:paraId="31DB0872" w14:textId="4D1FB9C6">
      <w:p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</w:p>
    <w:p w:rsidRPr="007654BA" w:rsidR="0FD20F6E" w:rsidP="03D31632" w:rsidRDefault="0FD20F6E" w14:paraId="0909B8CA" w14:textId="15F024C1">
      <w:p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>Уточнение постановки задачи:</w:t>
      </w:r>
    </w:p>
    <w:p w:rsidRPr="007654BA" w:rsidR="0FD20F6E" w:rsidP="00163BB3" w:rsidRDefault="368B0870" w14:paraId="783AD513" w14:textId="4DFE2DC3">
      <w:pPr>
        <w:pStyle w:val="a8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69F0979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Элементы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2C88D48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кортежей, из которых состоят графики,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5EFD605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являются натуральными числами до 100 включительно: (0; 100</w:t>
      </w:r>
      <w:r w:rsidRPr="4545E162" w:rsidR="7CBD6F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].</w:t>
      </w:r>
    </w:p>
    <w:p w:rsidRPr="007654BA" w:rsidR="0FD20F6E" w:rsidP="00163BB3" w:rsidRDefault="368B0870" w14:paraId="373869C6" w14:textId="7B97C022">
      <w:pPr>
        <w:pStyle w:val="a8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Мощность </w:t>
      </w:r>
      <w:r w:rsidRPr="4545E162" w:rsidR="3BA15B8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графиков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задаётся пользователем (от 1 до 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10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).</w:t>
      </w:r>
    </w:p>
    <w:p w:rsidRPr="007654BA" w:rsidR="03D31632" w:rsidP="00163BB3" w:rsidRDefault="3F82C52C" w14:paraId="6B962694" w14:textId="7F9CEC3A">
      <w:pPr>
        <w:pStyle w:val="a8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A1B6AB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Универс</w:t>
      </w:r>
      <w:r w:rsidRPr="4545E162" w:rsidR="36F3873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ум представляет собой декартово произведение множеств U и U, </w:t>
      </w:r>
      <w:r w:rsidRPr="4545E162" w:rsidR="16E71F9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элемент</w:t>
      </w:r>
      <w:r w:rsidRPr="4545E162" w:rsidR="36F3873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ами которых являются </w:t>
      </w:r>
      <w:r w:rsidRPr="4545E162" w:rsidR="2A1B6AB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натуральные числа до 100.</w:t>
      </w:r>
    </w:p>
    <w:p w:rsidRPr="007654BA" w:rsidR="03D31632" w:rsidP="00163BB3" w:rsidRDefault="062B003E" w14:paraId="56D83BBE" w14:textId="0993EE08">
      <w:pPr>
        <w:pStyle w:val="a8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Пользователь выбирает операцию из предложенного списка.</w:t>
      </w:r>
    </w:p>
    <w:p w:rsidRPr="007654BA" w:rsidR="03D31632" w:rsidP="4545E162" w:rsidRDefault="03D31632" w14:paraId="019E2119" w14:textId="08721BE0">
      <w:pPr>
        <w:pStyle w:val="a8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3A3CBB5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После выполнения операции пользователь выбирает следующую операцию или выход из программы</w:t>
      </w:r>
      <w:r w:rsidRPr="4545E162" w:rsidR="140B71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7654BA" w:rsidR="03D31632" w:rsidP="4545E162" w:rsidRDefault="03D31632" w14:paraId="74122185" w14:textId="5303E766">
      <w:pPr>
        <w:pStyle w:val="a8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140B71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Пользователь </w:t>
      </w:r>
      <w:r w:rsidRPr="4545E162" w:rsidR="6B46ED7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самостоятельно</w:t>
      </w:r>
      <w:r w:rsidRPr="4545E162" w:rsidR="3637BB8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вводит все </w:t>
      </w:r>
      <w:r w:rsidRPr="4545E162" w:rsidR="3C2C760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элемент</w:t>
      </w:r>
      <w:r w:rsidRPr="4545E162" w:rsidR="3637BB8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ы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3637BB8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3EB5556F" w:rsidP="4545E162" w:rsidRDefault="3EB5556F" w14:paraId="61148BAB" w14:textId="5D054769">
      <w:pPr>
        <w:pStyle w:val="a8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3EB555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Операция композиция выполняется только для A B.</w:t>
      </w:r>
    </w:p>
    <w:p w:rsidR="3EB5556F" w:rsidP="4545E162" w:rsidRDefault="3EB5556F" w14:paraId="0206DFBE" w14:textId="4B42F9B0">
      <w:pPr>
        <w:pStyle w:val="a8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3EB555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Операция инверсия выполняется только для А.</w:t>
      </w:r>
    </w:p>
    <w:p w:rsidR="4545E162" w:rsidP="4545E162" w:rsidRDefault="4545E162" w14:paraId="0CA4C335" w14:textId="1D8CA6F8">
      <w:pPr>
        <w:pStyle w:val="a"/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</w:p>
    <w:p w:rsidRPr="007654BA" w:rsidR="0FD20F6E" w:rsidP="66483D83" w:rsidRDefault="368B0870" w14:paraId="22CF5307" w14:textId="3C9DA493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>Определения:</w:t>
      </w:r>
    </w:p>
    <w:p w:rsidRPr="007654BA" w:rsidR="0FD20F6E" w:rsidP="66483D83" w:rsidRDefault="368B0870" w14:paraId="709CE6B2" w14:textId="1A901A46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Множество 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- собрание определенных и различных между собой объектов, мыслимое как единое целое.</w:t>
      </w:r>
    </w:p>
    <w:p w:rsidRPr="007654BA" w:rsidR="0FD20F6E" w:rsidP="66483D83" w:rsidRDefault="368B0870" w14:paraId="777F5773" w14:textId="1A8CE11A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0D0C6E83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>Элемент</w:t>
      </w:r>
      <w:r w:rsidRPr="4545E162" w:rsidR="00C44C7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 xml:space="preserve">ы </w:t>
      </w:r>
      <w:r w:rsidRPr="4545E162" w:rsidR="0119AC9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 объекты, из которых состоит множество.</w:t>
      </w:r>
    </w:p>
    <w:p w:rsidRPr="007654BA" w:rsidR="0FD20F6E" w:rsidP="66483D83" w:rsidRDefault="368B0870" w14:paraId="60727800" w14:textId="250A5B34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00C44C7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 xml:space="preserve">Мощность </w:t>
      </w:r>
      <w:r w:rsidRPr="4545E162" w:rsidR="0119AC9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- это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характеристика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, означающая количество </w:t>
      </w:r>
      <w:r w:rsidRPr="4545E162" w:rsidR="4A2FE40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кортежей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данного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7654BA" w:rsidR="03D31632" w:rsidP="66483D83" w:rsidRDefault="368B0870" w14:paraId="2C048B43" w14:textId="38FEF903">
      <w:pPr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00C44C7E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>Пересечением множеств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 и В называется множество</w:t>
      </w:r>
      <w:r w:rsidRPr="4545E162" w:rsidR="0A37CC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6DB41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элемент</w:t>
      </w:r>
      <w:r w:rsidRPr="4545E162" w:rsidR="0A37CC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ов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, принадлежащих каждому из множеств А и В.</w:t>
      </w:r>
    </w:p>
    <w:p w:rsidRPr="007654BA" w:rsidR="4813D1B7" w:rsidP="4545E162" w:rsidRDefault="4813D1B7" w14:paraId="3856C074" w14:textId="1CA8723D">
      <w:pPr>
        <w:pStyle w:val="a"/>
        <w:rPr>
          <w:lang w:val="ru-RU"/>
        </w:rPr>
      </w:pPr>
      <w:r w:rsidRPr="4545E162" w:rsidR="55F2924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>Объединением множеств</w:t>
      </w:r>
      <w:r w:rsidRPr="4545E162" w:rsidR="55F292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 и В называется множество</w:t>
      </w:r>
      <w:r w:rsidRPr="4545E162" w:rsidR="5348AA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,</w:t>
      </w:r>
      <w:r w:rsidRPr="4545E162" w:rsidR="55F292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состоящее</w:t>
      </w:r>
      <w:r w:rsidRPr="4545E162" w:rsidR="05AAE34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из</w:t>
      </w:r>
      <w:r w:rsidRPr="4545E162" w:rsidR="55F292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22A663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элемент</w:t>
      </w:r>
      <w:r w:rsidRPr="4545E162" w:rsidR="55F292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ов, принадлежащих хотя бы одному из множеств А или В</w:t>
      </w:r>
      <w:r w:rsidRPr="4545E162" w:rsidR="140486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7654BA" w:rsidR="32CF5B54" w:rsidP="4545E162" w:rsidRDefault="32CF5B54" w14:paraId="5AC94D3C" w14:textId="4E3C2EDC">
      <w:pPr>
        <w:pStyle w:val="a"/>
        <w:rPr>
          <w:lang w:val="ru-RU"/>
        </w:rPr>
      </w:pPr>
      <w:r w:rsidRPr="4545E162" w:rsidR="0F20CDB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>Пересечением множеств А и В</w:t>
      </w:r>
      <w:r w:rsidRPr="4545E162" w:rsidR="0F20CD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называется множество, состоящее из </w:t>
      </w:r>
      <w:r w:rsidRPr="4545E162" w:rsidR="554568A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элемент</w:t>
      </w:r>
      <w:r w:rsidRPr="4545E162" w:rsidR="0F20CD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ов, принадлежащих каждому из множеств А и В.</w:t>
      </w:r>
    </w:p>
    <w:p w:rsidRPr="007654BA" w:rsidR="471F1100" w:rsidP="4545E162" w:rsidRDefault="471F1100" w14:paraId="34F45ECC" w14:textId="0FAC2532">
      <w:pPr>
        <w:pStyle w:val="a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28F6C17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 xml:space="preserve">Разность множеств </w:t>
      </w:r>
      <w:r w:rsidRPr="4545E162" w:rsidR="28F6C17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A</w:t>
      </w:r>
      <w:r w:rsidRPr="4545E162" w:rsidR="28F6C17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4545E162" w:rsidR="28F6C17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B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– это множество, которое состоит из тех </w:t>
      </w:r>
      <w:r w:rsidRPr="4545E162" w:rsidR="3D77114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элемент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ов, которые одновременно принадлежат множеству 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и не принадлежат множеству 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7654BA" w:rsidR="471F1100" w:rsidP="4545E162" w:rsidRDefault="471F1100" w14:paraId="52E29A21" w14:textId="3CF0F3A9">
      <w:pPr>
        <w:pStyle w:val="a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28F6C17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 xml:space="preserve">Симметрическая разность множеств </w:t>
      </w:r>
      <w:r w:rsidRPr="4545E162" w:rsidR="28F6C17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A</w:t>
      </w:r>
      <w:r w:rsidRPr="4545E162" w:rsidR="28F6C17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4545E162" w:rsidR="28F6C171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B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– множество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, куда входят все те </w:t>
      </w:r>
      <w:r w:rsidRPr="4545E162" w:rsidR="24434FC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элемент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ы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А, которые не входят во множество </w:t>
      </w:r>
      <w:r w:rsidRPr="4545E162" w:rsidR="3F6460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В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, а также те </w:t>
      </w:r>
      <w:r w:rsidRPr="4545E162" w:rsidR="598314D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элемент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ы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65591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, которые не входят в множество</w:t>
      </w:r>
      <w:r w:rsidRPr="4545E162" w:rsidR="21062A9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</w:t>
      </w:r>
      <w:r w:rsidRPr="4545E162" w:rsidR="28F6C17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7654BA" w:rsidR="6046D245" w:rsidP="66483D83" w:rsidRDefault="6046D245" w14:paraId="6EF19E00" w14:textId="352ECF2E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Декартово произведение множеств </w:t>
      </w:r>
      <w:r w:rsidRPr="66483D83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A</w:t>
      </w:r>
      <w:r w:rsidRPr="007654BA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и </w:t>
      </w:r>
      <w:r w:rsidRPr="66483D83">
        <w:rPr>
          <w:rFonts w:ascii="Times New Roman" w:hAnsi="Times New Roman" w:eastAsia="Times New Roman" w:cs="Times New Roman"/>
          <w:i/>
          <w:iCs/>
          <w:color w:val="000000" w:themeColor="text1"/>
          <w:sz w:val="28"/>
          <w:szCs w:val="28"/>
        </w:rPr>
        <w:t>B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– множество всех упорядоченных наборов &lt;</w:t>
      </w:r>
      <w:proofErr w:type="gramStart"/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𝑎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,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𝑏</w:t>
      </w:r>
      <w:proofErr w:type="gramEnd"/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&gt; для всевозможных 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𝑎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∈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𝐴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𝑏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∈</w:t>
      </w:r>
      <w:r w:rsidRPr="66483D8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𝐵</w:t>
      </w:r>
      <w:r w:rsidRPr="007654B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Pr="007654BA" w:rsidR="6046D245" w:rsidP="4545E162" w:rsidRDefault="6046D245" w14:paraId="7F927F46" w14:textId="31C97F26">
      <w:pPr>
        <w:pStyle w:val="a"/>
        <w:spacing w:after="1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C3DCD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 xml:space="preserve">Дополнение </w:t>
      </w:r>
      <w:r w:rsidRPr="4545E162" w:rsidR="0119AC9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65C3DCD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65C3DCD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A</w:t>
      </w:r>
      <w:r w:rsidRPr="4545E162" w:rsidR="65C3DCD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 xml:space="preserve"> до некоторого универсального </w:t>
      </w:r>
      <w:r w:rsidRPr="4545E162" w:rsidR="0119AC98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65C3DCD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65C3DCDC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U</w:t>
      </w:r>
      <w:r w:rsidRPr="4545E162" w:rsidR="65C3DCD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–множество</w:t>
      </w:r>
      <w:r w:rsidRPr="4545E162" w:rsidR="448961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, которое</w:t>
      </w:r>
      <w:r w:rsidRPr="4545E162" w:rsidR="65C3DCD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состоит </w:t>
      </w:r>
      <w:r w:rsidRPr="4545E162" w:rsidR="65C3DCD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из </w:t>
      </w:r>
      <w:r w:rsidRPr="4545E162" w:rsidR="647A094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элемент</w:t>
      </w:r>
      <w:r w:rsidRPr="4545E162" w:rsidR="65C3DCD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ов, принадлежащих множеству </w:t>
      </w:r>
      <w:r w:rsidRPr="4545E162" w:rsidR="65C3DCD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</w:t>
      </w:r>
      <w:r w:rsidRPr="4545E162" w:rsidR="65C3DCD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и не принадлежащих множеству </w:t>
      </w:r>
      <w:r w:rsidRPr="4545E162" w:rsidR="65C3DCD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</w:t>
      </w:r>
      <w:r w:rsidRPr="4545E162" w:rsidR="65C3DCD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4B5FD9D1" w:rsidP="4545E162" w:rsidRDefault="4B5FD9D1" w14:paraId="33DAC5D0" w14:textId="066B4C0A">
      <w:pPr>
        <w:pStyle w:val="a"/>
        <w:spacing w:after="1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766FF6C2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766FF6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- упорядоченный набор </w:t>
      </w:r>
      <w:r w:rsidRPr="4545E162" w:rsidR="7626502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элемент</w:t>
      </w:r>
      <w:r w:rsidRPr="4545E162" w:rsidR="766FF6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ов.</w:t>
      </w:r>
    </w:p>
    <w:p w:rsidRPr="007654BA" w:rsidR="007F5CCA" w:rsidP="4545E162" w:rsidRDefault="007F5CCA" w14:paraId="219770C1" w14:textId="25C42FA6">
      <w:pPr>
        <w:pStyle w:val="a"/>
        <w:spacing w:after="1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45E162" w:rsidR="4FBCD7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График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множество, все</w:t>
      </w:r>
      <w:r w:rsidRPr="4545E162" w:rsidR="5DA6884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элемент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 которого являются кортежами длины 2.</w:t>
      </w:r>
    </w:p>
    <w:p w:rsidRPr="007654BA" w:rsidR="007F5CCA" w:rsidP="4545E162" w:rsidRDefault="007F5CCA" w14:paraId="0DE483C3" w14:textId="003ED76E">
      <w:pPr>
        <w:pStyle w:val="a"/>
        <w:spacing w:after="1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45E162" w:rsidR="690CB49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Пустой график</w:t>
      </w:r>
      <w:r w:rsidRPr="4545E162" w:rsidR="690CB4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график, не содержащий ни одного кортежа.</w:t>
      </w:r>
    </w:p>
    <w:p w:rsidRPr="007654BA" w:rsidR="007F5CCA" w:rsidP="4545E162" w:rsidRDefault="007F5CCA" w14:paraId="6D52796E" w14:textId="70A05E97">
      <w:pPr>
        <w:pStyle w:val="a"/>
        <w:spacing w:after="120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Кортеж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&lt;c, d&gt;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называется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инверсией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кортежа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&lt;a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, b&gt;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,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если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c = b, d = a.</w:t>
      </w:r>
    </w:p>
    <w:p w:rsidR="4FBCD79D" w:rsidP="4545E162" w:rsidRDefault="4FBCD79D" w14:paraId="2E37B6D8" w14:textId="35D574A3">
      <w:pPr>
        <w:pStyle w:val="a"/>
        <w:spacing w:after="120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4545E162" w:rsidR="4FBCD7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Инверсия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графика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А –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это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множество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инверсий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всех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кортежей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из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A.</w:t>
      </w:r>
    </w:p>
    <w:p w:rsidR="4FBCD79D" w:rsidP="4545E162" w:rsidRDefault="4FBCD79D" w14:paraId="503D5387" w14:textId="106B0C40">
      <w:pPr>
        <w:pStyle w:val="a"/>
        <w:spacing w:after="120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График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R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называется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композицией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двух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графиков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А и В, а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также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&lt;x, y&gt;∈R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тогда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и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только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тогда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,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когда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∃z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такое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, 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что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 xml:space="preserve"> &lt;x, z&gt;∈A &amp; &lt;z, y&gt;∈</w:t>
      </w:r>
      <w:r w:rsidRPr="4545E162" w:rsidR="4FBCD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B.</w:t>
      </w:r>
    </w:p>
    <w:p w:rsidR="4545E162" w:rsidP="4545E162" w:rsidRDefault="4545E162" w14:paraId="28D078AE" w14:textId="168FFA65">
      <w:pPr>
        <w:pStyle w:val="a"/>
        <w:spacing w:after="1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</w:pPr>
    </w:p>
    <w:p w:rsidRPr="007F5CCA" w:rsidR="00CC60A3" w:rsidP="007F5CCA" w:rsidRDefault="0FD20F6E" w14:paraId="28C6C9E9" w14:textId="66AD44A8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654B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>Алгоритм:</w:t>
      </w:r>
    </w:p>
    <w:p w:rsidR="000D65DE" w:rsidP="003B10CC" w:rsidRDefault="0FD20F6E" w14:paraId="71029D5A" w14:textId="7E008B50">
      <w:pPr>
        <w:pStyle w:val="a8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0422345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Пользователь вводит </w:t>
      </w:r>
      <w:r w:rsidRPr="4545E162" w:rsidR="6B3BD4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P - </w:t>
      </w:r>
      <w:r w:rsidRPr="4545E162" w:rsidR="0422345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мощность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422345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422345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</w:t>
      </w:r>
      <w:r w:rsidRPr="4545E162" w:rsidR="0422345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000D65DE" w:rsidP="000D65DE" w:rsidRDefault="368B0870" w14:paraId="2480AB6D" w14:textId="5E6B4AE4">
      <w:pPr>
        <w:pStyle w:val="a8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Пользователь вводит </w:t>
      </w:r>
      <w:r w:rsidRPr="4545E162" w:rsidR="2095DC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элемент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ы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40A74D8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GB"/>
        </w:rPr>
        <w:t>A</w:t>
      </w:r>
      <w:r w:rsidRPr="4545E162" w:rsidR="77DEA2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w:rsidR="000D65DE" w:rsidP="000D65DE" w:rsidRDefault="14EF925B" w14:paraId="25FA47A1" w14:textId="6898E5D7">
      <w:pPr>
        <w:pStyle w:val="a8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623ED1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Пользователь вводит Z - мощность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623ED1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B.</w:t>
      </w:r>
    </w:p>
    <w:p w:rsidR="000D65DE" w:rsidP="000D65DE" w:rsidRDefault="00186DDD" w14:paraId="696D0DDF" w14:textId="6275CF3E">
      <w:pPr>
        <w:pStyle w:val="a8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305D571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Пользователь вводит </w:t>
      </w:r>
      <w:r w:rsidRPr="4545E162" w:rsidR="14ECAF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элемент</w:t>
      </w:r>
      <w:r w:rsidRPr="4545E162" w:rsidR="305D571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ы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305D571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5397788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GB"/>
        </w:rPr>
        <w:t>B</w:t>
      </w:r>
      <w:r w:rsidRPr="4545E162" w:rsidR="77DEA2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00617806" w:rsidP="000D65DE" w:rsidRDefault="00617806" w14:paraId="643ED95B" w14:textId="5F2034DA">
      <w:pPr>
        <w:pStyle w:val="a8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Выводим на экран список операций над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ми</w:t>
      </w:r>
    </w:p>
    <w:p w:rsidRPr="00617806" w:rsidR="00617806" w:rsidP="00163BB3" w:rsidRDefault="00617806" w14:paraId="7900BC3C" w14:textId="78D27F04">
      <w:pPr>
        <w:pStyle w:val="a8"/>
        <w:numPr>
          <w:ilvl w:val="0"/>
          <w:numId w:val="16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1)</w:t>
      </w:r>
      <w:r w:rsidRPr="0061780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Пересечение</w:t>
      </w:r>
    </w:p>
    <w:p w:rsidRPr="00617806" w:rsidR="00617806" w:rsidP="00163BB3" w:rsidRDefault="00617806" w14:paraId="63F492D1" w14:textId="760116F3">
      <w:pPr>
        <w:pStyle w:val="a8"/>
        <w:numPr>
          <w:ilvl w:val="0"/>
          <w:numId w:val="16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2)</w:t>
      </w:r>
      <w:r w:rsidRPr="0061780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Объединение</w:t>
      </w:r>
    </w:p>
    <w:p w:rsidR="00617806" w:rsidP="00163BB3" w:rsidRDefault="00617806" w14:paraId="390F71C0" w14:textId="42F07E40">
      <w:pPr>
        <w:pStyle w:val="a8"/>
        <w:numPr>
          <w:ilvl w:val="0"/>
          <w:numId w:val="16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3)</w:t>
      </w:r>
      <w:r w:rsidRPr="0061780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Разность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А и В</w:t>
      </w:r>
    </w:p>
    <w:p w:rsidRPr="00617806" w:rsidR="00617806" w:rsidP="00163BB3" w:rsidRDefault="00617806" w14:paraId="1F283777" w14:textId="181CAFE9">
      <w:pPr>
        <w:pStyle w:val="a8"/>
        <w:numPr>
          <w:ilvl w:val="0"/>
          <w:numId w:val="16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4)Разность В и А</w:t>
      </w:r>
    </w:p>
    <w:p w:rsidRPr="00617806" w:rsidR="00617806" w:rsidP="00163BB3" w:rsidRDefault="00617806" w14:paraId="33EFB884" w14:textId="00A253DB">
      <w:pPr>
        <w:pStyle w:val="a8"/>
        <w:numPr>
          <w:ilvl w:val="0"/>
          <w:numId w:val="16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5)</w:t>
      </w:r>
      <w:r w:rsidRPr="0061780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Симметрическая разность</w:t>
      </w:r>
    </w:p>
    <w:p w:rsidR="00617806" w:rsidP="00163BB3" w:rsidRDefault="00617806" w14:paraId="494D927A" w14:textId="669B9002">
      <w:pPr>
        <w:pStyle w:val="a8"/>
        <w:numPr>
          <w:ilvl w:val="0"/>
          <w:numId w:val="16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6)</w:t>
      </w:r>
      <w:r w:rsidRPr="0061780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Дополнение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А</w:t>
      </w:r>
    </w:p>
    <w:p w:rsidRPr="00617806" w:rsidR="00617806" w:rsidP="00163BB3" w:rsidRDefault="00617806" w14:paraId="78F07E48" w14:textId="6645CB1D">
      <w:pPr>
        <w:pStyle w:val="a8"/>
        <w:numPr>
          <w:ilvl w:val="0"/>
          <w:numId w:val="16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7)Дополнение В</w:t>
      </w:r>
    </w:p>
    <w:p w:rsidR="00617806" w:rsidP="00163BB3" w:rsidRDefault="00617806" w14:paraId="734A1289" w14:textId="0E76112F">
      <w:pPr>
        <w:pStyle w:val="a8"/>
        <w:numPr>
          <w:ilvl w:val="0"/>
          <w:numId w:val="15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8)</w:t>
      </w:r>
      <w:r w:rsidR="000D65D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Инверсия А</w:t>
      </w:r>
    </w:p>
    <w:p w:rsidR="1D7FDF72" w:rsidP="4545E162" w:rsidRDefault="000D65DE" w14:paraId="7DF958AB" w14:textId="4E8EF322">
      <w:pPr>
        <w:pStyle w:val="a8"/>
        <w:numPr>
          <w:ilvl w:val="0"/>
          <w:numId w:val="15"/>
        </w:numPr>
        <w:spacing w:after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9)</w:t>
      </w:r>
      <w:r w:rsidRPr="4545E162" w:rsidR="77DEA2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Композиция А и В</w:t>
      </w:r>
    </w:p>
    <w:p w:rsidR="1D7FDF72" w:rsidP="4545E162" w:rsidRDefault="000D65DE" w14:paraId="60CDF02C" w14:textId="0F02D125">
      <w:pPr>
        <w:pStyle w:val="a"/>
        <w:spacing w:after="0"/>
        <w:ind w:left="7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4E00132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   5.1. 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Пользователь выбирает операцию над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ми.</w:t>
      </w:r>
    </w:p>
    <w:p w:rsidRPr="001E2594" w:rsidR="2B8C14E9" w:rsidP="4545E162" w:rsidRDefault="000D65DE" w14:paraId="7D2A6012" w14:textId="729D456E">
      <w:pPr>
        <w:spacing w:after="0"/>
        <w:ind w:left="144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77DEA2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5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r w:rsidRPr="4545E162" w:rsidR="6CFB8F4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1.</w:t>
      </w:r>
      <w:r w:rsidRPr="4545E162" w:rsidR="6890B2B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</w:t>
      </w:r>
      <w:r w:rsidRPr="4545E162" w:rsidR="79BFBDF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пользователь выбрал 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1)П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ересечение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, то переходим к пункту</w:t>
      </w:r>
      <w:r w:rsidRPr="4545E162" w:rsidR="4221157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</w:t>
      </w:r>
      <w:r w:rsidRPr="4545E162" w:rsidR="1D235D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proofErr w:type="gramStart"/>
      <w:proofErr w:type="gramEnd"/>
    </w:p>
    <w:p w:rsidRPr="001E2594" w:rsidR="2B8C14E9" w:rsidP="4545E162" w:rsidRDefault="000D65DE" w14:paraId="2AC20F73" w14:textId="6D9D6B30">
      <w:pPr>
        <w:spacing w:after="0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1E70322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5.1.2. 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Если пользователь выбрал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2)Объединени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е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, то переходим к пункту</w:t>
      </w:r>
      <w:r w:rsidRPr="4545E162" w:rsidR="15A8CF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7</w:t>
      </w:r>
      <w:r w:rsidRPr="4545E162" w:rsidR="15A8CFC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58829CF6" w:rsidP="4545E162" w:rsidRDefault="000D65DE" w14:paraId="7680DC27" w14:textId="16645102">
      <w:pPr>
        <w:spacing w:after="0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77DEA2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5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r w:rsidRPr="4545E162" w:rsidR="076AC9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1.3. 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пользователь выбрал 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3)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Разность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 и В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, то переходим к пункту 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8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1E2594" w:rsidR="4C61A273" w:rsidP="4545E162" w:rsidRDefault="000D65DE" w14:paraId="17488759" w14:textId="7150A367">
      <w:pPr>
        <w:spacing w:after="0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77DEA2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5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r w:rsidRPr="4545E162" w:rsidR="699B8AE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1.4.</w:t>
      </w:r>
      <w:r w:rsidRPr="4545E162" w:rsidR="13E6DE4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пользователь выбрал 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4)Разность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 и А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, то переходим к пункту 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9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58F5272C" w:rsidP="4545E162" w:rsidRDefault="00CC751A" w14:paraId="319B272D" w14:textId="11A6BC18">
      <w:pPr>
        <w:spacing w:after="0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5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r w:rsidRPr="4545E162" w:rsidR="21AA91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1.5</w:t>
      </w:r>
      <w:r w:rsidRPr="4545E162" w:rsidR="0B301CE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пользователь выбрал 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5)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Симметрическая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разность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, то переходим к пункту 1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0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24B12768" w:rsidP="4545E162" w:rsidRDefault="00CC751A" w14:paraId="5913B1B8" w14:textId="605C9C73">
      <w:pPr>
        <w:spacing w:after="0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5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r w:rsidRPr="4545E162" w:rsidR="3BD8CDA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1.6</w:t>
      </w:r>
      <w:r w:rsidRPr="4545E162" w:rsidR="39CCB29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Если пользователь выбрал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6)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Дополнени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е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, то переходим к пункту 1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00CC751A" w:rsidP="4545E162" w:rsidRDefault="00CC751A" w14:paraId="6F07B8AB" w14:textId="400F21F1">
      <w:pPr>
        <w:spacing w:after="0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5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r w:rsidRPr="4545E162" w:rsidR="5655440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1.7</w:t>
      </w:r>
      <w:r w:rsidRPr="4545E162" w:rsidR="759670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пользователь выбрал 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7)Дополнение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, то переходим к пункту 1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00CC751A" w:rsidP="4545E162" w:rsidRDefault="00CC751A" w14:paraId="3F6CD653" w14:textId="69567AA1">
      <w:pPr>
        <w:spacing w:after="0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5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r w:rsidRPr="4545E162" w:rsidR="0756E9B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1.8</w:t>
      </w:r>
      <w:r w:rsidRPr="4545E162" w:rsidR="4BF422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пользователь выбрал 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8)Инверсия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, то переходим к пункту 1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3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CC751A" w:rsidR="7460DE64" w:rsidP="4545E162" w:rsidRDefault="00CC751A" w14:paraId="69C546FD" w14:textId="41E16123">
      <w:pPr>
        <w:spacing w:after="0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5</w:t>
      </w:r>
      <w:r w:rsidRPr="4545E162" w:rsidR="49C38D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.1</w:t>
      </w:r>
      <w:r w:rsidRPr="4545E162" w:rsidR="1B6B2CA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r w:rsidRPr="4545E162" w:rsidR="56D8784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9.</w:t>
      </w:r>
      <w:r w:rsidRPr="4545E162" w:rsidR="1B6B2CA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пользователь выбрал 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9)Композиция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 и В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, то переходим к пункту 1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4</w:t>
      </w:r>
      <w:r w:rsidRPr="4545E162" w:rsidR="50B517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632BFB" w:rsidR="00CC60A3" w:rsidP="00632BFB" w:rsidRDefault="00CC60A3" w14:paraId="65BF9C1F" w14:textId="13B6542A">
      <w:p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</w:p>
    <w:p w:rsidR="00CC751A" w:rsidP="4545E162" w:rsidRDefault="00CC751A" w14:paraId="3CE96538" w14:textId="56F3F534">
      <w:pPr>
        <w:spacing w:after="0"/>
        <w:ind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</w:t>
      </w:r>
      <w:r w:rsidRPr="4545E162" w:rsidR="19DA7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r w:rsidRPr="4545E162" w:rsidR="2A746D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5EB24CE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Пересечение 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графиков</w:t>
      </w:r>
      <w:r w:rsidRPr="4545E162" w:rsidR="5EB24CE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 и В:</w:t>
      </w:r>
    </w:p>
    <w:p w:rsidR="00CC751A" w:rsidP="4545E162" w:rsidRDefault="00CC751A" w14:paraId="76BA2B55" w14:textId="73C5E1BF">
      <w:pPr>
        <w:spacing w:after="0"/>
        <w:ind w:left="7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6.1</w:t>
      </w:r>
      <w:r w:rsidRPr="4545E162" w:rsidR="19DA7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Создается пусто</w:t>
      </w:r>
      <w:r w:rsidRPr="4545E162" w:rsidR="3C904B9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й график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С.</w:t>
      </w:r>
    </w:p>
    <w:p w:rsidR="00CC751A" w:rsidP="4545E162" w:rsidRDefault="00CC751A" w14:paraId="099661B3" w14:textId="49435412">
      <w:pPr>
        <w:spacing w:after="0"/>
        <w:ind w:left="7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6.2</w:t>
      </w:r>
      <w:r w:rsidRPr="4545E162" w:rsidR="19DA7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Выбираем первый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В:</w:t>
      </w:r>
    </w:p>
    <w:p w:rsidRPr="00CC751A" w:rsidR="00ED138F" w:rsidP="4545E162" w:rsidRDefault="00CC751A" w14:paraId="66D54C62" w14:textId="5D4BF8BF">
      <w:pPr>
        <w:pStyle w:val="a"/>
        <w:spacing w:after="0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</w:t>
      </w:r>
      <w:r w:rsidRPr="4545E162" w:rsidR="022C2BE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.2.</w:t>
      </w:r>
      <w:r w:rsidRPr="4545E162" w:rsidR="19DA7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1. 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</w:t>
      </w:r>
      <w:r w:rsidRPr="4545E162" w:rsidR="1359A4E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первый элемент 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выбранн</w:t>
      </w:r>
      <w:r w:rsidRPr="4545E162" w:rsidR="00D6497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ого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52E184B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 </w:t>
      </w:r>
      <w:r w:rsidRPr="4545E162" w:rsidR="69D0B1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не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равен</w:t>
      </w:r>
      <w:r w:rsidRPr="4545E162" w:rsidR="74E54B5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первому элементу</w:t>
      </w:r>
      <w:r w:rsidRPr="4545E162" w:rsidR="1C7B710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выбранно</w:t>
      </w:r>
      <w:r w:rsidRPr="4545E162" w:rsidR="2B115F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го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0CBAD1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а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В, то переходим к пункту 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</w:t>
      </w:r>
      <w:r w:rsidRPr="4545E162" w:rsidR="2866A0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r w:rsidRPr="4545E162" w:rsidR="76075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2.2.1</w:t>
      </w:r>
      <w:r w:rsidRPr="4545E162" w:rsidR="2866A0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ED138F" w:rsidR="0FD20F6E" w:rsidP="4545E162" w:rsidRDefault="00CC751A" w14:paraId="15DD7524" w14:textId="4C4B7636">
      <w:pPr>
        <w:pStyle w:val="a8"/>
        <w:spacing w:after="0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</w:t>
      </w:r>
      <w:r w:rsidRPr="4545E162" w:rsidR="19DA7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.2.2. 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</w:t>
      </w:r>
      <w:r w:rsidRPr="4545E162" w:rsidR="6A95A59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второй</w:t>
      </w:r>
      <w:r w:rsidRPr="4545E162" w:rsidR="039E2B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элемент выбранного кортежа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 неравен </w:t>
      </w:r>
      <w:r w:rsidRPr="4545E162" w:rsidR="0FB296C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второму</w:t>
      </w:r>
      <w:r w:rsidRPr="4545E162" w:rsidR="22120E3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элементу выбранного кортежа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В, то</w:t>
      </w:r>
    </w:p>
    <w:p w:rsidRPr="007654BA" w:rsidR="0FD20F6E" w:rsidP="4545E162" w:rsidRDefault="00CC751A" w14:paraId="643B5221" w14:textId="07B2E4CD">
      <w:pPr>
        <w:spacing w:after="0"/>
        <w:ind w:left="288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</w:t>
      </w:r>
      <w:r w:rsidRPr="4545E162" w:rsidR="73C18BC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.2.2.1. Если выбранный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73C18BC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73C18BC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 является последним, то переходим к пункту 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</w:t>
      </w:r>
      <w:r w:rsidRPr="4545E162" w:rsidR="3C1621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.3.1.</w:t>
      </w:r>
    </w:p>
    <w:p w:rsidRPr="00163BD0" w:rsidR="12E8FA68" w:rsidP="4545E162" w:rsidRDefault="00163BD0" w14:paraId="2FF9E1A0" w14:textId="615A02F4">
      <w:pPr>
        <w:spacing w:after="0"/>
        <w:ind w:left="288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</w:t>
      </w:r>
      <w:r w:rsidRPr="4545E162" w:rsidR="73C18BC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.2.2.2. Если выбранный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73C18BC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73C18BC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 не является последним, то выбираем следующий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73C18BC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73C18BC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 и переходим в пункт </w:t>
      </w:r>
      <w:r w:rsidRPr="4545E162" w:rsidR="2989801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</w:t>
      </w:r>
      <w:r w:rsidRPr="4545E162" w:rsidR="73C18BC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r w:rsidRPr="4545E162" w:rsidR="59628A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2.1</w:t>
      </w:r>
      <w:r w:rsidRPr="4545E162" w:rsidR="1966364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163BD0" w:rsidR="12E8FA68" w:rsidP="4545E162" w:rsidRDefault="00163BD0" w14:paraId="14B683B2" w14:textId="52E8BDEA">
      <w:pPr>
        <w:spacing w:after="0"/>
        <w:ind w:left="7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576AF55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6.</w:t>
      </w:r>
      <w:r w:rsidRPr="4545E162" w:rsidR="576AF55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3.</w:t>
      </w:r>
      <w:r w:rsidRPr="4545E162" w:rsidR="62B2BC1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З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аписываем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выбранный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 во </w:t>
      </w:r>
      <w:r w:rsidRPr="4545E162" w:rsidR="65EE5AD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4545E162" w:rsidR="38EA98E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163BD0" w:rsidR="12E8FA68" w:rsidP="4545E162" w:rsidRDefault="00163BD0" w14:paraId="505E50C4" w14:textId="772D81F9">
      <w:pPr>
        <w:spacing w:after="0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38EA98E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6.3.1. 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выбранный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 последний, то переходим к пункту </w:t>
      </w:r>
      <w:r w:rsidRPr="4545E162" w:rsidR="6919527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</w:t>
      </w:r>
      <w:r w:rsidRPr="4545E162" w:rsidR="5683F2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.4.</w:t>
      </w:r>
    </w:p>
    <w:p w:rsidRPr="00163BD0" w:rsidR="12E8FA68" w:rsidP="4545E162" w:rsidRDefault="00163BD0" w14:paraId="1599D59A" w14:textId="692E88D8">
      <w:pPr>
        <w:spacing w:after="0"/>
        <w:ind w:left="144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63B80E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6.3.2. 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выбранный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 не является последним, то выбираем следующий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А и</w:t>
      </w:r>
      <w:r w:rsidRPr="4545E162" w:rsidR="68F374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первый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68F374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68F374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 и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переходим к пункту </w:t>
      </w:r>
      <w:r w:rsidRPr="4545E162" w:rsidR="70868D1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6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  <w:r w:rsidRPr="4545E162" w:rsidR="6987A3F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2.1.</w:t>
      </w:r>
    </w:p>
    <w:p w:rsidRPr="00163BD0" w:rsidR="12E8FA68" w:rsidP="4545E162" w:rsidRDefault="00163BD0" w14:paraId="6ADA50EC" w14:textId="5A4878E3">
      <w:pPr>
        <w:spacing w:after="0"/>
        <w:ind w:left="7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FD9CF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6.4. 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Выводим на экран </w:t>
      </w:r>
      <w:r w:rsidRPr="4545E162" w:rsidR="78FD764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4545E162" w:rsidR="00C44C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163BD0" w:rsidR="12E8FA68" w:rsidP="4545E162" w:rsidRDefault="00163BD0" w14:paraId="1B25443E" w14:textId="6E1A4818">
      <w:pPr>
        <w:spacing w:after="0"/>
        <w:ind w:left="7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7BE37A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6.5. </w:t>
      </w:r>
      <w:r w:rsidRPr="4545E162" w:rsidR="19DA7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Переходим к пункту </w:t>
      </w:r>
      <w:r w:rsidRPr="4545E162" w:rsidR="1708335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</w:t>
      </w:r>
      <w:r w:rsidRPr="4545E162" w:rsidR="1A6964B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5</w:t>
      </w:r>
      <w:r w:rsidRPr="4545E162" w:rsidR="19DA7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163BD0" w:rsidR="12E8FA68" w:rsidP="4545E162" w:rsidRDefault="00163BD0" w14:paraId="6868E096" w14:textId="584A425E">
      <w:pPr>
        <w:pStyle w:val="a"/>
        <w:spacing w:after="0"/>
        <w:ind w:left="7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</w:p>
    <w:p w:rsidRPr="00163BD0" w:rsidR="12E8FA68" w:rsidP="4545E162" w:rsidRDefault="00163BD0" w14:paraId="65BFAB8F" w14:textId="548682B4">
      <w:pPr>
        <w:pStyle w:val="a"/>
        <w:spacing w:after="0"/>
        <w:ind w:left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4545E16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7. </w:t>
      </w:r>
      <w:r w:rsidRPr="4545E162" w:rsidR="68BDD0C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Объединение</w:t>
      </w:r>
      <w:r w:rsidRPr="4545E162" w:rsidR="68BDD0C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545E162" w:rsidR="7D7F1C4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графиков</w:t>
      </w:r>
      <w:r w:rsidRPr="4545E162" w:rsidR="68BDD0C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 xml:space="preserve"> А и В:</w:t>
      </w:r>
    </w:p>
    <w:p w:rsidRPr="00163BD0" w:rsidR="12E8FA68" w:rsidP="4545E162" w:rsidRDefault="00163BD0" w14:paraId="1917F355" w14:textId="25685137">
      <w:pPr>
        <w:pStyle w:val="a"/>
        <w:spacing w:after="0"/>
        <w:ind w:left="7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486CFC1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7.1. </w:t>
      </w:r>
      <w:r w:rsidRPr="4545E162" w:rsidR="37D58C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Создается</w:t>
      </w:r>
      <w:r w:rsidRPr="4545E162" w:rsidR="37D58C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545E162" w:rsidR="5189C81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пустой</w:t>
      </w:r>
      <w:r w:rsidRPr="4545E162" w:rsidR="5189C81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545E162" w:rsidR="5189C81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график</w:t>
      </w:r>
      <w:r w:rsidRPr="4545E162" w:rsidR="37D58C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C.</w:t>
      </w:r>
    </w:p>
    <w:p w:rsidRPr="00163BD0" w:rsidR="12E8FA68" w:rsidP="4545E162" w:rsidRDefault="00163BD0" w14:paraId="64B771F8" w14:textId="41E355E0">
      <w:pPr>
        <w:pStyle w:val="a"/>
        <w:spacing w:after="0"/>
        <w:ind w:left="7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340869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7.2. </w:t>
      </w:r>
      <w:r w:rsidRPr="4545E162" w:rsidR="270FE2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В</w:t>
      </w:r>
      <w:r w:rsidRPr="4545E162" w:rsidR="3FCD31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335E43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</w:t>
      </w:r>
      <w:r w:rsidRPr="4545E162" w:rsidR="270FE2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270FE2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4545E162" w:rsidR="270FE2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копируется каждый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270FE28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02B63A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A</w:t>
      </w:r>
      <w:r w:rsidRPr="4545E162" w:rsidR="19DA7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163BD0" w:rsidR="12E8FA68" w:rsidP="4545E162" w:rsidRDefault="00163BD0" w14:paraId="11B81B64" w14:textId="14DB55DF">
      <w:pPr>
        <w:pStyle w:val="a"/>
        <w:spacing w:after="0"/>
        <w:ind w:left="72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36B065D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7.3. </w:t>
      </w:r>
      <w:r w:rsidRPr="4545E162" w:rsidR="3C77FD9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Выбираем первый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3C77FD9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3C77FD9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С и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3C77FD9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В.</w:t>
      </w:r>
      <w:r>
        <w:tab/>
      </w:r>
    </w:p>
    <w:p w:rsidRPr="00163BD0" w:rsidR="12E8FA68" w:rsidP="4545E162" w:rsidRDefault="00163BD0" w14:paraId="79439937" w14:textId="6CD63C2B">
      <w:pPr>
        <w:pStyle w:val="a"/>
        <w:spacing w:after="0"/>
        <w:ind w:left="720"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30CE019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7.3.1. </w:t>
      </w:r>
      <w:r w:rsidRPr="4545E162" w:rsidR="4E5471E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первый элемент выбранного кортежа графика С </w:t>
      </w:r>
      <w:r>
        <w:tab/>
      </w:r>
      <w:r>
        <w:tab/>
      </w:r>
      <w:r w:rsidRPr="4545E162" w:rsidR="4E5471E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неравен первому элементу выбранного кортежа графика В, то </w:t>
      </w:r>
      <w:r>
        <w:tab/>
      </w:r>
      <w:r w:rsidRPr="4545E162" w:rsidR="4E5471E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переходим к пункту</w:t>
      </w:r>
      <w:r w:rsidRPr="4545E162" w:rsidR="7C943FF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552BEFCB">
        <w:rPr>
          <w:rFonts w:ascii="Times New Roman" w:hAnsi="Times New Roman" w:eastAsia="Times New Roman" w:cs="Times New Roman"/>
          <w:sz w:val="28"/>
          <w:szCs w:val="28"/>
          <w:lang w:val="ru-RU"/>
        </w:rPr>
        <w:t>7.3.2.1.</w:t>
      </w:r>
    </w:p>
    <w:p w:rsidRPr="00163BD0" w:rsidR="12E8FA68" w:rsidP="4545E162" w:rsidRDefault="00163BD0" w14:paraId="58D7575F" w14:textId="0501FD26">
      <w:pPr>
        <w:pStyle w:val="a"/>
        <w:spacing w:after="0"/>
        <w:ind w:left="1440" w:firstLine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11E7702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7.3.2. </w:t>
      </w:r>
      <w:r w:rsidRPr="4545E162" w:rsidR="046BF0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Если второй элемент выбранного кортежа графика С неравен второму элементу выбранного кортежа графика В, то:</w:t>
      </w:r>
    </w:p>
    <w:p w:rsidRPr="00163BD0" w:rsidR="12E8FA68" w:rsidP="4545E162" w:rsidRDefault="00163BD0" w14:paraId="6C476C6E" w14:textId="32EA0FA8">
      <w:pPr>
        <w:pStyle w:val="a"/>
        <w:spacing w:after="0"/>
        <w:ind w:left="2160" w:firstLine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396DCBDA">
        <w:rPr>
          <w:rFonts w:ascii="Times New Roman" w:hAnsi="Times New Roman" w:eastAsia="Times New Roman" w:cs="Times New Roman"/>
          <w:sz w:val="28"/>
          <w:szCs w:val="28"/>
          <w:lang w:val="ru-RU"/>
        </w:rPr>
        <w:t>7.3.2.1.</w:t>
      </w:r>
      <w:r w:rsidRPr="4545E162" w:rsidR="249B81F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>Е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сли выбранный </w:t>
      </w:r>
      <w:r w:rsidRPr="4545E162" w:rsidR="2BAA89FA">
        <w:rPr>
          <w:rFonts w:ascii="Times New Roman" w:hAnsi="Times New Roman" w:eastAsia="Times New Roman" w:cs="Times New Roman"/>
          <w:sz w:val="28"/>
          <w:szCs w:val="28"/>
          <w:lang w:val="ru-RU"/>
        </w:rPr>
        <w:t>кортеж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графика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</w:rPr>
        <w:t>C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является последним, то переходим к пункту </w:t>
      </w:r>
      <w:r w:rsidRPr="4545E162" w:rsidR="02132F52">
        <w:rPr>
          <w:rFonts w:ascii="Times New Roman" w:hAnsi="Times New Roman" w:eastAsia="Times New Roman" w:cs="Times New Roman"/>
          <w:sz w:val="28"/>
          <w:szCs w:val="28"/>
          <w:lang w:val="ru-RU"/>
        </w:rPr>
        <w:t>7.4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Pr="00163BD0" w:rsidR="12E8FA68" w:rsidP="4545E162" w:rsidRDefault="00163BD0" w14:paraId="3CA49648" w14:textId="63992F4D">
      <w:pPr>
        <w:pStyle w:val="a"/>
        <w:spacing w:after="0"/>
        <w:ind w:left="1440"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B66EE5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7.3.2.2. 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</w:t>
      </w:r>
      <w:r w:rsidRPr="4545E162" w:rsidR="2BAA89FA">
        <w:rPr>
          <w:rFonts w:ascii="Times New Roman" w:hAnsi="Times New Roman" w:eastAsia="Times New Roman" w:cs="Times New Roman"/>
          <w:sz w:val="28"/>
          <w:szCs w:val="28"/>
          <w:lang w:val="ru-RU"/>
        </w:rPr>
        <w:t>кортеж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графика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</w:rPr>
        <w:t>C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не является</w:t>
      </w:r>
      <w:r w:rsidRPr="4545E162" w:rsidR="0B6CCDD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tab/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последним, то </w:t>
      </w:r>
      <w:r w:rsidRPr="4545E162" w:rsidR="53F5BDD4">
        <w:rPr>
          <w:rFonts w:ascii="Times New Roman" w:hAnsi="Times New Roman" w:eastAsia="Times New Roman" w:cs="Times New Roman"/>
          <w:sz w:val="28"/>
          <w:szCs w:val="28"/>
          <w:lang w:val="ru-RU"/>
        </w:rPr>
        <w:t>выбираем следующий кортеж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графика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</w:rPr>
        <w:t>C</w:t>
      </w:r>
      <w:r w:rsidRPr="4545E162" w:rsidR="6A69EF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ab/>
      </w:r>
      <w:r w:rsidRPr="4545E162" w:rsidR="12AE8FF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 </w:t>
      </w:r>
      <w:r w:rsidRPr="4545E162" w:rsidR="12AE8FFB">
        <w:rPr>
          <w:rFonts w:ascii="Times New Roman" w:hAnsi="Times New Roman" w:eastAsia="Times New Roman" w:cs="Times New Roman"/>
          <w:sz w:val="28"/>
          <w:szCs w:val="28"/>
          <w:lang w:val="ru-RU"/>
        </w:rPr>
        <w:t>переходим к пункту 7.3.1.</w:t>
      </w:r>
    </w:p>
    <w:p w:rsidRPr="00163BD0" w:rsidR="12E8FA68" w:rsidP="4545E162" w:rsidRDefault="00163BD0" w14:paraId="6A5023AC" w14:textId="141FFFFB">
      <w:pPr>
        <w:pStyle w:val="a"/>
        <w:spacing w:after="0"/>
        <w:ind w:left="720" w:firstLine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B3EDFB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7.4. 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Записываем выбранный </w:t>
      </w:r>
      <w:r w:rsidRPr="4545E162" w:rsidR="2BAA89FA">
        <w:rPr>
          <w:rFonts w:ascii="Times New Roman" w:hAnsi="Times New Roman" w:eastAsia="Times New Roman" w:cs="Times New Roman"/>
          <w:sz w:val="28"/>
          <w:szCs w:val="28"/>
          <w:lang w:val="ru-RU"/>
        </w:rPr>
        <w:t>кортеж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графика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во </w:t>
      </w:r>
      <w:r w:rsidRPr="4545E162" w:rsidR="335E43CC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</w:rPr>
        <w:t>C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Pr="00163BD0" w:rsidR="12E8FA68" w:rsidP="4545E162" w:rsidRDefault="00163BD0" w14:paraId="4208BEB7" w14:textId="7AC234BC">
      <w:pPr>
        <w:pStyle w:val="a"/>
        <w:spacing w:after="0"/>
        <w:ind w:left="720"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7D87F2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7.4.1. 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</w:t>
      </w:r>
      <w:r w:rsidRPr="4545E162" w:rsidR="2BAA89FA">
        <w:rPr>
          <w:rFonts w:ascii="Times New Roman" w:hAnsi="Times New Roman" w:eastAsia="Times New Roman" w:cs="Times New Roman"/>
          <w:sz w:val="28"/>
          <w:szCs w:val="28"/>
          <w:lang w:val="ru-RU"/>
        </w:rPr>
        <w:t>кортеж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графика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является последним, </w:t>
      </w:r>
      <w:r>
        <w:tab/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то переходим к пункту </w:t>
      </w:r>
      <w:r w:rsidRPr="4545E162" w:rsidR="37E65420">
        <w:rPr>
          <w:rFonts w:ascii="Times New Roman" w:hAnsi="Times New Roman" w:eastAsia="Times New Roman" w:cs="Times New Roman"/>
          <w:sz w:val="28"/>
          <w:szCs w:val="28"/>
          <w:lang w:val="ru-RU"/>
        </w:rPr>
        <w:t>7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>.5.</w:t>
      </w:r>
    </w:p>
    <w:p w:rsidRPr="00163BD0" w:rsidR="12E8FA68" w:rsidP="4545E162" w:rsidRDefault="00163BD0" w14:paraId="058C6A72" w14:textId="2BDAD648">
      <w:pPr>
        <w:pStyle w:val="a"/>
        <w:spacing w:after="0"/>
        <w:ind w:left="720" w:firstLine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C3F315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7.4.2. 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</w:t>
      </w:r>
      <w:r w:rsidRPr="4545E162" w:rsidR="2BAA89FA">
        <w:rPr>
          <w:rFonts w:ascii="Times New Roman" w:hAnsi="Times New Roman" w:eastAsia="Times New Roman" w:cs="Times New Roman"/>
          <w:sz w:val="28"/>
          <w:szCs w:val="28"/>
          <w:lang w:val="ru-RU"/>
        </w:rPr>
        <w:t>кортеж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графика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не является </w:t>
      </w:r>
      <w:r>
        <w:tab/>
      </w:r>
      <w:r>
        <w:tab/>
      </w:r>
      <w:r>
        <w:tab/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последним, то выбираем следующий </w:t>
      </w:r>
      <w:r w:rsidRPr="4545E162" w:rsidR="2BAA89FA">
        <w:rPr>
          <w:rFonts w:ascii="Times New Roman" w:hAnsi="Times New Roman" w:eastAsia="Times New Roman" w:cs="Times New Roman"/>
          <w:sz w:val="28"/>
          <w:szCs w:val="28"/>
          <w:lang w:val="ru-RU"/>
        </w:rPr>
        <w:t>кортеж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графика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и </w:t>
      </w:r>
      <w:r>
        <w:tab/>
      </w:r>
      <w:r>
        <w:tab/>
      </w:r>
      <w:r w:rsidRPr="4545E162" w:rsidR="21488D86">
        <w:rPr>
          <w:rFonts w:ascii="Times New Roman" w:hAnsi="Times New Roman" w:eastAsia="Times New Roman" w:cs="Times New Roman"/>
          <w:sz w:val="28"/>
          <w:szCs w:val="28"/>
          <w:lang w:val="ru-RU"/>
        </w:rPr>
        <w:t>первый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2BAA89FA">
        <w:rPr>
          <w:rFonts w:ascii="Times New Roman" w:hAnsi="Times New Roman" w:eastAsia="Times New Roman" w:cs="Times New Roman"/>
          <w:sz w:val="28"/>
          <w:szCs w:val="28"/>
          <w:lang w:val="ru-RU"/>
        </w:rPr>
        <w:t>кортеж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графика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С и переходим к пункту </w:t>
      </w:r>
      <w:r w:rsidRPr="4545E162" w:rsidR="68090AD2">
        <w:rPr>
          <w:rFonts w:ascii="Times New Roman" w:hAnsi="Times New Roman" w:eastAsia="Times New Roman" w:cs="Times New Roman"/>
          <w:sz w:val="28"/>
          <w:szCs w:val="28"/>
          <w:lang w:val="ru-RU"/>
        </w:rPr>
        <w:t>7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>.3.1.</w:t>
      </w:r>
    </w:p>
    <w:p w:rsidRPr="00163BD0" w:rsidR="12E8FA68" w:rsidP="4545E162" w:rsidRDefault="00163BD0" w14:paraId="305C1C37" w14:textId="33353B83">
      <w:pPr>
        <w:pStyle w:val="a"/>
        <w:spacing w:after="0"/>
        <w:ind w:left="720" w:firstLine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778B873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7.5. 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Выводим на экран </w:t>
      </w:r>
      <w:r w:rsidRPr="4545E162" w:rsidR="335E43CC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</w:rPr>
        <w:t>C</w:t>
      </w:r>
      <w:r w:rsidRPr="4545E162" w:rsidR="22410362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Pr="00163BD0" w:rsidR="12E8FA68" w:rsidP="4545E162" w:rsidRDefault="00163BD0" w14:paraId="284A79CC" w14:textId="14B63069">
      <w:pPr>
        <w:pStyle w:val="a"/>
        <w:spacing w:after="0"/>
        <w:ind w:left="720" w:firstLine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0DD17E5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7.6. </w:t>
      </w:r>
      <w:r w:rsidRPr="4545E162" w:rsidR="7F6D41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Переходим к пункту </w:t>
      </w:r>
      <w:r w:rsidRPr="4545E162" w:rsidR="5D7183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</w:t>
      </w:r>
      <w:r w:rsidRPr="4545E162" w:rsidR="529F1DA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5</w:t>
      </w:r>
      <w:r w:rsidRPr="4545E162" w:rsidR="7F6D415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4545E162" w:rsidP="4545E162" w:rsidRDefault="4545E162" w14:paraId="001B3957" w14:textId="06734667">
      <w:pPr>
        <w:pStyle w:val="a"/>
        <w:spacing w:after="0"/>
        <w:ind w:left="720" w:firstLine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</w:p>
    <w:p w:rsidR="5EFFFAA9" w:rsidP="4545E162" w:rsidRDefault="5EFFFAA9" w14:paraId="5E00983A" w14:textId="61E77B8D">
      <w:pPr>
        <w:pStyle w:val="a"/>
        <w:spacing w:after="0"/>
        <w:ind w:left="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545E162" w:rsidR="208422AA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8. </w:t>
      </w:r>
      <w:r w:rsidRPr="4545E162" w:rsidR="0B5D5AD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Разность </w:t>
      </w:r>
      <w:r w:rsidRPr="4545E162" w:rsidR="158A3C30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графиков</w:t>
      </w:r>
      <w:r w:rsidRPr="4545E162" w:rsidR="0B5D5AD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0B5D5AD9">
        <w:rPr>
          <w:rFonts w:ascii="Times New Roman" w:hAnsi="Times New Roman" w:eastAsia="Times New Roman" w:cs="Times New Roman"/>
          <w:sz w:val="28"/>
          <w:szCs w:val="28"/>
        </w:rPr>
        <w:t>A</w:t>
      </w:r>
      <w:r w:rsidRPr="4545E162" w:rsidR="0B5D5AD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В:</w:t>
      </w:r>
      <w:proofErr w:type="spellEnd"/>
      <w:proofErr w:type="spellStart"/>
      <w:proofErr w:type="spellEnd"/>
      <w:proofErr w:type="spellStart"/>
      <w:proofErr w:type="spellEnd"/>
    </w:p>
    <w:p w:rsidR="5EFFFAA9" w:rsidP="4545E162" w:rsidRDefault="5EFFFAA9" w14:paraId="6CD1211A" w14:textId="79A3B71B">
      <w:pPr>
        <w:pStyle w:val="a"/>
        <w:spacing w:after="0"/>
        <w:ind w:left="0" w:firstLine="720"/>
        <w:rPr>
          <w:rFonts w:ascii="Times New Roman" w:hAnsi="Times New Roman" w:eastAsia="Times New Roman" w:cs="Times New Roman"/>
          <w:sz w:val="28"/>
          <w:szCs w:val="28"/>
        </w:rPr>
      </w:pPr>
      <w:r w:rsidRPr="4545E162" w:rsidR="5DB4727B">
        <w:rPr>
          <w:rFonts w:ascii="Times New Roman" w:hAnsi="Times New Roman" w:eastAsia="Times New Roman" w:cs="Times New Roman"/>
          <w:sz w:val="28"/>
          <w:szCs w:val="28"/>
        </w:rPr>
        <w:t xml:space="preserve">8.1. </w:t>
      </w:r>
      <w:r w:rsidRPr="4545E162" w:rsidR="0B5D5AD9">
        <w:rPr>
          <w:rFonts w:ascii="Times New Roman" w:hAnsi="Times New Roman" w:eastAsia="Times New Roman" w:cs="Times New Roman"/>
          <w:sz w:val="28"/>
          <w:szCs w:val="28"/>
        </w:rPr>
        <w:t>Создаём</w:t>
      </w:r>
      <w:r w:rsidRPr="4545E162" w:rsidR="0B5D5AD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5189C81E">
        <w:rPr>
          <w:rFonts w:ascii="Times New Roman" w:hAnsi="Times New Roman" w:eastAsia="Times New Roman" w:cs="Times New Roman"/>
          <w:sz w:val="28"/>
          <w:szCs w:val="28"/>
        </w:rPr>
        <w:t>пустой</w:t>
      </w:r>
      <w:r w:rsidRPr="4545E162" w:rsidR="5189C81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5189C81E">
        <w:rPr>
          <w:rFonts w:ascii="Times New Roman" w:hAnsi="Times New Roman" w:eastAsia="Times New Roman" w:cs="Times New Roman"/>
          <w:sz w:val="28"/>
          <w:szCs w:val="28"/>
        </w:rPr>
        <w:t>график</w:t>
      </w:r>
      <w:r w:rsidRPr="4545E162" w:rsidR="0B5D5AD9">
        <w:rPr>
          <w:rFonts w:ascii="Times New Roman" w:hAnsi="Times New Roman" w:eastAsia="Times New Roman" w:cs="Times New Roman"/>
          <w:sz w:val="28"/>
          <w:szCs w:val="28"/>
        </w:rPr>
        <w:t xml:space="preserve"> F.</w:t>
      </w:r>
    </w:p>
    <w:p w:rsidR="3B1282C5" w:rsidP="4545E162" w:rsidRDefault="3B1282C5" w14:paraId="1887C4B7" w14:textId="6D81AAD0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3B1282C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8.2. </w:t>
      </w:r>
      <w:r w:rsidRPr="4545E162" w:rsidR="0B5D5AD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Выберем первый </w:t>
      </w:r>
      <w:r w:rsidRPr="4545E162" w:rsidR="2BAA89FA">
        <w:rPr>
          <w:rFonts w:ascii="Times New Roman" w:hAnsi="Times New Roman" w:eastAsia="Times New Roman" w:cs="Times New Roman"/>
          <w:sz w:val="28"/>
          <w:szCs w:val="28"/>
          <w:lang w:val="ru-RU"/>
        </w:rPr>
        <w:t>кортеж</w:t>
      </w:r>
      <w:r w:rsidRPr="4545E162" w:rsidR="0B5D5AD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графика</w:t>
      </w:r>
      <w:r w:rsidRPr="4545E162" w:rsidR="0B5D5AD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5E591375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0B5D5AD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</w:t>
      </w:r>
      <w:r w:rsidRPr="4545E162" w:rsidR="0119AC98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графика</w:t>
      </w:r>
      <w:r w:rsidRPr="4545E162" w:rsidR="0B5D5AD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5AEDD61F"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 w:rsidRPr="4545E162" w:rsidR="0B5D5AD9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70B6265E" w:rsidP="4545E162" w:rsidRDefault="70B6265E" w14:paraId="32ABCC43" w14:textId="708632D0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0B6265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8.3. </w:t>
      </w:r>
      <w:r w:rsidRPr="4545E162" w:rsidR="70B6265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первый элемент выбранного кортежа графика А неравен первому элементу выбранного кортежа графика В, то </w:t>
      </w:r>
      <w:r>
        <w:tab/>
      </w:r>
      <w:r w:rsidRPr="4545E162" w:rsidR="70B6265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переходим к пункту 8.</w:t>
      </w:r>
      <w:r w:rsidRPr="4545E162" w:rsidR="2C1B63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5</w:t>
      </w:r>
      <w:r w:rsidRPr="4545E162" w:rsidR="70B6265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2AD449D3" w:rsidP="4545E162" w:rsidRDefault="2AD449D3" w14:paraId="2F150CF4" w14:textId="613A9787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2AD449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8.4. Если второй элемент выбранного кортежа графика А </w:t>
      </w:r>
      <w:r w:rsidRPr="4545E162" w:rsidR="4C8E3D9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р</w:t>
      </w:r>
      <w:r w:rsidRPr="4545E162" w:rsidR="2AD449D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авен второму элементу выбранного кортежа графика В, то</w:t>
      </w:r>
      <w:r w:rsidRPr="4545E162" w:rsidR="0705C03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переходим к пункту 8.</w:t>
      </w:r>
      <w:r w:rsidRPr="4545E162" w:rsidR="4C23060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9</w:t>
      </w:r>
      <w:r w:rsidRPr="4545E162" w:rsidR="0705C03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53B8571B" w:rsidP="4545E162" w:rsidRDefault="53B8571B" w14:paraId="028A1F0D" w14:textId="25819393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53B8571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8.5. </w:t>
      </w:r>
      <w:r w:rsidRPr="4545E162" w:rsidR="2AD449D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кортеж графика В является </w:t>
      </w:r>
      <w:r w:rsidRPr="4545E162" w:rsidR="2AD449D3">
        <w:rPr>
          <w:rFonts w:ascii="Times New Roman" w:hAnsi="Times New Roman" w:eastAsia="Times New Roman" w:cs="Times New Roman"/>
          <w:sz w:val="28"/>
          <w:szCs w:val="28"/>
          <w:lang w:val="ru-RU"/>
        </w:rPr>
        <w:t>последним,  переходим</w:t>
      </w:r>
      <w:r w:rsidRPr="4545E162" w:rsidR="2AD449D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к пункту 8.</w:t>
      </w:r>
      <w:r w:rsidRPr="4545E162" w:rsidR="73DD150A">
        <w:rPr>
          <w:rFonts w:ascii="Times New Roman" w:hAnsi="Times New Roman" w:eastAsia="Times New Roman" w:cs="Times New Roman"/>
          <w:sz w:val="28"/>
          <w:szCs w:val="28"/>
          <w:lang w:val="ru-RU"/>
        </w:rPr>
        <w:t>8</w:t>
      </w:r>
      <w:r w:rsidRPr="4545E162" w:rsidR="2AD449D3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6467EBBF" w:rsidP="4545E162" w:rsidRDefault="6467EBBF" w14:paraId="495C81AD" w14:textId="3E546814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467EBB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8.6. Если выбранный кортеж графика В не является последним, возьмем следующий кортеж графика </w:t>
      </w:r>
      <w:r w:rsidRPr="4545E162" w:rsidR="0E240C0E">
        <w:rPr>
          <w:rFonts w:ascii="Times New Roman" w:hAnsi="Times New Roman" w:eastAsia="Times New Roman" w:cs="Times New Roman"/>
          <w:sz w:val="28"/>
          <w:szCs w:val="28"/>
          <w:lang w:val="ru-RU"/>
        </w:rPr>
        <w:t>B.</w:t>
      </w:r>
    </w:p>
    <w:p w:rsidR="0E240C0E" w:rsidP="4545E162" w:rsidRDefault="0E240C0E" w14:paraId="7FE246AC" w14:textId="25E41AA1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0E240C0E">
        <w:rPr>
          <w:rFonts w:ascii="Times New Roman" w:hAnsi="Times New Roman" w:eastAsia="Times New Roman" w:cs="Times New Roman"/>
          <w:sz w:val="28"/>
          <w:szCs w:val="28"/>
          <w:lang w:val="ru-RU"/>
        </w:rPr>
        <w:t>8.7. Переходим к пункту 8.3.</w:t>
      </w:r>
    </w:p>
    <w:p w:rsidR="13CBBCA6" w:rsidP="4545E162" w:rsidRDefault="13CBBCA6" w14:paraId="38EE4874" w14:textId="7BDDA24E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13CBBCA6">
        <w:rPr>
          <w:rFonts w:ascii="Times New Roman" w:hAnsi="Times New Roman" w:eastAsia="Times New Roman" w:cs="Times New Roman"/>
          <w:sz w:val="28"/>
          <w:szCs w:val="28"/>
          <w:lang w:val="ru-RU"/>
        </w:rPr>
        <w:t>8.</w:t>
      </w:r>
      <w:r w:rsidRPr="4545E162" w:rsidR="612D8400">
        <w:rPr>
          <w:rFonts w:ascii="Times New Roman" w:hAnsi="Times New Roman" w:eastAsia="Times New Roman" w:cs="Times New Roman"/>
          <w:sz w:val="28"/>
          <w:szCs w:val="28"/>
          <w:lang w:val="ru-RU"/>
        </w:rPr>
        <w:t>8</w:t>
      </w:r>
      <w:r w:rsidRPr="4545E162" w:rsidR="13CBBCA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Копируем выбранный кортеж графика А в график </w:t>
      </w:r>
      <w:r w:rsidRPr="4545E162" w:rsidR="13CBBCA6">
        <w:rPr>
          <w:rFonts w:ascii="Times New Roman" w:hAnsi="Times New Roman" w:eastAsia="Times New Roman" w:cs="Times New Roman"/>
          <w:sz w:val="28"/>
          <w:szCs w:val="28"/>
        </w:rPr>
        <w:t>F</w:t>
      </w:r>
      <w:r w:rsidRPr="4545E162" w:rsidR="13CBBCA6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77FB5D83" w:rsidP="4545E162" w:rsidRDefault="77FB5D83" w14:paraId="68DE2087" w14:textId="0D415A34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7FB5D83">
        <w:rPr>
          <w:rFonts w:ascii="Times New Roman" w:hAnsi="Times New Roman" w:eastAsia="Times New Roman" w:cs="Times New Roman"/>
          <w:sz w:val="28"/>
          <w:szCs w:val="28"/>
          <w:lang w:val="ru-RU"/>
        </w:rPr>
        <w:t>8.</w:t>
      </w:r>
      <w:r w:rsidRPr="4545E162" w:rsidR="7187AC63">
        <w:rPr>
          <w:rFonts w:ascii="Times New Roman" w:hAnsi="Times New Roman" w:eastAsia="Times New Roman" w:cs="Times New Roman"/>
          <w:sz w:val="28"/>
          <w:szCs w:val="28"/>
          <w:lang w:val="ru-RU"/>
        </w:rPr>
        <w:t>9</w:t>
      </w:r>
      <w:r w:rsidRPr="4545E162" w:rsidR="77FB5D8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Если выбранный кортеж графика А является последним, </w:t>
      </w:r>
      <w:r w:rsidRPr="4545E162" w:rsidR="372876EE">
        <w:rPr>
          <w:rFonts w:ascii="Times New Roman" w:hAnsi="Times New Roman" w:eastAsia="Times New Roman" w:cs="Times New Roman"/>
          <w:sz w:val="28"/>
          <w:szCs w:val="28"/>
          <w:lang w:val="ru-RU"/>
        </w:rPr>
        <w:t>то</w:t>
      </w:r>
      <w:r w:rsidRPr="4545E162" w:rsidR="77FB5D8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переходим к пункту 8.</w:t>
      </w:r>
      <w:r w:rsidRPr="4545E162" w:rsidR="558D31DE">
        <w:rPr>
          <w:rFonts w:ascii="Times New Roman" w:hAnsi="Times New Roman" w:eastAsia="Times New Roman" w:cs="Times New Roman"/>
          <w:sz w:val="28"/>
          <w:szCs w:val="28"/>
          <w:lang w:val="ru-RU"/>
        </w:rPr>
        <w:t>1</w:t>
      </w:r>
      <w:r w:rsidRPr="4545E162" w:rsidR="086A22F5">
        <w:rPr>
          <w:rFonts w:ascii="Times New Roman" w:hAnsi="Times New Roman" w:eastAsia="Times New Roman" w:cs="Times New Roman"/>
          <w:sz w:val="28"/>
          <w:szCs w:val="28"/>
          <w:lang w:val="ru-RU"/>
        </w:rPr>
        <w:t>2</w:t>
      </w:r>
      <w:r w:rsidRPr="4545E162" w:rsidR="77FB5D83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3039467E" w:rsidP="4545E162" w:rsidRDefault="3039467E" w14:paraId="40BA2C60" w14:textId="2562077D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3039467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8.10. Если выбранный кортеж графика </w:t>
      </w:r>
      <w:r w:rsidRPr="4545E162" w:rsidR="3C359787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3039467E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не является последним, возьмем следующий кортеж графика </w:t>
      </w:r>
      <w:r w:rsidRPr="4545E162" w:rsidR="55DF0F61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575A926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первый кортеж графика B.</w:t>
      </w:r>
    </w:p>
    <w:p w:rsidR="575A9267" w:rsidP="4545E162" w:rsidRDefault="575A9267" w14:paraId="28B75CBC" w14:textId="228318FC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75A9267">
        <w:rPr>
          <w:rFonts w:ascii="Times New Roman" w:hAnsi="Times New Roman" w:eastAsia="Times New Roman" w:cs="Times New Roman"/>
          <w:sz w:val="28"/>
          <w:szCs w:val="28"/>
          <w:lang w:val="ru-RU"/>
        </w:rPr>
        <w:t>8.11. Переходим к пункту 8.3.</w:t>
      </w:r>
    </w:p>
    <w:p w:rsidR="77FB5D83" w:rsidP="4545E162" w:rsidRDefault="77FB5D83" w14:paraId="5CA84ACE" w14:textId="0D6664C6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7FB5D83">
        <w:rPr>
          <w:rFonts w:ascii="Times New Roman" w:hAnsi="Times New Roman" w:eastAsia="Times New Roman" w:cs="Times New Roman"/>
          <w:sz w:val="28"/>
          <w:szCs w:val="28"/>
          <w:lang w:val="ru-RU"/>
        </w:rPr>
        <w:t>8.</w:t>
      </w:r>
      <w:r w:rsidRPr="4545E162" w:rsidR="56382E70">
        <w:rPr>
          <w:rFonts w:ascii="Times New Roman" w:hAnsi="Times New Roman" w:eastAsia="Times New Roman" w:cs="Times New Roman"/>
          <w:sz w:val="28"/>
          <w:szCs w:val="28"/>
          <w:lang w:val="ru-RU"/>
        </w:rPr>
        <w:t>1</w:t>
      </w:r>
      <w:r w:rsidRPr="4545E162" w:rsidR="10EF9DEE">
        <w:rPr>
          <w:rFonts w:ascii="Times New Roman" w:hAnsi="Times New Roman" w:eastAsia="Times New Roman" w:cs="Times New Roman"/>
          <w:sz w:val="28"/>
          <w:szCs w:val="28"/>
          <w:lang w:val="ru-RU"/>
        </w:rPr>
        <w:t>2</w:t>
      </w:r>
      <w:r w:rsidRPr="4545E162" w:rsidR="77FB5D8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 w:rsidRPr="4545E162" w:rsidR="5AB5B24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Выводим на экран </w:t>
      </w:r>
      <w:r w:rsidRPr="4545E162" w:rsidR="5AB5B240">
        <w:rPr>
          <w:rFonts w:ascii="Times New Roman" w:hAnsi="Times New Roman" w:eastAsia="Times New Roman" w:cs="Times New Roman"/>
          <w:sz w:val="28"/>
          <w:szCs w:val="28"/>
        </w:rPr>
        <w:t>F</w:t>
      </w:r>
      <w:r w:rsidRPr="4545E162" w:rsidR="5AB5B240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14321710" w:rsidP="4545E162" w:rsidRDefault="14321710" w14:paraId="65378361" w14:textId="6FFCABA1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1432171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8.1</w:t>
      </w:r>
      <w:r w:rsidRPr="4545E162" w:rsidR="36CB429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3</w:t>
      </w:r>
      <w:r w:rsidRPr="4545E162" w:rsidR="1432171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4545E162" w:rsidR="14321710">
        <w:rPr>
          <w:rFonts w:ascii="Times New Roman" w:hAnsi="Times New Roman" w:eastAsia="Times New Roman" w:cs="Times New Roman"/>
          <w:sz w:val="28"/>
          <w:szCs w:val="28"/>
          <w:lang w:val="ru-RU"/>
        </w:rPr>
        <w:t>Переходим к пункту 1</w:t>
      </w:r>
      <w:r w:rsidRPr="4545E162" w:rsidR="118AD986">
        <w:rPr>
          <w:rFonts w:ascii="Times New Roman" w:hAnsi="Times New Roman" w:eastAsia="Times New Roman" w:cs="Times New Roman"/>
          <w:sz w:val="28"/>
          <w:szCs w:val="28"/>
          <w:lang w:val="ru-RU"/>
        </w:rPr>
        <w:t>5</w:t>
      </w:r>
      <w:r w:rsidRPr="4545E162" w:rsidR="14321710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4545E162" w:rsidP="4545E162" w:rsidRDefault="4545E162" w14:paraId="51E8FEB3" w14:textId="0A45278E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="3FF4E98F" w:rsidP="4545E162" w:rsidRDefault="3FF4E98F" w14:paraId="07E4CA28" w14:textId="3E5E37B8">
      <w:pPr>
        <w:pStyle w:val="a8"/>
        <w:numPr>
          <w:ilvl w:val="0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4545E162" w:rsidR="3FF4E98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Разность </w:t>
      </w:r>
      <w:r w:rsidRPr="4545E162" w:rsidR="158A3C30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графиков</w:t>
      </w:r>
      <w:r w:rsidRPr="4545E162" w:rsidR="3FF4E98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3FF4E98F">
        <w:rPr>
          <w:rFonts w:ascii="Times New Roman" w:hAnsi="Times New Roman" w:eastAsia="Times New Roman" w:cs="Times New Roman"/>
          <w:sz w:val="28"/>
          <w:szCs w:val="28"/>
        </w:rPr>
        <w:t>B</w:t>
      </w:r>
      <w:r w:rsidRPr="4545E162" w:rsidR="3FF4E98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</w:t>
      </w:r>
      <w:r w:rsidRPr="4545E162" w:rsidR="3FF4E98F">
        <w:rPr>
          <w:rFonts w:ascii="Times New Roman" w:hAnsi="Times New Roman" w:eastAsia="Times New Roman" w:cs="Times New Roman"/>
          <w:sz w:val="28"/>
          <w:szCs w:val="28"/>
        </w:rPr>
        <w:t>A</w:t>
      </w:r>
      <w:r w:rsidRPr="4545E162" w:rsidR="3FF4E98F"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</w:p>
    <w:p w:rsidR="491DA4AC" w:rsidP="4545E162" w:rsidRDefault="491DA4AC" w14:paraId="6BE1241E" w14:textId="77840876">
      <w:pPr>
        <w:pStyle w:val="a"/>
        <w:spacing w:after="0" w:afterAutospacing="off"/>
        <w:ind w:left="720" w:firstLine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91DA4AC">
        <w:rPr>
          <w:rFonts w:ascii="Times New Roman" w:hAnsi="Times New Roman" w:eastAsia="Times New Roman" w:cs="Times New Roman"/>
          <w:sz w:val="28"/>
          <w:szCs w:val="28"/>
        </w:rPr>
        <w:t>9.1. Создаём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</w:rPr>
        <w:t>пусто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</w:rPr>
        <w:t>й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</w:rPr>
        <w:t>графи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</w:rPr>
        <w:t>к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</w:rPr>
        <w:t xml:space="preserve"> F.</w:t>
      </w:r>
    </w:p>
    <w:p w:rsidR="491DA4AC" w:rsidP="4545E162" w:rsidRDefault="491DA4AC" w14:paraId="5CA9666C" w14:textId="2E04E4CF">
      <w:pPr>
        <w:pStyle w:val="a"/>
        <w:spacing w:after="0" w:afterAutospacing="off"/>
        <w:ind w:left="720" w:firstLine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>9.2. Выберем первый кортеж графика В и графика А.</w:t>
      </w:r>
    </w:p>
    <w:p w:rsidR="491DA4AC" w:rsidP="4545E162" w:rsidRDefault="491DA4AC" w14:paraId="52852998" w14:textId="6AC98FBC">
      <w:pPr>
        <w:pStyle w:val="a"/>
        <w:spacing w:after="0" w:afterAutospacing="off"/>
        <w:ind w:left="720" w:firstLine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91DA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9.3. Если первый элемент выбранного кортежа графика 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 w:rsidRPr="4545E162" w:rsidR="491DA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неравен первому элементу выбранного кортежа графика А, то </w:t>
      </w:r>
      <w:r>
        <w:tab/>
      </w:r>
      <w:r w:rsidRPr="4545E162" w:rsidR="491DA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переходим к пункту 9.5.</w:t>
      </w:r>
    </w:p>
    <w:p w:rsidR="491DA4AC" w:rsidP="4545E162" w:rsidRDefault="491DA4AC" w14:paraId="7B3995B6" w14:textId="1F58155B">
      <w:pPr>
        <w:pStyle w:val="a"/>
        <w:spacing w:after="0" w:afterAutospacing="off"/>
        <w:ind w:left="0" w:firstLine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491DA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9.4. Если второй элемент выбранного кортежа графика 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 w:rsidRPr="4545E162" w:rsidR="491DA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tab/>
      </w:r>
      <w:r>
        <w:tab/>
      </w:r>
      <w:r>
        <w:tab/>
      </w:r>
      <w:r w:rsidRPr="4545E162" w:rsidR="491DA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равен второму элементу выбранного кортежа графика А, то </w:t>
      </w:r>
      <w:r>
        <w:tab/>
      </w:r>
      <w:r>
        <w:tab/>
      </w:r>
      <w:r>
        <w:tab/>
      </w:r>
      <w:r w:rsidRPr="4545E162" w:rsidR="491DA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переходим к пункту 9.9.</w:t>
      </w:r>
    </w:p>
    <w:p w:rsidR="491DA4AC" w:rsidP="4545E162" w:rsidRDefault="491DA4AC" w14:paraId="58914806" w14:textId="7A1E69AC">
      <w:pPr>
        <w:pStyle w:val="a"/>
        <w:spacing w:after="0" w:afterAutospacing="off"/>
        <w:ind w:left="720" w:firstLine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9.5. Если выбранный кортеж графика А является 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>последним,  переходим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к пункту 9.8.</w:t>
      </w:r>
    </w:p>
    <w:p w:rsidR="491DA4AC" w:rsidP="4545E162" w:rsidRDefault="491DA4AC" w14:paraId="684BDDC1" w14:textId="412296F7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>9.6. Если выбранный кортеж графика А не является последним, возьмем следующий кортеж графика А.</w:t>
      </w:r>
    </w:p>
    <w:p w:rsidR="491DA4AC" w:rsidP="4545E162" w:rsidRDefault="491DA4AC" w14:paraId="69FE0D0E" w14:textId="24F1436E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>9.7. Переходим к пункту 9.3.</w:t>
      </w:r>
    </w:p>
    <w:p w:rsidR="491DA4AC" w:rsidP="4545E162" w:rsidRDefault="491DA4AC" w14:paraId="7996C951" w14:textId="02F87D06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9.8. Копируем выбранный кортеж графика В в график 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</w:rPr>
        <w:t>F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491DA4AC" w:rsidP="4545E162" w:rsidRDefault="491DA4AC" w14:paraId="5090E7E1" w14:textId="79999CDB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>9.9. Если выбранный кортеж графика В является последним, то переходим к пункту 9.12.</w:t>
      </w:r>
    </w:p>
    <w:p w:rsidR="491DA4AC" w:rsidP="4545E162" w:rsidRDefault="491DA4AC" w14:paraId="33F796B0" w14:textId="27272003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9.10. Если выбранный кортеж графика </w:t>
      </w:r>
      <w:r w:rsidRPr="4545E162" w:rsidR="4F7D0AB2"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не является последним, возьмем следующий кортеж графика </w:t>
      </w:r>
      <w:r w:rsidRPr="4545E162" w:rsidR="6FE174A0"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первый кортеж графика </w:t>
      </w:r>
      <w:r w:rsidRPr="4545E162" w:rsidR="0F2A1C84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491DA4AC" w:rsidP="4545E162" w:rsidRDefault="491DA4AC" w14:paraId="0BD82281" w14:textId="6B591574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>9.11. Переходим к пункту 9.3.</w:t>
      </w:r>
    </w:p>
    <w:p w:rsidR="491DA4AC" w:rsidP="4545E162" w:rsidRDefault="491DA4AC" w14:paraId="372C9215" w14:textId="0E9FCB2C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9.12. Выводим на экран 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</w:rPr>
        <w:t>F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.</w:t>
      </w:r>
    </w:p>
    <w:p w:rsidR="491DA4AC" w:rsidP="4545E162" w:rsidRDefault="491DA4AC" w14:paraId="643A888F" w14:textId="4333E107">
      <w:pPr>
        <w:pStyle w:val="a"/>
        <w:spacing w:after="0" w:afterAutospacing="off"/>
        <w:ind w:left="72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91DA4A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9.13. 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>Переходим к пункту 1</w:t>
      </w:r>
      <w:r w:rsidRPr="4545E162" w:rsidR="2234D157">
        <w:rPr>
          <w:rFonts w:ascii="Times New Roman" w:hAnsi="Times New Roman" w:eastAsia="Times New Roman" w:cs="Times New Roman"/>
          <w:sz w:val="28"/>
          <w:szCs w:val="28"/>
          <w:lang w:val="ru-RU"/>
        </w:rPr>
        <w:t>5</w:t>
      </w:r>
      <w:r w:rsidRPr="4545E162" w:rsidR="491DA4A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4545E162" w:rsidP="4545E162" w:rsidRDefault="4545E162" w14:paraId="49863A78" w14:textId="7862BA0C">
      <w:pPr>
        <w:pStyle w:val="a"/>
        <w:spacing w:after="0" w:afterAutospacing="off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="249311BB" w:rsidP="4545E162" w:rsidRDefault="249311BB" w14:paraId="02ACF235" w14:textId="0AAAAE23">
      <w:pPr>
        <w:pStyle w:val="a8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249311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Симметрическая разность </w:t>
      </w:r>
      <w:r w:rsidRPr="4545E162" w:rsidR="3DFC78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графиков</w:t>
      </w:r>
      <w:r w:rsidRPr="4545E162" w:rsidR="249311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249311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GB"/>
        </w:rPr>
        <w:t>A</w:t>
      </w:r>
      <w:r w:rsidRPr="4545E162" w:rsidR="249311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4545E162" w:rsidR="249311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GB"/>
        </w:rPr>
        <w:t>B</w:t>
      </w:r>
      <w:r w:rsidRPr="4545E162" w:rsidR="249311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:</w:t>
      </w:r>
    </w:p>
    <w:p w:rsidR="5ADA9101" w:rsidP="4545E162" w:rsidRDefault="5ADA9101" w14:paraId="1BF054C1" w14:textId="1984BE3B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</w:rPr>
        <w:t xml:space="preserve">Создаём 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</w:rPr>
        <w:t>пустой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</w:rPr>
        <w:t>график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</w:rPr>
        <w:t xml:space="preserve"> F.</w:t>
      </w:r>
    </w:p>
    <w:p w:rsidR="5ADA9101" w:rsidP="4545E162" w:rsidRDefault="5ADA9101" w14:paraId="16ADF808" w14:textId="272A4C85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Выберем первый кортеж графика А и графика В.</w:t>
      </w:r>
    </w:p>
    <w:p w:rsidR="5ADA9101" w:rsidP="4545E162" w:rsidRDefault="5ADA9101" w14:paraId="3738EC18" w14:textId="6CD78893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первый элемент выбранного кортежа графика А неравен первому элементу выбранного кортежа графика В, то </w:t>
      </w:r>
      <w:r>
        <w:tab/>
      </w:r>
      <w:r w:rsidRPr="4545E162" w:rsidR="5ADA9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переходим к пункту 10.5.</w:t>
      </w:r>
    </w:p>
    <w:p w:rsidR="5ADA9101" w:rsidP="4545E162" w:rsidRDefault="5ADA9101" w14:paraId="6D27B954" w14:textId="335C71F8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Если второй элемент выбранного кортежа графика А равен второму элементу выбранного кортежа графика В, то переходим к пункту 10.9.</w:t>
      </w:r>
    </w:p>
    <w:p w:rsidR="5ADA9101" w:rsidP="4545E162" w:rsidRDefault="5ADA9101" w14:paraId="0A5D9A86" w14:textId="5938E3A6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кортеж графика В является 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последним,  переходим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к пункту 10.8.</w:t>
      </w:r>
    </w:p>
    <w:p w:rsidR="5ADA9101" w:rsidP="4545E162" w:rsidRDefault="5ADA9101" w14:paraId="5D427460" w14:textId="4C5EE3EC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Если выбранный кортеж графика В не является последним, возьмем следующий кортеж графика B.</w:t>
      </w:r>
    </w:p>
    <w:p w:rsidR="5ADA9101" w:rsidP="4545E162" w:rsidRDefault="5ADA9101" w14:paraId="0F6F26DC" w14:textId="0A4B1F48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Переходим к пункту 10.3.</w:t>
      </w:r>
    </w:p>
    <w:p w:rsidR="5ADA9101" w:rsidP="4545E162" w:rsidRDefault="5ADA9101" w14:paraId="49CD270D" w14:textId="3710CF5F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Копируем выбранный кортеж графика А в график 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</w:rPr>
        <w:t>F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5ADA9101" w:rsidP="4545E162" w:rsidRDefault="5ADA9101" w14:paraId="40521A5B" w14:textId="79551AE1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кортеж графика А является последним, то переходим к пункту </w:t>
      </w:r>
      <w:r w:rsidRPr="4545E162" w:rsidR="3D5201E1">
        <w:rPr>
          <w:rFonts w:ascii="Times New Roman" w:hAnsi="Times New Roman" w:eastAsia="Times New Roman" w:cs="Times New Roman"/>
          <w:sz w:val="28"/>
          <w:szCs w:val="28"/>
          <w:lang w:val="ru-RU"/>
        </w:rPr>
        <w:t>10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.12.</w:t>
      </w:r>
    </w:p>
    <w:p w:rsidR="76918494" w:rsidP="4545E162" w:rsidRDefault="76918494" w14:paraId="622D2BAC" w14:textId="651FF0CF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6918494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Если выбранный кортеж графика А не является последним, возьмем следующий кортеж графика А и первый кортеж графика B.</w:t>
      </w:r>
    </w:p>
    <w:p w:rsidR="0A2F43AF" w:rsidP="4545E162" w:rsidRDefault="0A2F43AF" w14:paraId="282CAA3B" w14:textId="17F4FC9B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0A2F43A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Переходим к пункту </w:t>
      </w:r>
      <w:r w:rsidRPr="4545E162" w:rsidR="2186F539">
        <w:rPr>
          <w:rFonts w:ascii="Times New Roman" w:hAnsi="Times New Roman" w:eastAsia="Times New Roman" w:cs="Times New Roman"/>
          <w:sz w:val="28"/>
          <w:szCs w:val="28"/>
          <w:lang w:val="ru-RU"/>
        </w:rPr>
        <w:t>10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.3.</w:t>
      </w:r>
    </w:p>
    <w:p w:rsidR="37EC9F63" w:rsidP="4545E162" w:rsidRDefault="37EC9F63" w14:paraId="45CA6F9A" w14:textId="2CA86531">
      <w:pPr>
        <w:pStyle w:val="a8"/>
        <w:numPr>
          <w:ilvl w:val="1"/>
          <w:numId w:val="13"/>
        </w:num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37EC9F6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</w:rPr>
        <w:t xml:space="preserve">Создаём 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</w:rPr>
        <w:t>пустой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</w:rPr>
        <w:t>график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</w:rPr>
        <w:t xml:space="preserve"> F.</w:t>
      </w:r>
    </w:p>
    <w:p w:rsidR="5ADA9101" w:rsidP="4545E162" w:rsidRDefault="5ADA9101" w14:paraId="7BB1FE1F" w14:textId="16E7AD24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Выберем первый кортеж графика В и графика А.</w:t>
      </w:r>
    </w:p>
    <w:p w:rsidR="5ADA9101" w:rsidP="4545E162" w:rsidRDefault="5ADA9101" w14:paraId="4BDFE5B2" w14:textId="335F2372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Если первый элемент выбранного кортежа графика 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 w:rsidRPr="4545E162" w:rsidR="5ADA9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неравен первому элементу выбранного кортежа графика А, то </w:t>
      </w:r>
      <w:r>
        <w:tab/>
      </w:r>
      <w:r w:rsidRPr="4545E162" w:rsidR="5ADA9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переходим к пункту </w:t>
      </w:r>
      <w:r w:rsidRPr="4545E162" w:rsidR="32922D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10.16</w:t>
      </w:r>
      <w:r w:rsidRPr="4545E162" w:rsidR="5ADA9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5ADA9101" w:rsidP="4545E162" w:rsidRDefault="5ADA9101" w14:paraId="23CD9B09" w14:textId="5A5C03B0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Если второй элемент выбранного кортежа графика 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 w:rsidRPr="4545E162" w:rsidR="5ADA9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равен второму элементу выбранного кортежа графика А, то </w:t>
      </w:r>
      <w:r>
        <w:tab/>
      </w:r>
      <w:r w:rsidRPr="4545E162" w:rsidR="5ADA9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переходим к пункту </w:t>
      </w:r>
      <w:r w:rsidRPr="4545E162" w:rsidR="173F11F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10.20</w:t>
      </w:r>
      <w:r w:rsidRPr="4545E162" w:rsidR="5ADA91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5ADA9101" w:rsidP="4545E162" w:rsidRDefault="5ADA9101" w14:paraId="0BC4BDFF" w14:textId="3962BA0B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 выбранный кортеж графика А является</w:t>
      </w:r>
      <w:r w:rsidRPr="4545E162" w:rsidR="736555E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последним, переходим к пункту </w:t>
      </w:r>
      <w:r w:rsidRPr="4545E162" w:rsidR="47AC62B7">
        <w:rPr>
          <w:rFonts w:ascii="Times New Roman" w:hAnsi="Times New Roman" w:eastAsia="Times New Roman" w:cs="Times New Roman"/>
          <w:sz w:val="28"/>
          <w:szCs w:val="28"/>
          <w:lang w:val="ru-RU"/>
        </w:rPr>
        <w:t>10.19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5ADA9101" w:rsidP="4545E162" w:rsidRDefault="5ADA9101" w14:paraId="5A69D028" w14:textId="64E115FA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 выбранный кортеж графика А не является последним, возьмем следующий кортеж графика А.</w:t>
      </w:r>
    </w:p>
    <w:p w:rsidR="5ADA9101" w:rsidP="4545E162" w:rsidRDefault="5ADA9101" w14:paraId="3A198382" w14:textId="4EE8608D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Переходим к пункту </w:t>
      </w:r>
      <w:r w:rsidRPr="4545E162" w:rsidR="56C4334F">
        <w:rPr>
          <w:rFonts w:ascii="Times New Roman" w:hAnsi="Times New Roman" w:eastAsia="Times New Roman" w:cs="Times New Roman"/>
          <w:sz w:val="28"/>
          <w:szCs w:val="28"/>
          <w:lang w:val="ru-RU"/>
        </w:rPr>
        <w:t>10.14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5ADA9101" w:rsidP="4545E162" w:rsidRDefault="5ADA9101" w14:paraId="2A03720F" w14:textId="31996B23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Копируем выбранный кортеж графика В 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график 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</w:rPr>
        <w:t>F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5ADA9101" w:rsidP="4545E162" w:rsidRDefault="5ADA9101" w14:paraId="580FC871" w14:textId="14C90965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 выбранный кортеж графика В является последним, то переходим к пункту </w:t>
      </w:r>
      <w:r w:rsidRPr="4545E162" w:rsidR="58510FDE">
        <w:rPr>
          <w:rFonts w:ascii="Times New Roman" w:hAnsi="Times New Roman" w:eastAsia="Times New Roman" w:cs="Times New Roman"/>
          <w:sz w:val="28"/>
          <w:szCs w:val="28"/>
          <w:lang w:val="ru-RU"/>
        </w:rPr>
        <w:t>10.23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5ADA9101" w:rsidP="4545E162" w:rsidRDefault="5ADA9101" w14:paraId="6AD41CAF" w14:textId="188F44B6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 выбранный кортеж графика В не является последним, возьмем следующий кортеж графика В и первый кортеж графика А.</w:t>
      </w:r>
    </w:p>
    <w:p w:rsidR="5ADA9101" w:rsidP="4545E162" w:rsidRDefault="5ADA9101" w14:paraId="5EA0859F" w14:textId="4D1618E4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Переходим к пункту </w:t>
      </w:r>
      <w:r w:rsidRPr="4545E162" w:rsidR="437052DA">
        <w:rPr>
          <w:rFonts w:ascii="Times New Roman" w:hAnsi="Times New Roman" w:eastAsia="Times New Roman" w:cs="Times New Roman"/>
          <w:sz w:val="28"/>
          <w:szCs w:val="28"/>
          <w:lang w:val="ru-RU"/>
        </w:rPr>
        <w:t>10.14</w:t>
      </w:r>
      <w:r w:rsidRPr="4545E162" w:rsidR="5ADA9101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007654BA" w:rsidP="00163BB3" w:rsidRDefault="5BA47845" w14:paraId="3BCD7696" w14:textId="118DEDCE">
      <w:pPr>
        <w:pStyle w:val="a8"/>
        <w:numPr>
          <w:ilvl w:val="1"/>
          <w:numId w:val="1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545E162" w:rsidR="38B71D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Создается</w:t>
      </w:r>
      <w:r w:rsidRPr="4545E162" w:rsidR="38B71D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4545E162" w:rsidR="5189C81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пустой график</w:t>
      </w:r>
      <w:r w:rsidRPr="4545E162" w:rsidR="38B71D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C.</w:t>
      </w:r>
    </w:p>
    <w:p w:rsidR="007654BA" w:rsidP="00163BB3" w:rsidRDefault="5BA47845" w14:paraId="2003D0B9" w14:textId="6B92DCC5">
      <w:pPr>
        <w:pStyle w:val="a8"/>
        <w:numPr>
          <w:ilvl w:val="1"/>
          <w:numId w:val="1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38B71D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Во </w:t>
      </w:r>
      <w:r w:rsidRPr="4545E162" w:rsidR="41352C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</w:t>
      </w:r>
      <w:r w:rsidRPr="4545E162" w:rsidR="38B71D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38B71D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4545E162" w:rsidR="38B71D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копируется каждый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38B71D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38B71D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G.</w:t>
      </w:r>
    </w:p>
    <w:p w:rsidR="007654BA" w:rsidP="00163BB3" w:rsidRDefault="611572CE" w14:paraId="73810907" w14:textId="5F4C9646">
      <w:pPr>
        <w:pStyle w:val="a8"/>
        <w:numPr>
          <w:ilvl w:val="1"/>
          <w:numId w:val="1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1A878E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Во </w:t>
      </w:r>
      <w:r w:rsidRPr="4545E162" w:rsidR="1E51AC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</w:t>
      </w:r>
      <w:r w:rsidRPr="4545E162" w:rsidR="21A878E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21A878E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4545E162" w:rsidR="21A878E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копируется каждый </w:t>
      </w:r>
      <w:r w:rsidRPr="4545E162" w:rsidR="2BAA89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кортеж</w:t>
      </w:r>
      <w:r w:rsidRPr="4545E162" w:rsidR="21A878E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119AC9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графика</w:t>
      </w:r>
      <w:r w:rsidRPr="4545E162" w:rsidR="21A878E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F.</w:t>
      </w:r>
    </w:p>
    <w:p w:rsidR="007654BA" w:rsidP="00163BB3" w:rsidRDefault="611572CE" w14:paraId="32BD2B7C" w14:textId="145183C3">
      <w:pPr>
        <w:pStyle w:val="a8"/>
        <w:numPr>
          <w:ilvl w:val="1"/>
          <w:numId w:val="1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4545E162" w:rsidR="21A878E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Выводим на экран С.</w:t>
      </w:r>
    </w:p>
    <w:p w:rsidRPr="00C06E03" w:rsidR="00C06E03" w:rsidP="4545E162" w:rsidRDefault="00C06E03" w14:paraId="25122FA8" w14:textId="2C69BFE2">
      <w:pPr>
        <w:pStyle w:val="a8"/>
        <w:numPr>
          <w:ilvl w:val="1"/>
          <w:numId w:val="13"/>
        </w:num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38B71D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Переходим к пункту 1</w:t>
      </w:r>
      <w:r w:rsidRPr="4545E162" w:rsidR="19063BB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5</w:t>
      </w:r>
      <w:r w:rsidRPr="4545E162" w:rsidR="38B71D0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Pr="00C06E03" w:rsidR="00C06E03" w:rsidP="4545E162" w:rsidRDefault="00C06E03" w14:paraId="2B3532CA" w14:textId="46A62A6B">
      <w:pPr>
        <w:pStyle w:val="a"/>
        <w:spacing w:after="0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C06E03" w:rsidR="00C06E03" w:rsidP="00C06E03" w:rsidRDefault="00C06E03" w14:paraId="6073BC21" w14:textId="589F1417">
      <w:pPr>
        <w:pStyle w:val="a8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14C8EB2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Дополнение </w:t>
      </w:r>
      <w:r w:rsidRPr="4545E162" w:rsidR="0119AC98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графика</w:t>
      </w:r>
      <w:r w:rsidRPr="4545E162" w:rsidR="14C8EB2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14C8EB22">
        <w:rPr>
          <w:rFonts w:ascii="Times New Roman" w:hAnsi="Times New Roman" w:eastAsia="Times New Roman" w:cs="Times New Roman"/>
          <w:sz w:val="28"/>
          <w:szCs w:val="28"/>
        </w:rPr>
        <w:t>A</w:t>
      </w:r>
      <w:r w:rsidRPr="4545E162" w:rsidR="14C8EB22"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</w:p>
    <w:p w:rsidR="00C06E03" w:rsidP="448DF8DC" w:rsidRDefault="00C06E03" w14:paraId="6B4A408D" w14:textId="6908E352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14C8EB2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Задаем универс</w:t>
      </w:r>
      <w:r w:rsidRPr="4545E162" w:rsidR="46043C97">
        <w:rPr>
          <w:rFonts w:ascii="Times New Roman" w:hAnsi="Times New Roman" w:eastAsia="Times New Roman" w:cs="Times New Roman"/>
          <w:sz w:val="28"/>
          <w:szCs w:val="28"/>
          <w:lang w:val="ru-RU"/>
        </w:rPr>
        <w:t>ум</w:t>
      </w:r>
      <w:r w:rsidRPr="4545E162" w:rsidR="64029D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U</w:t>
      </w:r>
      <w:r w:rsidRPr="4545E162" w:rsidR="79C3A927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19BC237" w:rsidP="448DF8DC" w:rsidRDefault="519BC237" w14:paraId="1AF30E50" w14:textId="71B7558C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21861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Присвоим значение x = 1. </w:t>
      </w:r>
    </w:p>
    <w:p w:rsidR="0DC5EDCA" w:rsidP="4545E162" w:rsidRDefault="0DC5EDCA" w14:paraId="7701E0E1" w14:textId="60378664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4545E162" w:rsidR="0DC5EDCA">
        <w:rPr>
          <w:rFonts w:ascii="Times New Roman" w:hAnsi="Times New Roman" w:eastAsia="Times New Roman" w:cs="Times New Roman"/>
          <w:sz w:val="28"/>
          <w:szCs w:val="28"/>
          <w:lang w:val="en-US"/>
        </w:rPr>
        <w:t>Присвоим значение y = 1.</w:t>
      </w:r>
    </w:p>
    <w:p w:rsidRPr="00FD3542" w:rsidR="519BC237" w:rsidP="448DF8DC" w:rsidRDefault="519BC237" w14:paraId="4126B69D" w14:textId="7FA6B2FA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21861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</w:t>
      </w:r>
      <w:r w:rsidRPr="4545E162" w:rsidR="13F21104">
        <w:rPr>
          <w:rFonts w:ascii="Times New Roman" w:hAnsi="Times New Roman" w:eastAsia="Times New Roman" w:cs="Times New Roman"/>
          <w:sz w:val="28"/>
          <w:szCs w:val="28"/>
          <w:lang w:val="ru-RU"/>
        </w:rPr>
        <w:t>y</w:t>
      </w:r>
      <w:r w:rsidRPr="4545E162" w:rsidR="721861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721861AC">
        <w:rPr>
          <w:rFonts w:ascii="Times New Roman" w:hAnsi="Times New Roman" w:eastAsia="Times New Roman" w:cs="Times New Roman"/>
          <w:sz w:val="28"/>
          <w:szCs w:val="28"/>
          <w:lang w:val="ru-RU"/>
        </w:rPr>
        <w:t>&gt;</w:t>
      </w:r>
      <w:r w:rsidRPr="4545E162" w:rsidR="3C554C4A">
        <w:rPr>
          <w:rFonts w:ascii="Times New Roman" w:hAnsi="Times New Roman" w:eastAsia="Times New Roman" w:cs="Times New Roman"/>
          <w:sz w:val="28"/>
          <w:szCs w:val="28"/>
          <w:lang w:val="ru-RU"/>
        </w:rPr>
        <w:t>=</w:t>
      </w:r>
      <w:r w:rsidRPr="4545E162" w:rsidR="721861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100, перейдём к пункту 1</w:t>
      </w:r>
      <w:r w:rsidRPr="4545E162" w:rsidR="515A3C71">
        <w:rPr>
          <w:rFonts w:ascii="Times New Roman" w:hAnsi="Times New Roman" w:eastAsia="Times New Roman" w:cs="Times New Roman"/>
          <w:sz w:val="28"/>
          <w:szCs w:val="28"/>
          <w:lang w:val="ru-RU"/>
        </w:rPr>
        <w:t>1.1.5.</w:t>
      </w:r>
      <w:r w:rsidRPr="4545E162" w:rsidR="721861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 w:rsidR="475FDF1C" w:rsidP="4545E162" w:rsidRDefault="475FDF1C" w14:paraId="1A77D332" w14:textId="5C4A70D0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75FDF1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Перейдем к пункту </w:t>
      </w:r>
      <w:r w:rsidRPr="4545E162" w:rsidR="165E87A9">
        <w:rPr>
          <w:rFonts w:ascii="Times New Roman" w:hAnsi="Times New Roman" w:eastAsia="Times New Roman" w:cs="Times New Roman"/>
          <w:sz w:val="28"/>
          <w:szCs w:val="28"/>
          <w:lang w:val="ru-RU"/>
        </w:rPr>
        <w:t>11.1.8.</w:t>
      </w:r>
    </w:p>
    <w:p w:rsidR="475FDF1C" w:rsidP="4545E162" w:rsidRDefault="475FDF1C" w14:paraId="6D766940" w14:textId="63F5BD77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475FDF1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</w:t>
      </w:r>
      <w:r w:rsidRPr="4545E162" w:rsidR="475FDF1C">
        <w:rPr>
          <w:rFonts w:ascii="Times New Roman" w:hAnsi="Times New Roman" w:eastAsia="Times New Roman" w:cs="Times New Roman"/>
          <w:sz w:val="28"/>
          <w:szCs w:val="28"/>
          <w:lang w:val="ru-RU"/>
        </w:rPr>
        <w:t>х &gt;</w:t>
      </w:r>
      <w:r w:rsidRPr="4545E162" w:rsidR="475FDF1C">
        <w:rPr>
          <w:rFonts w:ascii="Times New Roman" w:hAnsi="Times New Roman" w:eastAsia="Times New Roman" w:cs="Times New Roman"/>
          <w:sz w:val="28"/>
          <w:szCs w:val="28"/>
          <w:lang w:val="ru-RU"/>
        </w:rPr>
        <w:t>= 100, перейдём к пункту</w:t>
      </w:r>
      <w:r w:rsidRPr="4545E162" w:rsidR="6FCE95F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11.2.</w:t>
      </w:r>
    </w:p>
    <w:p w:rsidR="6FCE95FF" w:rsidP="4545E162" w:rsidRDefault="6FCE95FF" w14:paraId="2B3967E0" w14:textId="1E0A669E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FCE95FF">
        <w:rPr>
          <w:rFonts w:ascii="Times New Roman" w:hAnsi="Times New Roman" w:eastAsia="Times New Roman" w:cs="Times New Roman"/>
          <w:sz w:val="28"/>
          <w:szCs w:val="28"/>
          <w:lang w:val="ru-RU"/>
        </w:rPr>
        <w:t>х = х + 1.</w:t>
      </w:r>
    </w:p>
    <w:p w:rsidR="6FCE95FF" w:rsidP="4545E162" w:rsidRDefault="6FCE95FF" w14:paraId="4F63E26C" w14:textId="5219CE06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FCE95FF">
        <w:rPr>
          <w:rFonts w:ascii="Times New Roman" w:hAnsi="Times New Roman" w:eastAsia="Times New Roman" w:cs="Times New Roman"/>
          <w:sz w:val="28"/>
          <w:szCs w:val="28"/>
          <w:lang w:val="ru-RU"/>
        </w:rPr>
        <w:t>у = 0.</w:t>
      </w:r>
    </w:p>
    <w:p w:rsidR="6FCE95FF" w:rsidP="4545E162" w:rsidRDefault="6FCE95FF" w14:paraId="407432D5" w14:textId="1058F9D2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FCE95FF">
        <w:rPr>
          <w:rFonts w:ascii="Times New Roman" w:hAnsi="Times New Roman" w:eastAsia="Times New Roman" w:cs="Times New Roman"/>
          <w:sz w:val="28"/>
          <w:szCs w:val="28"/>
          <w:lang w:val="ru-RU"/>
        </w:rPr>
        <w:t>у = у + 1.</w:t>
      </w:r>
    </w:p>
    <w:p w:rsidR="1C40EBEB" w:rsidP="4545E162" w:rsidRDefault="1C40EBEB" w14:paraId="0FF16D9E" w14:textId="18DF745B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1C40EBEB">
        <w:rPr>
          <w:rFonts w:ascii="Times New Roman" w:hAnsi="Times New Roman" w:eastAsia="Times New Roman" w:cs="Times New Roman"/>
          <w:sz w:val="28"/>
          <w:szCs w:val="28"/>
          <w:lang w:val="ru-RU"/>
        </w:rPr>
        <w:t>Создадим кортеж m, где первый элемент будет равен х, а     второй равен у</w:t>
      </w:r>
    </w:p>
    <w:p w:rsidRPr="00FD3542" w:rsidR="519BC237" w:rsidP="448DF8DC" w:rsidRDefault="519BC237" w14:paraId="503B23C0" w14:textId="7FACED34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21861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Добавим </w:t>
      </w:r>
      <w:r w:rsidRPr="4545E162" w:rsidR="05101DA8">
        <w:rPr>
          <w:rFonts w:ascii="Times New Roman" w:hAnsi="Times New Roman" w:eastAsia="Times New Roman" w:cs="Times New Roman"/>
          <w:sz w:val="28"/>
          <w:szCs w:val="28"/>
          <w:lang w:val="ru-RU"/>
        </w:rPr>
        <w:t>кортеж m</w:t>
      </w:r>
      <w:r w:rsidRPr="4545E162" w:rsidR="721861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 w:rsidRPr="4545E162" w:rsidR="1E51AC01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</w:t>
      </w:r>
      <w:r w:rsidRPr="4545E162" w:rsidR="721861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721861AC">
        <w:rPr>
          <w:rFonts w:ascii="Times New Roman" w:hAnsi="Times New Roman" w:eastAsia="Times New Roman" w:cs="Times New Roman"/>
          <w:sz w:val="28"/>
          <w:szCs w:val="28"/>
        </w:rPr>
        <w:t>U</w:t>
      </w:r>
      <w:r w:rsidRPr="4545E162" w:rsidR="721861A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</w:p>
    <w:p w:rsidR="487EF636" w:rsidP="4545E162" w:rsidRDefault="487EF636" w14:paraId="74F0D537" w14:textId="2234A44F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proofErr w:type="spellStart"/>
      <w:r w:rsidRPr="4545E162" w:rsidR="721861AC">
        <w:rPr>
          <w:rFonts w:ascii="Times New Roman" w:hAnsi="Times New Roman" w:eastAsia="Times New Roman" w:cs="Times New Roman"/>
          <w:sz w:val="28"/>
          <w:szCs w:val="28"/>
        </w:rPr>
        <w:t>Перейдём</w:t>
      </w:r>
      <w:r w:rsidRPr="4545E162" w:rsidR="721861AC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4545E162" w:rsidR="721861AC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4545E162" w:rsidR="721861AC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4545E162" w:rsidR="1F7B53AA">
        <w:rPr>
          <w:rFonts w:ascii="Times New Roman" w:hAnsi="Times New Roman" w:eastAsia="Times New Roman" w:cs="Times New Roman"/>
          <w:sz w:val="28"/>
          <w:szCs w:val="28"/>
        </w:rPr>
        <w:t>1</w:t>
      </w:r>
      <w:r w:rsidRPr="4545E162" w:rsidR="721861AC">
        <w:rPr>
          <w:rFonts w:ascii="Times New Roman" w:hAnsi="Times New Roman" w:eastAsia="Times New Roman" w:cs="Times New Roman"/>
          <w:sz w:val="28"/>
          <w:szCs w:val="28"/>
        </w:rPr>
        <w:t>.1.</w:t>
      </w:r>
      <w:r w:rsidRPr="4545E162" w:rsidR="5570A0FE">
        <w:rPr>
          <w:rFonts w:ascii="Times New Roman" w:hAnsi="Times New Roman" w:eastAsia="Times New Roman" w:cs="Times New Roman"/>
          <w:sz w:val="28"/>
          <w:szCs w:val="28"/>
        </w:rPr>
        <w:t>3</w:t>
      </w:r>
      <w:r w:rsidRPr="4545E162" w:rsidR="721861AC">
        <w:rPr>
          <w:rFonts w:ascii="Times New Roman" w:hAnsi="Times New Roman" w:eastAsia="Times New Roman" w:cs="Times New Roman"/>
          <w:sz w:val="28"/>
          <w:szCs w:val="28"/>
        </w:rPr>
        <w:t>.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End"/>
      <w:proofErr w:type="spellStart"/>
      <w:proofErr w:type="spellEnd"/>
    </w:p>
    <w:p w:rsidR="487EF636" w:rsidP="4545E162" w:rsidRDefault="487EF636" w14:paraId="150FEE3E" w14:textId="53DAC671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7E2FDBC">
        <w:rPr>
          <w:rFonts w:ascii="Times New Roman" w:hAnsi="Times New Roman" w:eastAsia="Times New Roman" w:cs="Times New Roman"/>
          <w:sz w:val="28"/>
          <w:szCs w:val="28"/>
        </w:rPr>
        <w:t>Создаём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</w:rPr>
        <w:t>пустой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</w:rPr>
        <w:t>график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</w:rPr>
        <w:t xml:space="preserve"> F.</w:t>
      </w:r>
    </w:p>
    <w:p w:rsidR="487EF636" w:rsidP="4545E162" w:rsidRDefault="487EF636" w14:paraId="72599EC8" w14:textId="6908D3AA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Выберем первый кортеж графика </w:t>
      </w:r>
      <w:r w:rsidRPr="4545E162" w:rsidR="5A010F6A">
        <w:rPr>
          <w:rFonts w:ascii="Times New Roman" w:hAnsi="Times New Roman" w:eastAsia="Times New Roman" w:cs="Times New Roman"/>
          <w:sz w:val="28"/>
          <w:szCs w:val="28"/>
          <w:lang w:val="ru-RU"/>
        </w:rPr>
        <w:t>U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графика А.</w:t>
      </w:r>
    </w:p>
    <w:p w:rsidR="487EF636" w:rsidP="4545E162" w:rsidRDefault="487EF636" w14:paraId="421FF097" w14:textId="1CFD8537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77E2FD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Если первый элемент выбранного кортежа графика </w:t>
      </w:r>
      <w:r w:rsidRPr="4545E162" w:rsidR="58E41A9D">
        <w:rPr>
          <w:rFonts w:ascii="Times New Roman" w:hAnsi="Times New Roman" w:eastAsia="Times New Roman" w:cs="Times New Roman"/>
          <w:sz w:val="28"/>
          <w:szCs w:val="28"/>
          <w:lang w:val="ru-RU"/>
        </w:rPr>
        <w:t>U</w:t>
      </w:r>
      <w:r w:rsidRPr="4545E162" w:rsidR="77E2FD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неравен первому элементу выбранного кортежа графика А, то переходим к пункту </w:t>
      </w:r>
      <w:r w:rsidRPr="4545E162" w:rsidR="42DF16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11.6</w:t>
      </w:r>
      <w:r w:rsidRPr="4545E162" w:rsidR="77E2FD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487EF636" w:rsidP="4545E162" w:rsidRDefault="487EF636" w14:paraId="3332ACDF" w14:textId="5617957A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77E2FD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второй элемент выбранного кортежа графика </w:t>
      </w:r>
      <w:r w:rsidRPr="4545E162" w:rsidR="1384BA2D">
        <w:rPr>
          <w:rFonts w:ascii="Times New Roman" w:hAnsi="Times New Roman" w:eastAsia="Times New Roman" w:cs="Times New Roman"/>
          <w:sz w:val="28"/>
          <w:szCs w:val="28"/>
          <w:lang w:val="ru-RU"/>
        </w:rPr>
        <w:t>U</w:t>
      </w:r>
      <w:r w:rsidRPr="4545E162" w:rsidR="77E2FD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8E23C2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77E2FD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равен </w:t>
      </w:r>
      <w:r w:rsidRPr="4545E162" w:rsidR="77E2FD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второму элементу выбранного кортежа графика А, то </w:t>
      </w:r>
      <w:r>
        <w:tab/>
      </w:r>
      <w:r w:rsidRPr="4545E162" w:rsidR="77E2FD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переходим к пункту </w:t>
      </w:r>
      <w:r w:rsidRPr="4545E162" w:rsidR="638CA41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11.10</w:t>
      </w:r>
      <w:r w:rsidRPr="4545E162" w:rsidR="77E2FD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487EF636" w:rsidP="4545E162" w:rsidRDefault="487EF636" w14:paraId="7E3C169D" w14:textId="5EABA21C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кортеж графика А является 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>последним,  переходим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к пункту </w:t>
      </w:r>
      <w:r w:rsidRPr="4545E162" w:rsidR="465F5B31">
        <w:rPr>
          <w:rFonts w:ascii="Times New Roman" w:hAnsi="Times New Roman" w:eastAsia="Times New Roman" w:cs="Times New Roman"/>
          <w:sz w:val="28"/>
          <w:szCs w:val="28"/>
          <w:lang w:val="ru-RU"/>
        </w:rPr>
        <w:t>11.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>9.</w:t>
      </w:r>
    </w:p>
    <w:p w:rsidR="487EF636" w:rsidP="4545E162" w:rsidRDefault="487EF636" w14:paraId="6B9633CF" w14:textId="15FE1650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>Если выбранный кортеж графика А не является последним, возьмем следующий кортеж графика А.</w:t>
      </w:r>
    </w:p>
    <w:p w:rsidR="487EF636" w:rsidP="4545E162" w:rsidRDefault="487EF636" w14:paraId="61B4F050" w14:textId="290551B0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Переходим к пункту </w:t>
      </w:r>
      <w:r w:rsidRPr="4545E162" w:rsidR="0602A836">
        <w:rPr>
          <w:rFonts w:ascii="Times New Roman" w:hAnsi="Times New Roman" w:eastAsia="Times New Roman" w:cs="Times New Roman"/>
          <w:sz w:val="28"/>
          <w:szCs w:val="28"/>
          <w:lang w:val="ru-RU"/>
        </w:rPr>
        <w:t>11.4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487EF636" w:rsidP="4545E162" w:rsidRDefault="487EF636" w14:paraId="2FD2CDD6" w14:textId="7888E429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Копируем выбранный кортеж графика </w:t>
      </w:r>
      <w:r w:rsidRPr="4545E162" w:rsidR="69CE4903">
        <w:rPr>
          <w:rFonts w:ascii="Times New Roman" w:hAnsi="Times New Roman" w:eastAsia="Times New Roman" w:cs="Times New Roman"/>
          <w:sz w:val="28"/>
          <w:szCs w:val="28"/>
          <w:lang w:val="ru-RU"/>
        </w:rPr>
        <w:t>U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график 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</w:rPr>
        <w:t>F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487EF636" w:rsidP="4545E162" w:rsidRDefault="487EF636" w14:paraId="27D9BC84" w14:textId="09F2F4F7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 выбранный кортеж графика </w:t>
      </w:r>
      <w:r w:rsidRPr="4545E162" w:rsidR="5493AD47">
        <w:rPr>
          <w:rFonts w:ascii="Times New Roman" w:hAnsi="Times New Roman" w:eastAsia="Times New Roman" w:cs="Times New Roman"/>
          <w:sz w:val="28"/>
          <w:szCs w:val="28"/>
          <w:lang w:val="ru-RU"/>
        </w:rPr>
        <w:t>U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является последним, то переходим к пункту </w:t>
      </w:r>
      <w:r w:rsidRPr="4545E162" w:rsidR="4F3C6EC9">
        <w:rPr>
          <w:rFonts w:ascii="Times New Roman" w:hAnsi="Times New Roman" w:eastAsia="Times New Roman" w:cs="Times New Roman"/>
          <w:sz w:val="28"/>
          <w:szCs w:val="28"/>
          <w:lang w:val="ru-RU"/>
        </w:rPr>
        <w:t>11.13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487EF636" w:rsidP="4545E162" w:rsidRDefault="487EF636" w14:paraId="4992061F" w14:textId="6E0D04E6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 выбранный кортеж графика </w:t>
      </w:r>
      <w:r w:rsidRPr="4545E162" w:rsidR="61ACD25A">
        <w:rPr>
          <w:rFonts w:ascii="Times New Roman" w:hAnsi="Times New Roman" w:eastAsia="Times New Roman" w:cs="Times New Roman"/>
          <w:sz w:val="28"/>
          <w:szCs w:val="28"/>
          <w:lang w:val="ru-RU"/>
        </w:rPr>
        <w:t>U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не является последним, возьмем следующий кортеж графика </w:t>
      </w:r>
      <w:r w:rsidRPr="4545E162" w:rsidR="61ACD25A">
        <w:rPr>
          <w:rFonts w:ascii="Times New Roman" w:hAnsi="Times New Roman" w:eastAsia="Times New Roman" w:cs="Times New Roman"/>
          <w:sz w:val="28"/>
          <w:szCs w:val="28"/>
          <w:lang w:val="ru-RU"/>
        </w:rPr>
        <w:t>U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 первый кортеж графика А.</w:t>
      </w:r>
    </w:p>
    <w:p w:rsidR="487EF636" w:rsidP="4545E162" w:rsidRDefault="487EF636" w14:paraId="4DDD68BD" w14:textId="2353388E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Переходим к пункту </w:t>
      </w:r>
      <w:r w:rsidRPr="4545E162" w:rsidR="1E65A48C">
        <w:rPr>
          <w:rFonts w:ascii="Times New Roman" w:hAnsi="Times New Roman" w:eastAsia="Times New Roman" w:cs="Times New Roman"/>
          <w:sz w:val="28"/>
          <w:szCs w:val="28"/>
          <w:lang w:val="ru-RU"/>
        </w:rPr>
        <w:t>11.4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487EF636" w:rsidP="4545E162" w:rsidRDefault="487EF636" w14:paraId="131517E0" w14:textId="7F44F601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Выводим на экран 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</w:rPr>
        <w:t>F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487EF636" w:rsidP="4545E162" w:rsidRDefault="487EF636" w14:paraId="3EED0CE5" w14:textId="4EA352D8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7E2FD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>Переходим к пункту 1</w:t>
      </w:r>
      <w:r w:rsidRPr="4545E162" w:rsidR="102EDE67">
        <w:rPr>
          <w:rFonts w:ascii="Times New Roman" w:hAnsi="Times New Roman" w:eastAsia="Times New Roman" w:cs="Times New Roman"/>
          <w:sz w:val="28"/>
          <w:szCs w:val="28"/>
          <w:lang w:val="ru-RU"/>
        </w:rPr>
        <w:t>5</w:t>
      </w:r>
      <w:r w:rsidRPr="4545E162" w:rsidR="77E2FDB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4545E162" w:rsidP="4545E162" w:rsidRDefault="4545E162" w14:paraId="78CD4471" w14:textId="67C1EF7A">
      <w:pPr>
        <w:pStyle w:val="a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226626" w:rsidR="00C06E03" w:rsidP="00C06E03" w:rsidRDefault="00C06E03" w14:paraId="729AF887" w14:textId="69A0D2A6">
      <w:pPr>
        <w:pStyle w:val="a8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14C8EB2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Дополнение </w:t>
      </w:r>
      <w:r w:rsidRPr="4545E162" w:rsidR="0119AC98">
        <w:rPr>
          <w:rFonts w:ascii="Times New Roman" w:hAnsi="Times New Roman" w:eastAsia="Times New Roman" w:cs="Times New Roman"/>
          <w:sz w:val="28"/>
          <w:szCs w:val="28"/>
          <w:lang w:val="ru-RU"/>
        </w:rPr>
        <w:t>графика</w:t>
      </w:r>
      <w:r w:rsidRPr="4545E162" w:rsidR="14C8EB2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14C8EB22">
        <w:rPr>
          <w:rFonts w:ascii="Times New Roman" w:hAnsi="Times New Roman" w:eastAsia="Times New Roman" w:cs="Times New Roman"/>
          <w:sz w:val="28"/>
          <w:szCs w:val="28"/>
        </w:rPr>
        <w:t>B</w:t>
      </w:r>
      <w:r w:rsidRPr="4545E162" w:rsidR="14C8EB22"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</w:p>
    <w:p w:rsidR="6541A5CC" w:rsidP="4545E162" w:rsidRDefault="6541A5CC" w14:paraId="08FA5E81" w14:textId="488EE8AF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Задаем универсум U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6541A5CC" w:rsidP="4545E162" w:rsidRDefault="6541A5CC" w14:noSpellErr="1" w14:paraId="7F67F58C" w14:textId="71B7558C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Присвоим значение x = 1. </w:t>
      </w:r>
    </w:p>
    <w:p w:rsidR="6541A5CC" w:rsidP="4545E162" w:rsidRDefault="6541A5CC" w14:paraId="1533AD78" w14:textId="60378664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en-US"/>
        </w:rPr>
        <w:t>Присвоим значение y = 1.</w:t>
      </w:r>
    </w:p>
    <w:p w:rsidR="6541A5CC" w:rsidP="4545E162" w:rsidRDefault="6541A5CC" w14:paraId="03F57B10" w14:textId="7FA6B2FA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y &gt;= 100, перейдём к пункту 11.1.5. </w:t>
      </w:r>
    </w:p>
    <w:p w:rsidR="6541A5CC" w:rsidP="4545E162" w:rsidRDefault="6541A5CC" w14:paraId="5BDAB64D" w14:textId="5C4A70D0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Перейдем к пункту 11.1.8.</w:t>
      </w:r>
    </w:p>
    <w:p w:rsidR="6541A5CC" w:rsidP="4545E162" w:rsidRDefault="6541A5CC" w14:paraId="1C2D54F6" w14:textId="63F5BD77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Если х &gt;= 100, перейдём к пункту 11.2.</w:t>
      </w:r>
    </w:p>
    <w:p w:rsidR="6541A5CC" w:rsidP="4545E162" w:rsidRDefault="6541A5CC" w14:paraId="50E837C4" w14:textId="1E0A669E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х = х + 1.</w:t>
      </w:r>
    </w:p>
    <w:p w:rsidR="6541A5CC" w:rsidP="4545E162" w:rsidRDefault="6541A5CC" w14:paraId="3087B738" w14:textId="5219CE06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у = 0.</w:t>
      </w:r>
    </w:p>
    <w:p w:rsidR="6541A5CC" w:rsidP="4545E162" w:rsidRDefault="6541A5CC" w14:paraId="18F446B4" w14:textId="1058F9D2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у = у + 1.</w:t>
      </w:r>
    </w:p>
    <w:p w:rsidR="6541A5CC" w:rsidP="4545E162" w:rsidRDefault="6541A5CC" w14:paraId="0C3368B5" w14:textId="18DF745B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Создадим кортеж m, где первый элемент будет равен х, а     второй равен у</w:t>
      </w:r>
    </w:p>
    <w:p w:rsidR="6541A5CC" w:rsidP="4545E162" w:rsidRDefault="6541A5CC" w14:paraId="7BE64F1A" w14:textId="7FACED34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Добавим кортеж m в график 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</w:rPr>
        <w:t>U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</w:p>
    <w:p w:rsidR="6541A5CC" w:rsidP="4545E162" w:rsidRDefault="6541A5CC" w14:paraId="04B0339E" w14:textId="2234A44F">
      <w:pPr>
        <w:pStyle w:val="a8"/>
        <w:numPr>
          <w:ilvl w:val="2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</w:rPr>
        <w:t xml:space="preserve">Перейдём к пункту 11.1.3. </w:t>
      </w:r>
    </w:p>
    <w:p w:rsidR="6541A5CC" w:rsidP="4545E162" w:rsidRDefault="6541A5CC" w14:paraId="1011F2C9" w14:textId="53DAC671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</w:rPr>
        <w:t>Создаём пустой график F.</w:t>
      </w:r>
    </w:p>
    <w:p w:rsidR="6541A5CC" w:rsidP="4545E162" w:rsidRDefault="6541A5CC" w14:paraId="02C64803" w14:textId="1A1F4F0F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Выберем первый кортеж гр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фик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U и гр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фик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B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6541A5CC" w:rsidP="4545E162" w:rsidRDefault="6541A5CC" w14:paraId="7CFED331" w14:textId="56DBAD5E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Если первый элемент выбранного кортежа графика 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U</w:t>
      </w:r>
      <w:r w:rsidRPr="4545E162" w:rsidR="6541A5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неравен первому элементу выбранного кортежа графика </w:t>
      </w:r>
      <w:r w:rsidRPr="4545E162" w:rsidR="5C3312E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B</w:t>
      </w:r>
      <w:r w:rsidRPr="4545E162" w:rsidR="6541A5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, то переходим к пункту 1</w:t>
      </w:r>
      <w:r w:rsidRPr="4545E162" w:rsidR="4E76747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</w:t>
      </w:r>
      <w:r w:rsidRPr="4545E162" w:rsidR="6541A5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.6.</w:t>
      </w:r>
    </w:p>
    <w:p w:rsidR="6541A5CC" w:rsidP="4545E162" w:rsidRDefault="6541A5CC" w14:paraId="6012DFE4" w14:textId="16637A2B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Если второй элемент выбранного кортежа графика 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U</w:t>
      </w:r>
      <w:r w:rsidRPr="4545E162" w:rsidR="6541A5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 равен</w:t>
      </w:r>
      <w:r w:rsidRPr="4545E162" w:rsidR="6541A5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второму элементу выбранного кортежа графика </w:t>
      </w:r>
      <w:r w:rsidRPr="4545E162" w:rsidR="25E5094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B</w:t>
      </w:r>
      <w:r w:rsidRPr="4545E162" w:rsidR="6541A5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, то </w:t>
      </w:r>
      <w:r>
        <w:tab/>
      </w:r>
      <w:r w:rsidRPr="4545E162" w:rsidR="6541A5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переходим к пункту 1</w:t>
      </w:r>
      <w:r w:rsidRPr="4545E162" w:rsidR="06F0671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</w:t>
      </w:r>
      <w:r w:rsidRPr="4545E162" w:rsidR="6541A5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.10.</w:t>
      </w:r>
    </w:p>
    <w:p w:rsidR="6541A5CC" w:rsidP="4545E162" w:rsidRDefault="6541A5CC" w14:paraId="0B12CFAE" w14:textId="31CB024E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выбранный кортеж графика </w:t>
      </w:r>
      <w:r w:rsidRPr="4545E162" w:rsidR="58A94538">
        <w:rPr>
          <w:rFonts w:ascii="Times New Roman" w:hAnsi="Times New Roman" w:eastAsia="Times New Roman" w:cs="Times New Roman"/>
          <w:sz w:val="28"/>
          <w:szCs w:val="28"/>
          <w:lang w:val="ru-RU"/>
        </w:rPr>
        <w:t>B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является 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последним,  переходим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к пункту 1</w:t>
      </w:r>
      <w:r w:rsidRPr="4545E162" w:rsidR="79D0F65B">
        <w:rPr>
          <w:rFonts w:ascii="Times New Roman" w:hAnsi="Times New Roman" w:eastAsia="Times New Roman" w:cs="Times New Roman"/>
          <w:sz w:val="28"/>
          <w:szCs w:val="28"/>
          <w:lang w:val="ru-RU"/>
        </w:rPr>
        <w:t>2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.9.</w:t>
      </w:r>
    </w:p>
    <w:p w:rsidR="6541A5CC" w:rsidP="4545E162" w:rsidRDefault="6541A5CC" w14:paraId="457DC19B" w14:textId="7E76A256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Если выбр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нный кортеж гр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фик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1F1146D6">
        <w:rPr>
          <w:rFonts w:ascii="Times New Roman" w:hAnsi="Times New Roman" w:eastAsia="Times New Roman" w:cs="Times New Roman"/>
          <w:sz w:val="28"/>
          <w:szCs w:val="28"/>
          <w:lang w:val="ru-RU"/>
        </w:rPr>
        <w:t>B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не является последним, возьмем следующий кортеж гр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фик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1F1146D6">
        <w:rPr>
          <w:rFonts w:ascii="Times New Roman" w:hAnsi="Times New Roman" w:eastAsia="Times New Roman" w:cs="Times New Roman"/>
          <w:sz w:val="28"/>
          <w:szCs w:val="28"/>
          <w:lang w:val="ru-RU"/>
        </w:rPr>
        <w:t>B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6541A5CC" w:rsidP="4545E162" w:rsidRDefault="6541A5CC" w14:paraId="2A06C034" w14:textId="17805597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Переходим к пункту 1</w:t>
      </w:r>
      <w:r w:rsidRPr="4545E162" w:rsidR="3AFCC5B5">
        <w:rPr>
          <w:rFonts w:ascii="Times New Roman" w:hAnsi="Times New Roman" w:eastAsia="Times New Roman" w:cs="Times New Roman"/>
          <w:sz w:val="28"/>
          <w:szCs w:val="28"/>
          <w:lang w:val="ru-RU"/>
        </w:rPr>
        <w:t>2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.4.</w:t>
      </w:r>
    </w:p>
    <w:p w:rsidR="6541A5CC" w:rsidP="4545E162" w:rsidRDefault="6541A5CC" w14:paraId="529C9079" w14:textId="7888E429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Копируем выбранный кортеж графика U в график 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</w:rPr>
        <w:t>F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6541A5CC" w:rsidP="4545E162" w:rsidRDefault="6541A5CC" w14:paraId="00342525" w14:textId="05F0B97B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 выбранный кортеж графика U является последним, то переходим к пункту 1</w:t>
      </w:r>
      <w:r w:rsidRPr="4545E162" w:rsidR="3C4C4E50">
        <w:rPr>
          <w:rFonts w:ascii="Times New Roman" w:hAnsi="Times New Roman" w:eastAsia="Times New Roman" w:cs="Times New Roman"/>
          <w:sz w:val="28"/>
          <w:szCs w:val="28"/>
          <w:lang w:val="ru-RU"/>
        </w:rPr>
        <w:t>2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.13.</w:t>
      </w:r>
    </w:p>
    <w:p w:rsidR="6541A5CC" w:rsidP="4545E162" w:rsidRDefault="6541A5CC" w14:paraId="5E4B0C3F" w14:textId="14465407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 выбр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нный кортеж гр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фик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U не является последним, возьмем следующий кортеж гр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фик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U и первый кортеж гр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фик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а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310DEBAA">
        <w:rPr>
          <w:rFonts w:ascii="Times New Roman" w:hAnsi="Times New Roman" w:eastAsia="Times New Roman" w:cs="Times New Roman"/>
          <w:sz w:val="28"/>
          <w:szCs w:val="28"/>
          <w:lang w:val="ru-RU"/>
        </w:rPr>
        <w:t>B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6541A5CC" w:rsidP="4545E162" w:rsidRDefault="6541A5CC" w14:paraId="2D1E64D2" w14:textId="2802A3ED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Переходим к пункту 1</w:t>
      </w:r>
      <w:r w:rsidRPr="4545E162" w:rsidR="568BC490">
        <w:rPr>
          <w:rFonts w:ascii="Times New Roman" w:hAnsi="Times New Roman" w:eastAsia="Times New Roman" w:cs="Times New Roman"/>
          <w:sz w:val="28"/>
          <w:szCs w:val="28"/>
          <w:lang w:val="ru-RU"/>
        </w:rPr>
        <w:t>2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.4.</w:t>
      </w:r>
    </w:p>
    <w:p w:rsidR="6541A5CC" w:rsidP="4545E162" w:rsidRDefault="6541A5CC" w14:paraId="5062620B" w14:textId="0B564F66">
      <w:pPr>
        <w:pStyle w:val="a8"/>
        <w:numPr>
          <w:ilvl w:val="1"/>
          <w:numId w:val="13"/>
        </w:numPr>
        <w:spacing w:after="0" w:afterAutospacing="off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Выводим на экран 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</w:rPr>
        <w:t>F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.</w:t>
      </w:r>
    </w:p>
    <w:p w:rsidR="6541A5CC" w:rsidP="4545E162" w:rsidRDefault="6541A5CC" w14:paraId="21F63D71" w14:textId="3614A5F6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6541A5C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Переходим к пункту 1</w:t>
      </w:r>
      <w:r w:rsidRPr="4545E162" w:rsidR="6875A62F">
        <w:rPr>
          <w:rFonts w:ascii="Times New Roman" w:hAnsi="Times New Roman" w:eastAsia="Times New Roman" w:cs="Times New Roman"/>
          <w:sz w:val="28"/>
          <w:szCs w:val="28"/>
          <w:lang w:val="ru-RU"/>
        </w:rPr>
        <w:t>5</w:t>
      </w:r>
      <w:r w:rsidRPr="4545E162" w:rsidR="6541A5CC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4545E162" w:rsidP="4545E162" w:rsidRDefault="4545E162" w14:paraId="1BB7B3E2" w14:textId="72632851">
      <w:pPr>
        <w:pStyle w:val="a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</w:p>
    <w:p w:rsidR="7440D60F" w:rsidP="4545E162" w:rsidRDefault="7440D60F" w14:paraId="65756FE3" w14:textId="679D60E8">
      <w:pPr>
        <w:pStyle w:val="a8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7440D60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Инверсия графика А.</w:t>
      </w:r>
    </w:p>
    <w:p w:rsidR="7440D60F" w:rsidP="4545E162" w:rsidRDefault="7440D60F" w14:paraId="656B1677" w14:textId="507ECD92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Создадим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пустой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график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D.</w:t>
      </w:r>
    </w:p>
    <w:p w:rsidR="7440D60F" w:rsidP="4545E162" w:rsidRDefault="7440D60F" w14:paraId="59255EFB" w14:textId="725A3456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Возьмём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перв</w:t>
      </w:r>
      <w:r w:rsidRPr="4545E162" w:rsidR="3EB8BCDF">
        <w:rPr>
          <w:rFonts w:ascii="Times New Roman" w:hAnsi="Times New Roman" w:eastAsia="Times New Roman" w:cs="Times New Roman"/>
          <w:sz w:val="28"/>
          <w:szCs w:val="28"/>
        </w:rPr>
        <w:t>ый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152A18D8">
        <w:rPr>
          <w:rFonts w:ascii="Times New Roman" w:hAnsi="Times New Roman" w:eastAsia="Times New Roman" w:cs="Times New Roman"/>
          <w:sz w:val="28"/>
          <w:szCs w:val="28"/>
        </w:rPr>
        <w:t>кортеж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А.</w:t>
      </w:r>
    </w:p>
    <w:p w:rsidR="7440D60F" w:rsidP="4545E162" w:rsidRDefault="7440D60F" w14:paraId="495CB5C9" w14:textId="2BB85AC1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Создадим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4537DFC7">
        <w:rPr>
          <w:rFonts w:ascii="Times New Roman" w:hAnsi="Times New Roman" w:eastAsia="Times New Roman" w:cs="Times New Roman"/>
          <w:sz w:val="28"/>
          <w:szCs w:val="28"/>
        </w:rPr>
        <w:t>кортеж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f,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где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перв</w:t>
      </w:r>
      <w:r w:rsidRPr="4545E162" w:rsidR="72E08700">
        <w:rPr>
          <w:rFonts w:ascii="Times New Roman" w:hAnsi="Times New Roman" w:eastAsia="Times New Roman" w:cs="Times New Roman"/>
          <w:sz w:val="28"/>
          <w:szCs w:val="28"/>
        </w:rPr>
        <w:t>ый</w:t>
      </w:r>
      <w:r w:rsidRPr="4545E162" w:rsidR="72E0870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2E08700">
        <w:rPr>
          <w:rFonts w:ascii="Times New Roman" w:hAnsi="Times New Roman" w:eastAsia="Times New Roman" w:cs="Times New Roman"/>
          <w:sz w:val="28"/>
          <w:szCs w:val="28"/>
        </w:rPr>
        <w:t>элемент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будет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рав</w:t>
      </w:r>
      <w:r w:rsidRPr="4545E162" w:rsidR="6BAF44EC">
        <w:rPr>
          <w:rFonts w:ascii="Times New Roman" w:hAnsi="Times New Roman" w:eastAsia="Times New Roman" w:cs="Times New Roman"/>
          <w:sz w:val="28"/>
          <w:szCs w:val="28"/>
        </w:rPr>
        <w:t>ен</w:t>
      </w:r>
      <w:r w:rsidRPr="4545E162" w:rsidR="6BAF44E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второ</w:t>
      </w:r>
      <w:r w:rsidRPr="4545E162" w:rsidR="283CCF97">
        <w:rPr>
          <w:rFonts w:ascii="Times New Roman" w:hAnsi="Times New Roman" w:eastAsia="Times New Roman" w:cs="Times New Roman"/>
          <w:sz w:val="28"/>
          <w:szCs w:val="28"/>
        </w:rPr>
        <w:t>му</w:t>
      </w:r>
      <w:r w:rsidRPr="4545E162" w:rsidR="283CCF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283CCF97">
        <w:rPr>
          <w:rFonts w:ascii="Times New Roman" w:hAnsi="Times New Roman" w:eastAsia="Times New Roman" w:cs="Times New Roman"/>
          <w:sz w:val="28"/>
          <w:szCs w:val="28"/>
        </w:rPr>
        <w:t>элементу</w:t>
      </w:r>
      <w:r w:rsidRPr="4545E162" w:rsidR="283CCF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385AEF01">
        <w:rPr>
          <w:rFonts w:ascii="Times New Roman" w:hAnsi="Times New Roman" w:eastAsia="Times New Roman" w:cs="Times New Roman"/>
          <w:sz w:val="28"/>
          <w:szCs w:val="28"/>
        </w:rPr>
        <w:t>выбранного</w:t>
      </w:r>
      <w:r w:rsidRPr="4545E162" w:rsidR="385AEF0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385AEF01">
        <w:rPr>
          <w:rFonts w:ascii="Times New Roman" w:hAnsi="Times New Roman" w:eastAsia="Times New Roman" w:cs="Times New Roman"/>
          <w:sz w:val="28"/>
          <w:szCs w:val="28"/>
        </w:rPr>
        <w:t>кортежа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А, а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втор</w:t>
      </w:r>
      <w:r w:rsidRPr="4545E162" w:rsidR="4CB6B93C">
        <w:rPr>
          <w:rFonts w:ascii="Times New Roman" w:hAnsi="Times New Roman" w:eastAsia="Times New Roman" w:cs="Times New Roman"/>
          <w:sz w:val="28"/>
          <w:szCs w:val="28"/>
        </w:rPr>
        <w:t>ой</w:t>
      </w:r>
      <w:r w:rsidRPr="4545E162" w:rsidR="4CB6B93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4CB6B93C">
        <w:rPr>
          <w:rFonts w:ascii="Times New Roman" w:hAnsi="Times New Roman" w:eastAsia="Times New Roman" w:cs="Times New Roman"/>
          <w:sz w:val="28"/>
          <w:szCs w:val="28"/>
        </w:rPr>
        <w:t>элемент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будет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рав</w:t>
      </w:r>
      <w:r w:rsidRPr="4545E162" w:rsidR="5215C32D">
        <w:rPr>
          <w:rFonts w:ascii="Times New Roman" w:hAnsi="Times New Roman" w:eastAsia="Times New Roman" w:cs="Times New Roman"/>
          <w:sz w:val="28"/>
          <w:szCs w:val="28"/>
        </w:rPr>
        <w:t>ен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перво</w:t>
      </w:r>
      <w:r w:rsidRPr="4545E162" w:rsidR="73CC7373">
        <w:rPr>
          <w:rFonts w:ascii="Times New Roman" w:hAnsi="Times New Roman" w:eastAsia="Times New Roman" w:cs="Times New Roman"/>
          <w:sz w:val="28"/>
          <w:szCs w:val="28"/>
        </w:rPr>
        <w:t>му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220C9B16">
        <w:rPr>
          <w:rFonts w:ascii="Times New Roman" w:hAnsi="Times New Roman" w:eastAsia="Times New Roman" w:cs="Times New Roman"/>
          <w:sz w:val="28"/>
          <w:szCs w:val="28"/>
        </w:rPr>
        <w:t>элементу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16DFBC1B">
        <w:rPr>
          <w:rFonts w:ascii="Times New Roman" w:hAnsi="Times New Roman" w:eastAsia="Times New Roman" w:cs="Times New Roman"/>
          <w:sz w:val="28"/>
          <w:szCs w:val="28"/>
        </w:rPr>
        <w:t>выбранного</w:t>
      </w:r>
      <w:r w:rsidRPr="4545E162" w:rsidR="16DFBC1B">
        <w:rPr>
          <w:rFonts w:ascii="Times New Roman" w:hAnsi="Times New Roman" w:eastAsia="Times New Roman" w:cs="Times New Roman"/>
          <w:sz w:val="28"/>
          <w:szCs w:val="28"/>
        </w:rPr>
        <w:t xml:space="preserve"> кортежа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А.</w:t>
      </w:r>
    </w:p>
    <w:p w:rsidR="7440D60F" w:rsidP="4545E162" w:rsidRDefault="7440D60F" w14:paraId="142EED08" w14:textId="5C252BED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Добавляем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14786A6F">
        <w:rPr>
          <w:rFonts w:ascii="Times New Roman" w:hAnsi="Times New Roman" w:eastAsia="Times New Roman" w:cs="Times New Roman"/>
          <w:sz w:val="28"/>
          <w:szCs w:val="28"/>
        </w:rPr>
        <w:t>кортеж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f в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график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D.</w:t>
      </w:r>
    </w:p>
    <w:p w:rsidR="7440D60F" w:rsidP="4545E162" w:rsidRDefault="7440D60F" w14:paraId="4ADEF39F" w14:textId="6BE895F0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80BDE3A">
        <w:rPr>
          <w:rFonts w:ascii="Times New Roman" w:hAnsi="Times New Roman" w:eastAsia="Times New Roman" w:cs="Times New Roman"/>
          <w:sz w:val="28"/>
          <w:szCs w:val="28"/>
        </w:rPr>
        <w:t>выбранный</w:t>
      </w:r>
      <w:r w:rsidRPr="4545E162" w:rsidR="780BDE3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80BDE3A">
        <w:rPr>
          <w:rFonts w:ascii="Times New Roman" w:hAnsi="Times New Roman" w:eastAsia="Times New Roman" w:cs="Times New Roman"/>
          <w:sz w:val="28"/>
          <w:szCs w:val="28"/>
        </w:rPr>
        <w:t>кортеж</w:t>
      </w:r>
      <w:r w:rsidRPr="4545E162" w:rsidR="780BDE3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А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последн</w:t>
      </w:r>
      <w:r w:rsidRPr="4545E162" w:rsidR="62DCE826">
        <w:rPr>
          <w:rFonts w:ascii="Times New Roman" w:hAnsi="Times New Roman" w:eastAsia="Times New Roman" w:cs="Times New Roman"/>
          <w:sz w:val="28"/>
          <w:szCs w:val="28"/>
        </w:rPr>
        <w:t>им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4545E162" w:rsidR="4758871C">
        <w:rPr>
          <w:rFonts w:ascii="Times New Roman" w:hAnsi="Times New Roman" w:eastAsia="Times New Roman" w:cs="Times New Roman"/>
          <w:sz w:val="28"/>
          <w:szCs w:val="28"/>
        </w:rPr>
        <w:t>3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.8.</w:t>
      </w:r>
    </w:p>
    <w:p w:rsidR="7440D60F" w:rsidP="4545E162" w:rsidRDefault="7440D60F" w14:paraId="5F642142" w14:textId="47C1BFE3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Выбираем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следующ</w:t>
      </w:r>
      <w:r w:rsidRPr="4545E162" w:rsidR="4E6B3993">
        <w:rPr>
          <w:rFonts w:ascii="Times New Roman" w:hAnsi="Times New Roman" w:eastAsia="Times New Roman" w:cs="Times New Roman"/>
          <w:sz w:val="28"/>
          <w:szCs w:val="28"/>
        </w:rPr>
        <w:t>ий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245C6D31">
        <w:rPr>
          <w:rFonts w:ascii="Times New Roman" w:hAnsi="Times New Roman" w:eastAsia="Times New Roman" w:cs="Times New Roman"/>
          <w:sz w:val="28"/>
          <w:szCs w:val="28"/>
        </w:rPr>
        <w:t>кортеж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А.</w:t>
      </w:r>
    </w:p>
    <w:p w:rsidR="7440D60F" w:rsidP="4545E162" w:rsidRDefault="7440D60F" w14:paraId="168E298C" w14:textId="277D81AD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4545E162" w:rsidR="27DE2AB5">
        <w:rPr>
          <w:rFonts w:ascii="Times New Roman" w:hAnsi="Times New Roman" w:eastAsia="Times New Roman" w:cs="Times New Roman"/>
          <w:sz w:val="28"/>
          <w:szCs w:val="28"/>
        </w:rPr>
        <w:t>3</w:t>
      </w:r>
      <w:r w:rsidRPr="4545E162" w:rsidR="7440D60F">
        <w:rPr>
          <w:rFonts w:ascii="Times New Roman" w:hAnsi="Times New Roman" w:eastAsia="Times New Roman" w:cs="Times New Roman"/>
          <w:sz w:val="28"/>
          <w:szCs w:val="28"/>
        </w:rPr>
        <w:t>.3.</w:t>
      </w:r>
    </w:p>
    <w:p w:rsidRPr="005153F4" w:rsidR="005153F4" w:rsidP="00163BB3" w:rsidRDefault="4F501F0C" w14:paraId="0C1DB993" w14:textId="6AF754E3">
      <w:pPr>
        <w:pStyle w:val="a8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545E162" w:rsidR="0341C8C1">
        <w:rPr>
          <w:rFonts w:ascii="Times New Roman" w:hAnsi="Times New Roman" w:eastAsia="Times New Roman" w:cs="Times New Roman"/>
          <w:sz w:val="28"/>
          <w:szCs w:val="28"/>
          <w:lang w:val="ru-RU"/>
        </w:rPr>
        <w:t>Выводим на экран</w:t>
      </w:r>
      <w:r w:rsidRPr="4545E162" w:rsidR="3B8160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3B8160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</w:t>
      </w:r>
      <w:r w:rsidRPr="4545E162" w:rsidR="3B8160B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601D3976" w:rsidP="4545E162" w:rsidRDefault="601D3976" w14:paraId="6499F1F7" w14:textId="2D339BC5">
      <w:pPr>
        <w:pStyle w:val="a8"/>
        <w:numPr>
          <w:ilvl w:val="1"/>
          <w:numId w:val="13"/>
        </w:numPr>
        <w:spacing w:after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01D397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Переходим к пункту 1</w:t>
      </w:r>
      <w:r w:rsidRPr="4545E162" w:rsidR="0B89ACB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5</w:t>
      </w:r>
      <w:r w:rsidRPr="4545E162" w:rsidR="601D397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.</w:t>
      </w:r>
    </w:p>
    <w:p w:rsidR="4545E162" w:rsidP="4545E162" w:rsidRDefault="4545E162" w14:paraId="5F8B5C8D" w14:textId="299A9B1F">
      <w:pPr>
        <w:pStyle w:val="a"/>
        <w:spacing w:after="0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="05031982" w:rsidP="4545E162" w:rsidRDefault="05031982" w14:paraId="2800ABDD" w14:textId="70F72295">
      <w:pPr>
        <w:pStyle w:val="a8"/>
        <w:numPr>
          <w:ilvl w:val="0"/>
          <w:numId w:val="13"/>
        </w:numPr>
        <w:spacing w:after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  <w:lang w:val="en-US"/>
        </w:rPr>
        <w:t>Композиция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  <w:lang w:val="en-US"/>
        </w:rPr>
        <w:t>графиков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А и В.</w:t>
      </w:r>
    </w:p>
    <w:p w:rsidR="05031982" w:rsidP="4545E162" w:rsidRDefault="05031982" w14:paraId="5519FC71" w14:textId="3665A7D3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Создадим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пустой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D.</w:t>
      </w:r>
    </w:p>
    <w:p w:rsidR="05031982" w:rsidP="4545E162" w:rsidRDefault="05031982" w14:paraId="50264A37" w14:textId="47871786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Возьмём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первую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А.</w:t>
      </w:r>
    </w:p>
    <w:p w:rsidR="05031982" w:rsidP="4545E162" w:rsidRDefault="05031982" w14:paraId="0C28CFE5" w14:textId="18DAE591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Возьмём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первую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В.</w:t>
      </w:r>
    </w:p>
    <w:p w:rsidR="05031982" w:rsidP="4545E162" w:rsidRDefault="05031982" w14:paraId="15C622AF" w14:textId="21828E5B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вторая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компонента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взятой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пары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А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равна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первой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компоненте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взятой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пары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В,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4545E162" w:rsidR="384AA6D9">
        <w:rPr>
          <w:rFonts w:ascii="Times New Roman" w:hAnsi="Times New Roman" w:eastAsia="Times New Roman" w:cs="Times New Roman"/>
          <w:sz w:val="28"/>
          <w:szCs w:val="28"/>
        </w:rPr>
        <w:t>4.15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5031982" w:rsidP="4545E162" w:rsidRDefault="05031982" w14:paraId="23B4AC59" w14:textId="1B6E7F0C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Создадим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f,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где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первая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компонента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будет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равна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первой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компоненте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взятой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пары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А, а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вторая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компонента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будет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равна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второй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компоненте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взятой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пары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В.</w:t>
      </w:r>
    </w:p>
    <w:p w:rsidR="05031982" w:rsidP="4545E162" w:rsidRDefault="05031982" w14:paraId="6E160055" w14:textId="13C524E6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D –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пустой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4545E162" w:rsidR="1AB4EE0C">
        <w:rPr>
          <w:rFonts w:ascii="Times New Roman" w:hAnsi="Times New Roman" w:eastAsia="Times New Roman" w:cs="Times New Roman"/>
          <w:sz w:val="28"/>
          <w:szCs w:val="28"/>
        </w:rPr>
        <w:t>4.</w:t>
      </w:r>
      <w:r w:rsidRPr="4545E162" w:rsidR="674D567B">
        <w:rPr>
          <w:rFonts w:ascii="Times New Roman" w:hAnsi="Times New Roman" w:eastAsia="Times New Roman" w:cs="Times New Roman"/>
          <w:sz w:val="28"/>
          <w:szCs w:val="28"/>
        </w:rPr>
        <w:t>8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5031982" w:rsidP="4545E162" w:rsidRDefault="05031982" w14:paraId="6D7F8506" w14:textId="1AB443E3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Пусть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r -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первая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D.</w:t>
      </w:r>
    </w:p>
    <w:p w:rsidR="05031982" w:rsidP="4545E162" w:rsidRDefault="05031982" w14:paraId="5B4623C9" w14:textId="3BFFFA61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первая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компонента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пары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r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равна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первой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компоненте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пары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f,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1D74E8FB">
        <w:rPr>
          <w:rFonts w:ascii="Times New Roman" w:hAnsi="Times New Roman" w:eastAsia="Times New Roman" w:cs="Times New Roman"/>
          <w:sz w:val="28"/>
          <w:szCs w:val="28"/>
        </w:rPr>
        <w:t>14.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1</w:t>
      </w:r>
      <w:r w:rsidRPr="4545E162" w:rsidR="66870B5F">
        <w:rPr>
          <w:rFonts w:ascii="Times New Roman" w:hAnsi="Times New Roman" w:eastAsia="Times New Roman" w:cs="Times New Roman"/>
          <w:sz w:val="28"/>
          <w:szCs w:val="28"/>
        </w:rPr>
        <w:t>1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5031982" w:rsidP="4545E162" w:rsidRDefault="05031982" w14:paraId="772F7DB5" w14:textId="6ACF9CC4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вторая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компонента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пары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r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равна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второй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компоненте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пары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r,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2B012C8">
        <w:rPr>
          <w:rFonts w:ascii="Times New Roman" w:hAnsi="Times New Roman" w:eastAsia="Times New Roman" w:cs="Times New Roman"/>
          <w:sz w:val="28"/>
          <w:szCs w:val="28"/>
        </w:rPr>
        <w:t>14.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1</w:t>
      </w:r>
      <w:r w:rsidRPr="4545E162" w:rsidR="75A450BD">
        <w:rPr>
          <w:rFonts w:ascii="Times New Roman" w:hAnsi="Times New Roman" w:eastAsia="Times New Roman" w:cs="Times New Roman"/>
          <w:sz w:val="28"/>
          <w:szCs w:val="28"/>
        </w:rPr>
        <w:t>1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5031982" w:rsidP="4545E162" w:rsidRDefault="05031982" w14:paraId="43B82578" w14:textId="040067BE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4545E162" w:rsidR="2E3820F6">
        <w:rPr>
          <w:rFonts w:ascii="Times New Roman" w:hAnsi="Times New Roman" w:eastAsia="Times New Roman" w:cs="Times New Roman"/>
          <w:sz w:val="28"/>
          <w:szCs w:val="28"/>
        </w:rPr>
        <w:t>4.1</w:t>
      </w:r>
      <w:r w:rsidRPr="4545E162" w:rsidR="7380E7A9">
        <w:rPr>
          <w:rFonts w:ascii="Times New Roman" w:hAnsi="Times New Roman" w:eastAsia="Times New Roman" w:cs="Times New Roman"/>
          <w:sz w:val="28"/>
          <w:szCs w:val="28"/>
        </w:rPr>
        <w:t>5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5031982" w:rsidP="4545E162" w:rsidRDefault="05031982" w14:paraId="0BFBABA5" w14:textId="00111955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r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последней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парой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D,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4545E162" w:rsidR="32D70B41">
        <w:rPr>
          <w:rFonts w:ascii="Times New Roman" w:hAnsi="Times New Roman" w:eastAsia="Times New Roman" w:cs="Times New Roman"/>
          <w:sz w:val="28"/>
          <w:szCs w:val="28"/>
        </w:rPr>
        <w:t>4.</w:t>
      </w:r>
      <w:r w:rsidRPr="4545E162" w:rsidR="08456844">
        <w:rPr>
          <w:rFonts w:ascii="Times New Roman" w:hAnsi="Times New Roman" w:eastAsia="Times New Roman" w:cs="Times New Roman"/>
          <w:sz w:val="28"/>
          <w:szCs w:val="28"/>
        </w:rPr>
        <w:t>8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5031982" w:rsidP="4545E162" w:rsidRDefault="05031982" w14:paraId="360B14B5" w14:textId="1B08D33C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r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последней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парой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D,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то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пусть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r –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следующая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D.</w:t>
      </w:r>
    </w:p>
    <w:p w:rsidR="05031982" w:rsidP="4545E162" w:rsidRDefault="05031982" w14:paraId="1B7A0BE7" w14:textId="3019F3EE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4545E162" w:rsidR="54C4E129">
        <w:rPr>
          <w:rFonts w:ascii="Times New Roman" w:hAnsi="Times New Roman" w:eastAsia="Times New Roman" w:cs="Times New Roman"/>
          <w:sz w:val="28"/>
          <w:szCs w:val="28"/>
        </w:rPr>
        <w:t>4.</w:t>
      </w:r>
      <w:r w:rsidRPr="4545E162" w:rsidR="111D3851">
        <w:rPr>
          <w:rFonts w:ascii="Times New Roman" w:hAnsi="Times New Roman" w:eastAsia="Times New Roman" w:cs="Times New Roman"/>
          <w:sz w:val="28"/>
          <w:szCs w:val="28"/>
        </w:rPr>
        <w:t>8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5031982" w:rsidP="4545E162" w:rsidRDefault="05031982" w14:paraId="55A046F3" w14:textId="24CCEB22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Добавим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f в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D.</w:t>
      </w:r>
    </w:p>
    <w:p w:rsidR="05031982" w:rsidP="4545E162" w:rsidRDefault="05031982" w14:paraId="13F5DA08" w14:textId="73A704AB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выбранная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последней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4545E162" w:rsidR="265FE001">
        <w:rPr>
          <w:rFonts w:ascii="Times New Roman" w:hAnsi="Times New Roman" w:eastAsia="Times New Roman" w:cs="Times New Roman"/>
          <w:sz w:val="28"/>
          <w:szCs w:val="28"/>
        </w:rPr>
        <w:t>4.1</w:t>
      </w:r>
      <w:r w:rsidRPr="4545E162" w:rsidR="30BC82F0">
        <w:rPr>
          <w:rFonts w:ascii="Times New Roman" w:hAnsi="Times New Roman" w:eastAsia="Times New Roman" w:cs="Times New Roman"/>
          <w:sz w:val="28"/>
          <w:szCs w:val="28"/>
        </w:rPr>
        <w:t>8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5031982" w:rsidP="4545E162" w:rsidRDefault="05031982" w14:paraId="20C191B6" w14:textId="4C8D27F7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выбранная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последней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выбираем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следующую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В.</w:t>
      </w:r>
    </w:p>
    <w:p w:rsidR="05031982" w:rsidP="4545E162" w:rsidRDefault="05031982" w14:paraId="43A603DA" w14:textId="217FF195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4545E162" w:rsidR="7CA0162C">
        <w:rPr>
          <w:rFonts w:ascii="Times New Roman" w:hAnsi="Times New Roman" w:eastAsia="Times New Roman" w:cs="Times New Roman"/>
          <w:sz w:val="28"/>
          <w:szCs w:val="28"/>
        </w:rPr>
        <w:t>4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.4.</w:t>
      </w:r>
    </w:p>
    <w:p w:rsidR="05031982" w:rsidP="4545E162" w:rsidRDefault="05031982" w14:paraId="0D40244E" w14:textId="49D6EFB5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выбранная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А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последней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14.</w:t>
      </w:r>
      <w:r w:rsidRPr="4545E162" w:rsidR="3C63B1FA">
        <w:rPr>
          <w:rFonts w:ascii="Times New Roman" w:hAnsi="Times New Roman" w:eastAsia="Times New Roman" w:cs="Times New Roman"/>
          <w:sz w:val="28"/>
          <w:szCs w:val="28"/>
        </w:rPr>
        <w:t>21.</w:t>
      </w:r>
    </w:p>
    <w:p w:rsidR="05031982" w:rsidP="4545E162" w:rsidRDefault="05031982" w14:paraId="1BF5BFA9" w14:textId="398F3AD3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Если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выбранная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А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не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последней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выбираем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следующую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пару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графика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А.</w:t>
      </w:r>
    </w:p>
    <w:p w:rsidR="05031982" w:rsidP="4545E162" w:rsidRDefault="05031982" w14:paraId="429E2ECC" w14:textId="06CD2892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Переходим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к 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пункту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  <w:r w:rsidRPr="4545E162" w:rsidR="65CEA318">
        <w:rPr>
          <w:rFonts w:ascii="Times New Roman" w:hAnsi="Times New Roman" w:eastAsia="Times New Roman" w:cs="Times New Roman"/>
          <w:sz w:val="28"/>
          <w:szCs w:val="28"/>
        </w:rPr>
        <w:t>4.4</w:t>
      </w:r>
      <w:r w:rsidRPr="4545E162" w:rsidR="0503198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E98D24C" w:rsidP="4545E162" w:rsidRDefault="2E98D24C" w14:paraId="457845B4" w14:textId="1C6C2E02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4545E162" w:rsidR="2E98D2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45E162" w:rsidR="0506A81D">
        <w:rPr>
          <w:rFonts w:ascii="Times New Roman" w:hAnsi="Times New Roman" w:eastAsia="Times New Roman" w:cs="Times New Roman"/>
          <w:sz w:val="28"/>
          <w:szCs w:val="28"/>
          <w:lang w:val="ru-RU"/>
        </w:rPr>
        <w:t>Выводим на экран</w:t>
      </w:r>
      <w:r w:rsidRPr="4545E162" w:rsidR="0506A81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45E162" w:rsidR="0506A81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</w:t>
      </w:r>
      <w:r w:rsidRPr="4545E162" w:rsidR="0E4298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0E4298DE" w:rsidP="4545E162" w:rsidRDefault="0E4298DE" w14:paraId="523A6E66" w14:textId="01047E0D">
      <w:pPr>
        <w:pStyle w:val="a8"/>
        <w:numPr>
          <w:ilvl w:val="1"/>
          <w:numId w:val="13"/>
        </w:num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0E4298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 Переходим к пункту 15.</w:t>
      </w:r>
    </w:p>
    <w:p w:rsidRPr="005153F4" w:rsidR="005153F4" w:rsidP="00163BB3" w:rsidRDefault="005153F4" w14:paraId="12D0F22A" w14:textId="6F8E3113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7D24EB5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4545E162" w:rsidR="1115EEF4">
        <w:rPr>
          <w:rFonts w:ascii="Times New Roman" w:hAnsi="Times New Roman" w:eastAsia="Times New Roman" w:cs="Times New Roman"/>
          <w:sz w:val="28"/>
          <w:szCs w:val="28"/>
          <w:lang w:val="ru-RU"/>
        </w:rPr>
        <w:t>Пользователь выбирает продолжать ли работу программы:</w:t>
      </w:r>
    </w:p>
    <w:p w:rsidRPr="005153F4" w:rsidR="005153F4" w:rsidP="00163BB3" w:rsidRDefault="635A46E9" w14:paraId="3097F7BC" w14:textId="5AF088B5">
      <w:pPr>
        <w:pStyle w:val="a8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1115EEF4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пользователь выбирает “да”, переходим к пункту </w:t>
      </w:r>
      <w:r w:rsidRPr="4545E162" w:rsidR="62948FC1">
        <w:rPr>
          <w:rFonts w:ascii="Times New Roman" w:hAnsi="Times New Roman" w:eastAsia="Times New Roman" w:cs="Times New Roman"/>
          <w:sz w:val="28"/>
          <w:szCs w:val="28"/>
          <w:lang w:val="ru-RU"/>
        </w:rPr>
        <w:t>5</w:t>
      </w:r>
      <w:r w:rsidRPr="4545E162" w:rsidR="69D9EAA2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Pr="005153F4" w:rsidR="005153F4" w:rsidP="00163BB3" w:rsidRDefault="31BED268" w14:paraId="7C53F227" w14:textId="7FA434AA">
      <w:pPr>
        <w:pStyle w:val="a8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545E162" w:rsidR="69D9EAA2">
        <w:rPr>
          <w:rFonts w:ascii="Times New Roman" w:hAnsi="Times New Roman" w:eastAsia="Times New Roman" w:cs="Times New Roman"/>
          <w:sz w:val="28"/>
          <w:szCs w:val="28"/>
          <w:lang w:val="ru-RU"/>
        </w:rPr>
        <w:t>Завершение алгоритма.</w:t>
      </w:r>
      <w:r w:rsidRPr="4545E162" w:rsidR="7D24EB59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</w:t>
      </w:r>
    </w:p>
    <w:p w:rsidRPr="007654BA" w:rsidR="007654BA" w:rsidP="642E7AF3" w:rsidRDefault="007654BA" w14:paraId="56391C67" w14:textId="77777777">
      <w:pPr>
        <w:pStyle w:val="a8"/>
        <w:ind w:left="495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7654BA" w:rsidR="77632965" w:rsidP="77632965" w:rsidRDefault="77632965" w14:paraId="3A330A57" w14:textId="14609EA5">
      <w:pPr>
        <w:spacing w:after="0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pPr>
    </w:p>
    <w:sectPr w:rsidRPr="007654BA" w:rsidR="77632965">
      <w:headerReference w:type="default" r:id="rId7"/>
      <w:footerReference w:type="default" r:id="rId8"/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4381" w:rsidRDefault="00C54381" w14:paraId="59F98A65" w14:textId="77777777">
      <w:pPr>
        <w:spacing w:after="0" w:line="240" w:lineRule="auto"/>
      </w:pPr>
      <w:r>
        <w:separator/>
      </w:r>
    </w:p>
  </w:endnote>
  <w:endnote w:type="continuationSeparator" w:id="0">
    <w:p w:rsidR="00C54381" w:rsidRDefault="00C54381" w14:paraId="72EA68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E1801" w:rsidTr="77632965" w14:paraId="6FF3ACC0" w14:textId="77777777">
      <w:trPr>
        <w:trHeight w:val="300"/>
      </w:trPr>
      <w:tc>
        <w:tcPr>
          <w:tcW w:w="3120" w:type="dxa"/>
        </w:tcPr>
        <w:p w:rsidR="00AE1801" w:rsidP="77632965" w:rsidRDefault="00AE1801" w14:paraId="27363CBC" w14:textId="7F41696F">
          <w:pPr>
            <w:pStyle w:val="a5"/>
            <w:ind w:left="-115"/>
          </w:pPr>
        </w:p>
      </w:tc>
      <w:tc>
        <w:tcPr>
          <w:tcW w:w="3120" w:type="dxa"/>
        </w:tcPr>
        <w:p w:rsidR="00AE1801" w:rsidP="77632965" w:rsidRDefault="00AE1801" w14:paraId="0FB46815" w14:textId="09E41450">
          <w:pPr>
            <w:pStyle w:val="a5"/>
            <w:jc w:val="center"/>
          </w:pPr>
        </w:p>
      </w:tc>
      <w:tc>
        <w:tcPr>
          <w:tcW w:w="3120" w:type="dxa"/>
        </w:tcPr>
        <w:p w:rsidR="00AE1801" w:rsidP="77632965" w:rsidRDefault="00AE1801" w14:paraId="596786F3" w14:textId="75E3520B">
          <w:pPr>
            <w:pStyle w:val="a5"/>
            <w:ind w:right="-115"/>
            <w:jc w:val="right"/>
          </w:pPr>
        </w:p>
      </w:tc>
    </w:tr>
  </w:tbl>
  <w:p w:rsidR="00AE1801" w:rsidP="77632965" w:rsidRDefault="00AE1801" w14:paraId="078F5188" w14:textId="2A8A68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4381" w:rsidRDefault="00C54381" w14:paraId="760CD04B" w14:textId="77777777">
      <w:pPr>
        <w:spacing w:after="0" w:line="240" w:lineRule="auto"/>
      </w:pPr>
      <w:r>
        <w:separator/>
      </w:r>
    </w:p>
  </w:footnote>
  <w:footnote w:type="continuationSeparator" w:id="0">
    <w:p w:rsidR="00C54381" w:rsidRDefault="00C54381" w14:paraId="5E97292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E1801" w:rsidTr="77632965" w14:paraId="4CF1B373" w14:textId="77777777">
      <w:trPr>
        <w:trHeight w:val="300"/>
      </w:trPr>
      <w:tc>
        <w:tcPr>
          <w:tcW w:w="3120" w:type="dxa"/>
        </w:tcPr>
        <w:p w:rsidR="00AE1801" w:rsidP="77632965" w:rsidRDefault="00AE1801" w14:paraId="35752717" w14:textId="2E3B8BB0">
          <w:pPr>
            <w:pStyle w:val="a5"/>
            <w:ind w:left="-115"/>
          </w:pPr>
        </w:p>
      </w:tc>
      <w:tc>
        <w:tcPr>
          <w:tcW w:w="3120" w:type="dxa"/>
        </w:tcPr>
        <w:p w:rsidR="00AE1801" w:rsidP="77632965" w:rsidRDefault="00AE1801" w14:paraId="0CC9BB8A" w14:textId="32BE86B1">
          <w:pPr>
            <w:pStyle w:val="a5"/>
            <w:jc w:val="center"/>
          </w:pPr>
        </w:p>
      </w:tc>
      <w:tc>
        <w:tcPr>
          <w:tcW w:w="3120" w:type="dxa"/>
        </w:tcPr>
        <w:p w:rsidR="00AE1801" w:rsidP="77632965" w:rsidRDefault="00AE1801" w14:paraId="22B02076" w14:textId="3F3C786F">
          <w:pPr>
            <w:pStyle w:val="a5"/>
            <w:ind w:right="-115"/>
            <w:jc w:val="right"/>
          </w:pPr>
        </w:p>
      </w:tc>
    </w:tr>
  </w:tbl>
  <w:p w:rsidR="00AE1801" w:rsidP="77632965" w:rsidRDefault="00AE1801" w14:paraId="2C0D93A1" w14:textId="1AE4B8E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453C"/>
    <w:multiLevelType w:val="multilevel"/>
    <w:tmpl w:val="CD04CB1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3395A12"/>
    <w:multiLevelType w:val="multilevel"/>
    <w:tmpl w:val="186A0EF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83C15D7"/>
    <w:multiLevelType w:val="multilevel"/>
    <w:tmpl w:val="221A8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4" w:hanging="2160"/>
      </w:pPr>
      <w:rPr>
        <w:rFonts w:hint="default"/>
      </w:rPr>
    </w:lvl>
  </w:abstractNum>
  <w:abstractNum w:abstractNumId="3" w15:restartNumberingAfterBreak="0">
    <w:nsid w:val="09B03FD3"/>
    <w:multiLevelType w:val="hybridMultilevel"/>
    <w:tmpl w:val="9A0EA732"/>
    <w:lvl w:ilvl="0" w:tplc="D20EF5FC">
      <w:start w:val="1"/>
      <w:numFmt w:val="decimal"/>
      <w:lvlText w:val="%1"/>
      <w:lvlJc w:val="left"/>
      <w:pPr>
        <w:ind w:left="720" w:hanging="360"/>
      </w:pPr>
    </w:lvl>
    <w:lvl w:ilvl="1" w:tplc="757A3738">
      <w:start w:val="1"/>
      <w:numFmt w:val="lowerLetter"/>
      <w:lvlText w:val="%2."/>
      <w:lvlJc w:val="left"/>
      <w:pPr>
        <w:ind w:left="1440" w:hanging="360"/>
      </w:pPr>
    </w:lvl>
    <w:lvl w:ilvl="2" w:tplc="EC74CEC0">
      <w:start w:val="1"/>
      <w:numFmt w:val="lowerRoman"/>
      <w:lvlText w:val="%3."/>
      <w:lvlJc w:val="right"/>
      <w:pPr>
        <w:ind w:left="2160" w:hanging="180"/>
      </w:pPr>
    </w:lvl>
    <w:lvl w:ilvl="3" w:tplc="241A3D62">
      <w:start w:val="1"/>
      <w:numFmt w:val="decimal"/>
      <w:lvlText w:val="%4."/>
      <w:lvlJc w:val="left"/>
      <w:pPr>
        <w:ind w:left="2880" w:hanging="360"/>
      </w:pPr>
    </w:lvl>
    <w:lvl w:ilvl="4" w:tplc="23A49616">
      <w:start w:val="1"/>
      <w:numFmt w:val="lowerLetter"/>
      <w:lvlText w:val="%5."/>
      <w:lvlJc w:val="left"/>
      <w:pPr>
        <w:ind w:left="3600" w:hanging="360"/>
      </w:pPr>
    </w:lvl>
    <w:lvl w:ilvl="5" w:tplc="7064079A">
      <w:start w:val="1"/>
      <w:numFmt w:val="lowerRoman"/>
      <w:lvlText w:val="%6."/>
      <w:lvlJc w:val="right"/>
      <w:pPr>
        <w:ind w:left="4320" w:hanging="180"/>
      </w:pPr>
    </w:lvl>
    <w:lvl w:ilvl="6" w:tplc="DA687734">
      <w:start w:val="1"/>
      <w:numFmt w:val="decimal"/>
      <w:lvlText w:val="%7."/>
      <w:lvlJc w:val="left"/>
      <w:pPr>
        <w:ind w:left="5040" w:hanging="360"/>
      </w:pPr>
    </w:lvl>
    <w:lvl w:ilvl="7" w:tplc="A39E87E6">
      <w:start w:val="1"/>
      <w:numFmt w:val="lowerLetter"/>
      <w:lvlText w:val="%8."/>
      <w:lvlJc w:val="left"/>
      <w:pPr>
        <w:ind w:left="5760" w:hanging="360"/>
      </w:pPr>
    </w:lvl>
    <w:lvl w:ilvl="8" w:tplc="E2D808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18FE2"/>
    <w:multiLevelType w:val="hybridMultilevel"/>
    <w:tmpl w:val="9328042C"/>
    <w:lvl w:ilvl="0" w:tplc="5AE2F70A">
      <w:start w:val="1"/>
      <w:numFmt w:val="decimal"/>
      <w:lvlText w:val="%1."/>
      <w:lvlJc w:val="left"/>
      <w:pPr>
        <w:ind w:left="720" w:hanging="360"/>
      </w:pPr>
    </w:lvl>
    <w:lvl w:ilvl="1" w:tplc="E05AA242">
      <w:start w:val="1"/>
      <w:numFmt w:val="lowerLetter"/>
      <w:lvlText w:val="%2."/>
      <w:lvlJc w:val="left"/>
      <w:pPr>
        <w:ind w:left="1440" w:hanging="360"/>
      </w:pPr>
    </w:lvl>
    <w:lvl w:ilvl="2" w:tplc="2B048F2E">
      <w:start w:val="1"/>
      <w:numFmt w:val="lowerLetter"/>
      <w:lvlText w:val="%3)"/>
      <w:lvlJc w:val="left"/>
      <w:pPr>
        <w:ind w:left="2160" w:hanging="180"/>
      </w:pPr>
    </w:lvl>
    <w:lvl w:ilvl="3" w:tplc="41F814D6">
      <w:start w:val="1"/>
      <w:numFmt w:val="decimal"/>
      <w:lvlText w:val="%4."/>
      <w:lvlJc w:val="left"/>
      <w:pPr>
        <w:ind w:left="2880" w:hanging="360"/>
      </w:pPr>
    </w:lvl>
    <w:lvl w:ilvl="4" w:tplc="927639EE">
      <w:start w:val="1"/>
      <w:numFmt w:val="lowerLetter"/>
      <w:lvlText w:val="%5."/>
      <w:lvlJc w:val="left"/>
      <w:pPr>
        <w:ind w:left="3600" w:hanging="360"/>
      </w:pPr>
    </w:lvl>
    <w:lvl w:ilvl="5" w:tplc="BC92AAE2">
      <w:start w:val="1"/>
      <w:numFmt w:val="lowerRoman"/>
      <w:lvlText w:val="%6."/>
      <w:lvlJc w:val="right"/>
      <w:pPr>
        <w:ind w:left="4320" w:hanging="180"/>
      </w:pPr>
    </w:lvl>
    <w:lvl w:ilvl="6" w:tplc="3E1ABB4A">
      <w:start w:val="1"/>
      <w:numFmt w:val="decimal"/>
      <w:lvlText w:val="%7."/>
      <w:lvlJc w:val="left"/>
      <w:pPr>
        <w:ind w:left="5040" w:hanging="360"/>
      </w:pPr>
    </w:lvl>
    <w:lvl w:ilvl="7" w:tplc="8A626CF0">
      <w:start w:val="1"/>
      <w:numFmt w:val="lowerLetter"/>
      <w:lvlText w:val="%8."/>
      <w:lvlJc w:val="left"/>
      <w:pPr>
        <w:ind w:left="5760" w:hanging="360"/>
      </w:pPr>
    </w:lvl>
    <w:lvl w:ilvl="8" w:tplc="A0B6FF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F64F5"/>
    <w:multiLevelType w:val="multilevel"/>
    <w:tmpl w:val="9CFCF8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8" w:hanging="2160"/>
      </w:pPr>
      <w:rPr>
        <w:rFonts w:hint="default"/>
      </w:rPr>
    </w:lvl>
  </w:abstractNum>
  <w:abstractNum w:abstractNumId="6" w15:restartNumberingAfterBreak="0">
    <w:nsid w:val="35BB75BD"/>
    <w:multiLevelType w:val="multilevel"/>
    <w:tmpl w:val="5B4842E8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7" w15:restartNumberingAfterBreak="0">
    <w:nsid w:val="38066B4A"/>
    <w:multiLevelType w:val="multilevel"/>
    <w:tmpl w:val="E06AEFFC"/>
    <w:lvl w:ilvl="0">
      <w:start w:val="1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" w15:restartNumberingAfterBreak="0">
    <w:nsid w:val="428D68E5"/>
    <w:multiLevelType w:val="multilevel"/>
    <w:tmpl w:val="5C2685FC"/>
    <w:lvl w:ilvl="0">
      <w:start w:val="9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90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9" w15:restartNumberingAfterBreak="0">
    <w:nsid w:val="47799055"/>
    <w:multiLevelType w:val="hybridMultilevel"/>
    <w:tmpl w:val="080C13BE"/>
    <w:lvl w:ilvl="0" w:tplc="E052559C">
      <w:start w:val="1"/>
      <w:numFmt w:val="decimal"/>
      <w:lvlText w:val="%1."/>
      <w:lvlJc w:val="left"/>
      <w:pPr>
        <w:ind w:left="720" w:hanging="360"/>
      </w:pPr>
    </w:lvl>
    <w:lvl w:ilvl="1" w:tplc="A2E6C884">
      <w:start w:val="1"/>
      <w:numFmt w:val="lowerLetter"/>
      <w:lvlText w:val="%2."/>
      <w:lvlJc w:val="left"/>
      <w:pPr>
        <w:ind w:left="1440" w:hanging="360"/>
      </w:pPr>
    </w:lvl>
    <w:lvl w:ilvl="2" w:tplc="2560164C">
      <w:start w:val="1"/>
      <w:numFmt w:val="lowerRoman"/>
      <w:lvlText w:val="%3."/>
      <w:lvlJc w:val="right"/>
      <w:pPr>
        <w:ind w:left="2160" w:hanging="180"/>
      </w:pPr>
    </w:lvl>
    <w:lvl w:ilvl="3" w:tplc="C122C48C">
      <w:start w:val="1"/>
      <w:numFmt w:val="decimal"/>
      <w:lvlText w:val="%4."/>
      <w:lvlJc w:val="left"/>
      <w:pPr>
        <w:ind w:left="2880" w:hanging="360"/>
      </w:pPr>
    </w:lvl>
    <w:lvl w:ilvl="4" w:tplc="A894B5FA">
      <w:start w:val="1"/>
      <w:numFmt w:val="lowerLetter"/>
      <w:lvlText w:val="%5."/>
      <w:lvlJc w:val="left"/>
      <w:pPr>
        <w:ind w:left="3600" w:hanging="360"/>
      </w:pPr>
    </w:lvl>
    <w:lvl w:ilvl="5" w:tplc="F0CECB56">
      <w:start w:val="1"/>
      <w:numFmt w:val="lowerRoman"/>
      <w:lvlText w:val="%6."/>
      <w:lvlJc w:val="right"/>
      <w:pPr>
        <w:ind w:left="4320" w:hanging="180"/>
      </w:pPr>
    </w:lvl>
    <w:lvl w:ilvl="6" w:tplc="244A72D2">
      <w:start w:val="1"/>
      <w:numFmt w:val="decimal"/>
      <w:lvlText w:val="%7."/>
      <w:lvlJc w:val="left"/>
      <w:pPr>
        <w:ind w:left="5040" w:hanging="360"/>
      </w:pPr>
    </w:lvl>
    <w:lvl w:ilvl="7" w:tplc="7CF8BB0C">
      <w:start w:val="1"/>
      <w:numFmt w:val="lowerLetter"/>
      <w:lvlText w:val="%8."/>
      <w:lvlJc w:val="left"/>
      <w:pPr>
        <w:ind w:left="5760" w:hanging="360"/>
      </w:pPr>
    </w:lvl>
    <w:lvl w:ilvl="8" w:tplc="6E24EE2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B49E9"/>
    <w:multiLevelType w:val="multilevel"/>
    <w:tmpl w:val="5C2685FC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1" w15:restartNumberingAfterBreak="0">
    <w:nsid w:val="4F0F3FC9"/>
    <w:multiLevelType w:val="multilevel"/>
    <w:tmpl w:val="892AB750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12" w15:restartNumberingAfterBreak="0">
    <w:nsid w:val="5B227AC5"/>
    <w:multiLevelType w:val="multilevel"/>
    <w:tmpl w:val="64B01AA0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7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2160"/>
      </w:pPr>
      <w:rPr>
        <w:rFonts w:hint="default"/>
      </w:rPr>
    </w:lvl>
  </w:abstractNum>
  <w:abstractNum w:abstractNumId="13" w15:restartNumberingAfterBreak="0">
    <w:nsid w:val="63690E17"/>
    <w:multiLevelType w:val="hybridMultilevel"/>
    <w:tmpl w:val="8B444868"/>
    <w:lvl w:ilvl="0" w:tplc="019E6B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F292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00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48C9E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7CF3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5CA4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94E5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2EA3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707B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3FF6CFC"/>
    <w:multiLevelType w:val="hybridMultilevel"/>
    <w:tmpl w:val="BDF4D660"/>
    <w:lvl w:ilvl="0" w:tplc="0409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5" w15:restartNumberingAfterBreak="0">
    <w:nsid w:val="67F278FA"/>
    <w:multiLevelType w:val="hybridMultilevel"/>
    <w:tmpl w:val="472CC5AC"/>
    <w:lvl w:ilvl="0" w:tplc="10000017">
      <w:start w:val="1"/>
      <w:numFmt w:val="lowerLetter"/>
      <w:lvlText w:val="%1)"/>
      <w:lvlJc w:val="left"/>
      <w:pPr>
        <w:ind w:left="2592" w:hanging="360"/>
      </w:pPr>
    </w:lvl>
    <w:lvl w:ilvl="1" w:tplc="10000019" w:tentative="1">
      <w:start w:val="1"/>
      <w:numFmt w:val="lowerLetter"/>
      <w:lvlText w:val="%2."/>
      <w:lvlJc w:val="left"/>
      <w:pPr>
        <w:ind w:left="3312" w:hanging="360"/>
      </w:pPr>
    </w:lvl>
    <w:lvl w:ilvl="2" w:tplc="1000001B" w:tentative="1">
      <w:start w:val="1"/>
      <w:numFmt w:val="lowerRoman"/>
      <w:lvlText w:val="%3."/>
      <w:lvlJc w:val="right"/>
      <w:pPr>
        <w:ind w:left="4032" w:hanging="180"/>
      </w:pPr>
    </w:lvl>
    <w:lvl w:ilvl="3" w:tplc="1000000F" w:tentative="1">
      <w:start w:val="1"/>
      <w:numFmt w:val="decimal"/>
      <w:lvlText w:val="%4."/>
      <w:lvlJc w:val="left"/>
      <w:pPr>
        <w:ind w:left="4752" w:hanging="360"/>
      </w:pPr>
    </w:lvl>
    <w:lvl w:ilvl="4" w:tplc="10000019" w:tentative="1">
      <w:start w:val="1"/>
      <w:numFmt w:val="lowerLetter"/>
      <w:lvlText w:val="%5."/>
      <w:lvlJc w:val="left"/>
      <w:pPr>
        <w:ind w:left="5472" w:hanging="360"/>
      </w:pPr>
    </w:lvl>
    <w:lvl w:ilvl="5" w:tplc="1000001B" w:tentative="1">
      <w:start w:val="1"/>
      <w:numFmt w:val="lowerRoman"/>
      <w:lvlText w:val="%6."/>
      <w:lvlJc w:val="right"/>
      <w:pPr>
        <w:ind w:left="6192" w:hanging="180"/>
      </w:pPr>
    </w:lvl>
    <w:lvl w:ilvl="6" w:tplc="1000000F" w:tentative="1">
      <w:start w:val="1"/>
      <w:numFmt w:val="decimal"/>
      <w:lvlText w:val="%7."/>
      <w:lvlJc w:val="left"/>
      <w:pPr>
        <w:ind w:left="6912" w:hanging="360"/>
      </w:pPr>
    </w:lvl>
    <w:lvl w:ilvl="7" w:tplc="10000019" w:tentative="1">
      <w:start w:val="1"/>
      <w:numFmt w:val="lowerLetter"/>
      <w:lvlText w:val="%8."/>
      <w:lvlJc w:val="left"/>
      <w:pPr>
        <w:ind w:left="7632" w:hanging="360"/>
      </w:pPr>
    </w:lvl>
    <w:lvl w:ilvl="8" w:tplc="1000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16" w15:restartNumberingAfterBreak="0">
    <w:nsid w:val="6E1193A4"/>
    <w:multiLevelType w:val="multilevel"/>
    <w:tmpl w:val="5D0869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F891BBA"/>
    <w:multiLevelType w:val="multilevel"/>
    <w:tmpl w:val="B36482D0"/>
    <w:lvl w:ilvl="0">
      <w:start w:val="6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42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74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18" w15:restartNumberingAfterBreak="0">
    <w:nsid w:val="76061513"/>
    <w:multiLevelType w:val="multilevel"/>
    <w:tmpl w:val="6CD4A3FC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8191F43"/>
    <w:multiLevelType w:val="multilevel"/>
    <w:tmpl w:val="FA7E53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</w:rPr>
    </w:lvl>
  </w:abstractNum>
  <w:abstractNum w:abstractNumId="20" w15:restartNumberingAfterBreak="0">
    <w:nsid w:val="78C44D46"/>
    <w:multiLevelType w:val="hybridMultilevel"/>
    <w:tmpl w:val="E8129E5E"/>
    <w:lvl w:ilvl="0" w:tplc="0409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3"/>
  </w:num>
  <w:num w:numId="5">
    <w:abstractNumId w:val="0"/>
  </w:num>
  <w:num w:numId="6">
    <w:abstractNumId w:val="16"/>
  </w:num>
  <w:num w:numId="7">
    <w:abstractNumId w:val="15"/>
  </w:num>
  <w:num w:numId="8">
    <w:abstractNumId w:val="2"/>
  </w:num>
  <w:num w:numId="9">
    <w:abstractNumId w:val="5"/>
  </w:num>
  <w:num w:numId="10">
    <w:abstractNumId w:val="19"/>
  </w:num>
  <w:num w:numId="11">
    <w:abstractNumId w:val="1"/>
  </w:num>
  <w:num w:numId="12">
    <w:abstractNumId w:val="10"/>
  </w:num>
  <w:num w:numId="13">
    <w:abstractNumId w:val="8"/>
  </w:num>
  <w:num w:numId="14">
    <w:abstractNumId w:val="6"/>
  </w:num>
  <w:num w:numId="15">
    <w:abstractNumId w:val="14"/>
  </w:num>
  <w:num w:numId="16">
    <w:abstractNumId w:val="20"/>
  </w:num>
  <w:num w:numId="17">
    <w:abstractNumId w:val="11"/>
  </w:num>
  <w:num w:numId="18">
    <w:abstractNumId w:val="12"/>
  </w:num>
  <w:num w:numId="19">
    <w:abstractNumId w:val="17"/>
  </w:num>
  <w:num w:numId="20">
    <w:abstractNumId w:val="18"/>
  </w:num>
  <w:num w:numId="21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441281"/>
    <w:rsid w:val="0006019D"/>
    <w:rsid w:val="00074484"/>
    <w:rsid w:val="000D65DE"/>
    <w:rsid w:val="000F0EBD"/>
    <w:rsid w:val="001455C7"/>
    <w:rsid w:val="00163BB3"/>
    <w:rsid w:val="00163BD0"/>
    <w:rsid w:val="00186DDD"/>
    <w:rsid w:val="001C2B74"/>
    <w:rsid w:val="001C4755"/>
    <w:rsid w:val="001E2594"/>
    <w:rsid w:val="001F3388"/>
    <w:rsid w:val="0021486A"/>
    <w:rsid w:val="00224DC8"/>
    <w:rsid w:val="002C03C4"/>
    <w:rsid w:val="003B10CC"/>
    <w:rsid w:val="004C0082"/>
    <w:rsid w:val="005153F4"/>
    <w:rsid w:val="00614C11"/>
    <w:rsid w:val="00617806"/>
    <w:rsid w:val="00632BFB"/>
    <w:rsid w:val="006C0B2C"/>
    <w:rsid w:val="00732A52"/>
    <w:rsid w:val="007654BA"/>
    <w:rsid w:val="00790CFA"/>
    <w:rsid w:val="007C38C6"/>
    <w:rsid w:val="007F5CCA"/>
    <w:rsid w:val="00876A18"/>
    <w:rsid w:val="008E6FF9"/>
    <w:rsid w:val="00976605"/>
    <w:rsid w:val="009A016B"/>
    <w:rsid w:val="009A206A"/>
    <w:rsid w:val="00A632C5"/>
    <w:rsid w:val="00A64405"/>
    <w:rsid w:val="00AE1801"/>
    <w:rsid w:val="00B27F92"/>
    <w:rsid w:val="00B36667"/>
    <w:rsid w:val="00B554E6"/>
    <w:rsid w:val="00BC3330"/>
    <w:rsid w:val="00BF3253"/>
    <w:rsid w:val="00C06E03"/>
    <w:rsid w:val="00C44C7E"/>
    <w:rsid w:val="00C54381"/>
    <w:rsid w:val="00CC5C28"/>
    <w:rsid w:val="00CC60A3"/>
    <w:rsid w:val="00CC751A"/>
    <w:rsid w:val="00CF9308"/>
    <w:rsid w:val="00D6497C"/>
    <w:rsid w:val="00D912AA"/>
    <w:rsid w:val="00E673FF"/>
    <w:rsid w:val="00E836BA"/>
    <w:rsid w:val="00ED138F"/>
    <w:rsid w:val="00F126C9"/>
    <w:rsid w:val="00FD3542"/>
    <w:rsid w:val="010AADAB"/>
    <w:rsid w:val="0119AC98"/>
    <w:rsid w:val="0132813A"/>
    <w:rsid w:val="01529061"/>
    <w:rsid w:val="015E765A"/>
    <w:rsid w:val="01721C5F"/>
    <w:rsid w:val="019B275F"/>
    <w:rsid w:val="01F1A02F"/>
    <w:rsid w:val="02132F52"/>
    <w:rsid w:val="022C2BED"/>
    <w:rsid w:val="0263BDAE"/>
    <w:rsid w:val="02681724"/>
    <w:rsid w:val="02B012C8"/>
    <w:rsid w:val="02B2F397"/>
    <w:rsid w:val="02B63AB9"/>
    <w:rsid w:val="02C89A82"/>
    <w:rsid w:val="032AAC60"/>
    <w:rsid w:val="033EE546"/>
    <w:rsid w:val="0341C8C1"/>
    <w:rsid w:val="03863395"/>
    <w:rsid w:val="039E2B6A"/>
    <w:rsid w:val="03CB29B8"/>
    <w:rsid w:val="03D31632"/>
    <w:rsid w:val="0422345E"/>
    <w:rsid w:val="0460318F"/>
    <w:rsid w:val="0462B00E"/>
    <w:rsid w:val="04646AE3"/>
    <w:rsid w:val="046BF003"/>
    <w:rsid w:val="047E027F"/>
    <w:rsid w:val="0495A99C"/>
    <w:rsid w:val="04DAB5A7"/>
    <w:rsid w:val="04EDB62B"/>
    <w:rsid w:val="05031982"/>
    <w:rsid w:val="0506A81D"/>
    <w:rsid w:val="05101DA8"/>
    <w:rsid w:val="05143648"/>
    <w:rsid w:val="0555F2DF"/>
    <w:rsid w:val="056ED9B1"/>
    <w:rsid w:val="0588259F"/>
    <w:rsid w:val="058A6995"/>
    <w:rsid w:val="05A3042B"/>
    <w:rsid w:val="05A3042B"/>
    <w:rsid w:val="05AAE34D"/>
    <w:rsid w:val="05CD74D3"/>
    <w:rsid w:val="0602A836"/>
    <w:rsid w:val="0619D2E0"/>
    <w:rsid w:val="062B003E"/>
    <w:rsid w:val="065D42F6"/>
    <w:rsid w:val="066E9882"/>
    <w:rsid w:val="06768608"/>
    <w:rsid w:val="068225D0"/>
    <w:rsid w:val="0697DD6C"/>
    <w:rsid w:val="06BCC888"/>
    <w:rsid w:val="06D04D2A"/>
    <w:rsid w:val="06F0671A"/>
    <w:rsid w:val="0705C03C"/>
    <w:rsid w:val="07065E3D"/>
    <w:rsid w:val="0709FCF0"/>
    <w:rsid w:val="074797CA"/>
    <w:rsid w:val="07491863"/>
    <w:rsid w:val="0751CB05"/>
    <w:rsid w:val="0756E9B0"/>
    <w:rsid w:val="076AC967"/>
    <w:rsid w:val="077658D3"/>
    <w:rsid w:val="077D728A"/>
    <w:rsid w:val="07BD90C7"/>
    <w:rsid w:val="07C857F3"/>
    <w:rsid w:val="07E22615"/>
    <w:rsid w:val="0803DC6E"/>
    <w:rsid w:val="080466E2"/>
    <w:rsid w:val="080A68E3"/>
    <w:rsid w:val="08456844"/>
    <w:rsid w:val="0860866F"/>
    <w:rsid w:val="086A22F5"/>
    <w:rsid w:val="087A28BC"/>
    <w:rsid w:val="08974B0D"/>
    <w:rsid w:val="08A8FB58"/>
    <w:rsid w:val="08CA5412"/>
    <w:rsid w:val="08CE6135"/>
    <w:rsid w:val="08E23C29"/>
    <w:rsid w:val="09297EE6"/>
    <w:rsid w:val="09362131"/>
    <w:rsid w:val="0954A276"/>
    <w:rsid w:val="096D0DEF"/>
    <w:rsid w:val="0994E3B8"/>
    <w:rsid w:val="09A63944"/>
    <w:rsid w:val="09EEBDD2"/>
    <w:rsid w:val="0A2111D5"/>
    <w:rsid w:val="0A2F43AF"/>
    <w:rsid w:val="0A37CC3B"/>
    <w:rsid w:val="0A4D0C7A"/>
    <w:rsid w:val="0A63463D"/>
    <w:rsid w:val="0A85B153"/>
    <w:rsid w:val="0AD1F192"/>
    <w:rsid w:val="0ADE8782"/>
    <w:rsid w:val="0AE33CA8"/>
    <w:rsid w:val="0B1CE180"/>
    <w:rsid w:val="0B301CE4"/>
    <w:rsid w:val="0B49F72B"/>
    <w:rsid w:val="0B5D5AD9"/>
    <w:rsid w:val="0B622D06"/>
    <w:rsid w:val="0B6CCDD7"/>
    <w:rsid w:val="0B89ACB0"/>
    <w:rsid w:val="0BB55E39"/>
    <w:rsid w:val="0BC736FB"/>
    <w:rsid w:val="0C57D3FD"/>
    <w:rsid w:val="0C795713"/>
    <w:rsid w:val="0C826404"/>
    <w:rsid w:val="0CBAD1AB"/>
    <w:rsid w:val="0CCC847A"/>
    <w:rsid w:val="0CE9983B"/>
    <w:rsid w:val="0CFDFD67"/>
    <w:rsid w:val="0D00E83B"/>
    <w:rsid w:val="0D0C6E83"/>
    <w:rsid w:val="0D47DC67"/>
    <w:rsid w:val="0D6DF425"/>
    <w:rsid w:val="0DA1D258"/>
    <w:rsid w:val="0DC5EDCA"/>
    <w:rsid w:val="0DD17E58"/>
    <w:rsid w:val="0DECC9A0"/>
    <w:rsid w:val="0E0EA4B4"/>
    <w:rsid w:val="0E110442"/>
    <w:rsid w:val="0E240C0E"/>
    <w:rsid w:val="0E2CD24B"/>
    <w:rsid w:val="0E4298DE"/>
    <w:rsid w:val="0E516799"/>
    <w:rsid w:val="0E731DF2"/>
    <w:rsid w:val="0E8197ED"/>
    <w:rsid w:val="0E8CC005"/>
    <w:rsid w:val="0EE5E7BF"/>
    <w:rsid w:val="0F20CDB2"/>
    <w:rsid w:val="0F2A1C84"/>
    <w:rsid w:val="0F3DA2B9"/>
    <w:rsid w:val="0F52A9AF"/>
    <w:rsid w:val="0F6749C7"/>
    <w:rsid w:val="0F8AFCC0"/>
    <w:rsid w:val="0F98C06A"/>
    <w:rsid w:val="0FB296C1"/>
    <w:rsid w:val="0FC8A2AC"/>
    <w:rsid w:val="0FD20F6E"/>
    <w:rsid w:val="0FD2E728"/>
    <w:rsid w:val="0FD76FBB"/>
    <w:rsid w:val="1004253C"/>
    <w:rsid w:val="10091D6A"/>
    <w:rsid w:val="102EDE67"/>
    <w:rsid w:val="103888FD"/>
    <w:rsid w:val="104252E4"/>
    <w:rsid w:val="106B1B24"/>
    <w:rsid w:val="1072CF2A"/>
    <w:rsid w:val="10935A0B"/>
    <w:rsid w:val="10A1DB81"/>
    <w:rsid w:val="10B7A6ED"/>
    <w:rsid w:val="10EE7A10"/>
    <w:rsid w:val="10EF9DEE"/>
    <w:rsid w:val="1115EEF4"/>
    <w:rsid w:val="111D3851"/>
    <w:rsid w:val="112ADD6D"/>
    <w:rsid w:val="113490CB"/>
    <w:rsid w:val="118AD986"/>
    <w:rsid w:val="119FF59D"/>
    <w:rsid w:val="11E77020"/>
    <w:rsid w:val="1219D875"/>
    <w:rsid w:val="123DABE2"/>
    <w:rsid w:val="12461AD9"/>
    <w:rsid w:val="1253774E"/>
    <w:rsid w:val="12AE8FFB"/>
    <w:rsid w:val="12D0612C"/>
    <w:rsid w:val="12E8FA68"/>
    <w:rsid w:val="130F107D"/>
    <w:rsid w:val="13218A61"/>
    <w:rsid w:val="1359A4E6"/>
    <w:rsid w:val="135D5B51"/>
    <w:rsid w:val="136CD60E"/>
    <w:rsid w:val="137029BF"/>
    <w:rsid w:val="13772161"/>
    <w:rsid w:val="1378883B"/>
    <w:rsid w:val="1384BA2D"/>
    <w:rsid w:val="13AECBBE"/>
    <w:rsid w:val="13CBBCA6"/>
    <w:rsid w:val="13D76880"/>
    <w:rsid w:val="13E1EB3A"/>
    <w:rsid w:val="13E6DE49"/>
    <w:rsid w:val="13EF47AF"/>
    <w:rsid w:val="13F21104"/>
    <w:rsid w:val="140486E0"/>
    <w:rsid w:val="140B71CC"/>
    <w:rsid w:val="142129AB"/>
    <w:rsid w:val="1422FD33"/>
    <w:rsid w:val="14321710"/>
    <w:rsid w:val="14476A31"/>
    <w:rsid w:val="144BCD47"/>
    <w:rsid w:val="1450B131"/>
    <w:rsid w:val="14786A6F"/>
    <w:rsid w:val="147F390C"/>
    <w:rsid w:val="1482EB72"/>
    <w:rsid w:val="149C13CF"/>
    <w:rsid w:val="14C8EB22"/>
    <w:rsid w:val="14ECAF0D"/>
    <w:rsid w:val="14EF925B"/>
    <w:rsid w:val="14F0D971"/>
    <w:rsid w:val="14F92BB2"/>
    <w:rsid w:val="14FA32D0"/>
    <w:rsid w:val="14FAB4B1"/>
    <w:rsid w:val="152A18D8"/>
    <w:rsid w:val="1574611D"/>
    <w:rsid w:val="157A70EF"/>
    <w:rsid w:val="158A3C30"/>
    <w:rsid w:val="15A8CFC5"/>
    <w:rsid w:val="1637E430"/>
    <w:rsid w:val="165E87A9"/>
    <w:rsid w:val="167A9A2E"/>
    <w:rsid w:val="1685637F"/>
    <w:rsid w:val="168FF9E3"/>
    <w:rsid w:val="16DFBC1B"/>
    <w:rsid w:val="16E71F9F"/>
    <w:rsid w:val="1700639F"/>
    <w:rsid w:val="1704E4DB"/>
    <w:rsid w:val="17083356"/>
    <w:rsid w:val="17263D45"/>
    <w:rsid w:val="172B6197"/>
    <w:rsid w:val="173F11FC"/>
    <w:rsid w:val="1758CA6D"/>
    <w:rsid w:val="1787C947"/>
    <w:rsid w:val="1798007F"/>
    <w:rsid w:val="179D6346"/>
    <w:rsid w:val="17A40C48"/>
    <w:rsid w:val="17B7E688"/>
    <w:rsid w:val="17BA8C34"/>
    <w:rsid w:val="17D3B491"/>
    <w:rsid w:val="17E7B995"/>
    <w:rsid w:val="180F68BC"/>
    <w:rsid w:val="18142F4F"/>
    <w:rsid w:val="1839E256"/>
    <w:rsid w:val="1865D168"/>
    <w:rsid w:val="189F66D2"/>
    <w:rsid w:val="18B29045"/>
    <w:rsid w:val="18D18215"/>
    <w:rsid w:val="19063BBB"/>
    <w:rsid w:val="190993E6"/>
    <w:rsid w:val="19209249"/>
    <w:rsid w:val="19386CBD"/>
    <w:rsid w:val="1946DCC8"/>
    <w:rsid w:val="19663645"/>
    <w:rsid w:val="19C189B6"/>
    <w:rsid w:val="19DA742D"/>
    <w:rsid w:val="1A2182CD"/>
    <w:rsid w:val="1A289A66"/>
    <w:rsid w:val="1A3B3733"/>
    <w:rsid w:val="1A5DDE07"/>
    <w:rsid w:val="1A691524"/>
    <w:rsid w:val="1A6964B5"/>
    <w:rsid w:val="1A6CFBEA"/>
    <w:rsid w:val="1A9EE52A"/>
    <w:rsid w:val="1AB4EE0C"/>
    <w:rsid w:val="1AC89536"/>
    <w:rsid w:val="1B352CD2"/>
    <w:rsid w:val="1B6B2CA0"/>
    <w:rsid w:val="1BD70794"/>
    <w:rsid w:val="1C04E585"/>
    <w:rsid w:val="1C217279"/>
    <w:rsid w:val="1C40EBEB"/>
    <w:rsid w:val="1C4977CD"/>
    <w:rsid w:val="1C666FE3"/>
    <w:rsid w:val="1C7B710A"/>
    <w:rsid w:val="1C9ED310"/>
    <w:rsid w:val="1CBFAA2F"/>
    <w:rsid w:val="1D235D6A"/>
    <w:rsid w:val="1D5336EB"/>
    <w:rsid w:val="1D72D7F5"/>
    <w:rsid w:val="1D74E8FB"/>
    <w:rsid w:val="1D756BFE"/>
    <w:rsid w:val="1D7FDF72"/>
    <w:rsid w:val="1DB478FE"/>
    <w:rsid w:val="1DBD42DA"/>
    <w:rsid w:val="1E1105AD"/>
    <w:rsid w:val="1E1A8424"/>
    <w:rsid w:val="1E36A045"/>
    <w:rsid w:val="1E387C3C"/>
    <w:rsid w:val="1E42F615"/>
    <w:rsid w:val="1E51AC01"/>
    <w:rsid w:val="1E65A48C"/>
    <w:rsid w:val="1E703225"/>
    <w:rsid w:val="1EDCA9C9"/>
    <w:rsid w:val="1EE970FE"/>
    <w:rsid w:val="1EFC0B89"/>
    <w:rsid w:val="1F00C852"/>
    <w:rsid w:val="1F023075"/>
    <w:rsid w:val="1F03F90F"/>
    <w:rsid w:val="1F1146D6"/>
    <w:rsid w:val="1F314F2A"/>
    <w:rsid w:val="1F581654"/>
    <w:rsid w:val="1F7B53AA"/>
    <w:rsid w:val="1FC08653"/>
    <w:rsid w:val="1FC08653"/>
    <w:rsid w:val="20096C88"/>
    <w:rsid w:val="20113BFD"/>
    <w:rsid w:val="208422AA"/>
    <w:rsid w:val="2084661C"/>
    <w:rsid w:val="2085415F"/>
    <w:rsid w:val="20927307"/>
    <w:rsid w:val="2095DC47"/>
    <w:rsid w:val="2097DBEA"/>
    <w:rsid w:val="209FC970"/>
    <w:rsid w:val="20BFECD1"/>
    <w:rsid w:val="20EF4945"/>
    <w:rsid w:val="21062A9E"/>
    <w:rsid w:val="210E26AE"/>
    <w:rsid w:val="211C39EC"/>
    <w:rsid w:val="212E67C4"/>
    <w:rsid w:val="2136EACF"/>
    <w:rsid w:val="21488D86"/>
    <w:rsid w:val="21703B89"/>
    <w:rsid w:val="2186F539"/>
    <w:rsid w:val="218FB946"/>
    <w:rsid w:val="21A878E7"/>
    <w:rsid w:val="21AA9120"/>
    <w:rsid w:val="21CF5C79"/>
    <w:rsid w:val="220C9B16"/>
    <w:rsid w:val="220EF6A7"/>
    <w:rsid w:val="22120E3D"/>
    <w:rsid w:val="2233AC4B"/>
    <w:rsid w:val="2234D157"/>
    <w:rsid w:val="22410362"/>
    <w:rsid w:val="2247A9CD"/>
    <w:rsid w:val="22A66398"/>
    <w:rsid w:val="22CCB7A0"/>
    <w:rsid w:val="230769AE"/>
    <w:rsid w:val="23082B56"/>
    <w:rsid w:val="2318F628"/>
    <w:rsid w:val="232153B3"/>
    <w:rsid w:val="2336D939"/>
    <w:rsid w:val="23529047"/>
    <w:rsid w:val="2357E1EF"/>
    <w:rsid w:val="237ED029"/>
    <w:rsid w:val="237FE6A2"/>
    <w:rsid w:val="23A82209"/>
    <w:rsid w:val="23BCE221"/>
    <w:rsid w:val="23D839C3"/>
    <w:rsid w:val="23E7857D"/>
    <w:rsid w:val="23FCE866"/>
    <w:rsid w:val="2409166B"/>
    <w:rsid w:val="243FB724"/>
    <w:rsid w:val="24434FCD"/>
    <w:rsid w:val="24489D22"/>
    <w:rsid w:val="245C6D31"/>
    <w:rsid w:val="2460E81F"/>
    <w:rsid w:val="246DC081"/>
    <w:rsid w:val="249311BB"/>
    <w:rsid w:val="249B81FD"/>
    <w:rsid w:val="24B12768"/>
    <w:rsid w:val="24BD2414"/>
    <w:rsid w:val="24F0DC3F"/>
    <w:rsid w:val="2516D932"/>
    <w:rsid w:val="251CC0FC"/>
    <w:rsid w:val="253D26DE"/>
    <w:rsid w:val="254A40D3"/>
    <w:rsid w:val="255CEFED"/>
    <w:rsid w:val="25A090AE"/>
    <w:rsid w:val="25A4E6CC"/>
    <w:rsid w:val="25E2EC54"/>
    <w:rsid w:val="25E5094D"/>
    <w:rsid w:val="2620EE64"/>
    <w:rsid w:val="2637FC7C"/>
    <w:rsid w:val="2648F034"/>
    <w:rsid w:val="265FE001"/>
    <w:rsid w:val="2679C113"/>
    <w:rsid w:val="26DCF0DE"/>
    <w:rsid w:val="270C966E"/>
    <w:rsid w:val="270F0AF4"/>
    <w:rsid w:val="270FE285"/>
    <w:rsid w:val="272080E5"/>
    <w:rsid w:val="273754F2"/>
    <w:rsid w:val="273B0668"/>
    <w:rsid w:val="273C610F"/>
    <w:rsid w:val="2765EB5E"/>
    <w:rsid w:val="27970C57"/>
    <w:rsid w:val="2797F6C4"/>
    <w:rsid w:val="27987E49"/>
    <w:rsid w:val="27A3602C"/>
    <w:rsid w:val="27BE37A7"/>
    <w:rsid w:val="27DE2AB5"/>
    <w:rsid w:val="27F1CC8C"/>
    <w:rsid w:val="2833C122"/>
    <w:rsid w:val="283CCF97"/>
    <w:rsid w:val="2866A02D"/>
    <w:rsid w:val="287318DF"/>
    <w:rsid w:val="287AA5C2"/>
    <w:rsid w:val="28A866CF"/>
    <w:rsid w:val="28AADB55"/>
    <w:rsid w:val="28ABAAE6"/>
    <w:rsid w:val="28D83170"/>
    <w:rsid w:val="28F6C171"/>
    <w:rsid w:val="2920C76D"/>
    <w:rsid w:val="29380591"/>
    <w:rsid w:val="295C031A"/>
    <w:rsid w:val="297AB1F2"/>
    <w:rsid w:val="29898014"/>
    <w:rsid w:val="29FBB51C"/>
    <w:rsid w:val="2A1B6AB4"/>
    <w:rsid w:val="2A289E64"/>
    <w:rsid w:val="2A477B47"/>
    <w:rsid w:val="2A746D44"/>
    <w:rsid w:val="2AB65D77"/>
    <w:rsid w:val="2ABEE434"/>
    <w:rsid w:val="2AD449D3"/>
    <w:rsid w:val="2ADB00EE"/>
    <w:rsid w:val="2B115F54"/>
    <w:rsid w:val="2B1EDBFE"/>
    <w:rsid w:val="2B779501"/>
    <w:rsid w:val="2B8C14E9"/>
    <w:rsid w:val="2BAA89FA"/>
    <w:rsid w:val="2BB95396"/>
    <w:rsid w:val="2BE27C17"/>
    <w:rsid w:val="2C1B63D8"/>
    <w:rsid w:val="2C88D48B"/>
    <w:rsid w:val="2CA4101E"/>
    <w:rsid w:val="2CB86C80"/>
    <w:rsid w:val="2CD83B7E"/>
    <w:rsid w:val="2D07ED02"/>
    <w:rsid w:val="2D35DBF2"/>
    <w:rsid w:val="2D5C3002"/>
    <w:rsid w:val="2D7C160B"/>
    <w:rsid w:val="2DCAFC1D"/>
    <w:rsid w:val="2E07CA65"/>
    <w:rsid w:val="2E0C48EE"/>
    <w:rsid w:val="2E1B818C"/>
    <w:rsid w:val="2E1C7A16"/>
    <w:rsid w:val="2E3820F6"/>
    <w:rsid w:val="2E798BE0"/>
    <w:rsid w:val="2E8F8C25"/>
    <w:rsid w:val="2E98D24C"/>
    <w:rsid w:val="2E9A5786"/>
    <w:rsid w:val="2EBDBB78"/>
    <w:rsid w:val="2F10508E"/>
    <w:rsid w:val="2F162B62"/>
    <w:rsid w:val="2F9063E2"/>
    <w:rsid w:val="2FAF7709"/>
    <w:rsid w:val="2FD9CFC2"/>
    <w:rsid w:val="3039467E"/>
    <w:rsid w:val="305D5715"/>
    <w:rsid w:val="308CC4B9"/>
    <w:rsid w:val="30A352AF"/>
    <w:rsid w:val="30BBA453"/>
    <w:rsid w:val="30BC82F0"/>
    <w:rsid w:val="30CE019D"/>
    <w:rsid w:val="30D64497"/>
    <w:rsid w:val="30E00289"/>
    <w:rsid w:val="30E05232"/>
    <w:rsid w:val="30E79973"/>
    <w:rsid w:val="30FCA820"/>
    <w:rsid w:val="310DEBAA"/>
    <w:rsid w:val="31244A78"/>
    <w:rsid w:val="313C32CD"/>
    <w:rsid w:val="31642DD8"/>
    <w:rsid w:val="318797F3"/>
    <w:rsid w:val="31BED268"/>
    <w:rsid w:val="31C6862B"/>
    <w:rsid w:val="31CBAD5A"/>
    <w:rsid w:val="321CF418"/>
    <w:rsid w:val="322ABC0C"/>
    <w:rsid w:val="322FA125"/>
    <w:rsid w:val="324DCC24"/>
    <w:rsid w:val="32922D69"/>
    <w:rsid w:val="3297D80B"/>
    <w:rsid w:val="32CF5B54"/>
    <w:rsid w:val="32D70B41"/>
    <w:rsid w:val="32FE49A9"/>
    <w:rsid w:val="32FE49A9"/>
    <w:rsid w:val="330E4ADF"/>
    <w:rsid w:val="330E4ADF"/>
    <w:rsid w:val="33140AB5"/>
    <w:rsid w:val="3333D4A6"/>
    <w:rsid w:val="334CFD03"/>
    <w:rsid w:val="335E43CC"/>
    <w:rsid w:val="338FBF52"/>
    <w:rsid w:val="338FBF52"/>
    <w:rsid w:val="33991A21"/>
    <w:rsid w:val="33B9E1A4"/>
    <w:rsid w:val="33D2AACA"/>
    <w:rsid w:val="3408695C"/>
    <w:rsid w:val="341DC865"/>
    <w:rsid w:val="3433A86C"/>
    <w:rsid w:val="3438D270"/>
    <w:rsid w:val="346303F3"/>
    <w:rsid w:val="347CBB49"/>
    <w:rsid w:val="3498E069"/>
    <w:rsid w:val="34CFA507"/>
    <w:rsid w:val="34D96369"/>
    <w:rsid w:val="351A6AA6"/>
    <w:rsid w:val="35383088"/>
    <w:rsid w:val="3547A817"/>
    <w:rsid w:val="356035DC"/>
    <w:rsid w:val="35914801"/>
    <w:rsid w:val="360323DE"/>
    <w:rsid w:val="36195E59"/>
    <w:rsid w:val="3637BB8D"/>
    <w:rsid w:val="364BDE5B"/>
    <w:rsid w:val="3661C286"/>
    <w:rsid w:val="368B0870"/>
    <w:rsid w:val="36AECF48"/>
    <w:rsid w:val="36B065DF"/>
    <w:rsid w:val="36C2D73E"/>
    <w:rsid w:val="36CB429B"/>
    <w:rsid w:val="36F3873C"/>
    <w:rsid w:val="372876EE"/>
    <w:rsid w:val="3729FFC0"/>
    <w:rsid w:val="37313447"/>
    <w:rsid w:val="373C4DFA"/>
    <w:rsid w:val="3754CB34"/>
    <w:rsid w:val="375F1687"/>
    <w:rsid w:val="376B492E"/>
    <w:rsid w:val="37713BE1"/>
    <w:rsid w:val="379A2DEE"/>
    <w:rsid w:val="37A287B8"/>
    <w:rsid w:val="37D58C54"/>
    <w:rsid w:val="37D7002E"/>
    <w:rsid w:val="37E65420"/>
    <w:rsid w:val="37EC9F63"/>
    <w:rsid w:val="3818DA97"/>
    <w:rsid w:val="38206E26"/>
    <w:rsid w:val="383556AE"/>
    <w:rsid w:val="384AA6D9"/>
    <w:rsid w:val="385AEF01"/>
    <w:rsid w:val="38679A1D"/>
    <w:rsid w:val="38AF5DCD"/>
    <w:rsid w:val="38B71D0D"/>
    <w:rsid w:val="38B769B3"/>
    <w:rsid w:val="38C67C8C"/>
    <w:rsid w:val="38CC5AD9"/>
    <w:rsid w:val="38EA98EB"/>
    <w:rsid w:val="38FD6CB9"/>
    <w:rsid w:val="392F5C5D"/>
    <w:rsid w:val="3939379D"/>
    <w:rsid w:val="3939379D"/>
    <w:rsid w:val="394D4C24"/>
    <w:rsid w:val="3961959D"/>
    <w:rsid w:val="39656FD5"/>
    <w:rsid w:val="396DCBDA"/>
    <w:rsid w:val="397D8C63"/>
    <w:rsid w:val="397D8C63"/>
    <w:rsid w:val="39CCB297"/>
    <w:rsid w:val="3A0BA1AB"/>
    <w:rsid w:val="3A232463"/>
    <w:rsid w:val="3A3CBB59"/>
    <w:rsid w:val="3A4A34F5"/>
    <w:rsid w:val="3A60CB8F"/>
    <w:rsid w:val="3AA1C701"/>
    <w:rsid w:val="3AE06B5A"/>
    <w:rsid w:val="3AF4FB93"/>
    <w:rsid w:val="3AFCC5B5"/>
    <w:rsid w:val="3B014036"/>
    <w:rsid w:val="3B1282C5"/>
    <w:rsid w:val="3B376A16"/>
    <w:rsid w:val="3B54DAE2"/>
    <w:rsid w:val="3B578D77"/>
    <w:rsid w:val="3B6353D8"/>
    <w:rsid w:val="3B7D80C3"/>
    <w:rsid w:val="3B8160B7"/>
    <w:rsid w:val="3B8DA9CC"/>
    <w:rsid w:val="3BA15B86"/>
    <w:rsid w:val="3BA25D38"/>
    <w:rsid w:val="3BD8CDA7"/>
    <w:rsid w:val="3BDB3E30"/>
    <w:rsid w:val="3BFC9BF0"/>
    <w:rsid w:val="3C1621B7"/>
    <w:rsid w:val="3C2591F4"/>
    <w:rsid w:val="3C2C760A"/>
    <w:rsid w:val="3C359787"/>
    <w:rsid w:val="3C4C4E50"/>
    <w:rsid w:val="3C554C4A"/>
    <w:rsid w:val="3C63B1FA"/>
    <w:rsid w:val="3C77FD96"/>
    <w:rsid w:val="3C872080"/>
    <w:rsid w:val="3C8A0B54"/>
    <w:rsid w:val="3C904B94"/>
    <w:rsid w:val="3CF35DD8"/>
    <w:rsid w:val="3D116761"/>
    <w:rsid w:val="3D184FCD"/>
    <w:rsid w:val="3D3B0B40"/>
    <w:rsid w:val="3D409112"/>
    <w:rsid w:val="3D417AC9"/>
    <w:rsid w:val="3D5201E1"/>
    <w:rsid w:val="3D771148"/>
    <w:rsid w:val="3DC8593C"/>
    <w:rsid w:val="3DFC789A"/>
    <w:rsid w:val="3E43DF69"/>
    <w:rsid w:val="3E4D2133"/>
    <w:rsid w:val="3E620665"/>
    <w:rsid w:val="3E7FE13D"/>
    <w:rsid w:val="3EB5556F"/>
    <w:rsid w:val="3EB8BCDF"/>
    <w:rsid w:val="3EC98B94"/>
    <w:rsid w:val="3EF16574"/>
    <w:rsid w:val="3F376FA3"/>
    <w:rsid w:val="3F3B9C5D"/>
    <w:rsid w:val="3F6460CC"/>
    <w:rsid w:val="3F82C52C"/>
    <w:rsid w:val="3FA71842"/>
    <w:rsid w:val="3FBEC142"/>
    <w:rsid w:val="3FCD31E0"/>
    <w:rsid w:val="3FF4E98F"/>
    <w:rsid w:val="4046D89B"/>
    <w:rsid w:val="40779D29"/>
    <w:rsid w:val="40A74D83"/>
    <w:rsid w:val="40A7F98A"/>
    <w:rsid w:val="40B12DD2"/>
    <w:rsid w:val="40CC8043"/>
    <w:rsid w:val="40D00D13"/>
    <w:rsid w:val="40D76CBE"/>
    <w:rsid w:val="40F3CC2F"/>
    <w:rsid w:val="40FC2D0D"/>
    <w:rsid w:val="41289F1D"/>
    <w:rsid w:val="41352C2D"/>
    <w:rsid w:val="415A91A3"/>
    <w:rsid w:val="42136D8A"/>
    <w:rsid w:val="4221157C"/>
    <w:rsid w:val="42380C75"/>
    <w:rsid w:val="423B00D2"/>
    <w:rsid w:val="423B00D2"/>
    <w:rsid w:val="4246A66A"/>
    <w:rsid w:val="425C1370"/>
    <w:rsid w:val="426BDD74"/>
    <w:rsid w:val="42819917"/>
    <w:rsid w:val="42DF16AE"/>
    <w:rsid w:val="430510E7"/>
    <w:rsid w:val="4332CE38"/>
    <w:rsid w:val="43427BFB"/>
    <w:rsid w:val="436E776F"/>
    <w:rsid w:val="43702C2A"/>
    <w:rsid w:val="437052DA"/>
    <w:rsid w:val="43AA4CC4"/>
    <w:rsid w:val="43C9058B"/>
    <w:rsid w:val="43E276CB"/>
    <w:rsid w:val="43EBDC35"/>
    <w:rsid w:val="44001DAE"/>
    <w:rsid w:val="440F0D80"/>
    <w:rsid w:val="44824ECB"/>
    <w:rsid w:val="44896103"/>
    <w:rsid w:val="448DF8DC"/>
    <w:rsid w:val="44CF81A3"/>
    <w:rsid w:val="44CF81A3"/>
    <w:rsid w:val="44F62A89"/>
    <w:rsid w:val="4523046C"/>
    <w:rsid w:val="4537DFC7"/>
    <w:rsid w:val="45385EB6"/>
    <w:rsid w:val="453C8897"/>
    <w:rsid w:val="453C8897"/>
    <w:rsid w:val="4545E162"/>
    <w:rsid w:val="45624D93"/>
    <w:rsid w:val="45A79734"/>
    <w:rsid w:val="45AADDE1"/>
    <w:rsid w:val="46043C97"/>
    <w:rsid w:val="465F5B31"/>
    <w:rsid w:val="467A1CBD"/>
    <w:rsid w:val="46802C3A"/>
    <w:rsid w:val="46A28168"/>
    <w:rsid w:val="46E8EDB8"/>
    <w:rsid w:val="46F831E2"/>
    <w:rsid w:val="470F8E80"/>
    <w:rsid w:val="471A178D"/>
    <w:rsid w:val="471F1100"/>
    <w:rsid w:val="473FED87"/>
    <w:rsid w:val="4758871C"/>
    <w:rsid w:val="475FDF1C"/>
    <w:rsid w:val="479C3CFC"/>
    <w:rsid w:val="47AC62B7"/>
    <w:rsid w:val="47B19D60"/>
    <w:rsid w:val="47BF2651"/>
    <w:rsid w:val="47D5CC24"/>
    <w:rsid w:val="47D87F2F"/>
    <w:rsid w:val="4813D1B7"/>
    <w:rsid w:val="481BFC9B"/>
    <w:rsid w:val="4832B38E"/>
    <w:rsid w:val="4832B38E"/>
    <w:rsid w:val="485AA52E"/>
    <w:rsid w:val="485B0C8F"/>
    <w:rsid w:val="4860DB0A"/>
    <w:rsid w:val="486CFC1D"/>
    <w:rsid w:val="487EF636"/>
    <w:rsid w:val="48894189"/>
    <w:rsid w:val="48A3CB9C"/>
    <w:rsid w:val="48D27A62"/>
    <w:rsid w:val="48D88D58"/>
    <w:rsid w:val="491DA4AC"/>
    <w:rsid w:val="492CFF8E"/>
    <w:rsid w:val="49327D41"/>
    <w:rsid w:val="493B5E09"/>
    <w:rsid w:val="494E8660"/>
    <w:rsid w:val="494ED3E2"/>
    <w:rsid w:val="49653779"/>
    <w:rsid w:val="49719C85"/>
    <w:rsid w:val="498A7C85"/>
    <w:rsid w:val="4996209C"/>
    <w:rsid w:val="49989522"/>
    <w:rsid w:val="49C38D5A"/>
    <w:rsid w:val="49E70120"/>
    <w:rsid w:val="49F6758F"/>
    <w:rsid w:val="4A209685"/>
    <w:rsid w:val="4A2FE405"/>
    <w:rsid w:val="4A7665D4"/>
    <w:rsid w:val="4A8396CD"/>
    <w:rsid w:val="4AEB2BC8"/>
    <w:rsid w:val="4AEB2BC8"/>
    <w:rsid w:val="4B3F7726"/>
    <w:rsid w:val="4B539D5D"/>
    <w:rsid w:val="4B5FD9D1"/>
    <w:rsid w:val="4B66EE55"/>
    <w:rsid w:val="4B758CAE"/>
    <w:rsid w:val="4B810227"/>
    <w:rsid w:val="4B82D181"/>
    <w:rsid w:val="4B9C364C"/>
    <w:rsid w:val="4BB1CD3C"/>
    <w:rsid w:val="4BE26232"/>
    <w:rsid w:val="4BED88B0"/>
    <w:rsid w:val="4BF422AC"/>
    <w:rsid w:val="4C230609"/>
    <w:rsid w:val="4C2DC4E3"/>
    <w:rsid w:val="4C61A273"/>
    <w:rsid w:val="4C652CEB"/>
    <w:rsid w:val="4C8E3D95"/>
    <w:rsid w:val="4CA93D47"/>
    <w:rsid w:val="4CB6B93C"/>
    <w:rsid w:val="4CC741CB"/>
    <w:rsid w:val="4CCE566C"/>
    <w:rsid w:val="4CEF6DBE"/>
    <w:rsid w:val="4CFD63B2"/>
    <w:rsid w:val="4D4680A8"/>
    <w:rsid w:val="4D583747"/>
    <w:rsid w:val="4D6153BD"/>
    <w:rsid w:val="4DC68BC5"/>
    <w:rsid w:val="4E001329"/>
    <w:rsid w:val="4E5471E3"/>
    <w:rsid w:val="4E6B3993"/>
    <w:rsid w:val="4E76747D"/>
    <w:rsid w:val="4EA966A9"/>
    <w:rsid w:val="4EC89DBD"/>
    <w:rsid w:val="4EE25109"/>
    <w:rsid w:val="4EF69341"/>
    <w:rsid w:val="4EFAA499"/>
    <w:rsid w:val="4F074CE4"/>
    <w:rsid w:val="4F3C6EC9"/>
    <w:rsid w:val="4F3CEC21"/>
    <w:rsid w:val="4F41BBE6"/>
    <w:rsid w:val="4F501F0C"/>
    <w:rsid w:val="4F5B85A2"/>
    <w:rsid w:val="4F7D0AB2"/>
    <w:rsid w:val="4FBCD79D"/>
    <w:rsid w:val="4FF8F9AF"/>
    <w:rsid w:val="50161A32"/>
    <w:rsid w:val="5024FB12"/>
    <w:rsid w:val="503982DF"/>
    <w:rsid w:val="504CF617"/>
    <w:rsid w:val="5088AEC1"/>
    <w:rsid w:val="50B07737"/>
    <w:rsid w:val="50B5175C"/>
    <w:rsid w:val="50B8237A"/>
    <w:rsid w:val="50F30A2E"/>
    <w:rsid w:val="511DB42C"/>
    <w:rsid w:val="5150E834"/>
    <w:rsid w:val="515A3C71"/>
    <w:rsid w:val="5189C81E"/>
    <w:rsid w:val="5194CA10"/>
    <w:rsid w:val="519BC237"/>
    <w:rsid w:val="51BCCF64"/>
    <w:rsid w:val="51C0CB73"/>
    <w:rsid w:val="51E9038A"/>
    <w:rsid w:val="520B77D0"/>
    <w:rsid w:val="52143CBF"/>
    <w:rsid w:val="5215C32D"/>
    <w:rsid w:val="521C0692"/>
    <w:rsid w:val="526821D1"/>
    <w:rsid w:val="526821D1"/>
    <w:rsid w:val="529F1DA0"/>
    <w:rsid w:val="52E184BF"/>
    <w:rsid w:val="52F540B6"/>
    <w:rsid w:val="5314DA6D"/>
    <w:rsid w:val="53309A71"/>
    <w:rsid w:val="5348AAAC"/>
    <w:rsid w:val="53589FC5"/>
    <w:rsid w:val="535FCEC5"/>
    <w:rsid w:val="536E169B"/>
    <w:rsid w:val="53977886"/>
    <w:rsid w:val="53A74831"/>
    <w:rsid w:val="53B8571B"/>
    <w:rsid w:val="53BCA107"/>
    <w:rsid w:val="53D0A66D"/>
    <w:rsid w:val="53F5BDD4"/>
    <w:rsid w:val="54367F5A"/>
    <w:rsid w:val="54367F5A"/>
    <w:rsid w:val="5471CCF8"/>
    <w:rsid w:val="5493AD47"/>
    <w:rsid w:val="54C4E129"/>
    <w:rsid w:val="550C8682"/>
    <w:rsid w:val="552BEFCB"/>
    <w:rsid w:val="5538C462"/>
    <w:rsid w:val="554568A6"/>
    <w:rsid w:val="5570A0FE"/>
    <w:rsid w:val="558D31DE"/>
    <w:rsid w:val="55AB9A1A"/>
    <w:rsid w:val="55BC8176"/>
    <w:rsid w:val="55DF0F61"/>
    <w:rsid w:val="55E32EA8"/>
    <w:rsid w:val="55F29241"/>
    <w:rsid w:val="560D9D59"/>
    <w:rsid w:val="5622A44F"/>
    <w:rsid w:val="5635B495"/>
    <w:rsid w:val="56382E70"/>
    <w:rsid w:val="56554409"/>
    <w:rsid w:val="56682973"/>
    <w:rsid w:val="567DA5FC"/>
    <w:rsid w:val="5683F22D"/>
    <w:rsid w:val="568BC490"/>
    <w:rsid w:val="56943C96"/>
    <w:rsid w:val="56A8C463"/>
    <w:rsid w:val="56C0A631"/>
    <w:rsid w:val="56C4334F"/>
    <w:rsid w:val="56D65AF7"/>
    <w:rsid w:val="56D87840"/>
    <w:rsid w:val="56DEE8F3"/>
    <w:rsid w:val="571EC126"/>
    <w:rsid w:val="5730D080"/>
    <w:rsid w:val="575A9267"/>
    <w:rsid w:val="576AF551"/>
    <w:rsid w:val="57D2ABE6"/>
    <w:rsid w:val="57D9385B"/>
    <w:rsid w:val="58048B6B"/>
    <w:rsid w:val="58112DB6"/>
    <w:rsid w:val="58189FA4"/>
    <w:rsid w:val="58300CF7"/>
    <w:rsid w:val="584464AD"/>
    <w:rsid w:val="58510FDE"/>
    <w:rsid w:val="58829CF6"/>
    <w:rsid w:val="58A94538"/>
    <w:rsid w:val="58CC2D52"/>
    <w:rsid w:val="58E41A9D"/>
    <w:rsid w:val="58F5272C"/>
    <w:rsid w:val="58F6A8B9"/>
    <w:rsid w:val="591EB12F"/>
    <w:rsid w:val="593857B7"/>
    <w:rsid w:val="59628A00"/>
    <w:rsid w:val="598314D6"/>
    <w:rsid w:val="59B77603"/>
    <w:rsid w:val="5A010F6A"/>
    <w:rsid w:val="5A04921E"/>
    <w:rsid w:val="5A0909AA"/>
    <w:rsid w:val="5A0BC09E"/>
    <w:rsid w:val="5A594224"/>
    <w:rsid w:val="5A717A4E"/>
    <w:rsid w:val="5AA6A571"/>
    <w:rsid w:val="5AB5B240"/>
    <w:rsid w:val="5AD2EE90"/>
    <w:rsid w:val="5ADA9101"/>
    <w:rsid w:val="5AEDD61F"/>
    <w:rsid w:val="5AF61572"/>
    <w:rsid w:val="5BA16DBB"/>
    <w:rsid w:val="5BA47845"/>
    <w:rsid w:val="5BB25A16"/>
    <w:rsid w:val="5BB6E3A4"/>
    <w:rsid w:val="5BBF38C3"/>
    <w:rsid w:val="5BC0D411"/>
    <w:rsid w:val="5BDA8949"/>
    <w:rsid w:val="5BDA8949"/>
    <w:rsid w:val="5BE11527"/>
    <w:rsid w:val="5C22E8EC"/>
    <w:rsid w:val="5C3312E5"/>
    <w:rsid w:val="5C641280"/>
    <w:rsid w:val="5C64DBCE"/>
    <w:rsid w:val="5C91E5D3"/>
    <w:rsid w:val="5CA7F091"/>
    <w:rsid w:val="5CABB20A"/>
    <w:rsid w:val="5CD7FC8E"/>
    <w:rsid w:val="5CEC10C7"/>
    <w:rsid w:val="5D07DED0"/>
    <w:rsid w:val="5D326646"/>
    <w:rsid w:val="5D436160"/>
    <w:rsid w:val="5D441281"/>
    <w:rsid w:val="5D4C836F"/>
    <w:rsid w:val="5D4E2A77"/>
    <w:rsid w:val="5D7183F8"/>
    <w:rsid w:val="5D764897"/>
    <w:rsid w:val="5DA68845"/>
    <w:rsid w:val="5DB4727B"/>
    <w:rsid w:val="5DD6DA3F"/>
    <w:rsid w:val="5DE2F2CA"/>
    <w:rsid w:val="5E18AF3E"/>
    <w:rsid w:val="5E28C50D"/>
    <w:rsid w:val="5E3BFB21"/>
    <w:rsid w:val="5E506765"/>
    <w:rsid w:val="5E591375"/>
    <w:rsid w:val="5E806F3A"/>
    <w:rsid w:val="5E87E128"/>
    <w:rsid w:val="5E9F4E7B"/>
    <w:rsid w:val="5EB24CEF"/>
    <w:rsid w:val="5EB61309"/>
    <w:rsid w:val="5EC4E42F"/>
    <w:rsid w:val="5EE853D0"/>
    <w:rsid w:val="5EE853D0"/>
    <w:rsid w:val="5EFD6051"/>
    <w:rsid w:val="5EFFFAA9"/>
    <w:rsid w:val="5F330740"/>
    <w:rsid w:val="5F46A4D9"/>
    <w:rsid w:val="5F46A4D9"/>
    <w:rsid w:val="5F8556FD"/>
    <w:rsid w:val="5FC4956E"/>
    <w:rsid w:val="5FDCB8D3"/>
    <w:rsid w:val="600F9D50"/>
    <w:rsid w:val="601D3976"/>
    <w:rsid w:val="6042230F"/>
    <w:rsid w:val="6046D245"/>
    <w:rsid w:val="6049D6A8"/>
    <w:rsid w:val="60B748D1"/>
    <w:rsid w:val="60B748D1"/>
    <w:rsid w:val="60C0B161"/>
    <w:rsid w:val="60C555E6"/>
    <w:rsid w:val="611572CE"/>
    <w:rsid w:val="612D8400"/>
    <w:rsid w:val="617C3488"/>
    <w:rsid w:val="61A585A7"/>
    <w:rsid w:val="61ACD25A"/>
    <w:rsid w:val="61BF81EA"/>
    <w:rsid w:val="61E847E5"/>
    <w:rsid w:val="621FF492"/>
    <w:rsid w:val="62219B9A"/>
    <w:rsid w:val="62256F94"/>
    <w:rsid w:val="623ED185"/>
    <w:rsid w:val="627E459B"/>
    <w:rsid w:val="628E49DC"/>
    <w:rsid w:val="62948FC1"/>
    <w:rsid w:val="62B2BC11"/>
    <w:rsid w:val="62DCE826"/>
    <w:rsid w:val="631804E9"/>
    <w:rsid w:val="6338E3D6"/>
    <w:rsid w:val="633B6C42"/>
    <w:rsid w:val="63452FEC"/>
    <w:rsid w:val="635A46E9"/>
    <w:rsid w:val="638CA415"/>
    <w:rsid w:val="63937785"/>
    <w:rsid w:val="63937785"/>
    <w:rsid w:val="639F15C0"/>
    <w:rsid w:val="63B80EDE"/>
    <w:rsid w:val="63CD4536"/>
    <w:rsid w:val="63D2FEAF"/>
    <w:rsid w:val="63D2FEAF"/>
    <w:rsid w:val="64029D1D"/>
    <w:rsid w:val="64093D2B"/>
    <w:rsid w:val="64149A23"/>
    <w:rsid w:val="64220382"/>
    <w:rsid w:val="642E7AF3"/>
    <w:rsid w:val="64578F33"/>
    <w:rsid w:val="6467EBBF"/>
    <w:rsid w:val="647A094F"/>
    <w:rsid w:val="64B984A3"/>
    <w:rsid w:val="64CA10F0"/>
    <w:rsid w:val="64D73CA3"/>
    <w:rsid w:val="64F722AC"/>
    <w:rsid w:val="651890F3"/>
    <w:rsid w:val="6541A5CC"/>
    <w:rsid w:val="654E7345"/>
    <w:rsid w:val="65591FDD"/>
    <w:rsid w:val="657BB3B5"/>
    <w:rsid w:val="65B75AAD"/>
    <w:rsid w:val="65C3DCDC"/>
    <w:rsid w:val="65CEA318"/>
    <w:rsid w:val="65DD3A3D"/>
    <w:rsid w:val="65E10D4A"/>
    <w:rsid w:val="65EE5ADF"/>
    <w:rsid w:val="6641BBBF"/>
    <w:rsid w:val="66483D83"/>
    <w:rsid w:val="664A97BB"/>
    <w:rsid w:val="66809953"/>
    <w:rsid w:val="66870B5F"/>
    <w:rsid w:val="66936EA5"/>
    <w:rsid w:val="66BFB124"/>
    <w:rsid w:val="66EA43A6"/>
    <w:rsid w:val="672A83AA"/>
    <w:rsid w:val="674D567B"/>
    <w:rsid w:val="67591764"/>
    <w:rsid w:val="67591764"/>
    <w:rsid w:val="67651294"/>
    <w:rsid w:val="67661BB5"/>
    <w:rsid w:val="676948CC"/>
    <w:rsid w:val="678EF454"/>
    <w:rsid w:val="67B22C5B"/>
    <w:rsid w:val="67F93765"/>
    <w:rsid w:val="68090AD2"/>
    <w:rsid w:val="681CC6AA"/>
    <w:rsid w:val="682EC36E"/>
    <w:rsid w:val="682F3F06"/>
    <w:rsid w:val="68557DF2"/>
    <w:rsid w:val="68623894"/>
    <w:rsid w:val="68623894"/>
    <w:rsid w:val="6875A62F"/>
    <w:rsid w:val="6877144B"/>
    <w:rsid w:val="688B0C35"/>
    <w:rsid w:val="6890B2BF"/>
    <w:rsid w:val="689A2C1A"/>
    <w:rsid w:val="68A929B7"/>
    <w:rsid w:val="68BDD0CD"/>
    <w:rsid w:val="68E5DFF4"/>
    <w:rsid w:val="68F37412"/>
    <w:rsid w:val="690CB494"/>
    <w:rsid w:val="69195275"/>
    <w:rsid w:val="691EA0FF"/>
    <w:rsid w:val="692C3943"/>
    <w:rsid w:val="696C6914"/>
    <w:rsid w:val="6982C01B"/>
    <w:rsid w:val="6987A3FC"/>
    <w:rsid w:val="699B8AE3"/>
    <w:rsid w:val="69AB195A"/>
    <w:rsid w:val="69ACBE31"/>
    <w:rsid w:val="69C2FEBD"/>
    <w:rsid w:val="69C821B5"/>
    <w:rsid w:val="69CB0F67"/>
    <w:rsid w:val="69CE4903"/>
    <w:rsid w:val="69D0B1CC"/>
    <w:rsid w:val="69D9EAA2"/>
    <w:rsid w:val="69DA316D"/>
    <w:rsid w:val="69F09791"/>
    <w:rsid w:val="6A051847"/>
    <w:rsid w:val="6A14566B"/>
    <w:rsid w:val="6A2F1634"/>
    <w:rsid w:val="6A53F882"/>
    <w:rsid w:val="6A69EF8D"/>
    <w:rsid w:val="6A92E5FA"/>
    <w:rsid w:val="6A95A597"/>
    <w:rsid w:val="6A965CCC"/>
    <w:rsid w:val="6AC5051A"/>
    <w:rsid w:val="6AD4BAED"/>
    <w:rsid w:val="6AD8E336"/>
    <w:rsid w:val="6B3BD481"/>
    <w:rsid w:val="6B46ED78"/>
    <w:rsid w:val="6B7601CE"/>
    <w:rsid w:val="6B7601CE"/>
    <w:rsid w:val="6B88F1FA"/>
    <w:rsid w:val="6B8D1EB4"/>
    <w:rsid w:val="6BAF44EC"/>
    <w:rsid w:val="6BB3DF11"/>
    <w:rsid w:val="6BB4A7C0"/>
    <w:rsid w:val="6BD6F7DB"/>
    <w:rsid w:val="6BED048D"/>
    <w:rsid w:val="6BFB8495"/>
    <w:rsid w:val="6C026A32"/>
    <w:rsid w:val="6C249B1A"/>
    <w:rsid w:val="6C249B1A"/>
    <w:rsid w:val="6C3F315C"/>
    <w:rsid w:val="6C5706A6"/>
    <w:rsid w:val="6C86F2CF"/>
    <w:rsid w:val="6C984F5F"/>
    <w:rsid w:val="6C9A8A7A"/>
    <w:rsid w:val="6CBA8730"/>
    <w:rsid w:val="6CFB8F46"/>
    <w:rsid w:val="6D0B99FE"/>
    <w:rsid w:val="6D1748DD"/>
    <w:rsid w:val="6D32079E"/>
    <w:rsid w:val="6D32079E"/>
    <w:rsid w:val="6D507821"/>
    <w:rsid w:val="6D75CF9D"/>
    <w:rsid w:val="6D75CF9D"/>
    <w:rsid w:val="6D8D46DB"/>
    <w:rsid w:val="6DB41EC2"/>
    <w:rsid w:val="6DDDA5E0"/>
    <w:rsid w:val="6DE7E4BC"/>
    <w:rsid w:val="6E2B0CC1"/>
    <w:rsid w:val="6E2C2EA5"/>
    <w:rsid w:val="6E3EE8D7"/>
    <w:rsid w:val="6E6DA3E8"/>
    <w:rsid w:val="6EA5F278"/>
    <w:rsid w:val="6EC9EF7A"/>
    <w:rsid w:val="6F6283B3"/>
    <w:rsid w:val="6F89E8DD"/>
    <w:rsid w:val="6FCE95FF"/>
    <w:rsid w:val="6FE174A0"/>
    <w:rsid w:val="6FE2A6BE"/>
    <w:rsid w:val="700C36D0"/>
    <w:rsid w:val="7041C2D9"/>
    <w:rsid w:val="70433AC0"/>
    <w:rsid w:val="7054221C"/>
    <w:rsid w:val="70686579"/>
    <w:rsid w:val="706C34A5"/>
    <w:rsid w:val="70868D1E"/>
    <w:rsid w:val="70B6265E"/>
    <w:rsid w:val="70CA9848"/>
    <w:rsid w:val="710357C0"/>
    <w:rsid w:val="710A7F7C"/>
    <w:rsid w:val="71434AE2"/>
    <w:rsid w:val="716DFB9D"/>
    <w:rsid w:val="71768999"/>
    <w:rsid w:val="7178AEF6"/>
    <w:rsid w:val="7187AC63"/>
    <w:rsid w:val="7191B17C"/>
    <w:rsid w:val="71A77892"/>
    <w:rsid w:val="71F173BD"/>
    <w:rsid w:val="71FA6D15"/>
    <w:rsid w:val="721861AC"/>
    <w:rsid w:val="7232EE74"/>
    <w:rsid w:val="72410E60"/>
    <w:rsid w:val="7263A530"/>
    <w:rsid w:val="727F851D"/>
    <w:rsid w:val="729C2C11"/>
    <w:rsid w:val="72B03BC0"/>
    <w:rsid w:val="72BD25FE"/>
    <w:rsid w:val="72DFCCD2"/>
    <w:rsid w:val="72E08700"/>
    <w:rsid w:val="72E75EEE"/>
    <w:rsid w:val="7312E47A"/>
    <w:rsid w:val="7315AFB7"/>
    <w:rsid w:val="736555EF"/>
    <w:rsid w:val="7380E7A9"/>
    <w:rsid w:val="738D441E"/>
    <w:rsid w:val="73BFB9A5"/>
    <w:rsid w:val="73C18BCF"/>
    <w:rsid w:val="73CB56A4"/>
    <w:rsid w:val="73CC7373"/>
    <w:rsid w:val="73D4E26F"/>
    <w:rsid w:val="73DD150A"/>
    <w:rsid w:val="73EEB9EF"/>
    <w:rsid w:val="740622E2"/>
    <w:rsid w:val="741B557E"/>
    <w:rsid w:val="74274E7B"/>
    <w:rsid w:val="743039C6"/>
    <w:rsid w:val="7440D60F"/>
    <w:rsid w:val="7460DE64"/>
    <w:rsid w:val="7489FFEC"/>
    <w:rsid w:val="74A016B2"/>
    <w:rsid w:val="74BA3B18"/>
    <w:rsid w:val="74E54B57"/>
    <w:rsid w:val="750AD45C"/>
    <w:rsid w:val="757DDA21"/>
    <w:rsid w:val="759012B7"/>
    <w:rsid w:val="759670AB"/>
    <w:rsid w:val="75A450BD"/>
    <w:rsid w:val="75B725DF"/>
    <w:rsid w:val="75CC0A27"/>
    <w:rsid w:val="75CC9944"/>
    <w:rsid w:val="75D3F7AD"/>
    <w:rsid w:val="75DD3E83"/>
    <w:rsid w:val="7607510C"/>
    <w:rsid w:val="76176D94"/>
    <w:rsid w:val="7626502A"/>
    <w:rsid w:val="765921E6"/>
    <w:rsid w:val="766FF6C2"/>
    <w:rsid w:val="7690BC0F"/>
    <w:rsid w:val="76918494"/>
    <w:rsid w:val="76F75A67"/>
    <w:rsid w:val="7752F640"/>
    <w:rsid w:val="7755B2FA"/>
    <w:rsid w:val="77632965"/>
    <w:rsid w:val="77665D55"/>
    <w:rsid w:val="778B8735"/>
    <w:rsid w:val="77A51FB4"/>
    <w:rsid w:val="77DEA2DE"/>
    <w:rsid w:val="77E2FDBC"/>
    <w:rsid w:val="77FB5D83"/>
    <w:rsid w:val="780BDE3A"/>
    <w:rsid w:val="781748B5"/>
    <w:rsid w:val="782BB3E0"/>
    <w:rsid w:val="784CD4BE"/>
    <w:rsid w:val="7856062F"/>
    <w:rsid w:val="787250E4"/>
    <w:rsid w:val="78776FD6"/>
    <w:rsid w:val="7889E9BA"/>
    <w:rsid w:val="78988898"/>
    <w:rsid w:val="789F0B6B"/>
    <w:rsid w:val="78AC2A9C"/>
    <w:rsid w:val="78CA941A"/>
    <w:rsid w:val="78CC7E80"/>
    <w:rsid w:val="78FD7645"/>
    <w:rsid w:val="792287CC"/>
    <w:rsid w:val="7928460D"/>
    <w:rsid w:val="7968AABC"/>
    <w:rsid w:val="797F98A8"/>
    <w:rsid w:val="7990717C"/>
    <w:rsid w:val="799A7D80"/>
    <w:rsid w:val="79BFBDF6"/>
    <w:rsid w:val="79C3A927"/>
    <w:rsid w:val="79D0F65B"/>
    <w:rsid w:val="7A22C26A"/>
    <w:rsid w:val="7A512E69"/>
    <w:rsid w:val="7A5489F2"/>
    <w:rsid w:val="7A6AF270"/>
    <w:rsid w:val="7A9F7B4A"/>
    <w:rsid w:val="7AE23E0E"/>
    <w:rsid w:val="7AEF34D5"/>
    <w:rsid w:val="7B123C1B"/>
    <w:rsid w:val="7B2BE5DA"/>
    <w:rsid w:val="7B353467"/>
    <w:rsid w:val="7B3EDFB0"/>
    <w:rsid w:val="7B46FBF1"/>
    <w:rsid w:val="7BE2F987"/>
    <w:rsid w:val="7BF5093F"/>
    <w:rsid w:val="7BFD2749"/>
    <w:rsid w:val="7C2EC505"/>
    <w:rsid w:val="7C326060"/>
    <w:rsid w:val="7C3B0F01"/>
    <w:rsid w:val="7C4440C9"/>
    <w:rsid w:val="7C7E0E6F"/>
    <w:rsid w:val="7C8B0536"/>
    <w:rsid w:val="7C943FF2"/>
    <w:rsid w:val="7CA0162C"/>
    <w:rsid w:val="7CB79538"/>
    <w:rsid w:val="7CBD6F3A"/>
    <w:rsid w:val="7CBE8E7D"/>
    <w:rsid w:val="7CF91473"/>
    <w:rsid w:val="7D065425"/>
    <w:rsid w:val="7D15E641"/>
    <w:rsid w:val="7D24EB59"/>
    <w:rsid w:val="7D77DC8A"/>
    <w:rsid w:val="7D7F1C45"/>
    <w:rsid w:val="7D90D9A0"/>
    <w:rsid w:val="7D9DEB91"/>
    <w:rsid w:val="7DBD23E6"/>
    <w:rsid w:val="7DCE30C1"/>
    <w:rsid w:val="7DECCDDD"/>
    <w:rsid w:val="7DFBB730"/>
    <w:rsid w:val="7E0EC0FA"/>
    <w:rsid w:val="7E223222"/>
    <w:rsid w:val="7E2B7F49"/>
    <w:rsid w:val="7E73E810"/>
    <w:rsid w:val="7E871700"/>
    <w:rsid w:val="7EA5F3E3"/>
    <w:rsid w:val="7EB1B6A2"/>
    <w:rsid w:val="7EB1B6A2"/>
    <w:rsid w:val="7ECADEFF"/>
    <w:rsid w:val="7EF7B427"/>
    <w:rsid w:val="7F2CAA01"/>
    <w:rsid w:val="7F47CA9C"/>
    <w:rsid w:val="7F6D415C"/>
    <w:rsid w:val="7F96B0D8"/>
    <w:rsid w:val="7F9E5109"/>
    <w:rsid w:val="7FB1511C"/>
    <w:rsid w:val="7FC23878"/>
    <w:rsid w:val="7FC2A5F8"/>
    <w:rsid w:val="7FCA349A"/>
    <w:rsid w:val="7FEB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1281"/>
  <w15:chartTrackingRefBased/>
  <w15:docId w15:val="{B45C2A5E-F2D8-425D-993E-9E7DE3A4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24DC8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4" w:customStyle="1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Перминова Виктория Вячеславовна</dc:creator>
  <keywords/>
  <dc:description/>
  <lastModifiedBy>Виктория Перминова</lastModifiedBy>
  <revision>3</revision>
  <dcterms:created xsi:type="dcterms:W3CDTF">2024-04-06T07:52:00.0000000Z</dcterms:created>
  <dcterms:modified xsi:type="dcterms:W3CDTF">2024-04-06T16:42:38.7007279Z</dcterms:modified>
</coreProperties>
</file>