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77777777" w:rsidR="007A4B7B" w:rsidRDefault="00E8269C">
      <w:pPr>
        <w:pStyle w:val="Standard"/>
        <w:ind w:firstLine="708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18C7C86E" w:rsidR="007A4B7B" w:rsidRPr="00A66DE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="00A66DEB">
        <w:rPr>
          <w:rFonts w:eastAsia="Times New Roman" w:cs="Times New Roman"/>
          <w:bCs/>
          <w:color w:val="000000"/>
          <w:sz w:val="28"/>
          <w:szCs w:val="28"/>
          <w:lang w:eastAsia="ru-RU"/>
        </w:rPr>
        <w:t>Метрология, стандартизация и сертификация (в информационных технологиях)</w:t>
      </w:r>
    </w:p>
    <w:p w14:paraId="07B74D45" w14:textId="4DC7DE57" w:rsidR="007A4B7B" w:rsidRDefault="005D3E1A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Практическая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работа №</w:t>
      </w:r>
      <w:r w:rsidR="006D24BB">
        <w:rPr>
          <w:rFonts w:eastAsia="Times New Roman" w:cs="Times New Roman"/>
          <w:color w:val="000000"/>
          <w:sz w:val="28"/>
          <w:szCs w:val="28"/>
          <w:lang w:eastAsia="ru-RU"/>
        </w:rPr>
        <w:t>2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7EED0B" w14:textId="4149FECC" w:rsidR="007A4B7B" w:rsidRPr="00A66DEB" w:rsidRDefault="00E8269C" w:rsidP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 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7777777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3034A5A" w14:textId="4B7222E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Волынец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35406A" w14:textId="77777777" w:rsidR="00A66DEB" w:rsidRDefault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1AF0FF0C" w14:textId="77777777" w:rsidR="007A4B7B" w:rsidRDefault="007A4B7B">
      <w:pPr>
        <w:pStyle w:val="Standard"/>
        <w:jc w:val="center"/>
        <w:rPr>
          <w:b/>
          <w:bCs/>
          <w:sz w:val="28"/>
          <w:szCs w:val="28"/>
        </w:rPr>
      </w:pPr>
    </w:p>
    <w:p w14:paraId="04BA1486" w14:textId="382E2CCB" w:rsidR="007A4B7B" w:rsidRPr="00A66DEB" w:rsidRDefault="00E8269C" w:rsidP="00A66DEB">
      <w:pPr>
        <w:pStyle w:val="Standard"/>
        <w:spacing w:line="276" w:lineRule="auto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  <w:r w:rsidR="00A66DEB">
        <w:rPr>
          <w:rFonts w:ascii="Times New Roman" w:hAnsi="Times New Roman"/>
          <w:b/>
          <w:bCs/>
          <w:color w:val="000000"/>
          <w:sz w:val="28"/>
          <w:szCs w:val="28"/>
        </w:rPr>
        <w:t xml:space="preserve"> (вариант 14)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:</w:t>
      </w:r>
    </w:p>
    <w:p w14:paraId="637AB19C" w14:textId="42F85EFA" w:rsidR="001F094F" w:rsidRPr="001F094F" w:rsidRDefault="001F094F" w:rsidP="001F094F">
      <w:pPr>
        <w:pStyle w:val="a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 xml:space="preserve">Для значений Х, изменяющихся от –1 до 3 с шагом 0,25, вычислить значения функции Y: </w:t>
      </w:r>
    </w:p>
    <w:p w14:paraId="74FC954B" w14:textId="05AC30ED" w:rsidR="001F094F" w:rsidRPr="001F094F" w:rsidRDefault="001F094F" w:rsidP="001F094F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9DD98F7" wp14:editId="2EB3FCBB">
            <wp:extent cx="1882140" cy="899160"/>
            <wp:effectExtent l="0" t="0" r="3810" b="0"/>
            <wp:docPr id="9" name="Рисунок 9" descr="Форм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Форм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" t="1650" r="73581" b="82128"/>
                    <a:stretch/>
                  </pic:blipFill>
                  <pic:spPr bwMode="auto">
                    <a:xfrm>
                      <a:off x="0" y="0"/>
                      <a:ext cx="1882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2CD59" w14:textId="18F86678" w:rsidR="00280AB7" w:rsidRDefault="001F094F" w:rsidP="001F094F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>Полученные значения Y занести в массив. Вывести значения Х и соответствующие им значения элементов результирующего массива.</w:t>
      </w:r>
    </w:p>
    <w:p w14:paraId="46B0C00B" w14:textId="36E4E12B" w:rsid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37A781A0" w14:textId="0E0602B1" w:rsidR="001F094F" w:rsidRPr="001F094F" w:rsidRDefault="001F094F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07A03E24" w14:textId="5A4AF85D" w:rsidR="001F094F" w:rsidRDefault="00B147A4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26EC31" wp14:editId="509748EA">
                <wp:simplePos x="0" y="0"/>
                <wp:positionH relativeFrom="column">
                  <wp:posOffset>3918585</wp:posOffset>
                </wp:positionH>
                <wp:positionV relativeFrom="paragraph">
                  <wp:posOffset>0</wp:posOffset>
                </wp:positionV>
                <wp:extent cx="1355090" cy="914400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509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D9ACC" w14:textId="0384C28E" w:rsidR="00B147A4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</w:t>
                            </w:r>
                          </w:p>
                          <w:p w14:paraId="172863AE" w14:textId="0384D67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A254FCE" w14:textId="3B9283B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&lt;-2</w:t>
                            </w:r>
                          </w:p>
                          <w:p w14:paraId="7ED3C2F1" w14:textId="1CEA91F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DEF42E4" w14:textId="33369168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&lt;-3</w:t>
                            </w:r>
                          </w:p>
                          <w:p w14:paraId="4F75046B" w14:textId="57375B34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1B2CE09" w14:textId="4396D13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BE4E954" w14:textId="226D29F9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&lt;-4</w:t>
                            </w:r>
                          </w:p>
                          <w:p w14:paraId="50EFFF09" w14:textId="2217E459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99FE947" w14:textId="56C4EC15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5BA1D0AC" w14:textId="69CF37AA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D976526" w14:textId="1C3842A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&lt;-5</w:t>
                            </w:r>
                          </w:p>
                          <w:p w14:paraId="3562BF7D" w14:textId="2858F3A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778928CF" w14:textId="63EF7BCB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756CF87A" w14:textId="77ABC9FF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&lt;-6</w:t>
                            </w:r>
                          </w:p>
                          <w:p w14:paraId="14712D4E" w14:textId="54E3D1F1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2F9E4C4" w14:textId="07CA015B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BA2C4D7" w14:textId="6D6DC0A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&lt;-7</w:t>
                            </w:r>
                          </w:p>
                          <w:p w14:paraId="26857681" w14:textId="691FFB9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B04C48D" w14:textId="50F51B21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4A050FB" w14:textId="41494C2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&lt;-8</w:t>
                            </w:r>
                          </w:p>
                          <w:p w14:paraId="33FC1744" w14:textId="69155907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73054CC3" w14:textId="2D5ED245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E0E3918" w14:textId="3BDB8E7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&lt;-9</w:t>
                            </w:r>
                          </w:p>
                          <w:p w14:paraId="70F52BAB" w14:textId="0899210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7595D925" w14:textId="10B8501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9E52859" w14:textId="37499555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CF29DCC" w14:textId="25D4BCB9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&lt;-10</w:t>
                            </w:r>
                          </w:p>
                          <w:p w14:paraId="6D58C3C5" w14:textId="015B501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271CF93F" w14:textId="1D92ACC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EFAE077" w14:textId="64601882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&lt;-11</w:t>
                            </w:r>
                          </w:p>
                          <w:p w14:paraId="55990FC3" w14:textId="6BFE9231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203B404A" w14:textId="1C1E0C4F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7CAF9BB" w14:textId="124D8CDE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&lt;-12</w:t>
                            </w:r>
                          </w:p>
                          <w:p w14:paraId="7730FAF3" w14:textId="2D183F07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22B092CA" w14:textId="62BC4B4F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&lt;-13</w:t>
                            </w:r>
                          </w:p>
                          <w:p w14:paraId="4E4042F9" w14:textId="12563036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F8454B9" w14:textId="62B2ED29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5412154" w14:textId="2EA8486B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8EEED7E" w14:textId="1F9CA2B3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&lt;-14</w:t>
                            </w:r>
                          </w:p>
                          <w:p w14:paraId="5AD037C8" w14:textId="00F8C854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329FBBB" w14:textId="5CAB1E22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2BAFE48E" w14:textId="2A230478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&lt;-15</w:t>
                            </w:r>
                          </w:p>
                          <w:p w14:paraId="017BCE85" w14:textId="05AE7CE4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1F9EFA1" w14:textId="3C6AA653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27B8683" w14:textId="702DE95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&lt;-16</w:t>
                            </w:r>
                          </w:p>
                          <w:p w14:paraId="41CD9C9F" w14:textId="07FE52DC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2BD8642" w14:textId="7BD45EA0" w:rsid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D3F195D" w14:textId="62F4AAA3" w:rsidR="00EF0558" w:rsidRPr="00EF0558" w:rsidRDefault="00EF0558" w:rsidP="00EF05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6EC3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08.55pt;margin-top:0;width:106.7pt;height:10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" stroked="f">
                <v:textbox>
                  <w:txbxContent>
                    <w:p w14:paraId="0FDD9ACC" w14:textId="0384C28E" w:rsidR="00B147A4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</w:t>
                      </w:r>
                    </w:p>
                    <w:p w14:paraId="172863AE" w14:textId="0384D67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A254FCE" w14:textId="3B9283B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&lt;-2</w:t>
                      </w:r>
                    </w:p>
                    <w:p w14:paraId="7ED3C2F1" w14:textId="1CEA91F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DEF42E4" w14:textId="33369168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&lt;-3</w:t>
                      </w:r>
                    </w:p>
                    <w:p w14:paraId="4F75046B" w14:textId="57375B34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1B2CE09" w14:textId="4396D13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BE4E954" w14:textId="226D29F9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&lt;-4</w:t>
                      </w:r>
                    </w:p>
                    <w:p w14:paraId="50EFFF09" w14:textId="2217E459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99FE947" w14:textId="56C4EC15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5BA1D0AC" w14:textId="69CF37AA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D976526" w14:textId="1C3842A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&lt;-5</w:t>
                      </w:r>
                    </w:p>
                    <w:p w14:paraId="3562BF7D" w14:textId="2858F3A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778928CF" w14:textId="63EF7BCB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756CF87A" w14:textId="77ABC9FF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&lt;-6</w:t>
                      </w:r>
                    </w:p>
                    <w:p w14:paraId="14712D4E" w14:textId="54E3D1F1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2F9E4C4" w14:textId="07CA015B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BA2C4D7" w14:textId="6D6DC0A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&lt;-7</w:t>
                      </w:r>
                    </w:p>
                    <w:p w14:paraId="26857681" w14:textId="691FFB9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B04C48D" w14:textId="50F51B21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4A050FB" w14:textId="41494C2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&lt;-8</w:t>
                      </w:r>
                    </w:p>
                    <w:p w14:paraId="33FC1744" w14:textId="69155907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73054CC3" w14:textId="2D5ED245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E0E3918" w14:textId="3BDB8E7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&lt;-9</w:t>
                      </w:r>
                    </w:p>
                    <w:p w14:paraId="70F52BAB" w14:textId="0899210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7595D925" w14:textId="10B8501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9E52859" w14:textId="37499555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CF29DCC" w14:textId="25D4BCB9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&lt;-10</w:t>
                      </w:r>
                    </w:p>
                    <w:p w14:paraId="6D58C3C5" w14:textId="015B501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271CF93F" w14:textId="1D92ACC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EFAE077" w14:textId="64601882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&lt;-11</w:t>
                      </w:r>
                    </w:p>
                    <w:p w14:paraId="55990FC3" w14:textId="6BFE9231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203B404A" w14:textId="1C1E0C4F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7CAF9BB" w14:textId="124D8CDE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&lt;-12</w:t>
                      </w:r>
                    </w:p>
                    <w:p w14:paraId="7730FAF3" w14:textId="2D183F07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22B092CA" w14:textId="62BC4B4F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&lt;-13</w:t>
                      </w:r>
                    </w:p>
                    <w:p w14:paraId="4E4042F9" w14:textId="12563036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F8454B9" w14:textId="62B2ED29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5412154" w14:textId="2EA8486B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8EEED7E" w14:textId="1F9CA2B3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&lt;-14</w:t>
                      </w:r>
                    </w:p>
                    <w:p w14:paraId="5AD037C8" w14:textId="00F8C854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329FBBB" w14:textId="5CAB1E22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2BAFE48E" w14:textId="2A230478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&lt;-15</w:t>
                      </w:r>
                    </w:p>
                    <w:p w14:paraId="017BCE85" w14:textId="05AE7CE4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1F9EFA1" w14:textId="3C6AA653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27B8683" w14:textId="702DE95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&lt;-16</w:t>
                      </w:r>
                    </w:p>
                    <w:p w14:paraId="41CD9C9F" w14:textId="07FE52DC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2BD8642" w14:textId="7BD45EA0" w:rsid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D3F195D" w14:textId="62F4AAA3" w:rsidR="00EF0558" w:rsidRPr="00EF0558" w:rsidRDefault="00EF0558" w:rsidP="00EF05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&lt;-17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094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E00CA9" wp14:editId="145F7396">
            <wp:extent cx="3771666" cy="53962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"/>
                    <a:stretch/>
                  </pic:blipFill>
                  <pic:spPr bwMode="auto">
                    <a:xfrm>
                      <a:off x="0" y="0"/>
                      <a:ext cx="3771666" cy="539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094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9C28D5" wp14:editId="19A04B00">
            <wp:extent cx="3779520" cy="3657600"/>
            <wp:effectExtent l="0" t="0" r="190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" t="5054" r="4401" b="2125"/>
                    <a:stretch/>
                  </pic:blipFill>
                  <pic:spPr bwMode="auto">
                    <a:xfrm>
                      <a:off x="0" y="0"/>
                      <a:ext cx="377952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DFA41" w14:textId="2CE1F5CB" w:rsidR="00B147A4" w:rsidRDefault="00B147A4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Р</w:t>
      </w:r>
      <w:r w:rsidRPr="00B147A4">
        <w:rPr>
          <w:rFonts w:ascii="Times New Roman" w:hAnsi="Times New Roman"/>
          <w:b/>
          <w:bCs/>
          <w:sz w:val="28"/>
          <w:szCs w:val="28"/>
        </w:rPr>
        <w:t>асчет метрики Маккейба д</w:t>
      </w:r>
      <w:r>
        <w:rPr>
          <w:rFonts w:ascii="Times New Roman" w:hAnsi="Times New Roman"/>
          <w:b/>
          <w:bCs/>
          <w:sz w:val="28"/>
          <w:szCs w:val="28"/>
        </w:rPr>
        <w:t>л</w:t>
      </w:r>
      <w:r w:rsidRPr="00B147A4">
        <w:rPr>
          <w:rFonts w:ascii="Times New Roman" w:hAnsi="Times New Roman"/>
          <w:b/>
          <w:bCs/>
          <w:sz w:val="28"/>
          <w:szCs w:val="28"/>
        </w:rPr>
        <w:t>я разработанного алгоритма и определение базисных независимых путей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39F3E57" w14:textId="0D90E0B0" w:rsidR="00B147A4" w:rsidRDefault="00B147A4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sz w:val="28"/>
          <w:szCs w:val="28"/>
        </w:rPr>
        <w:t xml:space="preserve">Число дуг е = </w:t>
      </w:r>
      <w:r>
        <w:rPr>
          <w:rFonts w:ascii="Times New Roman" w:hAnsi="Times New Roman"/>
          <w:sz w:val="28"/>
          <w:szCs w:val="28"/>
        </w:rPr>
        <w:t>20</w:t>
      </w:r>
      <w:r w:rsidRPr="00B147A4">
        <w:rPr>
          <w:rFonts w:ascii="Times New Roman" w:hAnsi="Times New Roman"/>
          <w:sz w:val="28"/>
          <w:szCs w:val="28"/>
        </w:rPr>
        <w:t xml:space="preserve">, число вершин ʋ = </w:t>
      </w:r>
      <w:r>
        <w:rPr>
          <w:rFonts w:ascii="Times New Roman" w:hAnsi="Times New Roman"/>
          <w:sz w:val="28"/>
          <w:szCs w:val="28"/>
        </w:rPr>
        <w:t>1</w:t>
      </w:r>
      <w:r w:rsidRPr="00B147A4">
        <w:rPr>
          <w:rFonts w:ascii="Times New Roman" w:hAnsi="Times New Roman"/>
          <w:sz w:val="28"/>
          <w:szCs w:val="28"/>
        </w:rPr>
        <w:t>7,</w:t>
      </w:r>
      <w:r>
        <w:rPr>
          <w:rFonts w:ascii="Times New Roman" w:hAnsi="Times New Roman"/>
          <w:sz w:val="28"/>
          <w:szCs w:val="28"/>
        </w:rPr>
        <w:t xml:space="preserve"> число компонентов связности</w:t>
      </w:r>
      <w:r w:rsidRPr="00B147A4">
        <w:rPr>
          <w:rFonts w:ascii="Times New Roman" w:hAnsi="Times New Roman"/>
          <w:sz w:val="28"/>
          <w:szCs w:val="28"/>
        </w:rPr>
        <w:t xml:space="preserve"> р = 1. Цикломатическое число Маккейба равно Z(G) = </w:t>
      </w:r>
      <w:r>
        <w:rPr>
          <w:rFonts w:ascii="Times New Roman" w:hAnsi="Times New Roman"/>
          <w:sz w:val="28"/>
          <w:szCs w:val="28"/>
        </w:rPr>
        <w:t>20</w:t>
      </w:r>
      <w:r w:rsidRPr="00B147A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17</w:t>
      </w:r>
      <w:r w:rsidRPr="00B147A4">
        <w:rPr>
          <w:rFonts w:ascii="Times New Roman" w:hAnsi="Times New Roman"/>
          <w:sz w:val="28"/>
          <w:szCs w:val="28"/>
        </w:rPr>
        <w:t xml:space="preserve"> +</w:t>
      </w:r>
      <w:r>
        <w:rPr>
          <w:rFonts w:ascii="Times New Roman" w:hAnsi="Times New Roman"/>
          <w:sz w:val="28"/>
          <w:szCs w:val="28"/>
        </w:rPr>
        <w:t xml:space="preserve"> </w:t>
      </w:r>
      <w:r w:rsidRPr="00B147A4">
        <w:rPr>
          <w:rFonts w:ascii="Times New Roman" w:hAnsi="Times New Roman"/>
          <w:sz w:val="28"/>
          <w:szCs w:val="28"/>
        </w:rPr>
        <w:t xml:space="preserve">2 = </w:t>
      </w:r>
      <w:r>
        <w:rPr>
          <w:rFonts w:ascii="Times New Roman" w:hAnsi="Times New Roman"/>
          <w:sz w:val="28"/>
          <w:szCs w:val="28"/>
        </w:rPr>
        <w:t>5</w:t>
      </w:r>
      <w:r w:rsidRPr="00B147A4">
        <w:rPr>
          <w:rFonts w:ascii="Times New Roman" w:hAnsi="Times New Roman"/>
          <w:sz w:val="28"/>
          <w:szCs w:val="28"/>
        </w:rPr>
        <w:t>.</w:t>
      </w:r>
    </w:p>
    <w:p w14:paraId="02E8B472" w14:textId="1AD4B65E" w:rsidR="00B147A4" w:rsidRPr="00B147A4" w:rsidRDefault="00B147A4" w:rsidP="00B147A4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sz w:val="28"/>
          <w:szCs w:val="28"/>
        </w:rPr>
        <w:t>Значение метрики Маккейба показывает, что в схеме алгоритма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147A4">
        <w:rPr>
          <w:rFonts w:ascii="Times New Roman" w:hAnsi="Times New Roman"/>
          <w:sz w:val="28"/>
          <w:szCs w:val="28"/>
        </w:rPr>
        <w:t xml:space="preserve">можно выделить </w:t>
      </w:r>
      <w:r>
        <w:rPr>
          <w:rFonts w:ascii="Times New Roman" w:hAnsi="Times New Roman"/>
          <w:sz w:val="28"/>
          <w:szCs w:val="28"/>
        </w:rPr>
        <w:t>5</w:t>
      </w:r>
      <w:r w:rsidRPr="00B147A4">
        <w:rPr>
          <w:rFonts w:ascii="Times New Roman" w:hAnsi="Times New Roman"/>
          <w:sz w:val="28"/>
          <w:szCs w:val="28"/>
        </w:rPr>
        <w:t xml:space="preserve"> базисных независимых пут</w:t>
      </w:r>
      <w:r>
        <w:rPr>
          <w:rFonts w:ascii="Times New Roman" w:hAnsi="Times New Roman"/>
          <w:sz w:val="28"/>
          <w:szCs w:val="28"/>
        </w:rPr>
        <w:t>ей:</w:t>
      </w:r>
      <w:r w:rsidRPr="00B147A4">
        <w:rPr>
          <w:rFonts w:ascii="Times New Roman" w:hAnsi="Times New Roman"/>
          <w:sz w:val="28"/>
          <w:szCs w:val="28"/>
        </w:rPr>
        <w:t xml:space="preserve"> </w:t>
      </w:r>
    </w:p>
    <w:p w14:paraId="345F3116" w14:textId="5F80D7F7" w:rsidR="00B147A4" w:rsidRPr="00B147A4" w:rsidRDefault="00B147A4" w:rsidP="00B147A4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sz w:val="28"/>
          <w:szCs w:val="28"/>
        </w:rPr>
        <w:t xml:space="preserve">1-й путь. 1 – 2 </w:t>
      </w:r>
      <w:r w:rsidR="00EF0558" w:rsidRPr="00EF0558">
        <w:rPr>
          <w:rFonts w:ascii="Times New Roman" w:hAnsi="Times New Roman"/>
          <w:sz w:val="28"/>
          <w:szCs w:val="28"/>
        </w:rPr>
        <w:t>–</w:t>
      </w:r>
      <w:r w:rsidR="00EF0558" w:rsidRPr="00230CAC">
        <w:rPr>
          <w:rFonts w:ascii="Times New Roman" w:hAnsi="Times New Roman"/>
          <w:sz w:val="28"/>
          <w:szCs w:val="28"/>
        </w:rPr>
        <w:t xml:space="preserve"> 3</w:t>
      </w:r>
      <w:r w:rsidRPr="00B147A4">
        <w:rPr>
          <w:rFonts w:ascii="Times New Roman" w:hAnsi="Times New Roman"/>
          <w:sz w:val="28"/>
          <w:szCs w:val="28"/>
        </w:rPr>
        <w:t xml:space="preserve"> – 4</w:t>
      </w:r>
      <w:r w:rsidR="00B56EC8" w:rsidRPr="00230CAC">
        <w:rPr>
          <w:rFonts w:ascii="Times New Roman" w:hAnsi="Times New Roman"/>
          <w:sz w:val="28"/>
          <w:szCs w:val="28"/>
        </w:rPr>
        <w:t>(</w:t>
      </w:r>
      <w:r w:rsidR="00B56EC8">
        <w:rPr>
          <w:rFonts w:ascii="Times New Roman" w:hAnsi="Times New Roman"/>
          <w:sz w:val="28"/>
          <w:szCs w:val="28"/>
        </w:rPr>
        <w:t>да)</w:t>
      </w:r>
      <w:r w:rsidRPr="00B147A4">
        <w:rPr>
          <w:rFonts w:ascii="Times New Roman" w:hAnsi="Times New Roman"/>
          <w:sz w:val="28"/>
          <w:szCs w:val="28"/>
        </w:rPr>
        <w:t xml:space="preserve"> – 5 </w:t>
      </w:r>
      <w:r w:rsidR="00EF0558" w:rsidRPr="00EF0558">
        <w:rPr>
          <w:rFonts w:ascii="Times New Roman" w:hAnsi="Times New Roman"/>
          <w:sz w:val="28"/>
          <w:szCs w:val="28"/>
        </w:rPr>
        <w:t>–</w:t>
      </w:r>
      <w:r w:rsidR="00EF0558" w:rsidRPr="00230CAC">
        <w:rPr>
          <w:rFonts w:ascii="Times New Roman" w:hAnsi="Times New Roman"/>
          <w:sz w:val="28"/>
          <w:szCs w:val="28"/>
        </w:rPr>
        <w:t xml:space="preserve"> 6 </w:t>
      </w:r>
      <w:r w:rsidRPr="00B147A4">
        <w:rPr>
          <w:rFonts w:ascii="Times New Roman" w:hAnsi="Times New Roman"/>
          <w:sz w:val="28"/>
          <w:szCs w:val="28"/>
        </w:rPr>
        <w:t>– 7</w:t>
      </w:r>
      <w:r w:rsidR="00B56EC8" w:rsidRPr="00B56EC8">
        <w:rPr>
          <w:rFonts w:ascii="Times New Roman" w:hAnsi="Times New Roman"/>
          <w:sz w:val="28"/>
          <w:szCs w:val="28"/>
        </w:rPr>
        <w:t>(да)</w:t>
      </w:r>
      <w:r w:rsidR="00EF0558" w:rsidRPr="00230CAC">
        <w:rPr>
          <w:rFonts w:ascii="Times New Roman" w:hAnsi="Times New Roman"/>
          <w:sz w:val="28"/>
          <w:szCs w:val="28"/>
        </w:rPr>
        <w:t xml:space="preserve"> – 8 – 9 – 10</w:t>
      </w:r>
      <w:r w:rsidR="00B56EC8" w:rsidRPr="00230CAC">
        <w:rPr>
          <w:rFonts w:ascii="Times New Roman" w:hAnsi="Times New Roman"/>
          <w:sz w:val="28"/>
          <w:szCs w:val="28"/>
        </w:rPr>
        <w:t>(да)</w:t>
      </w:r>
      <w:r w:rsidR="00EF0558" w:rsidRPr="00230CAC">
        <w:rPr>
          <w:rFonts w:ascii="Times New Roman" w:hAnsi="Times New Roman"/>
          <w:sz w:val="28"/>
          <w:szCs w:val="28"/>
        </w:rPr>
        <w:t xml:space="preserve"> – 11 – 12 – 13 – 14</w:t>
      </w:r>
      <w:r w:rsidR="00B56EC8" w:rsidRPr="00230CAC">
        <w:rPr>
          <w:rFonts w:ascii="Times New Roman" w:hAnsi="Times New Roman"/>
          <w:sz w:val="28"/>
          <w:szCs w:val="28"/>
        </w:rPr>
        <w:t>(да)</w:t>
      </w:r>
      <w:r w:rsidR="00EF0558" w:rsidRPr="00230CAC">
        <w:rPr>
          <w:rFonts w:ascii="Times New Roman" w:hAnsi="Times New Roman"/>
          <w:sz w:val="28"/>
          <w:szCs w:val="28"/>
        </w:rPr>
        <w:t xml:space="preserve"> – 15 – 16 – 17</w:t>
      </w:r>
      <w:r w:rsidRPr="00B147A4">
        <w:rPr>
          <w:rFonts w:ascii="Times New Roman" w:hAnsi="Times New Roman"/>
          <w:sz w:val="28"/>
          <w:szCs w:val="28"/>
        </w:rPr>
        <w:t>.</w:t>
      </w:r>
    </w:p>
    <w:p w14:paraId="42EAF143" w14:textId="22228FEC" w:rsidR="00B147A4" w:rsidRPr="00B147A4" w:rsidRDefault="00B147A4" w:rsidP="00B147A4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sz w:val="28"/>
          <w:szCs w:val="28"/>
        </w:rPr>
        <w:t xml:space="preserve">2-й путь. </w:t>
      </w:r>
      <w:r w:rsidR="00EF0558" w:rsidRPr="00EF0558">
        <w:rPr>
          <w:rFonts w:ascii="Times New Roman" w:hAnsi="Times New Roman"/>
          <w:sz w:val="28"/>
          <w:szCs w:val="28"/>
        </w:rPr>
        <w:t>1 – 2 – 3 – 4</w:t>
      </w:r>
      <w:r w:rsidR="00B56EC8">
        <w:rPr>
          <w:rFonts w:ascii="Times New Roman" w:hAnsi="Times New Roman"/>
          <w:sz w:val="28"/>
          <w:szCs w:val="28"/>
        </w:rPr>
        <w:t>(нет)</w:t>
      </w:r>
      <w:r w:rsidR="00EF0558" w:rsidRPr="00EF0558">
        <w:rPr>
          <w:rFonts w:ascii="Times New Roman" w:hAnsi="Times New Roman"/>
          <w:sz w:val="28"/>
          <w:szCs w:val="28"/>
        </w:rPr>
        <w:t xml:space="preserve"> –</w:t>
      </w:r>
      <w:r w:rsidR="00EF0558" w:rsidRPr="00230CAC">
        <w:rPr>
          <w:rFonts w:ascii="Times New Roman" w:hAnsi="Times New Roman"/>
          <w:sz w:val="28"/>
          <w:szCs w:val="28"/>
        </w:rPr>
        <w:t xml:space="preserve"> </w:t>
      </w:r>
      <w:r w:rsidR="00EF0558" w:rsidRPr="00EF0558">
        <w:rPr>
          <w:rFonts w:ascii="Times New Roman" w:hAnsi="Times New Roman"/>
          <w:sz w:val="28"/>
          <w:szCs w:val="28"/>
        </w:rPr>
        <w:t>7</w:t>
      </w:r>
      <w:r w:rsidR="00B56EC8" w:rsidRPr="00B56EC8">
        <w:rPr>
          <w:rFonts w:ascii="Times New Roman" w:hAnsi="Times New Roman"/>
          <w:sz w:val="28"/>
          <w:szCs w:val="28"/>
        </w:rPr>
        <w:t>(да)</w:t>
      </w:r>
      <w:r w:rsidR="00EF0558" w:rsidRPr="00EF0558">
        <w:rPr>
          <w:rFonts w:ascii="Times New Roman" w:hAnsi="Times New Roman"/>
          <w:sz w:val="28"/>
          <w:szCs w:val="28"/>
        </w:rPr>
        <w:t xml:space="preserve"> – 8 – 9 – 10</w:t>
      </w:r>
      <w:r w:rsidR="00B56EC8" w:rsidRPr="00B56EC8">
        <w:rPr>
          <w:rFonts w:ascii="Times New Roman" w:hAnsi="Times New Roman"/>
          <w:sz w:val="28"/>
          <w:szCs w:val="28"/>
        </w:rPr>
        <w:t xml:space="preserve">(да) </w:t>
      </w:r>
      <w:r w:rsidR="00EF0558" w:rsidRPr="00EF0558">
        <w:rPr>
          <w:rFonts w:ascii="Times New Roman" w:hAnsi="Times New Roman"/>
          <w:sz w:val="28"/>
          <w:szCs w:val="28"/>
        </w:rPr>
        <w:t>– 11 – 12 – 13 – 14</w:t>
      </w:r>
      <w:r w:rsidR="00B56EC8" w:rsidRPr="00B56EC8">
        <w:rPr>
          <w:rFonts w:ascii="Times New Roman" w:hAnsi="Times New Roman"/>
          <w:sz w:val="28"/>
          <w:szCs w:val="28"/>
        </w:rPr>
        <w:t xml:space="preserve">(да) </w:t>
      </w:r>
      <w:r w:rsidR="00EF0558" w:rsidRPr="00EF0558">
        <w:rPr>
          <w:rFonts w:ascii="Times New Roman" w:hAnsi="Times New Roman"/>
          <w:sz w:val="28"/>
          <w:szCs w:val="28"/>
        </w:rPr>
        <w:t>– 15 – 16 – 17.</w:t>
      </w:r>
    </w:p>
    <w:p w14:paraId="0A0867F4" w14:textId="72D30E8D" w:rsidR="00B147A4" w:rsidRPr="00B147A4" w:rsidRDefault="00B147A4" w:rsidP="00B147A4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B147A4">
        <w:rPr>
          <w:rFonts w:ascii="Times New Roman" w:hAnsi="Times New Roman"/>
          <w:sz w:val="28"/>
          <w:szCs w:val="28"/>
        </w:rPr>
        <w:t xml:space="preserve">3-й путь. </w:t>
      </w:r>
      <w:r w:rsidR="00EF0558" w:rsidRPr="00EF0558">
        <w:rPr>
          <w:rFonts w:ascii="Times New Roman" w:hAnsi="Times New Roman"/>
          <w:sz w:val="28"/>
          <w:szCs w:val="28"/>
        </w:rPr>
        <w:t>1 – 2 – 3 – 4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="00EF0558" w:rsidRPr="00EF0558">
        <w:rPr>
          <w:rFonts w:ascii="Times New Roman" w:hAnsi="Times New Roman"/>
          <w:sz w:val="28"/>
          <w:szCs w:val="28"/>
        </w:rPr>
        <w:t>–</w:t>
      </w:r>
      <w:r w:rsidR="00EF0558" w:rsidRPr="00230CAC">
        <w:rPr>
          <w:rFonts w:ascii="Times New Roman" w:hAnsi="Times New Roman"/>
          <w:sz w:val="28"/>
          <w:szCs w:val="28"/>
        </w:rPr>
        <w:t xml:space="preserve"> </w:t>
      </w:r>
      <w:r w:rsidR="00EF0558" w:rsidRPr="00EF0558">
        <w:rPr>
          <w:rFonts w:ascii="Times New Roman" w:hAnsi="Times New Roman"/>
          <w:sz w:val="28"/>
          <w:szCs w:val="28"/>
        </w:rPr>
        <w:t>7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="00EF0558" w:rsidRPr="00EF0558">
        <w:rPr>
          <w:rFonts w:ascii="Times New Roman" w:hAnsi="Times New Roman"/>
          <w:sz w:val="28"/>
          <w:szCs w:val="28"/>
        </w:rPr>
        <w:t>–</w:t>
      </w:r>
      <w:r w:rsidR="00EF0558" w:rsidRPr="00230CAC">
        <w:rPr>
          <w:rFonts w:ascii="Times New Roman" w:hAnsi="Times New Roman"/>
          <w:sz w:val="28"/>
          <w:szCs w:val="28"/>
        </w:rPr>
        <w:t xml:space="preserve"> </w:t>
      </w:r>
      <w:r w:rsidR="00EF0558" w:rsidRPr="00EF0558">
        <w:rPr>
          <w:rFonts w:ascii="Times New Roman" w:hAnsi="Times New Roman"/>
          <w:sz w:val="28"/>
          <w:szCs w:val="28"/>
        </w:rPr>
        <w:t>10</w:t>
      </w:r>
      <w:r w:rsidR="00B56EC8" w:rsidRPr="00B56EC8">
        <w:rPr>
          <w:rFonts w:ascii="Times New Roman" w:hAnsi="Times New Roman"/>
          <w:sz w:val="28"/>
          <w:szCs w:val="28"/>
        </w:rPr>
        <w:t xml:space="preserve">(да) </w:t>
      </w:r>
      <w:r w:rsidR="00EF0558" w:rsidRPr="00EF0558">
        <w:rPr>
          <w:rFonts w:ascii="Times New Roman" w:hAnsi="Times New Roman"/>
          <w:sz w:val="28"/>
          <w:szCs w:val="28"/>
        </w:rPr>
        <w:t>– 11 – 12 – 13 – 14</w:t>
      </w:r>
      <w:r w:rsidR="00B56EC8" w:rsidRPr="00B56EC8">
        <w:rPr>
          <w:rFonts w:ascii="Times New Roman" w:hAnsi="Times New Roman"/>
          <w:sz w:val="28"/>
          <w:szCs w:val="28"/>
        </w:rPr>
        <w:t xml:space="preserve">(да) </w:t>
      </w:r>
      <w:r w:rsidR="00EF0558" w:rsidRPr="00EF0558">
        <w:rPr>
          <w:rFonts w:ascii="Times New Roman" w:hAnsi="Times New Roman"/>
          <w:sz w:val="28"/>
          <w:szCs w:val="28"/>
        </w:rPr>
        <w:t>– 15 – 16 – 17.</w:t>
      </w:r>
    </w:p>
    <w:p w14:paraId="6BC24F21" w14:textId="41F4556F" w:rsidR="00B147A4" w:rsidRDefault="00EF0558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EF0558">
        <w:rPr>
          <w:rFonts w:ascii="Times New Roman" w:hAnsi="Times New Roman"/>
          <w:sz w:val="28"/>
          <w:szCs w:val="28"/>
        </w:rPr>
        <w:t>4-й путь. 1 – 2 – 3 – 4</w:t>
      </w:r>
      <w:r w:rsidR="00B56EC8" w:rsidRPr="00B56EC8">
        <w:rPr>
          <w:rFonts w:ascii="Times New Roman" w:hAnsi="Times New Roman"/>
          <w:sz w:val="28"/>
          <w:szCs w:val="28"/>
        </w:rPr>
        <w:t>(нет)</w:t>
      </w:r>
      <w:r w:rsidRPr="00EF0558">
        <w:rPr>
          <w:rFonts w:ascii="Times New Roman" w:hAnsi="Times New Roman"/>
          <w:sz w:val="28"/>
          <w:szCs w:val="28"/>
        </w:rPr>
        <w:t xml:space="preserve"> 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7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Pr="00EF0558">
        <w:rPr>
          <w:rFonts w:ascii="Times New Roman" w:hAnsi="Times New Roman"/>
          <w:sz w:val="28"/>
          <w:szCs w:val="28"/>
        </w:rPr>
        <w:t>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10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Pr="00EF0558">
        <w:rPr>
          <w:rFonts w:ascii="Times New Roman" w:hAnsi="Times New Roman"/>
          <w:sz w:val="28"/>
          <w:szCs w:val="28"/>
        </w:rPr>
        <w:t>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13 – 14</w:t>
      </w:r>
      <w:r w:rsidR="00B56EC8" w:rsidRPr="00B56EC8">
        <w:rPr>
          <w:rFonts w:ascii="Times New Roman" w:hAnsi="Times New Roman"/>
          <w:sz w:val="28"/>
          <w:szCs w:val="28"/>
        </w:rPr>
        <w:t xml:space="preserve">(да) </w:t>
      </w:r>
      <w:r w:rsidRPr="00EF0558">
        <w:rPr>
          <w:rFonts w:ascii="Times New Roman" w:hAnsi="Times New Roman"/>
          <w:sz w:val="28"/>
          <w:szCs w:val="28"/>
        </w:rPr>
        <w:t>– 15 – 16 – 17.</w:t>
      </w:r>
    </w:p>
    <w:p w14:paraId="2F9969F7" w14:textId="347949D0" w:rsidR="00EF0558" w:rsidRDefault="00EF0558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EF0558">
        <w:rPr>
          <w:rFonts w:ascii="Times New Roman" w:hAnsi="Times New Roman"/>
          <w:sz w:val="28"/>
          <w:szCs w:val="28"/>
        </w:rPr>
        <w:t>5-й путь. 1 – 2 – 3 – 4</w:t>
      </w:r>
      <w:r w:rsidR="00B56EC8" w:rsidRPr="00B56EC8">
        <w:rPr>
          <w:rFonts w:ascii="Times New Roman" w:hAnsi="Times New Roman"/>
          <w:sz w:val="28"/>
          <w:szCs w:val="28"/>
        </w:rPr>
        <w:t>(нет</w:t>
      </w:r>
      <w:r w:rsidR="00B56EC8">
        <w:rPr>
          <w:rFonts w:ascii="Times New Roman" w:hAnsi="Times New Roman"/>
          <w:sz w:val="28"/>
          <w:szCs w:val="28"/>
        </w:rPr>
        <w:t>)</w:t>
      </w:r>
      <w:r w:rsidRPr="00EF0558">
        <w:rPr>
          <w:rFonts w:ascii="Times New Roman" w:hAnsi="Times New Roman"/>
          <w:sz w:val="28"/>
          <w:szCs w:val="28"/>
        </w:rPr>
        <w:t xml:space="preserve"> 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7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Pr="00EF0558">
        <w:rPr>
          <w:rFonts w:ascii="Times New Roman" w:hAnsi="Times New Roman"/>
          <w:sz w:val="28"/>
          <w:szCs w:val="28"/>
        </w:rPr>
        <w:t>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10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Pr="00EF0558">
        <w:rPr>
          <w:rFonts w:ascii="Times New Roman" w:hAnsi="Times New Roman"/>
          <w:sz w:val="28"/>
          <w:szCs w:val="28"/>
        </w:rPr>
        <w:t>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13 – 14</w:t>
      </w:r>
      <w:r w:rsidR="00B56EC8" w:rsidRPr="00B56EC8">
        <w:rPr>
          <w:rFonts w:ascii="Times New Roman" w:hAnsi="Times New Roman"/>
          <w:sz w:val="28"/>
          <w:szCs w:val="28"/>
        </w:rPr>
        <w:t xml:space="preserve">(нет) </w:t>
      </w:r>
      <w:r w:rsidRPr="00EF0558">
        <w:rPr>
          <w:rFonts w:ascii="Times New Roman" w:hAnsi="Times New Roman"/>
          <w:sz w:val="28"/>
          <w:szCs w:val="28"/>
        </w:rPr>
        <w:t>–</w:t>
      </w:r>
      <w:r w:rsidRPr="00230CAC">
        <w:rPr>
          <w:rFonts w:ascii="Times New Roman" w:hAnsi="Times New Roman"/>
          <w:sz w:val="28"/>
          <w:szCs w:val="28"/>
        </w:rPr>
        <w:t xml:space="preserve"> </w:t>
      </w:r>
      <w:r w:rsidRPr="00EF0558">
        <w:rPr>
          <w:rFonts w:ascii="Times New Roman" w:hAnsi="Times New Roman"/>
          <w:sz w:val="28"/>
          <w:szCs w:val="28"/>
        </w:rPr>
        <w:t>17.</w:t>
      </w:r>
    </w:p>
    <w:p w14:paraId="2C117E31" w14:textId="686C682A" w:rsidR="00B56EC8" w:rsidRDefault="00B56EC8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21E4F38B" w14:textId="77777777" w:rsidR="0018251D" w:rsidRDefault="0018251D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71CBD690" w14:textId="2FC1C612" w:rsidR="00B56EC8" w:rsidRDefault="00B56EC8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</w:t>
      </w:r>
      <w:r w:rsidRPr="00B56EC8">
        <w:rPr>
          <w:rFonts w:ascii="Times New Roman" w:hAnsi="Times New Roman"/>
          <w:b/>
          <w:bCs/>
          <w:sz w:val="28"/>
          <w:szCs w:val="28"/>
        </w:rPr>
        <w:t>асчет метрики Джилба для разработанного алгоритма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7D85EBB" w14:textId="598AFA52" w:rsidR="00B56EC8" w:rsidRDefault="005238E1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</w:t>
      </w:r>
      <w:r w:rsidRPr="005238E1">
        <w:rPr>
          <w:rFonts w:ascii="Times New Roman" w:hAnsi="Times New Roman"/>
          <w:sz w:val="28"/>
          <w:szCs w:val="28"/>
        </w:rPr>
        <w:t xml:space="preserve"> алгоритм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5238E1">
        <w:rPr>
          <w:rFonts w:ascii="Times New Roman" w:hAnsi="Times New Roman"/>
          <w:sz w:val="28"/>
          <w:szCs w:val="28"/>
        </w:rPr>
        <w:t>использу</w:t>
      </w:r>
      <w:r>
        <w:rPr>
          <w:rFonts w:ascii="Times New Roman" w:hAnsi="Times New Roman"/>
          <w:sz w:val="28"/>
          <w:szCs w:val="28"/>
        </w:rPr>
        <w:t>ет</w:t>
      </w:r>
      <w:r w:rsidRPr="005238E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  <w:r w:rsidRPr="005238E1">
        <w:rPr>
          <w:rFonts w:ascii="Times New Roman" w:hAnsi="Times New Roman"/>
          <w:sz w:val="28"/>
          <w:szCs w:val="28"/>
        </w:rPr>
        <w:t xml:space="preserve"> оператор</w:t>
      </w:r>
      <w:r>
        <w:rPr>
          <w:rFonts w:ascii="Times New Roman" w:hAnsi="Times New Roman"/>
          <w:sz w:val="28"/>
          <w:szCs w:val="28"/>
        </w:rPr>
        <w:t>а</w:t>
      </w:r>
      <w:r w:rsidRPr="005238E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5238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TO</w:t>
      </w:r>
      <w:r w:rsidRPr="005238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DO</w:t>
      </w:r>
      <w:r w:rsidRPr="005238E1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М</w:t>
      </w:r>
      <w:r w:rsidRPr="005238E1">
        <w:rPr>
          <w:rFonts w:ascii="Times New Roman" w:hAnsi="Times New Roman"/>
          <w:sz w:val="28"/>
          <w:szCs w:val="28"/>
        </w:rPr>
        <w:t xml:space="preserve">аксимальный уровень вложенности оператора FOR-TO-DO равен </w:t>
      </w:r>
      <w:r>
        <w:rPr>
          <w:rFonts w:ascii="Times New Roman" w:hAnsi="Times New Roman"/>
          <w:sz w:val="28"/>
          <w:szCs w:val="28"/>
        </w:rPr>
        <w:t>0.</w:t>
      </w:r>
    </w:p>
    <w:p w14:paraId="4095EA74" w14:textId="788D13A5" w:rsidR="005238E1" w:rsidRDefault="008305A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8305A5">
        <w:rPr>
          <w:rFonts w:ascii="Times New Roman" w:hAnsi="Times New Roman"/>
          <w:sz w:val="28"/>
          <w:szCs w:val="28"/>
        </w:rPr>
        <w:t>Таким образом, CL = 4, cl = 0,</w:t>
      </w:r>
      <w:r>
        <w:rPr>
          <w:rFonts w:ascii="Times New Roman" w:hAnsi="Times New Roman"/>
          <w:sz w:val="28"/>
          <w:szCs w:val="28"/>
        </w:rPr>
        <w:t>2</w:t>
      </w:r>
      <w:r w:rsidRPr="008305A5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7</w:t>
      </w:r>
      <w:r w:rsidRPr="008305A5">
        <w:rPr>
          <w:rFonts w:ascii="Times New Roman" w:hAnsi="Times New Roman"/>
          <w:sz w:val="28"/>
          <w:szCs w:val="28"/>
        </w:rPr>
        <w:t xml:space="preserve"> (количество операторов программы равно 1</w:t>
      </w:r>
      <w:r>
        <w:rPr>
          <w:rFonts w:ascii="Times New Roman" w:hAnsi="Times New Roman"/>
          <w:sz w:val="28"/>
          <w:szCs w:val="28"/>
        </w:rPr>
        <w:t>5</w:t>
      </w:r>
      <w:r w:rsidRPr="008305A5">
        <w:rPr>
          <w:rFonts w:ascii="Times New Roman" w:hAnsi="Times New Roman"/>
          <w:sz w:val="28"/>
          <w:szCs w:val="28"/>
        </w:rPr>
        <w:t xml:space="preserve">), CLI = </w:t>
      </w:r>
      <w:r>
        <w:rPr>
          <w:rFonts w:ascii="Times New Roman" w:hAnsi="Times New Roman"/>
          <w:sz w:val="28"/>
          <w:szCs w:val="28"/>
        </w:rPr>
        <w:t>0</w:t>
      </w:r>
      <w:r w:rsidRPr="008305A5">
        <w:rPr>
          <w:rFonts w:ascii="Times New Roman" w:hAnsi="Times New Roman"/>
          <w:sz w:val="28"/>
          <w:szCs w:val="28"/>
        </w:rPr>
        <w:t>.</w:t>
      </w:r>
    </w:p>
    <w:p w14:paraId="5737A856" w14:textId="675FDEA1" w:rsidR="00230CAC" w:rsidRDefault="00230CAC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63ECBD19" w14:textId="77777777" w:rsidR="0018251D" w:rsidRDefault="0018251D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307FF94D" w14:textId="092B0A4A" w:rsidR="00230CAC" w:rsidRDefault="00230CAC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</w:t>
      </w:r>
      <w:r w:rsidRPr="00230CAC">
        <w:rPr>
          <w:rFonts w:ascii="Times New Roman" w:hAnsi="Times New Roman"/>
          <w:b/>
          <w:bCs/>
          <w:sz w:val="28"/>
          <w:szCs w:val="28"/>
        </w:rPr>
        <w:t>асчет метрики граничных значений для разработанного алгоритма с результатами, представленными в виде таблиц:</w:t>
      </w:r>
    </w:p>
    <w:p w14:paraId="53366278" w14:textId="77777777" w:rsidR="0018251D" w:rsidRPr="0018251D" w:rsidRDefault="0018251D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0CA6D64" w14:textId="7DD3B739" w:rsidR="00230CAC" w:rsidRPr="00230CAC" w:rsidRDefault="00230CAC" w:rsidP="00230CAC">
      <w:pPr>
        <w:tabs>
          <w:tab w:val="left" w:pos="6300"/>
        </w:tabs>
        <w:suppressAutoHyphens w:val="0"/>
        <w:spacing w:after="240" w:line="240" w:lineRule="auto"/>
        <w:ind w:left="180" w:right="23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0C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Свойства подграфов программы </w:t>
      </w:r>
    </w:p>
    <w:tbl>
      <w:tblPr>
        <w:tblW w:w="4850" w:type="pct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3554"/>
        <w:gridCol w:w="1422"/>
        <w:gridCol w:w="1422"/>
        <w:gridCol w:w="1422"/>
        <w:gridCol w:w="1245"/>
      </w:tblGrid>
      <w:tr w:rsidR="00230CAC" w:rsidRPr="00230CAC" w14:paraId="4455F7AE" w14:textId="77777777" w:rsidTr="00230CAC"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0D33F96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Свойства подграфов программы</w:t>
            </w:r>
          </w:p>
        </w:tc>
        <w:tc>
          <w:tcPr>
            <w:tcW w:w="558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486A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вершины выбора</w:t>
            </w:r>
          </w:p>
        </w:tc>
      </w:tr>
      <w:tr w:rsidR="00230CAC" w:rsidRPr="00230CAC" w14:paraId="034B8FB3" w14:textId="77777777" w:rsidTr="00230CAC">
        <w:tc>
          <w:tcPr>
            <w:tcW w:w="3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10B9AB7" w14:textId="77777777" w:rsidR="00230CAC" w:rsidRPr="00230CAC" w:rsidRDefault="00230CAC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3B236B" w14:textId="75A9E0B8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778A" w14:textId="111EE5C9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E7C3" w14:textId="73DBC663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FCA0" w14:textId="074647AB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30CAC" w:rsidRPr="00230CAC" w14:paraId="28DD7646" w14:textId="77777777" w:rsidTr="00230CAC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4D46607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4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Номера вершин перехода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35ABD29" w14:textId="37206B5D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4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5, 7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BB95" w14:textId="25D35EFD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4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8, 10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0AAF" w14:textId="3244A84E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4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11, 13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C753" w14:textId="3D1AF6B2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4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15, 17</w:t>
            </w:r>
          </w:p>
        </w:tc>
      </w:tr>
      <w:tr w:rsidR="00230CAC" w:rsidRPr="00230CAC" w14:paraId="20A1BF0F" w14:textId="77777777" w:rsidTr="00230CAC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30F1AF8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Скорректированная сложность вершины выбора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58A7723" w14:textId="47FE7DED" w:rsidR="00230CAC" w:rsidRPr="00737440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216E" w14:textId="45BD193E" w:rsidR="00230CAC" w:rsidRPr="00737440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4483" w14:textId="3FF8501F" w:rsidR="00230CAC" w:rsidRPr="00737440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D5C6" w14:textId="44B7735B" w:rsidR="00230CAC" w:rsidRPr="00737440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30CAC" w:rsidRPr="00230CAC" w14:paraId="79D21FD2" w14:textId="77777777" w:rsidTr="00230CAC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82B69C7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Номера вершин подграфа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485F480" w14:textId="54BFBDB0" w:rsidR="00230CAC" w:rsidRPr="00230CAC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4, </w:t>
            </w:r>
            <w:r w:rsid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0C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6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9A0F" w14:textId="153DB529" w:rsidR="00230CAC" w:rsidRPr="00230CAC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7, </w:t>
            </w:r>
            <w:r w:rsidR="00230C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8, 9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FF6D5" w14:textId="6E29AD6B" w:rsidR="00230CAC" w:rsidRPr="00230CAC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10, </w:t>
            </w:r>
            <w:r w:rsidR="00230C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11, 12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D2ADC" w14:textId="5486EB5D" w:rsidR="00230CAC" w:rsidRPr="00230CAC" w:rsidRDefault="00737440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14, </w:t>
            </w:r>
            <w:r w:rsidR="00230C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15, 16</w:t>
            </w:r>
          </w:p>
        </w:tc>
      </w:tr>
      <w:tr w:rsidR="00230CAC" w:rsidRPr="00230CAC" w14:paraId="34EEEA4F" w14:textId="77777777" w:rsidTr="00230CAC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BCB2" w14:textId="7777777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before="20"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0CAC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нижней границы подграфа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22A073" w14:textId="267A9F44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7246EC" w14:textId="129126F4" w:rsidR="00230CAC" w:rsidRPr="00737440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3744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7C258" w14:textId="008321CE" w:rsidR="00230CAC" w:rsidRPr="00737440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3744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79869" w14:textId="4ECA21D7" w:rsidR="00230CAC" w:rsidRPr="00230CAC" w:rsidRDefault="00230CAC" w:rsidP="00230CAC">
            <w:pPr>
              <w:tabs>
                <w:tab w:val="left" w:pos="7560"/>
              </w:tabs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</w:tr>
    </w:tbl>
    <w:p w14:paraId="294748D8" w14:textId="77777777" w:rsidR="0018251D" w:rsidRDefault="0018251D" w:rsidP="00230CAC">
      <w:pPr>
        <w:tabs>
          <w:tab w:val="left" w:pos="9000"/>
        </w:tabs>
        <w:suppressAutoHyphens w:val="0"/>
        <w:spacing w:after="240" w:line="240" w:lineRule="auto"/>
        <w:ind w:left="180" w:right="-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268E2A" w14:textId="0C1F5688" w:rsidR="00230CAC" w:rsidRPr="00230CAC" w:rsidRDefault="00230CAC" w:rsidP="00230CAC">
      <w:pPr>
        <w:tabs>
          <w:tab w:val="left" w:pos="9000"/>
        </w:tabs>
        <w:suppressAutoHyphens w:val="0"/>
        <w:spacing w:after="240" w:line="240" w:lineRule="auto"/>
        <w:ind w:left="180" w:right="-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0C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Скорректированные сложности вершин графа программы</w:t>
      </w:r>
    </w:p>
    <w:tbl>
      <w:tblPr>
        <w:tblW w:w="4817" w:type="pct"/>
        <w:tblLook w:val="01E0" w:firstRow="1" w:lastRow="1" w:firstColumn="1" w:lastColumn="1" w:noHBand="0" w:noVBand="0"/>
      </w:tblPr>
      <w:tblGrid>
        <w:gridCol w:w="2999"/>
        <w:gridCol w:w="599"/>
        <w:gridCol w:w="599"/>
        <w:gridCol w:w="600"/>
        <w:gridCol w:w="606"/>
        <w:gridCol w:w="600"/>
        <w:gridCol w:w="600"/>
        <w:gridCol w:w="606"/>
        <w:gridCol w:w="600"/>
        <w:gridCol w:w="600"/>
        <w:gridCol w:w="594"/>
      </w:tblGrid>
      <w:tr w:rsidR="0018251D" w:rsidRPr="00230CAC" w14:paraId="18B4EAA1" w14:textId="42512E94" w:rsidTr="0018251D">
        <w:trPr>
          <w:trHeight w:val="1032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DEEA" w14:textId="26B936C8" w:rsidR="0018251D" w:rsidRPr="00230CAC" w:rsidRDefault="0018251D" w:rsidP="00230CAC">
            <w:pPr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3465092"/>
            <w:r w:rsidRPr="006E379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Номер вершины графа программы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81F0" w14:textId="4E508284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1A03D" w14:textId="01ABE709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2C04" w14:textId="3ACAF905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E3FA3" w14:textId="17C009DD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C342C" w14:textId="3D4733FC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3B4C" w14:textId="6FA21612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BF1B" w14:textId="3835B457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493E" w14:textId="7F54348F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D8F2" w14:textId="5C7152AD" w:rsidR="0018251D" w:rsidRPr="00230CAC" w:rsidRDefault="0018251D" w:rsidP="006E379A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478A" w14:textId="77777777" w:rsidR="0018251D" w:rsidRDefault="0018251D" w:rsidP="0018251D">
            <w:pPr>
              <w:suppressAutoHyphens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F74B297" w14:textId="68FD9F5B" w:rsidR="0018251D" w:rsidRDefault="0018251D" w:rsidP="0018251D">
            <w:pPr>
              <w:suppressAutoHyphens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18251D" w:rsidRPr="00230CAC" w14:paraId="56BFA086" w14:textId="7AF427FD" w:rsidTr="0018251D">
        <w:trPr>
          <w:trHeight w:hRule="exact" w:val="1155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E240" w14:textId="5124AF22" w:rsidR="0018251D" w:rsidRPr="00230CAC" w:rsidRDefault="0018251D" w:rsidP="00230CAC">
            <w:pPr>
              <w:suppressAutoHyphens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379A">
              <w:rPr>
                <w:rFonts w:ascii="Times New Roman" w:eastAsia="Times New Roman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A130" w14:textId="0CED762F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BD07" w14:textId="0CDBAD56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827F" w14:textId="629581EC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0A85" w14:textId="6CAC99EC" w:rsidR="0018251D" w:rsidRPr="00EF1130" w:rsidRDefault="00EF1130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55A1" w14:textId="58784B77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DB5A3" w14:textId="19F3FA96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183D" w14:textId="2CAD0075" w:rsidR="0018251D" w:rsidRPr="00EF1130" w:rsidRDefault="00EF1130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B6E7" w14:textId="3FE1049D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6E1F" w14:textId="329AD31C" w:rsidR="0018251D" w:rsidRPr="00230CAC" w:rsidRDefault="0018251D" w:rsidP="00230CAC">
            <w:pPr>
              <w:suppressAutoHyphens w:val="0"/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B750" w14:textId="77777777" w:rsidR="0018251D" w:rsidRDefault="0018251D" w:rsidP="0018251D">
            <w:pPr>
              <w:suppressAutoHyphens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3AF0CA6" w14:textId="44C99889" w:rsidR="0018251D" w:rsidRPr="00EF1130" w:rsidRDefault="00EF1130" w:rsidP="0018251D">
            <w:pPr>
              <w:suppressAutoHyphens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bookmarkEnd w:id="0"/>
    </w:tbl>
    <w:p w14:paraId="107E0FF2" w14:textId="64E223D5" w:rsidR="00230CAC" w:rsidRPr="0018251D" w:rsidRDefault="00230CAC" w:rsidP="00230CAC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W w:w="4814" w:type="pct"/>
        <w:tblLayout w:type="fixed"/>
        <w:tblLook w:val="01E0" w:firstRow="1" w:lastRow="1" w:firstColumn="1" w:lastColumn="1" w:noHBand="0" w:noVBand="0"/>
      </w:tblPr>
      <w:tblGrid>
        <w:gridCol w:w="2972"/>
        <w:gridCol w:w="709"/>
        <w:gridCol w:w="567"/>
        <w:gridCol w:w="567"/>
        <w:gridCol w:w="567"/>
        <w:gridCol w:w="567"/>
        <w:gridCol w:w="709"/>
        <w:gridCol w:w="708"/>
        <w:gridCol w:w="1631"/>
      </w:tblGrid>
      <w:tr w:rsidR="0018251D" w:rsidRPr="006E379A" w14:paraId="42070E61" w14:textId="77777777" w:rsidTr="0018251D">
        <w:trPr>
          <w:trHeight w:val="112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5064" w14:textId="77777777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37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вершины графа программы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D686" w14:textId="54E220C0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0A302" w14:textId="60B3BC56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2C6B" w14:textId="0E799934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AA2F" w14:textId="5AE68BC5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BB873" w14:textId="03A693F5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D26C" w14:textId="1D98D581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82705" w14:textId="48BAB875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17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B4A0" w14:textId="3E434B47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18251D" w:rsidRPr="006E379A" w14:paraId="1F91C3F8" w14:textId="77777777" w:rsidTr="0018251D">
        <w:trPr>
          <w:trHeight w:hRule="exact" w:val="132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782E" w14:textId="77777777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37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Скорректированная сложность вершины графа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6AE3" w14:textId="218D43D1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768F" w14:textId="436F6804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1B9A" w14:textId="23F6390C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99A5" w14:textId="2C866C30" w:rsidR="0018251D" w:rsidRPr="00EF1130" w:rsidRDefault="00EF1130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1958" w14:textId="37F741CC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2CF9" w14:textId="23A4110B" w:rsidR="0018251D" w:rsidRPr="006E379A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046D" w14:textId="010134C9" w:rsidR="0018251D" w:rsidRPr="006673C5" w:rsidRDefault="006673C5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EBDBD" w14:textId="4DDC9B8F" w:rsidR="0018251D" w:rsidRPr="000B48E6" w:rsidRDefault="0018251D" w:rsidP="006E379A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8251D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 w:eastAsia="ru-RU"/>
              </w:rPr>
              <w:t>S</w:t>
            </w:r>
            <w:r w:rsidRPr="0018251D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vertAlign w:val="subscript"/>
                <w:lang w:val="en-US" w:eastAsia="ru-RU"/>
              </w:rPr>
              <w:t xml:space="preserve">a </w:t>
            </w:r>
            <w:r w:rsidRPr="0018251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= </w:t>
            </w:r>
            <w:r w:rsidR="000B48E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  <w:r w:rsidR="006673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</w:t>
            </w:r>
          </w:p>
        </w:tc>
      </w:tr>
    </w:tbl>
    <w:p w14:paraId="3E873C9A" w14:textId="77777777" w:rsidR="006E379A" w:rsidRPr="00230CAC" w:rsidRDefault="006E379A" w:rsidP="00230CAC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367388" w14:textId="309D1ED8" w:rsidR="00230CAC" w:rsidRPr="00230CAC" w:rsidRDefault="00230CAC" w:rsidP="00230CAC">
      <w:pPr>
        <w:suppressAutoHyphens w:val="0"/>
        <w:spacing w:after="0" w:line="240" w:lineRule="auto"/>
        <w:ind w:right="-2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абсолютная граничная сложность </w:t>
      </w:r>
      <w:r w:rsidRPr="00230CAC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</w:t>
      </w:r>
      <w:r w:rsidRPr="00230CAC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a</w:t>
      </w:r>
      <w:r w:rsidRPr="00230CA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230C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="0018251D" w:rsidRPr="001825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0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равна </w:t>
      </w:r>
      <w:r w:rsidR="009900C4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Pr="00230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Относительная граничная сложность данной программы равна </w:t>
      </w:r>
    </w:p>
    <w:p w14:paraId="5ABB4322" w14:textId="17F556A9" w:rsidR="0018251D" w:rsidRDefault="0018251D" w:rsidP="0018251D">
      <w:pPr>
        <w:pStyle w:val="a0"/>
        <w:ind w:firstLine="708"/>
        <w:rPr>
          <w:rFonts w:ascii="Times New Roman" w:hAnsi="Times New Roman"/>
          <w:sz w:val="28"/>
          <w:szCs w:val="28"/>
        </w:rPr>
      </w:pPr>
      <w:r w:rsidRPr="0018251D">
        <w:rPr>
          <w:rFonts w:ascii="Times New Roman" w:hAnsi="Times New Roman"/>
          <w:i/>
          <w:sz w:val="28"/>
          <w:szCs w:val="28"/>
          <w:lang w:val="en-US"/>
        </w:rPr>
        <w:t>S</w:t>
      </w:r>
      <w:r w:rsidRPr="0018251D">
        <w:rPr>
          <w:rFonts w:ascii="Times New Roman" w:hAnsi="Times New Roman"/>
          <w:i/>
          <w:sz w:val="28"/>
          <w:szCs w:val="28"/>
          <w:vertAlign w:val="subscript"/>
          <w:lang w:val="en-US"/>
        </w:rPr>
        <w:t>o</w:t>
      </w:r>
      <w:r w:rsidRPr="0018251D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18251D">
        <w:rPr>
          <w:rFonts w:ascii="Times New Roman" w:hAnsi="Times New Roman"/>
          <w:sz w:val="28"/>
          <w:szCs w:val="28"/>
        </w:rPr>
        <w:t xml:space="preserve">= </w:t>
      </w:r>
      <w:r w:rsidRPr="0018251D">
        <w:rPr>
          <w:rFonts w:ascii="Times New Roman" w:hAnsi="Times New Roman"/>
          <w:sz w:val="28"/>
          <w:szCs w:val="28"/>
          <w:lang w:val="en-US"/>
        </w:rPr>
        <w:t>l</w:t>
      </w:r>
      <w:r w:rsidRPr="0018251D">
        <w:rPr>
          <w:rFonts w:ascii="Times New Roman" w:hAnsi="Times New Roman"/>
          <w:sz w:val="28"/>
          <w:szCs w:val="28"/>
        </w:rPr>
        <w:t xml:space="preserve"> – (17 – 1)/</w:t>
      </w:r>
      <w:r w:rsidR="006673C5">
        <w:rPr>
          <w:rFonts w:ascii="Times New Roman" w:hAnsi="Times New Roman"/>
          <w:sz w:val="28"/>
          <w:szCs w:val="28"/>
        </w:rPr>
        <w:t>29</w:t>
      </w:r>
      <w:r w:rsidRPr="0018251D">
        <w:rPr>
          <w:rFonts w:ascii="Times New Roman" w:hAnsi="Times New Roman"/>
          <w:sz w:val="28"/>
          <w:szCs w:val="28"/>
        </w:rPr>
        <w:t xml:space="preserve"> = 0,</w:t>
      </w:r>
      <w:r w:rsidR="009900C4">
        <w:rPr>
          <w:rFonts w:ascii="Times New Roman" w:hAnsi="Times New Roman"/>
          <w:sz w:val="28"/>
          <w:szCs w:val="28"/>
        </w:rPr>
        <w:t>448</w:t>
      </w:r>
      <w:r w:rsidRPr="0018251D">
        <w:rPr>
          <w:rFonts w:ascii="Times New Roman" w:hAnsi="Times New Roman"/>
          <w:sz w:val="28"/>
          <w:szCs w:val="28"/>
        </w:rPr>
        <w:t>.</w:t>
      </w:r>
    </w:p>
    <w:p w14:paraId="6EC80CF8" w14:textId="77777777" w:rsidR="0018251D" w:rsidRPr="0018251D" w:rsidRDefault="0018251D" w:rsidP="0018251D">
      <w:pPr>
        <w:pStyle w:val="a0"/>
        <w:ind w:firstLine="708"/>
        <w:rPr>
          <w:rFonts w:ascii="Times New Roman" w:hAnsi="Times New Roman"/>
          <w:sz w:val="28"/>
          <w:szCs w:val="28"/>
        </w:rPr>
      </w:pPr>
    </w:p>
    <w:p w14:paraId="6551D487" w14:textId="0BA66ED9" w:rsidR="00230CAC" w:rsidRDefault="0018251D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</w:t>
      </w:r>
      <w:r w:rsidRPr="0018251D">
        <w:rPr>
          <w:rFonts w:ascii="Times New Roman" w:hAnsi="Times New Roman"/>
          <w:b/>
          <w:bCs/>
          <w:sz w:val="28"/>
          <w:szCs w:val="28"/>
        </w:rPr>
        <w:t>езультаты расчетов метрик в виде итоговой таблицы:</w:t>
      </w:r>
    </w:p>
    <w:p w14:paraId="622BC97B" w14:textId="77777777" w:rsidR="0018251D" w:rsidRPr="0018251D" w:rsidRDefault="0018251D" w:rsidP="0018251D">
      <w:pPr>
        <w:pStyle w:val="a0"/>
        <w:spacing w:after="0"/>
        <w:rPr>
          <w:rFonts w:ascii="Times New Roman" w:hAnsi="Times New Roman"/>
          <w:bCs/>
          <w:sz w:val="28"/>
          <w:szCs w:val="28"/>
          <w:lang w:val="en-US"/>
        </w:rPr>
      </w:pPr>
      <w:r w:rsidRPr="0018251D">
        <w:rPr>
          <w:rFonts w:ascii="Times New Roman" w:hAnsi="Times New Roman"/>
          <w:bCs/>
          <w:sz w:val="28"/>
          <w:szCs w:val="28"/>
        </w:rPr>
        <w:t>Метрики сложности потока управления программ</w:t>
      </w:r>
    </w:p>
    <w:tbl>
      <w:tblPr>
        <w:tblW w:w="4776" w:type="pct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7509"/>
        <w:gridCol w:w="1417"/>
      </w:tblGrid>
      <w:tr w:rsidR="005E1270" w:rsidRPr="0018251D" w14:paraId="05363D19" w14:textId="77777777" w:rsidTr="005E1270">
        <w:trPr>
          <w:trHeight w:val="773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D60B4" w14:textId="77777777" w:rsidR="005E1270" w:rsidRPr="0018251D" w:rsidRDefault="005E1270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>Метрики сложности потока управления</w:t>
            </w:r>
          </w:p>
        </w:tc>
        <w:tc>
          <w:tcPr>
            <w:tcW w:w="794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BD3BE3E" w14:textId="729C4A81" w:rsidR="005E1270" w:rsidRPr="0018251D" w:rsidRDefault="005E1270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251D" w:rsidRPr="0018251D" w14:paraId="7849AA10" w14:textId="77777777" w:rsidTr="005E1270">
        <w:trPr>
          <w:cantSplit/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A4D9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Метрика Маккейба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Z(G)</w:t>
            </w:r>
          </w:p>
        </w:tc>
        <w:tc>
          <w:tcPr>
            <w:tcW w:w="7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7F8F7" w14:textId="49493CED" w:rsidR="0018251D" w:rsidRPr="0018251D" w:rsidRDefault="005E1270" w:rsidP="0018251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18251D" w:rsidRPr="0018251D" w14:paraId="6CC92C98" w14:textId="77777777" w:rsidTr="005E1270">
        <w:trPr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2BFD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Абсолютная сложность программы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CL</w:t>
            </w:r>
            <w:r w:rsidRPr="0018251D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Pr="0018251D">
              <w:rPr>
                <w:rFonts w:ascii="Times New Roman" w:hAnsi="Times New Roman"/>
                <w:sz w:val="28"/>
                <w:szCs w:val="28"/>
              </w:rPr>
              <w:t>по метрике Джилба</w:t>
            </w:r>
          </w:p>
        </w:tc>
        <w:tc>
          <w:tcPr>
            <w:tcW w:w="7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A4C45" w14:textId="079F21E9" w:rsidR="0018251D" w:rsidRPr="0018251D" w:rsidRDefault="005E1270" w:rsidP="0018251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 w:rsidR="0018251D" w:rsidRPr="0018251D" w14:paraId="32116832" w14:textId="77777777" w:rsidTr="005E1270">
        <w:trPr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AAB1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Относительная сложность программы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cl</w:t>
            </w:r>
            <w:r w:rsidRPr="0018251D">
              <w:rPr>
                <w:rFonts w:ascii="Times New Roman" w:hAnsi="Times New Roman"/>
                <w:sz w:val="28"/>
                <w:szCs w:val="28"/>
              </w:rPr>
              <w:t xml:space="preserve"> по метрике Джилба</w:t>
            </w:r>
            <w:r w:rsidRPr="0018251D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142AA" w14:textId="563E6590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8251D"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 w:rsidRPr="0018251D">
              <w:rPr>
                <w:rFonts w:ascii="Times New Roman" w:hAnsi="Times New Roman"/>
                <w:sz w:val="28"/>
                <w:szCs w:val="28"/>
              </w:rPr>
              <w:t>2</w:t>
            </w:r>
            <w:r w:rsidR="005E1270">
              <w:rPr>
                <w:rFonts w:ascii="Times New Roman" w:hAnsi="Times New Roman"/>
                <w:sz w:val="28"/>
                <w:szCs w:val="28"/>
                <w:lang w:val="en-US"/>
              </w:rPr>
              <w:t>67</w:t>
            </w:r>
          </w:p>
        </w:tc>
      </w:tr>
      <w:tr w:rsidR="0018251D" w:rsidRPr="0018251D" w14:paraId="3900DE3F" w14:textId="77777777" w:rsidTr="005E1270">
        <w:trPr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186F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Максимальный уровень вложенности условного оператора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CLI</w:t>
            </w:r>
            <w:r w:rsidRPr="0018251D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Pr="0018251D">
              <w:rPr>
                <w:rFonts w:ascii="Times New Roman" w:hAnsi="Times New Roman"/>
                <w:sz w:val="28"/>
                <w:szCs w:val="28"/>
              </w:rPr>
              <w:t>по метрике Джилба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14519" w14:textId="38624B37" w:rsidR="0018251D" w:rsidRPr="0018251D" w:rsidRDefault="005E1270" w:rsidP="0018251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18251D" w:rsidRPr="0018251D" w14:paraId="100B63AC" w14:textId="77777777" w:rsidTr="005E1270">
        <w:trPr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EC87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Метрика граничных значений (абсолютная граничная сложность программы)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S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a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E87C" w14:textId="64A6DEA3" w:rsidR="0018251D" w:rsidRPr="000F7158" w:rsidRDefault="000F7158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</w:tr>
      <w:tr w:rsidR="0018251D" w:rsidRPr="0018251D" w14:paraId="4C3F05D8" w14:textId="77777777" w:rsidTr="005E1270">
        <w:trPr>
          <w:trHeight w:val="678"/>
        </w:trPr>
        <w:tc>
          <w:tcPr>
            <w:tcW w:w="4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B66D9" w14:textId="77777777" w:rsidR="0018251D" w:rsidRPr="0018251D" w:rsidRDefault="0018251D" w:rsidP="0018251D">
            <w:pPr>
              <w:pStyle w:val="a0"/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</w:pPr>
            <w:r w:rsidRPr="0018251D">
              <w:rPr>
                <w:rFonts w:ascii="Times New Roman" w:hAnsi="Times New Roman"/>
                <w:sz w:val="28"/>
                <w:szCs w:val="28"/>
              </w:rPr>
              <w:t xml:space="preserve">Метрика граничных значений (относительная граничная сложность программы) 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S</w:t>
            </w:r>
            <w:r w:rsidRPr="0018251D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55C01" w14:textId="7554D783" w:rsidR="0018251D" w:rsidRPr="000F7158" w:rsidRDefault="0018251D" w:rsidP="0018251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18251D">
              <w:rPr>
                <w:rFonts w:ascii="Times New Roman" w:hAnsi="Times New Roman"/>
                <w:sz w:val="28"/>
                <w:szCs w:val="28"/>
                <w:lang w:val="en-US"/>
              </w:rPr>
              <w:t>0,</w:t>
            </w:r>
            <w:r w:rsidR="000F7158">
              <w:rPr>
                <w:rFonts w:ascii="Times New Roman" w:hAnsi="Times New Roman"/>
                <w:sz w:val="28"/>
                <w:szCs w:val="28"/>
              </w:rPr>
              <w:t>448</w:t>
            </w:r>
          </w:p>
        </w:tc>
      </w:tr>
    </w:tbl>
    <w:p w14:paraId="0AF72BEA" w14:textId="77777777" w:rsidR="0018251D" w:rsidRPr="0018251D" w:rsidRDefault="0018251D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18251D" w:rsidRPr="0018251D" w:rsidSect="00A66DE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A8E"/>
    <w:multiLevelType w:val="hybridMultilevel"/>
    <w:tmpl w:val="FF668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C513A7"/>
    <w:multiLevelType w:val="hybridMultilevel"/>
    <w:tmpl w:val="313640A0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3" w15:restartNumberingAfterBreak="0">
    <w:nsid w:val="4D156A9D"/>
    <w:multiLevelType w:val="hybridMultilevel"/>
    <w:tmpl w:val="C9D8ED2C"/>
    <w:lvl w:ilvl="0" w:tplc="89A03E1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66B23"/>
    <w:rsid w:val="000B48E6"/>
    <w:rsid w:val="000F7158"/>
    <w:rsid w:val="00125D20"/>
    <w:rsid w:val="0018251D"/>
    <w:rsid w:val="001F094F"/>
    <w:rsid w:val="001F51D6"/>
    <w:rsid w:val="00230CAC"/>
    <w:rsid w:val="00280AB7"/>
    <w:rsid w:val="00461B08"/>
    <w:rsid w:val="005238E1"/>
    <w:rsid w:val="005D3E1A"/>
    <w:rsid w:val="005E1270"/>
    <w:rsid w:val="006673C5"/>
    <w:rsid w:val="006D24BB"/>
    <w:rsid w:val="006E379A"/>
    <w:rsid w:val="0072222C"/>
    <w:rsid w:val="00737440"/>
    <w:rsid w:val="007A4B7B"/>
    <w:rsid w:val="007D13FB"/>
    <w:rsid w:val="008305A5"/>
    <w:rsid w:val="009900C4"/>
    <w:rsid w:val="00A66DEB"/>
    <w:rsid w:val="00B147A4"/>
    <w:rsid w:val="00B56EC8"/>
    <w:rsid w:val="00C717AA"/>
    <w:rsid w:val="00E8269C"/>
    <w:rsid w:val="00EB136C"/>
    <w:rsid w:val="00EF0558"/>
    <w:rsid w:val="00EF1130"/>
    <w:rsid w:val="00F1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79A"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F17D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List Paragraph"/>
    <w:basedOn w:val="a"/>
    <w:uiPriority w:val="34"/>
    <w:qFormat/>
    <w:rsid w:val="006E3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9</cp:revision>
  <dcterms:created xsi:type="dcterms:W3CDTF">2024-11-24T20:47:00Z</dcterms:created>
  <dcterms:modified xsi:type="dcterms:W3CDTF">2024-11-28T12:56:00Z</dcterms:modified>
  <dc:language>en-US</dc:language>
</cp:coreProperties>
</file>