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77777777" w:rsidR="007A4B7B" w:rsidRDefault="00E8269C">
      <w:pPr>
        <w:pStyle w:val="Standard"/>
        <w:ind w:firstLine="708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18C7C86E" w:rsidR="007A4B7B" w:rsidRPr="00A66DE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="00A66DEB">
        <w:rPr>
          <w:rFonts w:eastAsia="Times New Roman" w:cs="Times New Roman"/>
          <w:bCs/>
          <w:color w:val="000000"/>
          <w:sz w:val="28"/>
          <w:szCs w:val="28"/>
          <w:lang w:eastAsia="ru-RU"/>
        </w:rPr>
        <w:t>Метрология, стандартизация и сертификация (в информационных технологиях)</w:t>
      </w:r>
    </w:p>
    <w:p w14:paraId="07B74D45" w14:textId="3A49FE18" w:rsidR="007A4B7B" w:rsidRDefault="005D3E1A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Практическая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работа №</w:t>
      </w:r>
      <w:r w:rsidR="00D2224D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7EED0B" w14:textId="4149FECC" w:rsidR="007A4B7B" w:rsidRPr="00A66DEB" w:rsidRDefault="00E8269C" w:rsidP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 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7777777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3034A5A" w14:textId="4B7222E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Волынец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35406A" w14:textId="77777777" w:rsidR="00A66DEB" w:rsidRDefault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65B54D3C" w14:textId="77777777" w:rsidR="00000F59" w:rsidRPr="00000F59" w:rsidRDefault="00000F59" w:rsidP="00000F59">
      <w:pPr>
        <w:pStyle w:val="Standard"/>
        <w:jc w:val="both"/>
        <w:rPr>
          <w:b/>
          <w:bCs/>
          <w:sz w:val="28"/>
          <w:szCs w:val="28"/>
        </w:rPr>
      </w:pPr>
      <w:r w:rsidRPr="00000F59">
        <w:rPr>
          <w:b/>
          <w:bCs/>
          <w:sz w:val="28"/>
          <w:szCs w:val="28"/>
        </w:rPr>
        <w:lastRenderedPageBreak/>
        <w:t>Задание (вариант 14):</w:t>
      </w:r>
    </w:p>
    <w:p w14:paraId="7760D820" w14:textId="77777777" w:rsidR="00000F59" w:rsidRPr="00000F59" w:rsidRDefault="00000F59" w:rsidP="00000F59">
      <w:pPr>
        <w:pStyle w:val="Standard"/>
        <w:jc w:val="both"/>
        <w:rPr>
          <w:sz w:val="28"/>
          <w:szCs w:val="28"/>
        </w:rPr>
      </w:pPr>
      <w:r w:rsidRPr="00000F59">
        <w:rPr>
          <w:sz w:val="28"/>
          <w:szCs w:val="28"/>
        </w:rPr>
        <w:t xml:space="preserve">Для значений Х, изменяющихся от –1 до 3 с шагом 0,25, вычислить значения функции Y: </w:t>
      </w:r>
    </w:p>
    <w:p w14:paraId="595041F4" w14:textId="77777777" w:rsidR="00000F59" w:rsidRPr="00000F59" w:rsidRDefault="00000F59" w:rsidP="00000F59">
      <w:pPr>
        <w:pStyle w:val="Standard"/>
        <w:jc w:val="both"/>
        <w:rPr>
          <w:sz w:val="28"/>
          <w:szCs w:val="28"/>
        </w:rPr>
      </w:pPr>
      <w:r w:rsidRPr="00000F59">
        <w:rPr>
          <w:sz w:val="28"/>
          <w:szCs w:val="28"/>
        </w:rPr>
        <w:t xml:space="preserve"> </w:t>
      </w:r>
      <w:r w:rsidRPr="00000F59">
        <w:rPr>
          <w:sz w:val="28"/>
          <w:szCs w:val="28"/>
        </w:rPr>
        <w:drawing>
          <wp:inline distT="0" distB="0" distL="0" distR="0" wp14:anchorId="323EBACE" wp14:editId="2B912D9B">
            <wp:extent cx="1882140" cy="899160"/>
            <wp:effectExtent l="0" t="0" r="3810" b="0"/>
            <wp:docPr id="9" name="Рисунок 9" descr="Форм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Форм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" t="1650" r="73581" b="82128"/>
                    <a:stretch/>
                  </pic:blipFill>
                  <pic:spPr bwMode="auto">
                    <a:xfrm>
                      <a:off x="0" y="0"/>
                      <a:ext cx="18821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F1111" w14:textId="6A34AC4B" w:rsidR="00000F59" w:rsidRDefault="00000F59" w:rsidP="00000F59">
      <w:pPr>
        <w:pStyle w:val="Standard"/>
        <w:jc w:val="both"/>
        <w:rPr>
          <w:sz w:val="28"/>
          <w:szCs w:val="28"/>
        </w:rPr>
      </w:pPr>
      <w:r w:rsidRPr="00000F59">
        <w:rPr>
          <w:sz w:val="28"/>
          <w:szCs w:val="28"/>
        </w:rPr>
        <w:t>Полученные значения Y занести в массив. Вывести значения Х и соответствующие им значения элементов результирующего массива.</w:t>
      </w:r>
    </w:p>
    <w:p w14:paraId="01C2B269" w14:textId="25430E9C" w:rsidR="00000F59" w:rsidRDefault="00000F59" w:rsidP="00000F59">
      <w:pPr>
        <w:pStyle w:val="Standard"/>
        <w:jc w:val="both"/>
        <w:rPr>
          <w:sz w:val="28"/>
          <w:szCs w:val="28"/>
        </w:rPr>
      </w:pPr>
    </w:p>
    <w:p w14:paraId="6511131E" w14:textId="77777777" w:rsidR="00000F59" w:rsidRPr="00000F59" w:rsidRDefault="00000F59" w:rsidP="00000F59">
      <w:pPr>
        <w:pStyle w:val="Standard"/>
        <w:jc w:val="both"/>
        <w:rPr>
          <w:b/>
          <w:bCs/>
          <w:sz w:val="28"/>
          <w:szCs w:val="28"/>
          <w:lang w:val="en-US"/>
        </w:rPr>
      </w:pPr>
      <w:r w:rsidRPr="00000F59">
        <w:rPr>
          <w:b/>
          <w:bCs/>
          <w:sz w:val="28"/>
          <w:szCs w:val="28"/>
        </w:rPr>
        <w:t>Листинг</w:t>
      </w:r>
      <w:r w:rsidRPr="00000F59">
        <w:rPr>
          <w:b/>
          <w:bCs/>
          <w:sz w:val="28"/>
          <w:szCs w:val="28"/>
          <w:lang w:val="en-US"/>
        </w:rPr>
        <w:t xml:space="preserve"> </w:t>
      </w:r>
      <w:r w:rsidRPr="00000F59">
        <w:rPr>
          <w:b/>
          <w:bCs/>
          <w:sz w:val="28"/>
          <w:szCs w:val="28"/>
        </w:rPr>
        <w:t>программы</w:t>
      </w:r>
      <w:r w:rsidRPr="00000F59">
        <w:rPr>
          <w:b/>
          <w:bCs/>
          <w:sz w:val="28"/>
          <w:szCs w:val="28"/>
          <w:lang w:val="en-US"/>
        </w:rPr>
        <w:t>:</w:t>
      </w:r>
    </w:p>
    <w:p w14:paraId="5B174E6C" w14:textId="77777777" w:rsidR="00000F59" w:rsidRPr="00000F59" w:rsidRDefault="00000F59" w:rsidP="00000F59">
      <w:pPr>
        <w:pStyle w:val="Standard"/>
        <w:jc w:val="both"/>
        <w:rPr>
          <w:sz w:val="28"/>
          <w:szCs w:val="28"/>
          <w:lang w:val="en-US"/>
        </w:rPr>
      </w:pPr>
    </w:p>
    <w:p w14:paraId="28286DFC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>#include &lt;iostream&gt;</w:t>
      </w:r>
    </w:p>
    <w:p w14:paraId="321033D7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>#include &lt;</w:t>
      </w:r>
      <w:proofErr w:type="spellStart"/>
      <w:r w:rsidRPr="00000F59">
        <w:rPr>
          <w:rFonts w:asciiTheme="minorHAnsi" w:hAnsiTheme="minorHAnsi" w:cstheme="minorHAnsi"/>
          <w:lang w:val="en-US"/>
        </w:rPr>
        <w:t>iomanip</w:t>
      </w:r>
      <w:proofErr w:type="spellEnd"/>
      <w:r w:rsidRPr="00000F59">
        <w:rPr>
          <w:rFonts w:asciiTheme="minorHAnsi" w:hAnsiTheme="minorHAnsi" w:cstheme="minorHAnsi"/>
          <w:lang w:val="en-US"/>
        </w:rPr>
        <w:t>&gt;</w:t>
      </w:r>
    </w:p>
    <w:p w14:paraId="32A18A09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7A394752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>using namespace std;</w:t>
      </w:r>
    </w:p>
    <w:p w14:paraId="0271FCA5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</w:p>
    <w:p w14:paraId="69F5F020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 xml:space="preserve">int </w:t>
      </w:r>
      <w:proofErr w:type="gramStart"/>
      <w:r w:rsidRPr="00000F59">
        <w:rPr>
          <w:rFonts w:asciiTheme="minorHAnsi" w:hAnsiTheme="minorHAnsi" w:cstheme="minorHAnsi"/>
          <w:lang w:val="en-US"/>
        </w:rPr>
        <w:t>main(</w:t>
      </w:r>
      <w:proofErr w:type="gramEnd"/>
      <w:r w:rsidRPr="00000F59">
        <w:rPr>
          <w:rFonts w:asciiTheme="minorHAnsi" w:hAnsiTheme="minorHAnsi" w:cstheme="minorHAnsi"/>
          <w:lang w:val="en-US"/>
        </w:rPr>
        <w:t>)</w:t>
      </w:r>
    </w:p>
    <w:p w14:paraId="1B09DF96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>{</w:t>
      </w:r>
    </w:p>
    <w:p w14:paraId="64D32D72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 xml:space="preserve">double </w:t>
      </w:r>
      <w:proofErr w:type="gramStart"/>
      <w:r w:rsidRPr="00000F59">
        <w:rPr>
          <w:rFonts w:asciiTheme="minorHAnsi" w:hAnsiTheme="minorHAnsi" w:cstheme="minorHAnsi"/>
          <w:lang w:val="en-US"/>
        </w:rPr>
        <w:t>y[</w:t>
      </w:r>
      <w:proofErr w:type="gramEnd"/>
      <w:r w:rsidRPr="00000F59">
        <w:rPr>
          <w:rFonts w:asciiTheme="minorHAnsi" w:hAnsiTheme="minorHAnsi" w:cstheme="minorHAnsi"/>
          <w:lang w:val="en-US"/>
        </w:rPr>
        <w:t>17];</w:t>
      </w:r>
    </w:p>
    <w:p w14:paraId="148351D9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>int k = 0;</w:t>
      </w:r>
    </w:p>
    <w:p w14:paraId="0CE7A6BC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 xml:space="preserve">for (double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= -1;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&lt;= 0.5;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+= 0.25) {</w:t>
      </w:r>
    </w:p>
    <w:p w14:paraId="2DF436EA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y[k] = 1;</w:t>
      </w:r>
    </w:p>
    <w:p w14:paraId="0CEB86D4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k++;</w:t>
      </w:r>
    </w:p>
    <w:p w14:paraId="42A021FF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>}</w:t>
      </w:r>
    </w:p>
    <w:p w14:paraId="14450935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 xml:space="preserve">for (double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= 0.75;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&lt;= 1;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+= 0.25) {</w:t>
      </w:r>
    </w:p>
    <w:p w14:paraId="377EFA5D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y[k] = sin(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>)*sin(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>);</w:t>
      </w:r>
    </w:p>
    <w:p w14:paraId="1D579FE6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k++;</w:t>
      </w:r>
    </w:p>
    <w:p w14:paraId="459DF36D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>}</w:t>
      </w:r>
    </w:p>
    <w:p w14:paraId="57907144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 xml:space="preserve">for (double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= 1.25;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&lt;= 3;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+= 0.25) {</w:t>
      </w:r>
    </w:p>
    <w:p w14:paraId="5B562148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y[k] = exp(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>)-1;</w:t>
      </w:r>
    </w:p>
    <w:p w14:paraId="1247B05C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  <w:t>k++;</w:t>
      </w:r>
    </w:p>
    <w:p w14:paraId="63456DCC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>}</w:t>
      </w:r>
    </w:p>
    <w:p w14:paraId="799203AC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>k = 0;</w:t>
      </w:r>
    </w:p>
    <w:p w14:paraId="71A3D225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  <w:t xml:space="preserve">for (double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= -1;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&lt;= 3;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+= 0.25) {</w:t>
      </w:r>
    </w:p>
    <w:p w14:paraId="34C1CE9A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  <w:lang w:val="en-US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</w:r>
      <w:proofErr w:type="spellStart"/>
      <w:r w:rsidRPr="00000F59">
        <w:rPr>
          <w:rFonts w:asciiTheme="minorHAnsi" w:hAnsiTheme="minorHAnsi" w:cstheme="minorHAnsi"/>
          <w:lang w:val="en-US"/>
        </w:rPr>
        <w:t>cout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&lt;&lt; </w:t>
      </w:r>
      <w:proofErr w:type="spellStart"/>
      <w:proofErr w:type="gramStart"/>
      <w:r w:rsidRPr="00000F59">
        <w:rPr>
          <w:rFonts w:asciiTheme="minorHAnsi" w:hAnsiTheme="minorHAnsi" w:cstheme="minorHAnsi"/>
          <w:lang w:val="en-US"/>
        </w:rPr>
        <w:t>setw</w:t>
      </w:r>
      <w:proofErr w:type="spellEnd"/>
      <w:r w:rsidRPr="00000F59">
        <w:rPr>
          <w:rFonts w:asciiTheme="minorHAnsi" w:hAnsiTheme="minorHAnsi" w:cstheme="minorHAnsi"/>
          <w:lang w:val="en-US"/>
        </w:rPr>
        <w:t>(</w:t>
      </w:r>
      <w:proofErr w:type="gramEnd"/>
      <w:r w:rsidRPr="00000F59">
        <w:rPr>
          <w:rFonts w:asciiTheme="minorHAnsi" w:hAnsiTheme="minorHAnsi" w:cstheme="minorHAnsi"/>
          <w:lang w:val="en-US"/>
        </w:rPr>
        <w:t xml:space="preserve">5) &lt;&lt; </w:t>
      </w:r>
      <w:proofErr w:type="spellStart"/>
      <w:r w:rsidRPr="00000F59">
        <w:rPr>
          <w:rFonts w:asciiTheme="minorHAnsi" w:hAnsiTheme="minorHAnsi" w:cstheme="minorHAnsi"/>
          <w:lang w:val="en-US"/>
        </w:rPr>
        <w:t>i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 &lt;&lt; </w:t>
      </w:r>
      <w:proofErr w:type="spellStart"/>
      <w:r w:rsidRPr="00000F59">
        <w:rPr>
          <w:rFonts w:asciiTheme="minorHAnsi" w:hAnsiTheme="minorHAnsi" w:cstheme="minorHAnsi"/>
          <w:lang w:val="en-US"/>
        </w:rPr>
        <w:t>setw</w:t>
      </w:r>
      <w:proofErr w:type="spellEnd"/>
      <w:r w:rsidRPr="00000F59">
        <w:rPr>
          <w:rFonts w:asciiTheme="minorHAnsi" w:hAnsiTheme="minorHAnsi" w:cstheme="minorHAnsi"/>
          <w:lang w:val="en-US"/>
        </w:rPr>
        <w:t xml:space="preserve">(10) &lt;&lt; y[k] &lt;&lt; </w:t>
      </w:r>
      <w:proofErr w:type="spellStart"/>
      <w:r w:rsidRPr="00000F59">
        <w:rPr>
          <w:rFonts w:asciiTheme="minorHAnsi" w:hAnsiTheme="minorHAnsi" w:cstheme="minorHAnsi"/>
          <w:lang w:val="en-US"/>
        </w:rPr>
        <w:t>endl</w:t>
      </w:r>
      <w:proofErr w:type="spellEnd"/>
      <w:r w:rsidRPr="00000F59">
        <w:rPr>
          <w:rFonts w:asciiTheme="minorHAnsi" w:hAnsiTheme="minorHAnsi" w:cstheme="minorHAnsi"/>
          <w:lang w:val="en-US"/>
        </w:rPr>
        <w:t>;</w:t>
      </w:r>
    </w:p>
    <w:p w14:paraId="0A1FB8D9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</w:rPr>
      </w:pP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  <w:lang w:val="en-US"/>
        </w:rPr>
        <w:tab/>
      </w:r>
      <w:r w:rsidRPr="00000F59">
        <w:rPr>
          <w:rFonts w:asciiTheme="minorHAnsi" w:hAnsiTheme="minorHAnsi" w:cstheme="minorHAnsi"/>
        </w:rPr>
        <w:t>k++;</w:t>
      </w:r>
    </w:p>
    <w:p w14:paraId="7E031A92" w14:textId="7777777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</w:rPr>
      </w:pPr>
      <w:r w:rsidRPr="00000F59">
        <w:rPr>
          <w:rFonts w:asciiTheme="minorHAnsi" w:hAnsiTheme="minorHAnsi" w:cstheme="minorHAnsi"/>
        </w:rPr>
        <w:tab/>
        <w:t>}</w:t>
      </w:r>
    </w:p>
    <w:p w14:paraId="18942D73" w14:textId="581F46A7" w:rsidR="00000F59" w:rsidRPr="00000F59" w:rsidRDefault="00000F59" w:rsidP="00000F59">
      <w:pPr>
        <w:pStyle w:val="Standard"/>
        <w:jc w:val="both"/>
        <w:rPr>
          <w:rFonts w:asciiTheme="minorHAnsi" w:hAnsiTheme="minorHAnsi" w:cstheme="minorHAnsi"/>
        </w:rPr>
      </w:pPr>
      <w:r w:rsidRPr="00000F59">
        <w:rPr>
          <w:rFonts w:asciiTheme="minorHAnsi" w:hAnsiTheme="minorHAnsi" w:cstheme="minorHAnsi"/>
        </w:rPr>
        <w:t>}</w:t>
      </w:r>
    </w:p>
    <w:p w14:paraId="1AF0FF0C" w14:textId="261F97E3" w:rsidR="007A4B7B" w:rsidRDefault="007A4B7B">
      <w:pPr>
        <w:pStyle w:val="Standard"/>
        <w:jc w:val="center"/>
        <w:rPr>
          <w:b/>
          <w:bCs/>
          <w:sz w:val="28"/>
          <w:szCs w:val="28"/>
        </w:rPr>
      </w:pPr>
    </w:p>
    <w:p w14:paraId="2709EF66" w14:textId="1AFC0213" w:rsidR="00000F59" w:rsidRDefault="00000F59" w:rsidP="00000F59">
      <w:pPr>
        <w:pStyle w:val="Standard"/>
        <w:rPr>
          <w:b/>
          <w:bCs/>
          <w:sz w:val="28"/>
          <w:szCs w:val="28"/>
        </w:rPr>
      </w:pPr>
      <w:proofErr w:type="spellStart"/>
      <w:r w:rsidRPr="00000F59">
        <w:rPr>
          <w:b/>
          <w:bCs/>
          <w:sz w:val="28"/>
          <w:szCs w:val="28"/>
        </w:rPr>
        <w:t>Спен</w:t>
      </w:r>
      <w:proofErr w:type="spellEnd"/>
      <w:r w:rsidRPr="00000F59">
        <w:rPr>
          <w:b/>
          <w:bCs/>
          <w:sz w:val="28"/>
          <w:szCs w:val="28"/>
        </w:rPr>
        <w:t xml:space="preserve"> программы</w:t>
      </w:r>
    </w:p>
    <w:p w14:paraId="50E85B5B" w14:textId="77777777" w:rsidR="00000F59" w:rsidRPr="00000F59" w:rsidRDefault="00000F59" w:rsidP="00000F59">
      <w:pPr>
        <w:pStyle w:val="Standard"/>
        <w:rPr>
          <w:b/>
          <w:bCs/>
          <w:sz w:val="28"/>
          <w:szCs w:val="28"/>
        </w:rPr>
      </w:pPr>
    </w:p>
    <w:tbl>
      <w:tblPr>
        <w:tblW w:w="4036" w:type="pct"/>
        <w:tblLook w:val="01E0" w:firstRow="1" w:lastRow="1" w:firstColumn="1" w:lastColumn="1" w:noHBand="0" w:noVBand="0"/>
      </w:tblPr>
      <w:tblGrid>
        <w:gridCol w:w="2086"/>
        <w:gridCol w:w="443"/>
        <w:gridCol w:w="539"/>
        <w:gridCol w:w="496"/>
        <w:gridCol w:w="3979"/>
      </w:tblGrid>
      <w:tr w:rsidR="00BB1D5D" w:rsidRPr="00000F59" w14:paraId="57D2AA55" w14:textId="77777777" w:rsidTr="00BB1D5D">
        <w:trPr>
          <w:trHeight w:val="299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1D693" w14:textId="77777777" w:rsidR="00BB1D5D" w:rsidRPr="00000F59" w:rsidRDefault="00BB1D5D" w:rsidP="00BB1D5D">
            <w:pPr>
              <w:pStyle w:val="Standard"/>
              <w:rPr>
                <w:sz w:val="28"/>
                <w:szCs w:val="28"/>
              </w:rPr>
            </w:pPr>
            <w:r w:rsidRPr="00000F59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99EB" w14:textId="76D53A13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C860" w14:textId="5E84C37D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FC51" w14:textId="7F870063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97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5B0C" w14:textId="77777777" w:rsidR="00BB1D5D" w:rsidRPr="00000F59" w:rsidRDefault="00BB1D5D" w:rsidP="00BB1D5D">
            <w:pPr>
              <w:pStyle w:val="Standard"/>
              <w:rPr>
                <w:sz w:val="28"/>
                <w:szCs w:val="28"/>
              </w:rPr>
            </w:pPr>
            <w:r w:rsidRPr="00000F59">
              <w:rPr>
                <w:sz w:val="28"/>
                <w:szCs w:val="28"/>
              </w:rPr>
              <w:t xml:space="preserve">Суммарный </w:t>
            </w:r>
            <w:proofErr w:type="spellStart"/>
            <w:r w:rsidRPr="00000F59">
              <w:rPr>
                <w:sz w:val="28"/>
                <w:szCs w:val="28"/>
              </w:rPr>
              <w:t>спен</w:t>
            </w:r>
            <w:proofErr w:type="spellEnd"/>
            <w:r w:rsidRPr="00000F59">
              <w:rPr>
                <w:sz w:val="28"/>
                <w:szCs w:val="28"/>
              </w:rPr>
              <w:t xml:space="preserve"> программы</w:t>
            </w:r>
          </w:p>
        </w:tc>
      </w:tr>
      <w:tr w:rsidR="00BB1D5D" w:rsidRPr="00000F59" w14:paraId="518EAFCE" w14:textId="77777777" w:rsidTr="00BB1D5D">
        <w:trPr>
          <w:trHeight w:val="58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69F4" w14:textId="77777777" w:rsidR="00BB1D5D" w:rsidRPr="00000F59" w:rsidRDefault="00BB1D5D" w:rsidP="00BB1D5D">
            <w:pPr>
              <w:pStyle w:val="Standard"/>
              <w:rPr>
                <w:sz w:val="28"/>
                <w:szCs w:val="28"/>
              </w:rPr>
            </w:pPr>
            <w:proofErr w:type="spellStart"/>
            <w:r w:rsidRPr="00000F59">
              <w:rPr>
                <w:sz w:val="28"/>
                <w:szCs w:val="28"/>
              </w:rPr>
              <w:t>Спен</w:t>
            </w:r>
            <w:proofErr w:type="spellEnd"/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67EC6" w14:textId="4A14333E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A3033" w14:textId="5C7469D6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C5D4" w14:textId="54F10DA3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97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D5BE" w14:textId="77C696B4" w:rsidR="00BB1D5D" w:rsidRPr="00000F59" w:rsidRDefault="00BB1D5D" w:rsidP="00BB1D5D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</w:tr>
    </w:tbl>
    <w:p w14:paraId="2512AB12" w14:textId="77777777" w:rsidR="00000F59" w:rsidRDefault="00000F59" w:rsidP="00000F59">
      <w:pPr>
        <w:pStyle w:val="Standard"/>
        <w:jc w:val="both"/>
        <w:rPr>
          <w:b/>
          <w:bCs/>
          <w:sz w:val="28"/>
          <w:szCs w:val="28"/>
        </w:rPr>
      </w:pPr>
    </w:p>
    <w:p w14:paraId="46B0C00B" w14:textId="1525588D" w:rsid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54C2E486" w14:textId="53C5D793" w:rsidR="00BB1D5D" w:rsidRDefault="00BB1D5D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5B4D1C65" w14:textId="26353040" w:rsidR="00BB1D5D" w:rsidRDefault="00BB1D5D" w:rsidP="00BB1D5D">
      <w:pPr>
        <w:pStyle w:val="a0"/>
        <w:spacing w:after="0"/>
        <w:rPr>
          <w:rFonts w:ascii="Times New Roman" w:hAnsi="Times New Roman"/>
          <w:b/>
          <w:sz w:val="28"/>
          <w:szCs w:val="28"/>
        </w:rPr>
      </w:pPr>
      <w:r w:rsidRPr="00BB1D5D">
        <w:rPr>
          <w:rFonts w:ascii="Times New Roman" w:hAnsi="Times New Roman"/>
          <w:b/>
          <w:sz w:val="28"/>
          <w:szCs w:val="28"/>
        </w:rPr>
        <w:lastRenderedPageBreak/>
        <w:t xml:space="preserve">Метрики </w:t>
      </w:r>
      <w:proofErr w:type="spellStart"/>
      <w:r w:rsidRPr="00BB1D5D">
        <w:rPr>
          <w:rFonts w:ascii="Times New Roman" w:hAnsi="Times New Roman"/>
          <w:b/>
          <w:sz w:val="28"/>
          <w:szCs w:val="28"/>
        </w:rPr>
        <w:t>Чепина</w:t>
      </w:r>
      <w:proofErr w:type="spellEnd"/>
      <w:r w:rsidRPr="00BB1D5D">
        <w:rPr>
          <w:rFonts w:ascii="Times New Roman" w:hAnsi="Times New Roman"/>
          <w:b/>
          <w:sz w:val="28"/>
          <w:szCs w:val="28"/>
        </w:rPr>
        <w:t xml:space="preserve"> программы</w:t>
      </w:r>
    </w:p>
    <w:p w14:paraId="6188D39A" w14:textId="77777777" w:rsidR="00BB1D5D" w:rsidRPr="00BB1D5D" w:rsidRDefault="00BB1D5D" w:rsidP="00BB1D5D">
      <w:pPr>
        <w:pStyle w:val="a0"/>
        <w:spacing w:after="0"/>
        <w:rPr>
          <w:rFonts w:ascii="Times New Roman" w:hAnsi="Times New Roman"/>
          <w:b/>
          <w:sz w:val="28"/>
          <w:szCs w:val="28"/>
        </w:rPr>
      </w:pPr>
    </w:p>
    <w:tbl>
      <w:tblPr>
        <w:tblW w:w="4500" w:type="pct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2442"/>
        <w:gridCol w:w="745"/>
        <w:gridCol w:w="746"/>
        <w:gridCol w:w="746"/>
        <w:gridCol w:w="746"/>
        <w:gridCol w:w="746"/>
        <w:gridCol w:w="746"/>
        <w:gridCol w:w="746"/>
        <w:gridCol w:w="748"/>
      </w:tblGrid>
      <w:tr w:rsidR="00BB1D5D" w:rsidRPr="00BB1D5D" w14:paraId="5C2E15BD" w14:textId="77777777" w:rsidTr="004B5305">
        <w:trPr>
          <w:trHeight w:val="545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5E7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8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18862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 xml:space="preserve">Полная метрика </w:t>
            </w:r>
            <w:proofErr w:type="spellStart"/>
            <w:r w:rsidRPr="00BB1D5D">
              <w:rPr>
                <w:rFonts w:ascii="Times New Roman" w:hAnsi="Times New Roman"/>
                <w:sz w:val="28"/>
                <w:szCs w:val="28"/>
              </w:rPr>
              <w:t>Чепина</w:t>
            </w:r>
            <w:proofErr w:type="spellEnd"/>
          </w:p>
        </w:tc>
        <w:tc>
          <w:tcPr>
            <w:tcW w:w="58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9ECCB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 xml:space="preserve">Метрика </w:t>
            </w:r>
            <w:proofErr w:type="spellStart"/>
            <w:r w:rsidRPr="00BB1D5D">
              <w:rPr>
                <w:rFonts w:ascii="Times New Roman" w:hAnsi="Times New Roman"/>
                <w:sz w:val="28"/>
                <w:szCs w:val="28"/>
              </w:rPr>
              <w:t>Чепина</w:t>
            </w:r>
            <w:proofErr w:type="spellEnd"/>
            <w:r w:rsidRPr="00BB1D5D">
              <w:rPr>
                <w:rFonts w:ascii="Times New Roman" w:hAnsi="Times New Roman"/>
                <w:sz w:val="28"/>
                <w:szCs w:val="28"/>
              </w:rPr>
              <w:t xml:space="preserve"> ввода/вывода</w:t>
            </w:r>
          </w:p>
        </w:tc>
      </w:tr>
      <w:tr w:rsidR="00BB1D5D" w:rsidRPr="00BB1D5D" w14:paraId="492733DC" w14:textId="77777777" w:rsidTr="004B5305">
        <w:trPr>
          <w:trHeight w:val="260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E65F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i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Группа переменных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06CE3D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Р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2BA39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М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F0228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B67D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Т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99D9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Р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FBC3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М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5131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871D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>Т</w:t>
            </w:r>
          </w:p>
        </w:tc>
      </w:tr>
      <w:tr w:rsidR="00BB1D5D" w:rsidRPr="00BB1D5D" w14:paraId="51A3C95A" w14:textId="77777777" w:rsidTr="004B5305">
        <w:trPr>
          <w:trHeight w:val="301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4DF8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 xml:space="preserve">Переменные, относящиеся к группе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A51523" w14:textId="7600348C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--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A4DF" w14:textId="09241878" w:rsidR="00BB1D5D" w:rsidRPr="00BB1D5D" w:rsidRDefault="00754A1C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y</w:t>
            </w:r>
            <w:r w:rsidR="00BB1D5D"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r w:rsidR="00BB1D5D">
              <w:rPr>
                <w:rFonts w:ascii="Times New Roman" w:hAnsi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F1F4" w14:textId="6B7E6E36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E98A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--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536A" w14:textId="29C3E2E0" w:rsidR="00BB1D5D" w:rsidRPr="00BB1D5D" w:rsidRDefault="00754A1C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--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BBC9" w14:textId="56716F83" w:rsidR="00BB1D5D" w:rsidRPr="00BB1D5D" w:rsidRDefault="00754A1C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y, k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E349" w14:textId="4EA22D42" w:rsidR="00BB1D5D" w:rsidRPr="00BB1D5D" w:rsidRDefault="00754A1C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C7B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--</w:t>
            </w:r>
          </w:p>
        </w:tc>
      </w:tr>
      <w:tr w:rsidR="00BB1D5D" w:rsidRPr="00BB1D5D" w14:paraId="4F4D6ED8" w14:textId="77777777" w:rsidTr="004B5305">
        <w:trPr>
          <w:trHeight w:val="311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6667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Количество</w:t>
            </w:r>
            <w:proofErr w:type="spellEnd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переменных</w:t>
            </w:r>
            <w:proofErr w:type="spellEnd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группе</w:t>
            </w:r>
            <w:proofErr w:type="spellEnd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1535B0" w14:textId="1B1C303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 xml:space="preserve">р = 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B98A95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m = 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067AAD" w14:textId="62B16359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 =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2521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t = 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61424" w14:textId="61527BD5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</w:rPr>
              <w:t xml:space="preserve">р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88EA" w14:textId="36BA70E4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m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4FB3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c = 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65F0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t = 0</w:t>
            </w:r>
          </w:p>
        </w:tc>
      </w:tr>
      <w:tr w:rsidR="00BB1D5D" w:rsidRPr="00BB1D5D" w14:paraId="5974E8F3" w14:textId="77777777" w:rsidTr="004B5305">
        <w:trPr>
          <w:trHeight w:val="277"/>
        </w:trPr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3952" w14:textId="77777777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Метрика</w:t>
            </w:r>
            <w:proofErr w:type="spellEnd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>Чепина</w:t>
            </w:r>
            <w:proofErr w:type="spellEnd"/>
          </w:p>
        </w:tc>
        <w:tc>
          <w:tcPr>
            <w:tcW w:w="58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EB5C" w14:textId="381EC4F4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Q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+ 2*2 + 3*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+ 0,5*0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09D5" w14:textId="2C195334" w:rsidR="00BB1D5D" w:rsidRPr="00BB1D5D" w:rsidRDefault="00BB1D5D" w:rsidP="00BB1D5D">
            <w:pPr>
              <w:pStyle w:val="a0"/>
              <w:rPr>
                <w:rFonts w:ascii="Times New Roman" w:hAnsi="Times New Roman"/>
                <w:sz w:val="28"/>
                <w:szCs w:val="28"/>
              </w:rPr>
            </w:pP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Q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+ 2*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BB1D5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+ 3*1 + 0,5*0 = </w:t>
            </w:r>
            <w:r w:rsidR="00754A1C">
              <w:rPr>
                <w:rFonts w:ascii="Times New Roman" w:hAnsi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67EBF5A5" w14:textId="026B5BC6" w:rsidR="00BB1D5D" w:rsidRDefault="00BB1D5D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6BAC5A9F" w14:textId="3DF87E69" w:rsidR="007D723B" w:rsidRDefault="007D723B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 xml:space="preserve"> относится</w:t>
      </w:r>
      <w:r w:rsidRPr="007D723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 группе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, потому что эта переменная используется для управления циклами.</w:t>
      </w:r>
    </w:p>
    <w:p w14:paraId="01165A1D" w14:textId="518BC773" w:rsidR="007D723B" w:rsidRDefault="007D723B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7A6F7A77" w14:textId="0D6E241B" w:rsidR="007D723B" w:rsidRPr="007D723B" w:rsidRDefault="007D723B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y</w:t>
      </w:r>
      <w:r w:rsidRPr="007D723B">
        <w:rPr>
          <w:rFonts w:ascii="Times New Roman" w:hAnsi="Times New Roman"/>
          <w:sz w:val="28"/>
          <w:szCs w:val="28"/>
        </w:rPr>
        <w:t xml:space="preserve"> относится к группе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7D723B">
        <w:rPr>
          <w:rFonts w:ascii="Times New Roman" w:hAnsi="Times New Roman"/>
          <w:sz w:val="28"/>
          <w:szCs w:val="28"/>
        </w:rPr>
        <w:t>, потому что эта переменная</w:t>
      </w:r>
      <w:r w:rsidRPr="007D723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создается внутри программы.</w:t>
      </w:r>
    </w:p>
    <w:p w14:paraId="3A9E10F4" w14:textId="5CFD3815" w:rsidR="007D723B" w:rsidRDefault="007D723B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</w:p>
    <w:p w14:paraId="795D567E" w14:textId="721BE378" w:rsidR="007D723B" w:rsidRPr="007D723B" w:rsidRDefault="0091305B" w:rsidP="00BB1D5D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k</w:t>
      </w:r>
      <w:r w:rsidR="007D723B" w:rsidRPr="007D723B">
        <w:rPr>
          <w:rFonts w:ascii="Times New Roman" w:hAnsi="Times New Roman"/>
          <w:sz w:val="28"/>
          <w:szCs w:val="28"/>
        </w:rPr>
        <w:t xml:space="preserve"> относится к группе </w:t>
      </w:r>
      <w:r w:rsidR="007D723B">
        <w:rPr>
          <w:rFonts w:ascii="Times New Roman" w:hAnsi="Times New Roman"/>
          <w:sz w:val="28"/>
          <w:szCs w:val="28"/>
          <w:lang w:val="en-US"/>
        </w:rPr>
        <w:t>M</w:t>
      </w:r>
      <w:r w:rsidR="007D723B" w:rsidRPr="007D723B">
        <w:rPr>
          <w:rFonts w:ascii="Times New Roman" w:hAnsi="Times New Roman"/>
          <w:sz w:val="28"/>
          <w:szCs w:val="28"/>
        </w:rPr>
        <w:t>, потому что эта переменная</w:t>
      </w:r>
      <w:r w:rsidR="007D723B">
        <w:rPr>
          <w:rFonts w:ascii="Times New Roman" w:hAnsi="Times New Roman"/>
          <w:sz w:val="28"/>
          <w:szCs w:val="28"/>
        </w:rPr>
        <w:t xml:space="preserve"> создается внутри программы и позже модифицируется.</w:t>
      </w:r>
    </w:p>
    <w:sectPr w:rsidR="007D723B" w:rsidRPr="007D723B" w:rsidSect="00A66DE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C513A7"/>
    <w:multiLevelType w:val="hybridMultilevel"/>
    <w:tmpl w:val="313640A0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00F59"/>
    <w:rsid w:val="00066B23"/>
    <w:rsid w:val="00125D20"/>
    <w:rsid w:val="001F51D6"/>
    <w:rsid w:val="00280AB7"/>
    <w:rsid w:val="00461B08"/>
    <w:rsid w:val="005D3E1A"/>
    <w:rsid w:val="0072222C"/>
    <w:rsid w:val="00754A1C"/>
    <w:rsid w:val="007A4B7B"/>
    <w:rsid w:val="007D723B"/>
    <w:rsid w:val="0091305B"/>
    <w:rsid w:val="00A66DEB"/>
    <w:rsid w:val="00BB1D5D"/>
    <w:rsid w:val="00BD7E9C"/>
    <w:rsid w:val="00C717AA"/>
    <w:rsid w:val="00D2224D"/>
    <w:rsid w:val="00E8269C"/>
    <w:rsid w:val="00EB136C"/>
    <w:rsid w:val="00F1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F17D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01ED0-AC7E-4FA4-8D77-91F126A8A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6</cp:revision>
  <dcterms:created xsi:type="dcterms:W3CDTF">2024-11-28T13:04:00Z</dcterms:created>
  <dcterms:modified xsi:type="dcterms:W3CDTF">2024-11-28T13:37:00Z</dcterms:modified>
  <dc:language>en-US</dc:language>
</cp:coreProperties>
</file>