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94137530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C14A5" w:rsidRDefault="002C14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14A5" w:rsidRDefault="002C14A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C14A5" w:rsidRDefault="002C14A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Servomotor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C14A5" w:rsidRDefault="002C14A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Equipo 1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C14A5" w:rsidRDefault="002C14A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C14A5" w:rsidRDefault="002C14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Servomotor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C14A5" w:rsidRDefault="002C14A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Equipo 1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C14A5" w:rsidRDefault="002C14A5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5341F3" w:rsidRPr="000D64BE" w:rsidRDefault="00F529BB" w:rsidP="005341F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Servomotor</w:t>
      </w:r>
    </w:p>
    <w:p w:rsidR="005341F3" w:rsidRDefault="005341F3" w:rsidP="00F13217">
      <w:pPr>
        <w:pStyle w:val="Ttulo1"/>
      </w:pPr>
      <w:r>
        <w:t>Descripción de la practica:</w:t>
      </w:r>
    </w:p>
    <w:p w:rsidR="005967AE" w:rsidRPr="00562F2D" w:rsidRDefault="00562F2D" w:rsidP="005967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5E00">
        <w:rPr>
          <w:rFonts w:ascii="Arial" w:hAnsi="Arial" w:cs="Arial"/>
          <w:sz w:val="24"/>
          <w:szCs w:val="24"/>
          <w:shd w:val="clear" w:color="auto" w:fill="FFFFFF"/>
        </w:rPr>
        <w:t>Un servomotor es un tipo especial de motor que permite controlar la posición del eje en un momento dado. Está diseñado para moverse determinada cantidad de grados y luego mantenerse fijo en una posición.</w:t>
      </w:r>
    </w:p>
    <w:p w:rsidR="00562F2D" w:rsidRDefault="00562F2D" w:rsidP="005967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62F2D">
        <w:rPr>
          <w:rFonts w:ascii="Arial" w:hAnsi="Arial" w:cs="Arial"/>
          <w:sz w:val="24"/>
          <w:szCs w:val="24"/>
          <w:shd w:val="clear" w:color="auto" w:fill="FFFFFF"/>
        </w:rPr>
        <w:t>El motor en el interior de un servomotor es un motor DC común y corriente. El eje del motor se acopla a una caja de engranajes similar a una transmisión. Esto se hace para potenciar el torque del motor y permitir mantener una posición fija cuando se requiera. De forma similar a un automóvil, a menor mayor velocidad, menor torque. El circuito electrónico es el encargado de manejar el movimiento y la posición del motor.</w:t>
      </w:r>
    </w:p>
    <w:p w:rsidR="00562F2D" w:rsidRPr="00562F2D" w:rsidRDefault="00562F2D" w:rsidP="0059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Lo que se hizo en esta práctica fue programar un servomotor mediante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para que este gire 180 grados a la derecha, espere 100 milisegundos y regrese </w:t>
      </w:r>
      <w:r w:rsidR="00570432">
        <w:rPr>
          <w:rFonts w:ascii="Arial" w:hAnsi="Arial" w:cs="Arial"/>
          <w:sz w:val="24"/>
          <w:szCs w:val="24"/>
          <w:shd w:val="clear" w:color="auto" w:fill="FFFFFF"/>
        </w:rPr>
        <w:t>a la posición inicial y vuelva a esperar 100 milisegundos así esto se repita infinitamente.</w:t>
      </w:r>
    </w:p>
    <w:p w:rsidR="005341F3" w:rsidRDefault="005341F3" w:rsidP="00F13217">
      <w:pPr>
        <w:pStyle w:val="Ttulo1"/>
      </w:pPr>
      <w:r>
        <w:t>Objetivo:</w:t>
      </w:r>
    </w:p>
    <w:p w:rsidR="00F13217" w:rsidRDefault="005967AE">
      <w:r>
        <w:t xml:space="preserve">Realizar la conexión el </w:t>
      </w:r>
      <w:proofErr w:type="spellStart"/>
      <w:r>
        <w:t>arduino</w:t>
      </w:r>
      <w:proofErr w:type="spellEnd"/>
      <w:r>
        <w:t xml:space="preserve"> de un servomotor para que gire 180 grados hacia la derecha y espere 100 milisegundos y regrese.</w:t>
      </w:r>
    </w:p>
    <w:p w:rsidR="005341F3" w:rsidRDefault="005341F3" w:rsidP="00F13217">
      <w:pPr>
        <w:pStyle w:val="Ttulo1"/>
      </w:pPr>
      <w:r>
        <w:t>Materiales: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proofErr w:type="spellStart"/>
      <w:r>
        <w:t>Arduino</w:t>
      </w:r>
      <w:proofErr w:type="spellEnd"/>
      <w:r>
        <w:t>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Cable para conexión</w:t>
      </w:r>
      <w:r w:rsidR="002C4907">
        <w:t xml:space="preserve"> </w:t>
      </w:r>
      <w:proofErr w:type="spellStart"/>
      <w:r w:rsidR="002C4907">
        <w:t>rapida</w:t>
      </w:r>
      <w:proofErr w:type="spellEnd"/>
      <w:r>
        <w:t>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 xml:space="preserve">Computadora con el software de </w:t>
      </w:r>
      <w:proofErr w:type="spellStart"/>
      <w:r>
        <w:t>arduino</w:t>
      </w:r>
      <w:proofErr w:type="spellEnd"/>
    </w:p>
    <w:p w:rsidR="00F13217" w:rsidRDefault="00F13217" w:rsidP="00F13217">
      <w:pPr>
        <w:pStyle w:val="Prrafodelista"/>
        <w:numPr>
          <w:ilvl w:val="0"/>
          <w:numId w:val="1"/>
        </w:numPr>
      </w:pPr>
      <w:proofErr w:type="spellStart"/>
      <w:r>
        <w:t>Fritzing</w:t>
      </w:r>
      <w:proofErr w:type="spellEnd"/>
      <w:r>
        <w:t>, software de ayuda para visualizar la maqueta de conexión.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Cable USB de impresora</w:t>
      </w:r>
      <w:r w:rsidR="000D64BE">
        <w:t>.</w:t>
      </w:r>
    </w:p>
    <w:p w:rsidR="000D64BE" w:rsidRDefault="002C4907" w:rsidP="002C4907">
      <w:pPr>
        <w:pStyle w:val="Prrafodelista"/>
        <w:numPr>
          <w:ilvl w:val="0"/>
          <w:numId w:val="1"/>
        </w:numPr>
      </w:pPr>
      <w:r>
        <w:t>Servomotor</w:t>
      </w:r>
      <w:r w:rsidR="000D64BE">
        <w:t>.</w:t>
      </w:r>
    </w:p>
    <w:p w:rsidR="002C4907" w:rsidRDefault="002C4907" w:rsidP="002C4907">
      <w:pPr>
        <w:pStyle w:val="Prrafodelista"/>
        <w:numPr>
          <w:ilvl w:val="0"/>
          <w:numId w:val="1"/>
        </w:numPr>
      </w:pPr>
      <w:r>
        <w:t>Protoboard</w:t>
      </w:r>
      <w:r w:rsidR="00F529BB">
        <w:t>.</w:t>
      </w:r>
    </w:p>
    <w:p w:rsidR="00F529BB" w:rsidRPr="00F13217" w:rsidRDefault="00F529BB" w:rsidP="002C4907">
      <w:pPr>
        <w:pStyle w:val="Prrafodelista"/>
        <w:numPr>
          <w:ilvl w:val="0"/>
          <w:numId w:val="1"/>
        </w:numPr>
      </w:pPr>
      <w:proofErr w:type="spellStart"/>
      <w:r>
        <w:t>Potenciometro</w:t>
      </w:r>
      <w:proofErr w:type="spellEnd"/>
      <w:r>
        <w:t>.</w:t>
      </w:r>
    </w:p>
    <w:p w:rsidR="005341F3" w:rsidRDefault="005341F3" w:rsidP="00F13217">
      <w:pPr>
        <w:pStyle w:val="Ttulo1"/>
      </w:pPr>
      <w:r>
        <w:t>Procedimiento:</w:t>
      </w:r>
    </w:p>
    <w:p w:rsidR="00223C3D" w:rsidRDefault="00223C3D" w:rsidP="00223C3D"/>
    <w:p w:rsidR="00223C3D" w:rsidRDefault="00223C3D" w:rsidP="00223C3D">
      <w:pPr>
        <w:pStyle w:val="Prrafodelista"/>
        <w:numPr>
          <w:ilvl w:val="0"/>
          <w:numId w:val="2"/>
        </w:numPr>
      </w:pPr>
      <w:r>
        <w:t xml:space="preserve">Se hace la conexión del </w:t>
      </w:r>
      <w:proofErr w:type="spellStart"/>
      <w:r>
        <w:t>arduino</w:t>
      </w:r>
      <w:proofErr w:type="spellEnd"/>
      <w:r>
        <w:t xml:space="preserve"> y el </w:t>
      </w:r>
      <w:r w:rsidR="002C4907">
        <w:t>servomotor</w:t>
      </w:r>
      <w:r>
        <w:t xml:space="preserve"> en </w:t>
      </w:r>
      <w:proofErr w:type="spellStart"/>
      <w:r>
        <w:t>Fritzing</w:t>
      </w:r>
      <w:proofErr w:type="spellEnd"/>
      <w:r>
        <w:t>.</w:t>
      </w:r>
    </w:p>
    <w:p w:rsidR="00C82AAC" w:rsidRDefault="00C82AAC" w:rsidP="0005252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EC93E32" wp14:editId="45371E5A">
            <wp:extent cx="4542739" cy="23467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605" r="48685" b="29244"/>
                    <a:stretch/>
                  </pic:blipFill>
                  <pic:spPr bwMode="auto">
                    <a:xfrm>
                      <a:off x="0" y="0"/>
                      <a:ext cx="4564520" cy="235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AAC" w:rsidRDefault="00C82AAC" w:rsidP="00C82AAC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Se identifican los pines de conexión del servomotor y se conectan.</w:t>
      </w:r>
    </w:p>
    <w:p w:rsidR="00F529BB" w:rsidRDefault="00C82AAC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El cable amarillo es de los datos y se conecta a la proto</w:t>
      </w:r>
      <w:r w:rsidR="00F529BB">
        <w:rPr>
          <w:noProof/>
          <w:lang w:eastAsia="es-MX"/>
        </w:rPr>
        <w:t xml:space="preserve"> y despues se hace un puenteo al pin 9 del arduino.</w:t>
      </w:r>
    </w:p>
    <w:p w:rsidR="00F529BB" w:rsidRDefault="00F529BB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El cable rojo es el positivo por lo tanto lo conectamos a la salida de 5v del arduino.</w:t>
      </w:r>
    </w:p>
    <w:p w:rsidR="00F529BB" w:rsidRDefault="00F529BB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Y el cable negro es el negativo por lo que este se hace un puenteo a la proto a los pines negativo y de hay se hace una conexión a el GND del arduino.</w:t>
      </w:r>
    </w:p>
    <w:p w:rsidR="00F529BB" w:rsidRDefault="00F529BB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Para conectar el portenciometro se conecta el cable que esta en medio al A2 de arduino.</w:t>
      </w:r>
    </w:p>
    <w:p w:rsidR="00F529BB" w:rsidRDefault="00F529BB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En cable rojo oertene</w:t>
      </w:r>
      <w:r w:rsidR="005967AE">
        <w:rPr>
          <w:noProof/>
          <w:lang w:eastAsia="es-MX"/>
        </w:rPr>
        <w:t>ce a positivo por lo tanto se hizo</w:t>
      </w:r>
      <w:r>
        <w:rPr>
          <w:noProof/>
          <w:lang w:eastAsia="es-MX"/>
        </w:rPr>
        <w:t xml:space="preserve"> un puenteo a la p</w:t>
      </w:r>
      <w:r w:rsidR="005967AE">
        <w:rPr>
          <w:noProof/>
          <w:lang w:eastAsia="es-MX"/>
        </w:rPr>
        <w:t>r</w:t>
      </w:r>
      <w:r>
        <w:rPr>
          <w:noProof/>
          <w:lang w:eastAsia="es-MX"/>
        </w:rPr>
        <w:t>oto e</w:t>
      </w:r>
      <w:r w:rsidR="005967AE">
        <w:rPr>
          <w:noProof/>
          <w:lang w:eastAsia="es-MX"/>
        </w:rPr>
        <w:t>n</w:t>
      </w:r>
      <w:r>
        <w:rPr>
          <w:noProof/>
          <w:lang w:eastAsia="es-MX"/>
        </w:rPr>
        <w:t xml:space="preserve"> el cable positivo para que tambien el potenciometro este conectado a </w:t>
      </w:r>
      <w:r w:rsidR="005967AE">
        <w:rPr>
          <w:noProof/>
          <w:lang w:eastAsia="es-MX"/>
        </w:rPr>
        <w:t>los 5v del arduino.</w:t>
      </w:r>
    </w:p>
    <w:p w:rsidR="005967AE" w:rsidRPr="00C82AAC" w:rsidRDefault="005967AE" w:rsidP="00F529BB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Para el negativo de hizo de la msima manera se conecto al negativo de la proto</w:t>
      </w:r>
    </w:p>
    <w:p w:rsid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>#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Servo.h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&gt;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>// Declaramos la variable para controlar el servo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Servo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servoMotor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529BB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F529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setup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() {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Iniciamos el monitor serie para mostrar el resultado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Serial.begin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(9600);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Iniciamos el servo para que empiece a trabajar con el pin 9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servoMotor.attach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(9);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Inicializamos al ángulo 0 el servomotor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servoMotor.write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(0);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>}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529BB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F529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() {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Vamos a tener dos bucles uno para mover en sentido positivo y otro en sentido negativo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Para el sentido positivo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 xml:space="preserve"> i = 0; i &lt;= 180; i++)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{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// Desplazamos al ángulo correspondiente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servoMotor.write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(i);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// Hacemos una pausa de 25ms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F529BB">
        <w:rPr>
          <w:rFonts w:ascii="Courier New" w:hAnsi="Courier New" w:cs="Courier New"/>
          <w:sz w:val="18"/>
          <w:szCs w:val="18"/>
        </w:rPr>
        <w:t>delay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</w:t>
      </w:r>
      <w:proofErr w:type="gramEnd"/>
      <w:r w:rsidRPr="00F529BB">
        <w:rPr>
          <w:rFonts w:ascii="Courier New" w:hAnsi="Courier New" w:cs="Courier New"/>
          <w:sz w:val="18"/>
          <w:szCs w:val="18"/>
        </w:rPr>
        <w:t>25);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}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// Para el sentido negativo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for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 xml:space="preserve"> i = 179; i &gt; 0; i--)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{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// Desplazamos al ángulo correspondiente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529BB">
        <w:rPr>
          <w:rFonts w:ascii="Courier New" w:hAnsi="Courier New" w:cs="Courier New"/>
          <w:sz w:val="18"/>
          <w:szCs w:val="18"/>
        </w:rPr>
        <w:t>servoMotor.write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(i);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// Hacemos una pausa de 25ms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529BB">
        <w:rPr>
          <w:rFonts w:ascii="Courier New" w:hAnsi="Courier New" w:cs="Courier New"/>
          <w:sz w:val="18"/>
          <w:szCs w:val="18"/>
        </w:rPr>
        <w:t>delay</w:t>
      </w:r>
      <w:proofErr w:type="spellEnd"/>
      <w:r w:rsidRPr="00F529BB">
        <w:rPr>
          <w:rFonts w:ascii="Courier New" w:hAnsi="Courier New" w:cs="Courier New"/>
          <w:sz w:val="18"/>
          <w:szCs w:val="18"/>
        </w:rPr>
        <w:t>(</w:t>
      </w:r>
      <w:proofErr w:type="gramEnd"/>
      <w:r w:rsidRPr="00F529BB">
        <w:rPr>
          <w:rFonts w:ascii="Courier New" w:hAnsi="Courier New" w:cs="Courier New"/>
          <w:sz w:val="18"/>
          <w:szCs w:val="18"/>
        </w:rPr>
        <w:t>25);</w:t>
      </w:r>
    </w:p>
    <w:p w:rsidR="00F529BB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 xml:space="preserve">  }</w:t>
      </w:r>
    </w:p>
    <w:p w:rsidR="00D00777" w:rsidRPr="00F529BB" w:rsidRDefault="00F529BB" w:rsidP="00F529BB">
      <w:pPr>
        <w:spacing w:after="0"/>
        <w:rPr>
          <w:rFonts w:ascii="Courier New" w:hAnsi="Courier New" w:cs="Courier New"/>
          <w:sz w:val="18"/>
          <w:szCs w:val="18"/>
        </w:rPr>
      </w:pPr>
      <w:r w:rsidRPr="00F529BB">
        <w:rPr>
          <w:rFonts w:ascii="Courier New" w:hAnsi="Courier New" w:cs="Courier New"/>
          <w:sz w:val="18"/>
          <w:szCs w:val="18"/>
        </w:rPr>
        <w:t>}</w:t>
      </w:r>
    </w:p>
    <w:sectPr w:rsidR="00D00777" w:rsidRPr="00F529BB" w:rsidSect="002C14A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8CC"/>
    <w:multiLevelType w:val="hybridMultilevel"/>
    <w:tmpl w:val="2FBA5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6462E"/>
    <w:multiLevelType w:val="hybridMultilevel"/>
    <w:tmpl w:val="8A381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F3"/>
    <w:rsid w:val="00002A60"/>
    <w:rsid w:val="00052528"/>
    <w:rsid w:val="000D0F36"/>
    <w:rsid w:val="000D64BE"/>
    <w:rsid w:val="001D3414"/>
    <w:rsid w:val="00223C3D"/>
    <w:rsid w:val="00276EE0"/>
    <w:rsid w:val="002C14A5"/>
    <w:rsid w:val="002C4907"/>
    <w:rsid w:val="002E6A63"/>
    <w:rsid w:val="003F0EA9"/>
    <w:rsid w:val="00407E87"/>
    <w:rsid w:val="00496FBF"/>
    <w:rsid w:val="00505CA1"/>
    <w:rsid w:val="00533CBF"/>
    <w:rsid w:val="005341F3"/>
    <w:rsid w:val="00562F2D"/>
    <w:rsid w:val="00570432"/>
    <w:rsid w:val="005967AE"/>
    <w:rsid w:val="005D2460"/>
    <w:rsid w:val="00631DCB"/>
    <w:rsid w:val="006473A2"/>
    <w:rsid w:val="00690DBF"/>
    <w:rsid w:val="0080010D"/>
    <w:rsid w:val="00804A91"/>
    <w:rsid w:val="009526F8"/>
    <w:rsid w:val="009B4188"/>
    <w:rsid w:val="009B6C79"/>
    <w:rsid w:val="009C176E"/>
    <w:rsid w:val="009D5DCA"/>
    <w:rsid w:val="00B4595D"/>
    <w:rsid w:val="00BC5146"/>
    <w:rsid w:val="00C7405C"/>
    <w:rsid w:val="00C82AAC"/>
    <w:rsid w:val="00D00777"/>
    <w:rsid w:val="00D06427"/>
    <w:rsid w:val="00D54251"/>
    <w:rsid w:val="00E60D5C"/>
    <w:rsid w:val="00F13217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84251-C225-488E-AE07-BFE2EDD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32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C14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14A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35CD-D9EF-48F7-97F8-2996172A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Descripción de la practica:</vt:lpstr>
      <vt:lpstr>Objetivo:</vt:lpstr>
      <vt:lpstr>Materiales:</vt:lpstr>
      <vt:lpstr>Procedimiento:</vt:lpstr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Servomotor</dc:title>
  <dc:subject>Equipo 1 </dc:subject>
  <dc:creator>Gerardo Nava</dc:creator>
  <cp:keywords/>
  <dc:description/>
  <cp:lastModifiedBy>Alumno-1</cp:lastModifiedBy>
  <cp:revision>6</cp:revision>
  <dcterms:created xsi:type="dcterms:W3CDTF">2017-08-31T05:45:00Z</dcterms:created>
  <dcterms:modified xsi:type="dcterms:W3CDTF">2017-09-01T17:00:00Z</dcterms:modified>
</cp:coreProperties>
</file>