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8622D"/>
          <w:sz w:val="22"/>
          <w:szCs w:val="22"/>
        </w:rPr>
        <w:t xml:space="preserve">uuu · MAJO · OTKD</w:t>
      </w:r>
    </w:p>
    <w:p>
      <w:pPr>
        <w:spacing w:after="40"/>
      </w:pPr>
      <w:r>
        <w:rPr>
          <w:b/>
          <w:bCs/>
          <w:color w:val="0F1419"/>
          <w:sz w:val="56"/>
          <w:szCs w:val="56"/>
        </w:rPr>
        <w:t xml:space="preserve">majootkd.sk</w:t>
      </w:r>
    </w:p>
    <w:p>
      <w:pPr>
        <w:spacing w:after="60"/>
      </w:pPr>
      <w:r>
        <w:rPr>
          <w:color w:val="6B6B6B"/>
          <w:sz w:val="26"/>
          <w:szCs w:val="26"/>
        </w:rPr>
        <w:t xml:space="preserve">Design Brief v2 — Skicár Postmodernistický + Zachráňme Vilyho</w:t>
      </w:r>
    </w:p>
    <w:p>
      <w:pPr>
        <w:spacing w:after="400"/>
      </w:pPr>
      <w:r>
        <w:rPr>
          <w:i/>
          <w:iCs/>
          <w:color w:val="6B6B6B"/>
          <w:sz w:val="20"/>
          <w:szCs w:val="20"/>
        </w:rPr>
        <w:t xml:space="preserve">Handoff pre IT tím · finálna verzia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Čo je nové oproti verzii 1</w:t>
      </w:r>
    </w:p>
    <w:p>
      <w:pPr>
        <w:spacing w:after="140"/>
      </w:pPr>
      <w:r>
        <w:t xml:space="preserve">Táto verzia obsahuje všetky rozhodnutia potvrdené počas prípravy. Podstatné zmeny oproti pôvodnému briefu: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Dizajn: </w:t>
      </w:r>
      <w:r>
        <w:t xml:space="preserve">dark editorial → skicár postmodernistický. Biele pozadie, Prompt Italic, oranžové ručné akcenty. Dôvod: konzistencia s @uuultra.behy vizuálnym jazykom.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Font: </w:t>
      </w:r>
      <w:r>
        <w:t xml:space="preserve">Space Grotesk → Prompt (italic weight 200 pre logo, 800/900 pre nadpisy). Prompt je oficiálne písmo uuultra značky.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Cieľ webu: </w:t>
      </w:r>
      <w:r>
        <w:t xml:space="preserve">nie len prezentácia behu, ale primárne LANDING PAGE PRE VEREJNÝ PRÍSĽUB pre Zachráňme Vilyho. Charita je hlavná sekcia.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Trasa: </w:t>
      </w:r>
      <w:r>
        <w:t xml:space="preserve">máme reálnu KMZ z Google Earth. 347.32 km, 84h časový limit, 36 oficiálnych odovzdávok. Štart Jasná, cieľ Tyršovo nábrežie.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Prísľub: </w:t>
      </w:r>
      <w:r>
        <w:t xml:space="preserve">systém časových brackets s násobkami 1× – 2.5× (viď 4.3). Formulár cez Google Form.</w:t>
      </w:r>
    </w:p>
    <w:p>
      <w:r>
        <w:br w:type="page"/>
      </w:r>
    </w:p>
    <w:p>
      <w:pPr>
        <w:pStyle w:val="Heading1"/>
      </w:pPr>
      <w:r>
        <w:t xml:space="preserve">1 · Strategický rámec</w:t>
      </w:r>
    </w:p>
    <w:p>
      <w:pPr>
        <w:pStyle w:val="Heading2"/>
      </w:pPr>
      <w:r>
        <w:t xml:space="preserve">1.1 Prečo tento web vôbec vzniká</w:t>
      </w:r>
    </w:p>
    <w:p>
      <w:pPr>
        <w:spacing w:after="140"/>
      </w:pPr>
      <w:r>
        <w:t xml:space="preserve">Kľúčová vec pre IT tím: toto NIE JE stránka o Majovi. Toto je landing page pre charitatívny beh, kde beh je hook a Zachráňme Vilyho je príjemcom peňazí. Každá sekcia sa musí pýtať: posúva toto ľudí bližšie k prísľubu? Ak nie, ide dole na stránke alebo ide preč.</w:t>
      </w:r>
    </w:p>
    <w:p>
      <w:pPr>
        <w:spacing w:after="140"/>
      </w:pPr>
      <w:r>
        <w:t xml:space="preserve">Tri publiká, ktoré musí web obslúžiť: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Verejnosť (primárne): </w:t>
      </w:r>
      <w:r>
        <w:t xml:space="preserve">mladí z Instagramu, kamaráti, uuultra komunita. Prídu, prečítajú, prisľúbia sumu, zdieľajú.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Sponzori: </w:t>
      </w:r>
      <w:r>
        <w:t xml:space="preserve">firmy, ktoré chcú byť pri tomto (IontMax už áno, Shokz otvorené, hľadá sa anchor). Hľadajú kredibilitu a čísla.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Novinári: </w:t>
      </w:r>
      <w:r>
        <w:t xml:space="preserve">Refresher, regionálne médiá, možno TV. Hľadajú príbeh, fakty, fotky, kontakt.</w:t>
      </w:r>
    </w:p>
    <w:p>
      <w:pPr>
        <w:pBdr>
          <w:left w:val="single" w:color="E8622D" w:sz="18" w:space="8"/>
        </w:pBdr>
        <w:shd w:fill="FCEEE7" w:val="clear"/>
        <w:spacing w:after="200" w:before="60"/>
      </w:pPr>
      <w:r>
        <w:rPr>
          <w:b/>
          <w:bCs/>
          <w:color w:val="E8622D"/>
        </w:rPr>
        <w:t xml:space="preserve">→ </w:t>
      </w:r>
      <w:r>
        <w:rPr>
          <w:i/>
          <w:iCs/>
          <w:color w:val="6B6B6B"/>
        </w:rPr>
        <w:t xml:space="preserve">Prísľub cez Google formulár je hlavné konverzné konanie. Ak sa niekto po scrollovaní webu nedostane k tomu, aby prisľúbil sumu, web zlyhal.</w:t>
      </w:r>
    </w:p>
    <w:p>
      <w:pPr>
        <w:pStyle w:val="Heading2"/>
      </w:pPr>
      <w:r>
        <w:t xml:space="preserve">1.2 Tri životné fázy webu</w:t>
      </w:r>
    </w:p>
    <w:p>
      <w:pPr>
        <w:spacing w:after="140"/>
      </w:pPr>
      <w:r>
        <w:t xml:space="preserve">Web musí zvládať tri fázy bez prerábania. Odporúčam CMS toggle (state = 'pre' / 'live' / 'post'), ktorý mení obsah hero a zapína live tracking: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Pred behom (teraz → 12. 8.): </w:t>
      </w:r>
      <w:r>
        <w:t xml:space="preserve">landing page pre prísľuby. Hero CTA: „prisľúbiť podporu“. Countdown na štart. Charita sekcia primárna.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Počas behu (13. — 16. 8.): </w:t>
      </w:r>
      <w:r>
        <w:t xml:space="preserve">live tracking sa aktivuje. Hero sa mení na „práve bežím · km X / 347“. Prísľuby stále dostupné.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 behu (17. 8. →): </w:t>
      </w:r>
      <w:r>
        <w:t xml:space="preserve">web sa transformuje na výsledok „dobehol som za XX hodín“ + finálne vyzbierané pre Vilyho.</w:t>
      </w:r>
    </w:p>
    <w:p>
      <w:r>
        <w:br w:type="page"/>
      </w:r>
    </w:p>
    <w:p>
      <w:pPr>
        <w:pStyle w:val="Heading1"/>
      </w:pPr>
      <w:r>
        <w:t xml:space="preserve">2 · Dizajnová filozofia: Skicár Postmodernistický</w:t>
      </w:r>
    </w:p>
    <w:p>
      <w:pPr>
        <w:pStyle w:val="Heading2"/>
      </w:pPr>
      <w:r>
        <w:t xml:space="preserve">2.1 Referenčný pocit</w:t>
      </w:r>
    </w:p>
    <w:p>
      <w:pPr>
        <w:spacing w:after="140"/>
      </w:pPr>
      <w:r>
        <w:t xml:space="preserve">Vibe je uuultra Instagram: biele papierové pozadie, Prompt Italic, oranžové ručne kreslené kolieska/podčiarky, DIY collage s humorom, ale pod tým disciplinovaná typografia a jasná hierarchia. Nie je to chaos — je to zámerná evolúcia z chaosu k štruktúre („through repetition, we evolve“).</w:t>
      </w:r>
    </w:p>
    <w:p>
      <w:pPr>
        <w:spacing w:after="140"/>
      </w:pPr>
      <w:r>
        <w:t xml:space="preserve">Referencia mimo uuultra: Palace Skateboards, malé zine-editorial magazíny, staré ruské avantgardné plagáty.</w:t>
      </w:r>
    </w:p>
    <w:p>
      <w:pPr>
        <w:pStyle w:val="Heading2"/>
      </w:pPr>
      <w:r>
        <w:t xml:space="preserve">2.2 Skicár prvky ako dizajnový systém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Papierové pozadie: </w:t>
      </w:r>
      <w:r>
        <w:t xml:space="preserve">#FDFCF9 (nie čisto biele). Jemný noise pattern cez radial-gradient dodáva papierový pocit.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Rotácie: </w:t>
      </w:r>
      <w:r>
        <w:t xml:space="preserve">stat karty, tlačidlá, badge-y sú mierne pootočené o 0.3–2°. Nikdy nie 45°, iba subtile. Vyzerá to ako sticker na papieri.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Oranžové scribbly: </w:t>
      </w:r>
      <w:r>
        <w:t xml:space="preserve">SVG paths s hand-drawn feel okolo dôležitých čísel (napr. 347 km). Nikdy nie perfektne uzavreté krúžky.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Sticker tlačidlá: </w:t>
      </w:r>
      <w:r>
        <w:t xml:space="preserve">solidná farba + čierny 2 px border + čierny drop shadow (box-shadow: 3px 3px 0 #0F1419). Fyzická vec, nie web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Dashed borders: </w:t>
      </w:r>
      <w:r>
        <w:t xml:space="preserve">na oddeľovačoch a „note“ kartách. Súvisí s ručne kresleným pocitom.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Handpísané akcenty: </w:t>
      </w:r>
      <w:r>
        <w:t xml:space="preserve">Caveat font pre popisky ako „príklad:“, „do štartu:“, footnoty. Nikdy nie pre kritický obsah.</w:t>
      </w:r>
    </w:p>
    <w:p>
      <w:pPr>
        <w:pStyle w:val="Heading2"/>
      </w:pPr>
      <w:r>
        <w:t xml:space="preserve">2.3 Čo tam NEPATRÍ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Stock fotky </w:t>
      </w:r>
      <w:r>
        <w:t xml:space="preserve">(nič zo Shutterstocku / Unsplash).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Vyhladené gradienty a soft tiene. </w:t>
      </w:r>
      <w:r>
        <w:t xml:space="preserve">Používame ostré čierne drop shadows.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Rounded corners nad 4 px. </w:t>
      </w:r>
      <w:r>
        <w:t xml:space="preserve">Ostré rohy alebo mierne 4 px. Nič bubble.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Emoji v texte </w:t>
      </w:r>
      <w:r>
        <w:t xml:space="preserve">(iba výnimočne).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Slidery, karusely, chat pop-upy.</w:t>
      </w:r>
    </w:p>
    <w:p>
      <w:r>
        <w:br w:type="page"/>
      </w:r>
    </w:p>
    <w:p>
      <w:pPr>
        <w:pStyle w:val="Heading1"/>
      </w:pPr>
      <w:r>
        <w:t xml:space="preserve">3 · Sitemapa a technická štruktúra</w:t>
      </w:r>
    </w:p>
    <w:p>
      <w:pPr>
        <w:pStyle w:val="Heading2"/>
      </w:pPr>
      <w:r>
        <w:t xml:space="preserve">3.1 Single-page + 3 podstránky</w:t>
      </w:r>
    </w:p>
    <w:p>
      <w:pPr>
        <w:spacing w:after="140"/>
      </w:pPr>
      <w:r>
        <w:t xml:space="preserve">Hlavná stránka je single-page scroll. Poradie sekcií je optimalizované pre prísľubovú konverziu — Charita je hneď po Hero, aby aj rýchly návštevník videl, o čo tu ide.</w:t>
      </w:r>
    </w:p>
    <w:p>
      <w:pPr>
        <w:spacing w:after="140"/>
      </w:pPr>
      <w:r>
        <w:t xml:space="preserve">Poradie sekcií na hlavnej stránke: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Header </w:t>
      </w:r>
      <w:r>
        <w:t xml:space="preserve">(sticky)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Hero </w:t>
      </w:r>
      <w:r>
        <w:t xml:space="preserve">— titul, kľúčové čísla, primárne CTA „prisľúbiť podporu“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Charita </w:t>
      </w:r>
      <w:r>
        <w:t xml:space="preserve">— Vily story + otcov 430 km pochod + časové brackets + Google Form 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Trasa </w:t>
      </w:r>
      <w:r>
        <w:t xml:space="preserve">— mapa, checkpointy, dôkaz že to je reálne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Príbeh </w:t>
      </w:r>
      <w:r>
        <w:t xml:space="preserve">— Majo bio + odkaz na Refresher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Tím </w:t>
      </w:r>
      <w:r>
        <w:t xml:space="preserve">— Šula, support crew, kameraman, uuultra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Partneri </w:t>
      </w:r>
      <w:r>
        <w:t xml:space="preserve">— IontMax hlavný + supporting + mediálni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Kontakt </w:t>
      </w:r>
      <w:r>
        <w:t xml:space="preserve">— rozdelené pre sponzorov / médiá / osobne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Footer</w:t>
      </w:r>
    </w:p>
    <w:p>
      <w:pPr>
        <w:pStyle w:val="Heading2"/>
      </w:pPr>
      <w:r>
        <w:t xml:space="preserve">3.2 URL štruktúra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Účel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Hlavná single-page stránka so všetkými sekciami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/press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Press kit — tlačová správa, fotky HD, logá, kontakt pre médiá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/dakujem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Potvrdenie po vyplnení prísľubu (redirect z Google Form)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/vily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Voliteľná — hlbší kontext o Zachráňme Vilyho pre novinárov / sponzorov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3.3 Technický stack — odporúčanie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Framework: </w:t>
      </w:r>
      <w:r>
        <w:t xml:space="preserve">Astro (odporúčané pre statický obsah a rýchlosť) alebo Next.js. Toto je 90 % statický obsah s jedným formulárom, takže Astro sedí lepšie.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Hosting: </w:t>
      </w:r>
      <w:r>
        <w:t xml:space="preserve">Vercel alebo Netlify — free tier, automatické HTTPS, deploy z GitHubu.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CMS: </w:t>
      </w:r>
      <w:r>
        <w:t xml:space="preserve">markdown v repozitári + JSON pre prísľuby. Alebo Sanity / Directus ak plánujete rásť.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Analytics: </w:t>
      </w:r>
      <w:r>
        <w:t xml:space="preserve">Plausible (GDPR friendly, bez cookie banneru).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tracking: </w:t>
      </w:r>
      <w:r>
        <w:t xml:space="preserve">Garmin LiveTrack embed počas behu. Fallback: manuálny update polohy cez CMS.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Prísľuby: </w:t>
      </w:r>
      <w:r>
        <w:t xml:space="preserve">Google Form + Google Sheets. Zoznam na webe manuálne alebo cez skript (viď sekcia 8).</w:t>
      </w:r>
    </w:p>
    <w:p>
      <w:r>
        <w:br w:type="page"/>
      </w:r>
    </w:p>
    <w:p>
      <w:pPr>
        <w:pStyle w:val="Heading1"/>
      </w:pPr>
      <w:r>
        <w:t xml:space="preserve">4 · Wireframy kľúčových sekcií</w:t>
      </w:r>
    </w:p>
    <w:p>
      <w:pPr>
        <w:pStyle w:val="Heading2"/>
      </w:pPr>
      <w:r>
        <w:t xml:space="preserve">4.1 Hlavička (header)</w:t>
      </w:r>
    </w:p>
    <w:p>
      <w:pPr>
        <w:spacing w:after="140"/>
      </w:pPr>
      <w:r>
        <w:t xml:space="preserve">Sticky. Pri prvom načítaní transparentné pozadie, pri scrolle sa objaví papierové pozadie s hairline borderom.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uuu MAJO·OTKD    trasa · Vily · tím · partneri · prísľub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do štartu: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11d · 04h · 22m   [prísľub →]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„uuu MAJO·OTKD“: </w:t>
      </w:r>
      <w:r>
        <w:t xml:space="preserve">„uuu“ je Prompt italic weight 200 (tenké), veľkosť 36–38 px. Za ním malý oranžový text „MAJO · OTKD“ v Prompt italic 700, 12 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Navigácia: </w:t>
      </w:r>
      <w:r>
        <w:t xml:space="preserve">5 položiek. Prompt italic 500, 14 px. Hover mení farbu na Ember. „Vily“ má vlastnú pozíciu — je to najdôležitejší kontext.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Countdown: </w:t>
      </w:r>
      <w:r>
        <w:t xml:space="preserve">dva riadky. „do štartu:“ v Caveat 13 px oranžová. Čísla v JetBrains Mono 500, 13 px čierna.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CTA „prísľub →“: </w:t>
      </w:r>
      <w:r>
        <w:t xml:space="preserve">oranžové sticker tlačidlo s čiernym borderom a shadow, mierne pootočené o –1°.</w:t>
      </w:r>
    </w:p>
    <w:p>
      <w:pPr>
        <w:pStyle w:val="Heading2"/>
      </w:pPr>
      <w:r>
        <w:t xml:space="preserve">4.2 Hero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13. — 16. augusta 2026 (Caveat, oranžové podčiarknutie)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OD TATIER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K DUNAJU.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(Prompt italic 900, 78–110 px)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(347)km   sólo · bez štafety · non-stop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scribble  časový limit 84 hodín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┌────────┐ ┌────────┐ ┌────────┐ ┌────────┐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347   │ │  84h   │ │   36   │ │   1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km    │ │ limit  │ │odovzd. │ │ bežec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└────────┘ └────────┘ └────────┘ └────────┘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(mierne pootočené sticker karty)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[ prisľúbiť podporu → ] [ pre sponzorov ] [ press kit ]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</w:t>
      </w:r>
    </w:p>
    <w:p>
      <w:pPr>
        <w:pBdr>
          <w:left w:val="single" w:color="E8622D" w:sz="18" w:space="8"/>
        </w:pBdr>
        <w:shd w:fill="FCEEE7" w:val="clear"/>
        <w:spacing w:after="200" w:before="60"/>
      </w:pPr>
      <w:r>
        <w:rPr>
          <w:b/>
          <w:bCs/>
          <w:color w:val="E8622D"/>
        </w:rPr>
        <w:t xml:space="preserve">→ </w:t>
      </w:r>
      <w:r>
        <w:rPr>
          <w:i/>
          <w:iCs/>
          <w:color w:val="6B6B6B"/>
        </w:rPr>
        <w:t xml:space="preserve">Poradie CTA je zámerné: „prisľúbiť podporu“ oranžové sticker (najväčšie), sponzori a press kit ako tmavé sekundárne. Prísľub JE hlavný cieľ.</w:t>
      </w:r>
    </w:p>
    <w:p>
      <w:pPr>
        <w:pStyle w:val="Heading2"/>
      </w:pPr>
      <w:r>
        <w:t xml:space="preserve">4.3 Charita — hlavná sekcia (najdôležitejšia)</w:t>
      </w:r>
    </w:p>
    <w:p>
      <w:pPr>
        <w:spacing w:after="140"/>
      </w:pPr>
      <w:r>
        <w:t xml:space="preserve">Toto je landing-page sekcia. Musí byť po hero, aby ľudia videli hneď, o čo tu ide. Štruktúra: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[verejný prísľub · charitatívny beh]  (oranžový badge)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bež so mnou.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zachráňme Vilyho.  (Prompt italic 800, „zachráňme“ oranžové)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 → kto je Vily? ───────────────────────────────────────┐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Vily má 2 roky. Duchennova svalová dystrofia. Tím vedcov...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                                    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Vilyho OTEC šiel sám 430 km peši z Košíc do Bratislavy.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Ja pokračujem v jeho šľapajach — 347 km sólo.         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- - - - - - - - - - - - - - - - - - - - - - - - - - - - - - -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Vyzbieraných ~2M € z 4M €. → donio.sk/zachranme-vilyho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Ako to funguje: prisľúbiš základnú sumu. Podľa času sa znásobí.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časové brackets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═══════════════════════════════════════════════════════════════════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84h — 76h                                            1× základ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76h — 68h                                            1.5× základ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68h — 60h                                            2× základ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▓▓▓ pod 60h ← MAX                              2.5× základ ▓▓▓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┌ ─ ─ ─ ─ ─ ─ ─ ─ ─ ─ ─ ─ ─ ─ ─ ─ ─ ─ ─ ─ ─ ─ ─ ─ ─ ─ ─ ─ ─ ─ ┐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príklad: 20€ prísľub. Dobehnem za 58h → 50€. 70h → 30€.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   Nedobehnem → 0€.                           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└ ─ ─ ─ ─ ─ ─ ─ ─ ─ ─ ─ ─ ─ ─ ─ ─ ─ ─ ─ ─ ─ ─ ─ ─ ─ ─ ─ ─ ─ ─ ┘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[ prisľúbiť podporu → ]  [ zoznam prísľubov ]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↳ prísľub cez Google formulár. transparentne.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12 ľudí prisľúbilo · základ 340 € · potenciál 850 €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</w:t>
      </w:r>
    </w:p>
    <w:p>
      <w:pPr>
        <w:pStyle w:val="Heading3"/>
      </w:pPr>
      <w:r>
        <w:t xml:space="preserve">Vily story block — kľúčová komponenta</w:t>
      </w:r>
    </w:p>
    <w:p>
      <w:pPr>
        <w:spacing w:after="140"/>
      </w:pPr>
      <w:r>
        <w:t xml:space="preserve">Vily block je krémovo-biela karta (#FFFDF6) so čiernym borderom a shadow. V ľavom hornom rohu tag „→ kto je Vily?“ v Caveat, ako nálepka. Karta má dva odseky + progress: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Odsek 1: </w:t>
      </w:r>
      <w:r>
        <w:t xml:space="preserve">kto je Vily, čo je Duchenne, čo sa deje s liekom.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Odsek 2 (oranžový akcent): </w:t>
      </w:r>
      <w:r>
        <w:t xml:space="preserve">otcov 430 km pochod ako metafora — Majo pokračuje v šľapajach. TOTO JE EMOCIONÁLNE JADRO CELEJ SEKCIE.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Divider + progress: </w:t>
      </w:r>
      <w:r>
        <w:t xml:space="preserve">aktuálne vyzbierané € + link na donio.sk. Číslo aktualizovať manuálne, nie live scrape.</w:t>
      </w:r>
    </w:p>
    <w:p>
      <w:pPr>
        <w:pBdr>
          <w:left w:val="single" w:color="E8622D" w:sz="18" w:space="8"/>
        </w:pBdr>
        <w:shd w:fill="FCEEE7" w:val="clear"/>
        <w:spacing w:after="200" w:before="60"/>
      </w:pPr>
      <w:r>
        <w:rPr>
          <w:b/>
          <w:bCs/>
          <w:color w:val="E8622D"/>
        </w:rPr>
        <w:t xml:space="preserve">→ </w:t>
      </w:r>
      <w:r>
        <w:rPr>
          <w:i/>
          <w:iCs/>
          <w:color w:val="6B6B6B"/>
        </w:rPr>
        <w:t xml:space="preserve">Bez otcovho pochodu je toto len ďalší charity beh. S ním je to príbeh o dvoch ľuďoch, ktorí bežia za to isté dieťa. Nezredukovať.</w:t>
      </w:r>
    </w:p>
    <w:p>
      <w:pPr>
        <w:pStyle w:val="Heading3"/>
      </w:pPr>
      <w:r>
        <w:t xml:space="preserve">Časové brackets — presné hodnoty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8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Časové okno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Násobok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Príklad pri základe 20 €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84h — 76h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1×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20 €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76h — 68h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1.5×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30 €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68h — 60h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2×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40 €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pod 60h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622D"/>
              </w:rPr>
              <w:t xml:space="preserve">2.5× MAX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50 €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99999"/>
              </w:rPr>
              <w:t xml:space="preserve">nad 84h (DNF)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99999"/>
              </w:rPr>
              <w:t xml:space="preserve">prísľub padá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99999"/>
              </w:rPr>
              <w:t xml:space="preserve">0 €</w:t>
            </w:r>
          </w:p>
        </w:tc>
      </w:tr>
    </w:tbl>
    <w:p>
      <w:r>
        <w:t xml:space="preserve">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MAX riadok </w:t>
      </w:r>
      <w:r>
        <w:t xml:space="preserve">(pod 60h) má tmavé pozadie a oranžový násobok. Vizuálne najsilnejšie — motivuje ľudí prisľubovať väčšie sumy, ak veria, že Majo je rýchly.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Dôvod hraníc: </w:t>
      </w:r>
      <w:r>
        <w:t xml:space="preserve">84h je oficiálny časový limit OTKD. Nad 84h = DNF = prísľub padá. Ostatné hranice (76, 68, 60) sú Majove osobné časové ciele, každá o ~8 hodín nižšie.</w:t>
      </w:r>
    </w:p>
    <w:p>
      <w:pPr>
        <w:pStyle w:val="Heading2"/>
      </w:pPr>
      <w:r>
        <w:t xml:space="preserve">4.4 Trasa</w:t>
      </w:r>
    </w:p>
    <w:p>
      <w:pPr>
        <w:spacing w:after="140"/>
      </w:pPr>
      <w:r>
        <w:t xml:space="preserve">Interaktívna mapa Leaflet + OpenStreetMap. GPX vstup: KMZ súbor MAJO_Od_Tatier_k_Dunaju_2026.kmz — máme ho, obsahuje trať aj 36 odovzdávok.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GPX oficiálnej trasy OTKD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trasa — Jasná do Bratislavy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347.32 km krížom cez celé Slovensko. 36 odovzdávok.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[ Leaflet mapa — polyline + checkpointy ]      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čierne bounding box, oranžová trať             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kľúčové body na trati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km 0    Štart · Jasná                          13. 8. · 06:00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km 52   Liptovská Osada                        deň 1 · dopoludnie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km 101  Banská Bystrica                        deň 1 · večer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... (dashed čiary medzi riadkami)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↳ zobrazených 9 z 36. celý zoznam po klik.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</w:t>
      </w:r>
    </w:p>
    <w:p>
      <w:pPr>
        <w:pBdr>
          <w:left w:val="single" w:color="0F1419" w:sz="18" w:space="8"/>
        </w:pBdr>
        <w:shd w:fill="F5F1EB" w:val="clear"/>
        <w:spacing w:after="200" w:before="60"/>
      </w:pPr>
      <w:r>
        <w:rPr>
          <w:b/>
          <w:bCs/>
        </w:rPr>
        <w:t xml:space="preserve">Technická poznámka: </w:t>
      </w:r>
      <w:r>
        <w:t xml:space="preserve">Namiesto hardcode polyline v JS parsujte KMZ za behu (JSZip + DOMParser). Tak pri úprave trate stačí nahradiť súbor a nič netreba rekompilovať.</w:t>
      </w:r>
    </w:p>
    <w:p>
      <w:r>
        <w:br w:type="page"/>
      </w:r>
    </w:p>
    <w:p>
      <w:pPr>
        <w:pStyle w:val="Heading1"/>
      </w:pPr>
      <w:r>
        <w:t xml:space="preserve">5 · Ostatné sekcie</w:t>
      </w:r>
    </w:p>
    <w:p>
      <w:pPr>
        <w:pStyle w:val="Heading2"/>
      </w:pPr>
      <w:r>
        <w:t xml:space="preserve">5.1 Príbeh</w:t>
      </w:r>
    </w:p>
    <w:p>
      <w:pPr>
        <w:spacing w:after="140"/>
      </w:pPr>
      <w:r>
        <w:t xml:space="preserve">Krátke bio 3–5 viet + veľký citát z Refresher rozhovoru + tlačidlo „prečítaj celý rozhovor →“ vedúce na Refresher.</w:t>
      </w:r>
    </w:p>
    <w:p>
      <w:pPr>
        <w:spacing w:after="140"/>
      </w:pPr>
      <w:r>
        <w:t xml:space="preserve">Odporúčaný citát: „Nie, ale môžeš byť prvý. A bude to trápenie.“ — Michal Šula.</w:t>
      </w:r>
    </w:p>
    <w:p>
      <w:pPr>
        <w:pStyle w:val="Heading2"/>
      </w:pPr>
      <w:r>
        <w:t xml:space="preserve">5.2 Tím</w:t>
      </w:r>
    </w:p>
    <w:p>
      <w:pPr>
        <w:spacing w:after="140"/>
      </w:pPr>
      <w:r>
        <w:t xml:space="preserve">Karty pre členov tímu, grid 2×2 alebo 3×2. Každá karta: fotka, meno, rola, jedna veta.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Michal Šula </w:t>
      </w:r>
      <w:r>
        <w:t xml:space="preserve">— tréner, majster Slovenska v ultrabehu.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Kameraman </w:t>
      </w:r>
      <w:r>
        <w:t xml:space="preserve">— meno + popis.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Support crew </w:t>
      </w:r>
      <w:r>
        <w:t xml:space="preserve">— zoznam ľudí +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IontMax dodávka </w:t>
      </w:r>
      <w:r>
        <w:t xml:space="preserve">— hlavný partner behu.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Pavel Seidl (voliteľne) </w:t>
      </w:r>
      <w:r>
        <w:t xml:space="preserve">— najmladší svetový víťaz Silver Ticket BYU, uuultra člen.</w:t>
      </w:r>
    </w:p>
    <w:p>
      <w:pPr>
        <w:pStyle w:val="Heading2"/>
      </w:pPr>
      <w:r>
        <w:t xml:space="preserve">5.3 Partneri</w:t>
      </w:r>
    </w:p>
    <w:p>
      <w:pPr>
        <w:spacing w:after="140"/>
      </w:pPr>
      <w:r>
        <w:t xml:space="preserve">Tiered layout. IontMax veľký ako hlavný partner, ostatní menší ako supporting.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HLAVNÝ PARTNER: </w:t>
      </w:r>
      <w:r>
        <w:t xml:space="preserve">IontMax (potvrdený)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SUPPORTING PARTNERI: </w:t>
      </w:r>
      <w:r>
        <w:t xml:space="preserve">Shokz (v jednaní), ďalší — nechať voľné sloty.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MEDIÁLNI PARTNERI: </w:t>
      </w:r>
      <w:r>
        <w:t xml:space="preserve">Refresher, ďalšie médiá keď prídu.</w:t>
      </w:r>
    </w:p>
    <w:p>
      <w:pPr>
        <w:pBdr>
          <w:left w:val="single" w:color="E8622D" w:sz="18" w:space="8"/>
        </w:pBdr>
        <w:shd w:fill="FCEEE7" w:val="clear"/>
        <w:spacing w:after="200" w:before="60"/>
      </w:pPr>
      <w:r>
        <w:rPr>
          <w:b/>
          <w:bCs/>
          <w:color w:val="E8622D"/>
        </w:rPr>
        <w:t xml:space="preserve">→ </w:t>
      </w:r>
      <w:r>
        <w:rPr>
          <w:i/>
          <w:iCs/>
          <w:color w:val="6B6B6B"/>
        </w:rPr>
        <w:t xml:space="preserve">NEZAPĹŇAJ tier hlavného partnera pre budúcich väčších (Red Bull, Salomon liga na 2027). Nikto z existujúcich sponzorov nechce byť neskôr „degradovaný“.</w:t>
      </w:r>
    </w:p>
    <w:p>
      <w:pPr>
        <w:pStyle w:val="Heading2"/>
      </w:pPr>
      <w:r>
        <w:t xml:space="preserve">5.4 Kontakt</w:t>
      </w:r>
    </w:p>
    <w:p>
      <w:pPr>
        <w:spacing w:after="140"/>
      </w:pPr>
      <w:r>
        <w:t xml:space="preserve">Nie jeden mail. Tri jasné kanály oddelene: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 sponzorov: </w:t>
      </w:r>
      <w:r>
        <w:t xml:space="preserve">partneri@majootkd.sk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 médiá: </w:t>
      </w:r>
      <w:r>
        <w:t xml:space="preserve">media@majootkd.sk + link na /press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Osobne: </w:t>
      </w:r>
      <w:r>
        <w:t xml:space="preserve">Instagram @majo.crnkovic + @uuultra.behy</w:t>
      </w:r>
    </w:p>
    <w:p>
      <w:pPr>
        <w:pStyle w:val="Heading2"/>
      </w:pPr>
      <w:r>
        <w:t xml:space="preserve">5.5 Live tracking (aktívne 13. — 16. 8.)</w:t>
      </w:r>
    </w:p>
    <w:p>
      <w:pPr>
        <w:spacing w:after="140"/>
      </w:pPr>
      <w:r>
        <w:t xml:space="preserve">Skrytá sekcia, ktorá sa objaví v hero časti počas behu: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Aktuálna poloha na mape </w:t>
      </w:r>
      <w:r>
        <w:t xml:space="preserve">(dot na trase, refresh každých 60 s cez Garmin LiveTrack).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Živé štatistiky: </w:t>
      </w:r>
      <w:r>
        <w:t xml:space="preserve">prejdené km / zostáva / tempo / prevýšenie.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Fáza dňa: </w:t>
      </w:r>
      <w:r>
        <w:t xml:space="preserve">indikátor deň 1 / noc 1 / deň 2 atď.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Posledná správa zo supportu: </w:t>
      </w:r>
      <w:r>
        <w:t xml:space="preserve">krátky text manuálne cez CMS.</w:t>
      </w:r>
    </w:p>
    <w:p>
      <w:r>
        <w:br w:type="page"/>
      </w:r>
    </w:p>
    <w:p>
      <w:pPr>
        <w:pStyle w:val="Heading1"/>
      </w:pPr>
      <w:r>
        <w:t xml:space="preserve">6 · Dizajnový systém</w:t>
      </w:r>
    </w:p>
    <w:p>
      <w:pPr>
        <w:pStyle w:val="Heading2"/>
      </w:pPr>
      <w:r>
        <w:t xml:space="preserve">6.1 Farebná paleta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5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Farba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Kde použiť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#FDFCF9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Primárne pozadie celého webu. Krémová papierová, nie čisto biela.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1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Ink Black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#0F1419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Primárny text, orámovania, tmavé karty (MAX bracket).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Ember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#E8622D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Akcent. CTA tlačidlá, scribbly, dôležité čísla, linky, MAX zvýraznenie.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Ash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#6B6B6B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Sekundárny text, metadata, footnoty.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#D6D2CB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Hairline oddeľovače, subtílne pozadia, disabled stavy.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Vily Cream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#FFFDF6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Pozadie Vily story blocku — teplejšie ako paper.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6.2 Typografia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5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Rola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Písmo (Google Fonts)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Použitie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Logo „uuu“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Prompt italic 200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Wordmark v hlavičke a footri.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Hero titul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Prompt italic 900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„OD TATIER K DUNAJU“. Extrémne veľký a bold.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Section title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Prompt italic 800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Nadpisy sekcií.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Body / lead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Prompt italic 400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Odseky, popisy. Vždy italic.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Bold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Prompt italic 700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Zvýraznené slová (napr. „84 hodín“).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Ručné akcenty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Caveat 400/700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Popisky ako „do štartu:“, footnoty.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Čísla / stats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JetBrains Mono 500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Countdown, km, časy, čísla vo výsledkoch.</w:t>
            </w:r>
          </w:p>
        </w:tc>
      </w:tr>
    </w:tbl>
    <w:p>
      <w:r>
        <w:t xml:space="preserve"> </w:t>
      </w:r>
    </w:p>
    <w:p>
      <w:pPr>
        <w:spacing w:after="140"/>
      </w:pPr>
      <w:r>
        <w:t xml:space="preserve">Všetky písma zdarma cez Google Fonts. Načítať s font-display: swap. Embed:</w:t>
      </w:r>
    </w:p>
    <w:p>
      <w:pPr>
        <w:shd w:fill="F2F2F2" w:val="clear"/>
        <w:spacing w:after="1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&lt;link href="https://fonts.googleapis.com/css2?family=Prompt:ital,wght@0,400;0,600;0,800;1,200;1,400;1,700;1,800;1,900&amp;family=Caveat:wght@400;700&amp;family=JetBrains+Mono:wght@400;500&amp;display=swap" rel="stylesheet"&gt;</w:t>
      </w:r>
    </w:p>
    <w:p>
      <w:pPr>
        <w:pStyle w:val="Heading2"/>
      </w:pPr>
      <w:r>
        <w:t xml:space="preserve">6.3 Spacing systém</w:t>
      </w:r>
    </w:p>
    <w:p>
      <w:pPr>
        <w:spacing w:after="140"/>
      </w:pPr>
      <w:r>
        <w:t xml:space="preserve">Používajte 8-point grid: všetky odsadenia sú násobkom 8 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Micro: </w:t>
      </w:r>
      <w:r>
        <w:t xml:space="preserve">8, 16, 24, 32 px medzi elementmi.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Component: </w:t>
      </w:r>
      <w:r>
        <w:t xml:space="preserve">40, 48, 64 px medzi kartami.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Section: </w:t>
      </w:r>
      <w:r>
        <w:t xml:space="preserve">96, 128 px desktop / 64, 80 px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Container max-width: </w:t>
      </w:r>
      <w:r>
        <w:t xml:space="preserve">1280 px obsah, full-bleed pre hero.</w:t>
      </w:r>
    </w:p>
    <w:p>
      <w:pPr>
        <w:pStyle w:val="Heading2"/>
      </w:pPr>
      <w:r>
        <w:t xml:space="preserve">6.4 Kľúčové komponenty</w:t>
      </w:r>
    </w:p>
    <w:p>
      <w:pPr>
        <w:pStyle w:val="Heading3"/>
      </w:pPr>
      <w:r>
        <w:t xml:space="preserve">Tlačidlo — primárne sticker</w:t>
      </w:r>
    </w:p>
    <w:p>
      <w:pPr>
        <w:shd w:fill="F2F2F2" w:val="clear"/>
        <w:spacing w:after="1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#E8622D; color: #FFFFFF; padding: 12px 22px;
border-radius: 4px; border: 2px solid #0F1419;
box-shadow: 4px 4px 0 #0F1419; transform: rotate(-1deg);
font: 800 italic 15px Prompt;</w:t>
      </w:r>
    </w:p>
    <w:p>
      <w:pPr>
        <w:pStyle w:val="Heading3"/>
      </w:pPr>
      <w:r>
        <w:t xml:space="preserve">Tlačidlo — sekundárne tmavé</w:t>
      </w:r>
    </w:p>
    <w:p>
      <w:pPr>
        <w:shd w:fill="F2F2F2" w:val="clear"/>
        <w:spacing w:after="1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#0F1419; color: #FDFCF9; padding: 10px 18px;
border-radius: 4px; border: 2px solid #0F1419;
font: 700 italic 13px Prompt;</w:t>
      </w:r>
    </w:p>
    <w:p>
      <w:pPr>
        <w:pStyle w:val="Heading3"/>
      </w:pPr>
      <w:r>
        <w:t xml:space="preserve">Karta (stat, tím, partner)</w:t>
      </w:r>
    </w:p>
    <w:p>
      <w:pPr>
        <w:shd w:fill="F2F2F2" w:val="clear"/>
        <w:spacing w:after="1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#FDFCF9; border: 2px solid #0F1419;
padding: 14px 12px; box-shadow: 3px 3px 0 rgba(15,20,25,0.12);
transform: rotate(-0.5deg);  /* rôzne pre každú kartu */</w:t>
      </w:r>
    </w:p>
    <w:p>
      <w:pPr>
        <w:pStyle w:val="Heading3"/>
      </w:pPr>
      <w:r>
        <w:t xml:space="preserve">Statistika (veľké číslo)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Číslo: </w:t>
      </w:r>
      <w:r>
        <w:t xml:space="preserve">Prompt italic 800, 34 px, tabular-nums.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Popis pod ním: </w:t>
      </w:r>
      <w:r>
        <w:t xml:space="preserve">Prompt italic 500, 11 px, farba 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Zarovnanie: </w:t>
      </w:r>
      <w:r>
        <w:t xml:space="preserve">ľavé (editorial pocit).</w:t>
      </w:r>
    </w:p>
    <w:p>
      <w:pPr>
        <w:pStyle w:val="Heading3"/>
      </w:pPr>
      <w:r>
        <w:t xml:space="preserve">Scribbly SVG (oranžový hand-drawn krúžok)</w:t>
      </w:r>
    </w:p>
    <w:p>
      <w:pPr>
        <w:spacing w:after="140"/>
      </w:pPr>
      <w:r>
        <w:t xml:space="preserve">Použite SVG path s ne-perfektne uzavretou krivkou. Príklad okolo čísla 347:</w:t>
      </w:r>
    </w:p>
    <w:p>
      <w:pPr>
        <w:shd w:fill="F2F2F2" w:val="clear"/>
        <w:spacing w:after="1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&lt;svg viewBox="0 0 200 100" preserveAspectRatio="none"&gt;
  &lt;path d="M 30 20 Q 10 30 12 55 Q 15 85 60 88 Q 120 92 165 80
           Q 195 68 190 40 Q 182 15 130 12 Q 70 10 30 20 Z"
        fill="none" stroke="#E8622D" stroke-width="3"
        stroke-linecap="round" opacity="0.9"/&gt;
&lt;/svg&gt;</w:t>
      </w:r>
    </w:p>
    <w:p>
      <w:r>
        <w:br w:type="page"/>
      </w:r>
    </w:p>
    <w:p>
      <w:pPr>
        <w:pStyle w:val="Heading1"/>
      </w:pPr>
      <w:r>
        <w:t xml:space="preserve">7 · Technické požiadavky</w:t>
      </w:r>
    </w:p>
    <w:p>
      <w:pPr>
        <w:pStyle w:val="Heading2"/>
      </w:pPr>
      <w:r>
        <w:t xml:space="preserve">7.1 Výkon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Lighthouse Performance: </w:t>
      </w:r>
      <w:r>
        <w:t xml:space="preserve">&gt;90 desktop, &gt;80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Contentful Paint: </w:t>
      </w:r>
      <w:r>
        <w:t xml:space="preserve">&lt;1.2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 size: </w:t>
      </w:r>
      <w:r>
        <w:t xml:space="preserve">&lt;1.5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Obrázky: </w:t>
      </w:r>
      <w:r>
        <w:t xml:space="preserve">WebP, lazy loading pre všetko pod fold, responsive srcset.</w:t>
      </w:r>
    </w:p>
    <w:p>
      <w:pPr>
        <w:pStyle w:val="Heading2"/>
      </w:pPr>
      <w:r>
        <w:t xml:space="preserve">7.2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Title tag: </w:t>
      </w:r>
      <w:r>
        <w:t xml:space="preserve">„Majo · Od Tatier k Dunaju | 347 km sólo pre Zachráňme Vilyho“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 description: </w:t>
      </w:r>
      <w:r>
        <w:t xml:space="preserve">krátky sumár do 155 znakov s Vilym.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Graph obrázok: </w:t>
      </w:r>
      <w:r>
        <w:t xml:space="preserve">1200×630 s hero fotkou + textom „347 km sólo pre Vilyho“.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Schema.org: </w:t>
      </w:r>
      <w:r>
        <w:t xml:space="preserve">Person + SportsEvent + DonateAction.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Sitemap.xml + robots.txt: </w:t>
      </w:r>
      <w:r>
        <w:t xml:space="preserve">štandard.</w:t>
      </w:r>
    </w:p>
    <w:p>
      <w:pPr>
        <w:pStyle w:val="Heading2"/>
      </w:pPr>
      <w:r>
        <w:t xml:space="preserve">7.3 Prístupnosť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Kontrast: </w:t>
      </w:r>
      <w:r>
        <w:t xml:space="preserve">WCAG AA (4.5:1 na text). Ember (#E8622D) na Bone je hraničný — použite tmavší text alebo obrátené farby.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Klávesová navigácia: </w:t>
      </w:r>
      <w:r>
        <w:t xml:space="preserve">všetko cez Tab. Focus states viditeľné.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 texty: </w:t>
      </w:r>
      <w:r>
        <w:t xml:space="preserve">na všetkých fotkách, popisné.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Aria labely: </w:t>
      </w:r>
      <w:r>
        <w:t xml:space="preserve">na ikonových tlačidlách a socialoch.</w:t>
      </w:r>
    </w:p>
    <w:p>
      <w:pPr>
        <w:pStyle w:val="Heading2"/>
      </w:pPr>
      <w:r>
        <w:t xml:space="preserve">7.4 Právne a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Cookie banner: </w:t>
      </w:r>
      <w:r>
        <w:t xml:space="preserve">s Plausible/Umami banner nepotrebujete.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GDPR: </w:t>
      </w:r>
      <w:r>
        <w:t xml:space="preserve">stránka /gdpr s informáciou o spracovaní údajov z Google Form (meno, mail, suma).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Podmienky prísľubu: </w:t>
      </w:r>
      <w:r>
        <w:t xml:space="preserve">krátky text — čo prísľub znamená, kedy padá, ako sa realizuje platba. Skonzultovať s právnikom, aby to nespadalo pod crowdfunding regulácie.</w:t>
      </w:r>
    </w:p>
    <w:p>
      <w:pPr>
        <w:pBdr>
          <w:left w:val="single" w:color="0F1419" w:sz="18" w:space="8"/>
        </w:pBdr>
        <w:shd w:fill="F5F1EB" w:val="clear"/>
        <w:spacing w:after="200" w:before="60"/>
      </w:pPr>
      <w:r>
        <w:rPr>
          <w:b/>
          <w:bCs/>
        </w:rPr>
        <w:t xml:space="preserve">Kľúčové právne: </w:t>
      </w:r>
      <w:r>
        <w:t xml:space="preserve">Verejný prísľub NIE JE crowdfunding, lebo peniaze idú priamo darcom na účet Zachráňme Vilyho, nie cez teba. Ty si len sprostredkovateľ výzvy. Ale text formulára musí toto explicitne uviesť — inak by finančná správa mohla mať otázky.</w:t>
      </w:r>
    </w:p>
    <w:p>
      <w:r>
        <w:br w:type="page"/>
      </w:r>
    </w:p>
    <w:p>
      <w:pPr>
        <w:pStyle w:val="Heading1"/>
      </w:pPr>
      <w:r>
        <w:t xml:space="preserve">8 · Google Form workflow pre prísľuby</w:t>
      </w:r>
    </w:p>
    <w:p>
      <w:pPr>
        <w:pStyle w:val="Heading2"/>
      </w:pPr>
      <w:r>
        <w:t xml:space="preserve">8.1 Prečo Google Form a nie vlastný backend</w:t>
      </w:r>
    </w:p>
    <w:p>
      <w:pPr>
        <w:spacing w:after="140"/>
      </w:pPr>
      <w:r>
        <w:t xml:space="preserve">Google Form je zdarma, ľudia mu dôverujú, funguje na mobile aj desktope. Vlastný backend by znamenal spravovať databázu, GDPR, backup, ochranu pred spamom — všetko za nulovú pridanú hodnotu. Google to rieši lepšie.</w:t>
      </w:r>
    </w:p>
    <w:p>
      <w:pPr>
        <w:pStyle w:val="Heading2"/>
      </w:pPr>
      <w:r>
        <w:t xml:space="preserve">8.2 Otázky vo formulári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9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Otázka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Typ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Poznámka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Meno a priezvisko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Krátka odpoveď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Povinné. Zobrazuje sa v zozname (ak súhlas).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E-mail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Krátka odpoveď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Povinné. Kontakt na potvrdenie a pripomienku po dobehnutí.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Základná suma prísľubu (€)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Krátka odpoveď (číslo)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Povinné. Minimum napr. 5 €.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Verejný prísľub — súhlas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Checkbox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Povinné. Text: „Zaškrtnutím verejne prisľubujem, že po Majovom dobehnutí uhradím daný násobok mojej sumy na transparentný účet Zachráňme Vilyho.“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Zverejniť moje meno v zozname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Checkbox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Voliteľné. Ak neoznačí, zobrazí sa ako „Anonym“.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Odkaz pre Maja (voliteľné)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Dlhá odpoveď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Voliteľné. Krátka správa, motivácia, dôvod prečo prispievam.</w:t>
            </w:r>
          </w:p>
        </w:tc>
      </w:tr>
    </w:tbl>
    <w:p>
      <w:r>
        <w:t xml:space="preserve"> </w:t>
      </w:r>
    </w:p>
    <w:p>
      <w:pPr>
        <w:spacing w:after="140"/>
      </w:pPr>
      <w:r>
        <w:t xml:space="preserve">Formulár má nastaviť Majo (Google účet). Po odoslaní redirect na majootkd.sk/dakujem s krátkou správou a zdieľacími tlačidlami.</w:t>
      </w:r>
    </w:p>
    <w:p>
      <w:pPr>
        <w:pStyle w:val="Heading2"/>
      </w:pPr>
      <w:r>
        <w:t xml:space="preserve">8.3 Workflow ako sa prísľuby dostanú na web</w:t>
      </w:r>
    </w:p>
    <w:p>
      <w:pPr>
        <w:spacing w:after="140"/>
      </w:pPr>
      <w:r>
        <w:t xml:space="preserve">Tri možnosti, od najjednoduchšej po najautomatizovanejšiu:</w:t>
      </w:r>
    </w:p>
    <w:p>
      <w:pPr>
        <w:pStyle w:val="Heading3"/>
      </w:pPr>
      <w:r>
        <w:t xml:space="preserve">Možnosť A: Manuálna aktualizácia (odporúčané na štart)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Form odpovede sa ukladajú do Google Sheets.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Majo (alebo helper) raz denne pozrie Sheets a skopíruje nové prísľuby do JSON súboru v repozitári.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 commit → Vercel deploy → zoznam na webe je aktualizovaný.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Trvá ~5 minút denne. Nič sa nezautomatizuje, žiadne security concerns.</w:t>
      </w:r>
    </w:p>
    <w:p>
      <w:pPr>
        <w:pStyle w:val="Heading3"/>
      </w:pPr>
      <w:r>
        <w:t xml:space="preserve">Možnosť B: Google Sheets API (polo-automatické)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Sheets sa publikuje ako CSV/JSON endpoint.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 fetchuje endpoint pri buildu alebo cez client-side JS.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Vyžaduje: publikovanie sheets ako veriejný CSV (privacy problém — vidno všetky odpovede) alebo Sheets API s service account (trocha komplexnejšie).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ihneď po odoslaní.</w:t>
      </w:r>
    </w:p>
    <w:p>
      <w:pPr>
        <w:pStyle w:val="Heading3"/>
      </w:pPr>
      <w:r>
        <w:t xml:space="preserve">Možnosť C: Serverless funkcia (plne automatické)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Apps Script triggerovaný pri každom novom Form response.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Script filtruje citlivé dáta (email, spätná správa) a POST-uje verejné časti do webhook / GitHub Action.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Webhook aktualizuje JSON v repozitári → auto rebuild.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Zoznam sa aktualizuje do 1–2 minút po prísľube. Najlepšie UX ale najviac inžinierskej práce.</w:t>
      </w:r>
    </w:p>
    <w:p>
      <w:pPr>
        <w:pBdr>
          <w:left w:val="single" w:color="E8622D" w:sz="18" w:space="8"/>
        </w:pBdr>
        <w:shd w:fill="FCEEE7" w:val="clear"/>
        <w:spacing w:after="200" w:before="60"/>
      </w:pPr>
      <w:r>
        <w:rPr>
          <w:b/>
          <w:bCs/>
          <w:color w:val="E8622D"/>
        </w:rPr>
        <w:t xml:space="preserve">→ </w:t>
      </w:r>
      <w:r>
        <w:rPr>
          <w:i/>
          <w:iCs/>
          <w:color w:val="6B6B6B"/>
        </w:rPr>
        <w:t xml:space="preserve">Odporúčam Možnosť A pre prvý mesiac. Ak prísľubov bude viac ako 30 denne, prejsť na B alebo C. Zbytočná automatizácia sa nevypláca, kým dopyt nie je overený.</w:t>
      </w:r>
    </w:p>
    <w:p>
      <w:pPr>
        <w:pStyle w:val="Heading2"/>
      </w:pPr>
      <w:r>
        <w:t xml:space="preserve">8.4 Zoznam prísľubov na webe</w:t>
      </w:r>
    </w:p>
    <w:p>
      <w:pPr>
        <w:spacing w:after="140"/>
      </w:pPr>
      <w:r>
        <w:t xml:space="preserve">Zoznam sa zobrazuje v samostatnom view (modal alebo /prislub-zoznam podstránka). Formát ako výsledková listina: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Meno                    Základ         Potenciál (2.5×)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Jano N.                 20 €           50 €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Petra K.                50 €           125 €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Anonym                  10 €           25 €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...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SPOLU (12 ľudí)         340 €          850 €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</w:t>
      </w:r>
    </w:p>
    <w:p>
      <w:pPr>
        <w:pStyle w:val="Heading2"/>
      </w:pPr>
      <w:r>
        <w:t xml:space="preserve">8.5 Po dobehnutí — výplata prísľubov</w:t>
      </w:r>
    </w:p>
    <w:p>
      <w:pPr>
        <w:spacing w:after="140"/>
      </w:pPr>
      <w:r>
        <w:t xml:space="preserve">Ako to funguje na strane Vilyho: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Priamo na transparentný účet: </w:t>
      </w:r>
      <w:r>
        <w:t xml:space="preserve">Majo dopne, zverejní čas + IBAN, každý si sám prevedie svoju sumu podľa násobku.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QR kód s údajmi: </w:t>
      </w:r>
      <w:r>
        <w:t xml:space="preserve">na webe sa objaví QR + platobný odkaz s presnou sumou pre každého (vypočíta sa podľa dosiahnutého času).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Pripomienka mailom: </w:t>
      </w:r>
      <w:r>
        <w:t xml:space="preserve">Majo pošle každému mail „splnil som prísľub, tvoja finálna suma je X €“ s platobnými údajmi.</w:t>
      </w:r>
    </w:p>
    <w:p>
      <w:pPr>
        <w:spacing w:after="140"/>
      </w:pPr>
      <w:r>
        <w:t xml:space="preserve">Odporúčam kombináciu: verejné QR + individuálny mail s presnou sumou. Toto je moment pravdy — treba to spraviť čisto.</w:t>
      </w:r>
    </w:p>
    <w:p>
      <w:r>
        <w:br w:type="page"/>
      </w:r>
    </w:p>
    <w:p>
      <w:pPr>
        <w:pStyle w:val="Heading1"/>
      </w:pPr>
      <w:r>
        <w:t xml:space="preserve">9 · Content checklist pre Maja</w:t>
      </w:r>
    </w:p>
    <w:p>
      <w:pPr>
        <w:spacing w:after="140"/>
      </w:pPr>
      <w:r>
        <w:t xml:space="preserve">Zoznam všetkého, čo musí dodať IT tímu: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9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Priorita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Čo dodať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Kedy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KMZ / GPX súbor s trasou (máme)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Máme ✓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Vytvoriť Google formulár pre prísľuby (viď sekcia 8)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Pred spustením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Portrétna fotka Majo v HD (hero backdrop, OG image)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Pred spustením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Bio Majo (3–5 viet), odkaz na Refresher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Pred spustením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Text „prečo Vily“ (finálna verzia)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Pred spustením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Kontakty: sponzori, médiá, IG handle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Pred spustením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Logo IontMax v HD + potvrdenie o umiestnení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Pred spustením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Fotky/bio: Šula, support crew, kameraman, Pavel Seidl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 1 týždňa po spustení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Press kit ZIP (tlačová správa, HD fotky, logo pack)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 2 týždňov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Video trailer dokumentu (30 s), ak vznikne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Priebežne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FAQ sekcia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Priebežne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9.1 Odporúčaný postup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Týždeň 1: </w:t>
      </w:r>
      <w:r>
        <w:t xml:space="preserve">dodať P0 obsah (fotka, čísla, KMZ máme, bio, kontakty, IontMax logo). Nastaviť Google 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Týždeň 2: </w:t>
      </w:r>
      <w:r>
        <w:t xml:space="preserve">IT tím stavia MVP. Ty medzitým zháňaš P1 obsah.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Týždeň 3: </w:t>
      </w:r>
      <w:r>
        <w:t xml:space="preserve">interná recenzia MVP, integrácia P1 obsahu, testovanie Google Form 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Týždeň 4: </w:t>
      </w:r>
      <w:r>
        <w:t xml:space="preserve">launch. Pošli link Refresheru, IontMaxu, Vilyho rodine, uuultra komunite — nech zdieľajú.</w:t>
      </w:r>
    </w:p>
    <w:p>
      <w:pPr>
        <w:pBdr>
          <w:top w:val="single" w:color="DDDDDD" w:sz="6" w:space="6"/>
        </w:pBdr>
        <w:spacing w:before="400"/>
      </w:pPr>
      <w:r>
        <w:rPr>
          <w:i/>
          <w:iCs/>
          <w:color w:val="6B6B6B"/>
          <w:sz w:val="16"/>
          <w:szCs w:val="16"/>
        </w:rPr>
        <w:t xml:space="preserve">Pripravené pre Maja · @uuultra.brno · interný strategický materiál · v2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622D" w:sz="8" w:space="6"/>
      </w:pBdr>
      <w:spacing w:after="200" w:before="400"/>
      <w:outlineLvl w:val="0"/>
    </w:pPr>
    <w:rPr>
      <w:rFonts w:ascii="Arial" w:cs="Arial" w:eastAsia="Arial" w:hAnsi="Arial"/>
      <w:b/>
      <w:bCs/>
      <w:color w:val="0F14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E862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4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2026-08-02T14:12:31.504Z</dcterms:created>
  <dcterms:modified xsi:type="dcterms:W3CDTF">2026-08-02T14:12:31.524Z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