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F78DC" w14:textId="77777777" w:rsidR="00BD3651" w:rsidRDefault="00000000">
      <w:pPr>
        <w:spacing w:after="80"/>
        <w:jc w:val="center"/>
      </w:pPr>
      <w:r>
        <w:rPr>
          <w:b/>
          <w:bCs/>
          <w:color w:val="1A3C5E"/>
          <w:sz w:val="52"/>
          <w:szCs w:val="52"/>
        </w:rPr>
        <w:t>PRODE MUNDIAL 2026</w:t>
      </w:r>
    </w:p>
    <w:p w14:paraId="4EBC3D41" w14:textId="77777777" w:rsidR="00BD3651" w:rsidRDefault="00000000">
      <w:pPr>
        <w:spacing w:after="400"/>
        <w:jc w:val="center"/>
      </w:pPr>
      <w:r>
        <w:rPr>
          <w:i/>
          <w:iCs/>
          <w:color w:val="2E6EA6"/>
          <w:sz w:val="28"/>
          <w:szCs w:val="28"/>
        </w:rPr>
        <w:t>Especificación Completa de la Web App</w:t>
      </w:r>
    </w:p>
    <w:p w14:paraId="2686BC55" w14:textId="77777777" w:rsidR="00BD3651" w:rsidRDefault="00000000">
      <w:pPr>
        <w:pStyle w:val="Ttulo1"/>
      </w:pPr>
      <w:r>
        <w:t>1. Sistema de Puntuación</w:t>
      </w:r>
    </w:p>
    <w:p w14:paraId="19F3DAEE" w14:textId="77777777" w:rsidR="00BD3651" w:rsidRDefault="00000000">
      <w:pPr>
        <w:spacing w:before="200" w:after="80"/>
      </w:pPr>
      <w:r>
        <w:rPr>
          <w:b/>
          <w:bCs/>
          <w:color w:val="2E6EA6"/>
          <w:sz w:val="22"/>
          <w:szCs w:val="22"/>
        </w:rPr>
        <w:t>Tabla de puntos</w:t>
      </w:r>
    </w:p>
    <w:p w14:paraId="3B228BF7" w14:textId="77777777" w:rsidR="00BD3651" w:rsidRDefault="00BD365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4560"/>
      </w:tblGrid>
      <w:tr w:rsidR="00BD3651" w14:paraId="6628CB14"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76062B7" w14:textId="77777777" w:rsidR="00BD3651" w:rsidRDefault="00000000">
            <w:pPr>
              <w:jc w:val="center"/>
            </w:pPr>
            <w:r>
              <w:rPr>
                <w:b/>
                <w:bCs/>
                <w:color w:val="FFFFFF"/>
              </w:rPr>
              <w:t>Acierto</w:t>
            </w:r>
          </w:p>
        </w:tc>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7B7D41C" w14:textId="77777777" w:rsidR="00BD3651" w:rsidRDefault="00000000">
            <w:pPr>
              <w:jc w:val="center"/>
            </w:pPr>
            <w:r>
              <w:rPr>
                <w:b/>
                <w:bCs/>
                <w:color w:val="FFFFFF"/>
              </w:rPr>
              <w:t>Puntos</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250F08B" w14:textId="77777777" w:rsidR="00BD3651" w:rsidRDefault="00000000">
            <w:pPr>
              <w:jc w:val="center"/>
            </w:pPr>
            <w:r>
              <w:rPr>
                <w:b/>
                <w:bCs/>
                <w:color w:val="FFFFFF"/>
              </w:rPr>
              <w:t>Observaciones</w:t>
            </w:r>
          </w:p>
        </w:tc>
      </w:tr>
      <w:tr w:rsidR="00BD3651" w14:paraId="576E371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039C27" w14:textId="77777777" w:rsidR="00BD3651" w:rsidRPr="00ED1ACA" w:rsidRDefault="00000000">
            <w:pPr>
              <w:rPr>
                <w:lang w:val="pt-PT"/>
              </w:rPr>
            </w:pPr>
            <w:r w:rsidRPr="00ED1ACA">
              <w:rPr>
                <w:sz w:val="19"/>
                <w:szCs w:val="19"/>
                <w:lang w:val="pt-PT"/>
              </w:rPr>
              <w:t>Resultado exacto (90' o 120')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8A4E80" w14:textId="77777777" w:rsidR="00BD3651" w:rsidRDefault="00000000">
            <w:pPr>
              <w:jc w:val="center"/>
            </w:pPr>
            <w:r>
              <w:rPr>
                <w:b/>
                <w:bCs/>
                <w:sz w:val="19"/>
                <w:szCs w:val="19"/>
              </w:rPr>
              <w:t xml:space="preserve">3 </w:t>
            </w:r>
            <w:proofErr w:type="spellStart"/>
            <w:r>
              <w:rPr>
                <w:b/>
                <w:bCs/>
                <w:sz w:val="19"/>
                <w:szCs w:val="19"/>
              </w:rPr>
              <w:t>pts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F23F2B" w14:textId="77777777" w:rsidR="00BD3651" w:rsidRDefault="00000000">
            <w:r>
              <w:rPr>
                <w:sz w:val="19"/>
                <w:szCs w:val="19"/>
              </w:rPr>
              <w:t>Cualquier fase</w:t>
            </w:r>
          </w:p>
        </w:tc>
      </w:tr>
      <w:tr w:rsidR="00BD3651" w14:paraId="69FA767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A43C7AB" w14:textId="77777777" w:rsidR="00BD3651" w:rsidRDefault="00000000">
            <w:r>
              <w:rPr>
                <w:sz w:val="19"/>
                <w:szCs w:val="19"/>
              </w:rPr>
              <w:t>Ganador / Empate correcto (no exacto)</w:t>
            </w:r>
          </w:p>
        </w:tc>
        <w:tc>
          <w:tcPr>
            <w:tcW w:w="1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54FB6F3" w14:textId="77777777" w:rsidR="00BD3651" w:rsidRDefault="00000000">
            <w:pPr>
              <w:jc w:val="center"/>
            </w:pPr>
            <w:r>
              <w:rPr>
                <w:b/>
                <w:bCs/>
                <w:sz w:val="19"/>
                <w:szCs w:val="19"/>
              </w:rPr>
              <w:t>1 pt</w:t>
            </w:r>
          </w:p>
        </w:tc>
        <w:tc>
          <w:tcPr>
            <w:tcW w:w="456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E2A5B38" w14:textId="77777777" w:rsidR="00BD3651" w:rsidRDefault="00000000">
            <w:r>
              <w:rPr>
                <w:sz w:val="19"/>
                <w:szCs w:val="19"/>
              </w:rPr>
              <w:t>Cualquier fase</w:t>
            </w:r>
          </w:p>
        </w:tc>
      </w:tr>
      <w:tr w:rsidR="00BD3651" w14:paraId="4AE367C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9FAEA3" w14:textId="77777777" w:rsidR="00BD3651" w:rsidRDefault="00000000">
            <w:r>
              <w:rPr>
                <w:sz w:val="19"/>
                <w:szCs w:val="19"/>
              </w:rPr>
              <w:t>Posición exacta en grupo (por equipo)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FB8346" w14:textId="77777777" w:rsidR="00BD3651" w:rsidRDefault="00000000">
            <w:pPr>
              <w:jc w:val="center"/>
            </w:pPr>
            <w:r>
              <w:rPr>
                <w:b/>
                <w:bCs/>
                <w:sz w:val="19"/>
                <w:szCs w:val="19"/>
              </w:rPr>
              <w:t xml:space="preserve">2 </w:t>
            </w:r>
            <w:proofErr w:type="spellStart"/>
            <w:r>
              <w:rPr>
                <w:b/>
                <w:bCs/>
                <w:sz w:val="19"/>
                <w:szCs w:val="19"/>
              </w:rPr>
              <w:t>pts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E7E906" w14:textId="77777777" w:rsidR="00BD3651" w:rsidRDefault="00000000">
            <w:r>
              <w:rPr>
                <w:sz w:val="19"/>
                <w:szCs w:val="19"/>
              </w:rPr>
              <w:t>Calculada automáticamente, no se ingresa</w:t>
            </w:r>
          </w:p>
        </w:tc>
      </w:tr>
      <w:tr w:rsidR="00BD3651" w14:paraId="51FDEB8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1119DB5" w14:textId="77777777" w:rsidR="00BD3651" w:rsidRDefault="00000000">
            <w:r>
              <w:rPr>
                <w:sz w:val="19"/>
                <w:szCs w:val="19"/>
              </w:rPr>
              <w:t>Ganador por penales correcto</w:t>
            </w:r>
          </w:p>
        </w:tc>
        <w:tc>
          <w:tcPr>
            <w:tcW w:w="1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BDBDCC0" w14:textId="77777777" w:rsidR="00BD3651" w:rsidRDefault="00000000">
            <w:pPr>
              <w:jc w:val="center"/>
            </w:pPr>
            <w:r>
              <w:rPr>
                <w:b/>
                <w:bCs/>
                <w:sz w:val="19"/>
                <w:szCs w:val="19"/>
              </w:rPr>
              <w:t>1 pt</w:t>
            </w:r>
          </w:p>
        </w:tc>
        <w:tc>
          <w:tcPr>
            <w:tcW w:w="456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CB0B433" w14:textId="77777777" w:rsidR="00BD3651" w:rsidRDefault="00000000">
            <w:r>
              <w:rPr>
                <w:sz w:val="19"/>
                <w:szCs w:val="19"/>
              </w:rPr>
              <w:t>Solo si el partido llegó realmente a penales</w:t>
            </w:r>
          </w:p>
        </w:tc>
      </w:tr>
      <w:tr w:rsidR="00BD3651" w14:paraId="2D60E2B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40B21F" w14:textId="77777777" w:rsidR="00BD3651" w:rsidRDefault="00000000">
            <w:r>
              <w:rPr>
                <w:sz w:val="19"/>
                <w:szCs w:val="19"/>
              </w:rPr>
              <w:t>Bonus posicionamiento (eliminatoria)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FE0535" w14:textId="77777777" w:rsidR="00BD3651" w:rsidRDefault="00000000">
            <w:pPr>
              <w:jc w:val="center"/>
            </w:pPr>
            <w:r>
              <w:rPr>
                <w:b/>
                <w:bCs/>
                <w:sz w:val="19"/>
                <w:szCs w:val="19"/>
              </w:rPr>
              <w:t>1 pt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1ABA10" w14:textId="77777777" w:rsidR="00BD3651" w:rsidRDefault="00000000">
            <w:r>
              <w:rPr>
                <w:sz w:val="19"/>
                <w:szCs w:val="19"/>
              </w:rPr>
              <w:t>Si el ganador real fue clasificado en esa posición por el usuario</w:t>
            </w:r>
          </w:p>
        </w:tc>
      </w:tr>
      <w:tr w:rsidR="00BD3651" w14:paraId="385C590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8E727DA" w14:textId="77777777" w:rsidR="00BD3651" w:rsidRDefault="00000000">
            <w:r>
              <w:rPr>
                <w:sz w:val="19"/>
                <w:szCs w:val="19"/>
              </w:rPr>
              <w:t>Campeón exacto</w:t>
            </w:r>
          </w:p>
        </w:tc>
        <w:tc>
          <w:tcPr>
            <w:tcW w:w="1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6F0C311" w14:textId="77777777" w:rsidR="00BD3651" w:rsidRDefault="00000000">
            <w:pPr>
              <w:jc w:val="center"/>
            </w:pPr>
            <w:r>
              <w:rPr>
                <w:b/>
                <w:bCs/>
                <w:sz w:val="19"/>
                <w:szCs w:val="19"/>
              </w:rPr>
              <w:t xml:space="preserve">15 </w:t>
            </w:r>
            <w:proofErr w:type="spellStart"/>
            <w:r>
              <w:rPr>
                <w:b/>
                <w:bCs/>
                <w:sz w:val="19"/>
                <w:szCs w:val="19"/>
              </w:rPr>
              <w:t>pts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D783A2A" w14:textId="77777777" w:rsidR="00BD3651" w:rsidRDefault="00000000">
            <w:r>
              <w:rPr>
                <w:sz w:val="19"/>
                <w:szCs w:val="19"/>
              </w:rPr>
              <w:t>Bonus de podio al finalizar el torneo</w:t>
            </w:r>
          </w:p>
        </w:tc>
      </w:tr>
      <w:tr w:rsidR="00BD3651" w14:paraId="4005734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D0B12B" w14:textId="77777777" w:rsidR="00BD3651" w:rsidRDefault="00000000">
            <w:r>
              <w:rPr>
                <w:sz w:val="19"/>
                <w:szCs w:val="19"/>
              </w:rPr>
              <w:t>Subcampeón exacto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29A4F9" w14:textId="77777777" w:rsidR="00BD3651" w:rsidRDefault="00000000">
            <w:pPr>
              <w:jc w:val="center"/>
            </w:pPr>
            <w:r>
              <w:rPr>
                <w:b/>
                <w:bCs/>
                <w:sz w:val="19"/>
                <w:szCs w:val="19"/>
              </w:rPr>
              <w:t xml:space="preserve">8 </w:t>
            </w:r>
            <w:proofErr w:type="spellStart"/>
            <w:r>
              <w:rPr>
                <w:b/>
                <w:bCs/>
                <w:sz w:val="19"/>
                <w:szCs w:val="19"/>
              </w:rPr>
              <w:t>pts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AC2F1" w14:textId="77777777" w:rsidR="00BD3651" w:rsidRDefault="00000000">
            <w:r>
              <w:rPr>
                <w:sz w:val="19"/>
                <w:szCs w:val="19"/>
              </w:rPr>
              <w:t>Bonus de podio al finalizar el torneo</w:t>
            </w:r>
          </w:p>
        </w:tc>
      </w:tr>
      <w:tr w:rsidR="00BD3651" w14:paraId="799A25A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C23B7C5" w14:textId="77777777" w:rsidR="00BD3651" w:rsidRDefault="00000000">
            <w:r>
              <w:rPr>
                <w:sz w:val="19"/>
                <w:szCs w:val="19"/>
              </w:rPr>
              <w:t>Tercer puesto exacto</w:t>
            </w:r>
          </w:p>
        </w:tc>
        <w:tc>
          <w:tcPr>
            <w:tcW w:w="1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14DBFA7" w14:textId="77777777" w:rsidR="00BD3651" w:rsidRDefault="00000000">
            <w:pPr>
              <w:jc w:val="center"/>
            </w:pPr>
            <w:r>
              <w:rPr>
                <w:b/>
                <w:bCs/>
                <w:sz w:val="19"/>
                <w:szCs w:val="19"/>
              </w:rPr>
              <w:t xml:space="preserve">5 </w:t>
            </w:r>
            <w:proofErr w:type="spellStart"/>
            <w:r>
              <w:rPr>
                <w:b/>
                <w:bCs/>
                <w:sz w:val="19"/>
                <w:szCs w:val="19"/>
              </w:rPr>
              <w:t>pts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EBE679F" w14:textId="77777777" w:rsidR="00BD3651" w:rsidRDefault="00000000">
            <w:r>
              <w:rPr>
                <w:sz w:val="19"/>
                <w:szCs w:val="19"/>
              </w:rPr>
              <w:t>Bonus de podio al finalizar el torneo</w:t>
            </w:r>
          </w:p>
        </w:tc>
      </w:tr>
      <w:tr w:rsidR="00BD3651" w14:paraId="389ABCA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A2C71E" w14:textId="77777777" w:rsidR="00BD3651" w:rsidRDefault="00000000">
            <w:r>
              <w:rPr>
                <w:sz w:val="19"/>
                <w:szCs w:val="19"/>
              </w:rPr>
              <w:t>Cuarto puesto exacto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BD88C3" w14:textId="77777777" w:rsidR="00BD3651" w:rsidRDefault="00000000">
            <w:pPr>
              <w:jc w:val="center"/>
            </w:pPr>
            <w:r>
              <w:rPr>
                <w:b/>
                <w:bCs/>
                <w:sz w:val="19"/>
                <w:szCs w:val="19"/>
              </w:rPr>
              <w:t xml:space="preserve">3 </w:t>
            </w:r>
            <w:proofErr w:type="spellStart"/>
            <w:r>
              <w:rPr>
                <w:b/>
                <w:bCs/>
                <w:sz w:val="19"/>
                <w:szCs w:val="19"/>
              </w:rPr>
              <w:t>pts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3489E3" w14:textId="77777777" w:rsidR="00BD3651" w:rsidRDefault="00000000">
            <w:r>
              <w:rPr>
                <w:sz w:val="19"/>
                <w:szCs w:val="19"/>
              </w:rPr>
              <w:t>Bonus de podio al finalizar el torneo</w:t>
            </w:r>
          </w:p>
        </w:tc>
      </w:tr>
    </w:tbl>
    <w:p w14:paraId="23434D4C" w14:textId="77777777" w:rsidR="00BD3651" w:rsidRDefault="00BD3651">
      <w:pPr>
        <w:spacing w:before="80" w:after="80"/>
      </w:pPr>
    </w:p>
    <w:p w14:paraId="67F92A28" w14:textId="77777777" w:rsidR="00BD3651" w:rsidRDefault="00000000">
      <w:pPr>
        <w:spacing w:before="200" w:after="80"/>
      </w:pPr>
      <w:r>
        <w:rPr>
          <w:b/>
          <w:bCs/>
          <w:color w:val="2E6EA6"/>
          <w:sz w:val="22"/>
          <w:szCs w:val="22"/>
        </w:rPr>
        <w:t>Criterios de desempate (en orden de prioridad)</w:t>
      </w:r>
    </w:p>
    <w:p w14:paraId="5CD340A8" w14:textId="77777777" w:rsidR="00BD3651" w:rsidRDefault="00BD365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8"/>
        <w:gridCol w:w="4623"/>
        <w:gridCol w:w="3619"/>
      </w:tblGrid>
      <w:tr w:rsidR="00BD3651" w14:paraId="76B6F4CF"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F645E19" w14:textId="77777777" w:rsidR="00BD3651" w:rsidRDefault="00000000">
            <w:pPr>
              <w:jc w:val="center"/>
            </w:pPr>
            <w:r>
              <w:rPr>
                <w:b/>
                <w:bCs/>
                <w:color w:val="FFFFFF"/>
              </w:rPr>
              <w:t>Prioridad</w:t>
            </w:r>
          </w:p>
        </w:tc>
        <w:tc>
          <w:tcPr>
            <w:tcW w:w="48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87AC298" w14:textId="77777777" w:rsidR="00BD3651" w:rsidRDefault="00000000">
            <w:pPr>
              <w:jc w:val="center"/>
            </w:pPr>
            <w:r>
              <w:rPr>
                <w:b/>
                <w:bCs/>
                <w:color w:val="FFFFFF"/>
              </w:rPr>
              <w:t>Criterio</w:t>
            </w:r>
          </w:p>
        </w:tc>
        <w:tc>
          <w:tcPr>
            <w:tcW w:w="3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8880F11" w14:textId="77777777" w:rsidR="00BD3651" w:rsidRDefault="00000000">
            <w:pPr>
              <w:jc w:val="center"/>
            </w:pPr>
            <w:r>
              <w:rPr>
                <w:b/>
                <w:bCs/>
                <w:color w:val="FFFFFF"/>
              </w:rPr>
              <w:t>Alcance</w:t>
            </w:r>
          </w:p>
        </w:tc>
      </w:tr>
      <w:tr w:rsidR="00BD3651" w14:paraId="28CA9EC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DAB025" w14:textId="77777777" w:rsidR="00BD3651" w:rsidRDefault="00000000">
            <w:pPr>
              <w:jc w:val="center"/>
            </w:pPr>
            <w:r>
              <w:rPr>
                <w:b/>
                <w:bCs/>
                <w:sz w:val="19"/>
                <w:szCs w:val="19"/>
              </w:rPr>
              <w:t>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45A86" w14:textId="77777777" w:rsidR="00BD3651" w:rsidRDefault="00000000">
            <w:r>
              <w:rPr>
                <w:sz w:val="19"/>
                <w:szCs w:val="19"/>
              </w:rPr>
              <w:t>Mayor cantidad de resultados exactos totales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31B3C6" w14:textId="77777777" w:rsidR="00BD3651" w:rsidRDefault="00000000">
            <w:r>
              <w:rPr>
                <w:sz w:val="19"/>
                <w:szCs w:val="19"/>
              </w:rPr>
              <w:t>Todas las fases</w:t>
            </w:r>
          </w:p>
        </w:tc>
      </w:tr>
      <w:tr w:rsidR="00BD3651" w14:paraId="163E75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0391434" w14:textId="77777777" w:rsidR="00BD3651" w:rsidRDefault="00000000">
            <w:pPr>
              <w:jc w:val="center"/>
            </w:pPr>
            <w:r>
              <w:rPr>
                <w:b/>
                <w:bCs/>
                <w:sz w:val="19"/>
                <w:szCs w:val="19"/>
              </w:rPr>
              <w:t>2°</w:t>
            </w:r>
          </w:p>
        </w:tc>
        <w:tc>
          <w:tcPr>
            <w:tcW w:w="486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8C8CA4F" w14:textId="77777777" w:rsidR="00BD3651" w:rsidRDefault="00000000">
            <w:r>
              <w:rPr>
                <w:sz w:val="19"/>
                <w:szCs w:val="19"/>
              </w:rPr>
              <w:t>Mayor cantidad de posiciones de grupo acertadas</w:t>
            </w:r>
          </w:p>
        </w:tc>
        <w:tc>
          <w:tcPr>
            <w:tcW w:w="3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A06141D" w14:textId="77777777" w:rsidR="00BD3651" w:rsidRDefault="00000000">
            <w:r>
              <w:rPr>
                <w:sz w:val="19"/>
                <w:szCs w:val="19"/>
              </w:rPr>
              <w:t>Solo fase de grupos</w:t>
            </w:r>
          </w:p>
        </w:tc>
      </w:tr>
      <w:tr w:rsidR="00BD3651" w14:paraId="176C5A9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2D9419" w14:textId="77777777" w:rsidR="00BD3651" w:rsidRDefault="00000000">
            <w:pPr>
              <w:jc w:val="center"/>
            </w:pPr>
            <w:r>
              <w:rPr>
                <w:b/>
                <w:bCs/>
                <w:sz w:val="19"/>
                <w:szCs w:val="19"/>
              </w:rPr>
              <w:t>3°</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97678F" w14:textId="77777777" w:rsidR="00BD3651" w:rsidRDefault="00000000">
            <w:r>
              <w:rPr>
                <w:sz w:val="19"/>
                <w:szCs w:val="19"/>
              </w:rPr>
              <w:t>Mayor cantidad de puntos en fase eliminatoria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6CC91D" w14:textId="77777777" w:rsidR="00BD3651" w:rsidRDefault="00000000">
            <w:r>
              <w:rPr>
                <w:sz w:val="19"/>
                <w:szCs w:val="19"/>
              </w:rPr>
              <w:t>16avos a Final</w:t>
            </w:r>
          </w:p>
        </w:tc>
      </w:tr>
      <w:tr w:rsidR="00BD3651" w14:paraId="148CDBB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2DC32D7" w14:textId="77777777" w:rsidR="00BD3651" w:rsidRDefault="00000000">
            <w:pPr>
              <w:jc w:val="center"/>
            </w:pPr>
            <w:r>
              <w:rPr>
                <w:b/>
                <w:bCs/>
                <w:sz w:val="19"/>
                <w:szCs w:val="19"/>
              </w:rPr>
              <w:t>4°</w:t>
            </w:r>
          </w:p>
        </w:tc>
        <w:tc>
          <w:tcPr>
            <w:tcW w:w="486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4972FBB" w14:textId="77777777" w:rsidR="00BD3651" w:rsidRDefault="00000000">
            <w:r>
              <w:rPr>
                <w:sz w:val="19"/>
                <w:szCs w:val="19"/>
              </w:rPr>
              <w:t>División del premio</w:t>
            </w:r>
          </w:p>
        </w:tc>
        <w:tc>
          <w:tcPr>
            <w:tcW w:w="3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70EF9AA" w14:textId="77777777" w:rsidR="00BD3651" w:rsidRDefault="00000000">
            <w:r>
              <w:rPr>
                <w:sz w:val="19"/>
                <w:szCs w:val="19"/>
              </w:rPr>
              <w:t>Si persiste la igualdad</w:t>
            </w:r>
          </w:p>
        </w:tc>
      </w:tr>
    </w:tbl>
    <w:p w14:paraId="7AD5666C" w14:textId="77777777" w:rsidR="00BD3651" w:rsidRDefault="00BD3651">
      <w:pPr>
        <w:spacing w:before="80" w:after="80"/>
      </w:pPr>
    </w:p>
    <w:p w14:paraId="67C73BDC" w14:textId="77777777" w:rsidR="00BD3651" w:rsidRDefault="00000000">
      <w:pPr>
        <w:pStyle w:val="Ttulo1"/>
      </w:pPr>
      <w:r>
        <w:t>2. Módulo de Roles</w:t>
      </w:r>
    </w:p>
    <w:p w14:paraId="61506639" w14:textId="77777777" w:rsidR="00BD3651" w:rsidRDefault="00000000">
      <w:pPr>
        <w:pStyle w:val="Ttulo2"/>
      </w:pPr>
      <w:r>
        <w:t>Rol Usuario (Jugador)</w:t>
      </w:r>
    </w:p>
    <w:p w14:paraId="646E89D9" w14:textId="77777777" w:rsidR="00BD3651" w:rsidRDefault="00000000">
      <w:pPr>
        <w:pStyle w:val="Prrafodelista"/>
        <w:numPr>
          <w:ilvl w:val="0"/>
          <w:numId w:val="2"/>
        </w:numPr>
        <w:spacing w:before="40" w:after="40"/>
      </w:pPr>
      <w:r>
        <w:t>Acceso exclusivo a sus propios pronósticos</w:t>
      </w:r>
    </w:p>
    <w:p w14:paraId="7FAB2E4F" w14:textId="77777777" w:rsidR="00BD3651" w:rsidRDefault="00000000">
      <w:pPr>
        <w:pStyle w:val="Prrafodelista"/>
        <w:numPr>
          <w:ilvl w:val="0"/>
          <w:numId w:val="2"/>
        </w:numPr>
        <w:spacing w:before="40" w:after="40"/>
      </w:pPr>
      <w:r>
        <w:t>Acceso a la tabla de posiciones general (siempre visible)</w:t>
      </w:r>
    </w:p>
    <w:p w14:paraId="651C7CCA" w14:textId="77777777" w:rsidR="00BD3651" w:rsidRDefault="00000000">
      <w:pPr>
        <w:pStyle w:val="Prrafodelista"/>
        <w:numPr>
          <w:ilvl w:val="0"/>
          <w:numId w:val="2"/>
        </w:numPr>
        <w:spacing w:before="40" w:after="40"/>
      </w:pPr>
      <w:r>
        <w:t xml:space="preserve">Acceso a los pronósticos de otros participantes solo después de la fecha/hora habilitada por el </w:t>
      </w:r>
      <w:proofErr w:type="spellStart"/>
      <w:r>
        <w:t>admin</w:t>
      </w:r>
      <w:proofErr w:type="spellEnd"/>
    </w:p>
    <w:p w14:paraId="10EC4766" w14:textId="77777777" w:rsidR="00BD3651" w:rsidRDefault="00000000">
      <w:pPr>
        <w:pStyle w:val="Prrafodelista"/>
        <w:numPr>
          <w:ilvl w:val="0"/>
          <w:numId w:val="2"/>
        </w:numPr>
        <w:spacing w:before="40" w:after="40"/>
      </w:pPr>
      <w:r>
        <w:t>No puede ver ni modificar los pronósticos de ningún otro usuario</w:t>
      </w:r>
    </w:p>
    <w:p w14:paraId="6DC682CC" w14:textId="77777777" w:rsidR="00ED1ACA" w:rsidRDefault="00ED1ACA" w:rsidP="00ED1ACA">
      <w:pPr>
        <w:spacing w:before="40" w:after="40"/>
      </w:pPr>
    </w:p>
    <w:p w14:paraId="4A1DF45A" w14:textId="77777777" w:rsidR="00ED1ACA" w:rsidRDefault="00ED1ACA" w:rsidP="00ED1ACA">
      <w:pPr>
        <w:spacing w:before="40" w:after="40"/>
      </w:pPr>
    </w:p>
    <w:p w14:paraId="537BCAC0" w14:textId="77777777" w:rsidR="00BD3651" w:rsidRDefault="00000000">
      <w:pPr>
        <w:pStyle w:val="Ttulo2"/>
      </w:pPr>
      <w:r>
        <w:lastRenderedPageBreak/>
        <w:t>Rol Administrador</w:t>
      </w:r>
    </w:p>
    <w:p w14:paraId="4F1E1884" w14:textId="77777777" w:rsidR="00BD3651" w:rsidRDefault="00000000">
      <w:pPr>
        <w:pStyle w:val="Prrafodelista"/>
        <w:numPr>
          <w:ilvl w:val="0"/>
          <w:numId w:val="2"/>
        </w:numPr>
        <w:spacing w:before="40" w:after="40"/>
      </w:pPr>
      <w:r>
        <w:t>No participa como jugador</w:t>
      </w:r>
    </w:p>
    <w:p w14:paraId="509F67F4" w14:textId="77777777" w:rsidR="00BD3651" w:rsidRDefault="00000000">
      <w:pPr>
        <w:pStyle w:val="Prrafodelista"/>
        <w:numPr>
          <w:ilvl w:val="0"/>
          <w:numId w:val="2"/>
        </w:numPr>
        <w:spacing w:before="40" w:after="40"/>
      </w:pPr>
      <w:r>
        <w:t>Acceso completo a todas las configuraciones del sistema</w:t>
      </w:r>
    </w:p>
    <w:p w14:paraId="0E63D9FB" w14:textId="77777777" w:rsidR="00BD3651" w:rsidRDefault="00000000">
      <w:pPr>
        <w:pStyle w:val="Prrafodelista"/>
        <w:numPr>
          <w:ilvl w:val="0"/>
          <w:numId w:val="2"/>
        </w:numPr>
        <w:spacing w:before="40" w:after="40"/>
      </w:pPr>
      <w:r>
        <w:t>Puede ver los pronósticos de cualquier usuario en cualquier momento, sin restricción de fecha</w:t>
      </w:r>
    </w:p>
    <w:p w14:paraId="27AE1999" w14:textId="77777777" w:rsidR="00BD3651" w:rsidRDefault="00000000">
      <w:pPr>
        <w:pStyle w:val="Prrafodelista"/>
        <w:numPr>
          <w:ilvl w:val="0"/>
          <w:numId w:val="2"/>
        </w:numPr>
        <w:spacing w:before="40" w:after="40"/>
      </w:pPr>
      <w:r>
        <w:t>Puede modificar los resultados cargados por cualquier usuario en cualquier momento</w:t>
      </w:r>
    </w:p>
    <w:p w14:paraId="5D18CAE3" w14:textId="77777777" w:rsidR="00BD3651" w:rsidRDefault="00000000">
      <w:pPr>
        <w:pStyle w:val="Prrafodelista"/>
        <w:numPr>
          <w:ilvl w:val="0"/>
          <w:numId w:val="2"/>
        </w:numPr>
        <w:spacing w:before="40" w:after="40"/>
      </w:pPr>
      <w:r>
        <w:t>Puede corregir resultados reales obtenidos de la API (con registro de quién y cuándo lo hizo)</w:t>
      </w:r>
    </w:p>
    <w:p w14:paraId="1B2C4B2C" w14:textId="77777777" w:rsidR="00BD3651" w:rsidRDefault="00000000">
      <w:pPr>
        <w:pStyle w:val="Prrafodelista"/>
        <w:numPr>
          <w:ilvl w:val="0"/>
          <w:numId w:val="2"/>
        </w:numPr>
        <w:spacing w:before="40" w:after="40"/>
      </w:pPr>
      <w:r>
        <w:t>Acceso al panel de administración protegido por rol; inaccesible para usuarios comunes</w:t>
      </w:r>
    </w:p>
    <w:p w14:paraId="0D4C8F42" w14:textId="77777777" w:rsidR="00BD3651" w:rsidRDefault="00BD3651">
      <w:pPr>
        <w:spacing w:before="80" w:after="80"/>
      </w:pPr>
    </w:p>
    <w:p w14:paraId="4D209A43" w14:textId="77777777" w:rsidR="00BD3651" w:rsidRDefault="00000000">
      <w:pPr>
        <w:pStyle w:val="Ttulo1"/>
      </w:pPr>
      <w:r>
        <w:t>3. Módulo de Usuarios</w:t>
      </w:r>
    </w:p>
    <w:p w14:paraId="76CADA86" w14:textId="77777777" w:rsidR="00BD3651" w:rsidRDefault="00000000">
      <w:pPr>
        <w:pStyle w:val="Ttulo2"/>
      </w:pPr>
      <w:r>
        <w:t>Registro</w:t>
      </w:r>
    </w:p>
    <w:p w14:paraId="5F2E2CE1" w14:textId="77777777" w:rsidR="00BD3651" w:rsidRDefault="00000000">
      <w:pPr>
        <w:pStyle w:val="Prrafodelista"/>
        <w:numPr>
          <w:ilvl w:val="0"/>
          <w:numId w:val="2"/>
        </w:numPr>
        <w:spacing w:before="40" w:after="40"/>
      </w:pPr>
      <w:r>
        <w:t>Campos obligatorios: nombre, apellido, mail y teléfono</w:t>
      </w:r>
    </w:p>
    <w:p w14:paraId="097CAAA7" w14:textId="77777777" w:rsidR="00BD3651" w:rsidRDefault="00000000">
      <w:pPr>
        <w:pStyle w:val="Prrafodelista"/>
        <w:numPr>
          <w:ilvl w:val="0"/>
          <w:numId w:val="2"/>
        </w:numPr>
        <w:spacing w:before="40" w:after="40"/>
      </w:pPr>
      <w:r>
        <w:t>Creación de nombre de usuario y contraseña propios</w:t>
      </w:r>
    </w:p>
    <w:p w14:paraId="0EAB8643" w14:textId="77777777" w:rsidR="00BD3651" w:rsidRDefault="00000000">
      <w:pPr>
        <w:pStyle w:val="Prrafodelista"/>
        <w:numPr>
          <w:ilvl w:val="0"/>
          <w:numId w:val="2"/>
        </w:numPr>
        <w:spacing w:before="40" w:after="40"/>
      </w:pPr>
      <w:r>
        <w:t>Validación de mail único: no se permiten dos cuentas con el mismo mail</w:t>
      </w:r>
    </w:p>
    <w:p w14:paraId="654A77A7" w14:textId="77777777" w:rsidR="00BD3651" w:rsidRDefault="00000000">
      <w:pPr>
        <w:pStyle w:val="Prrafodelista"/>
        <w:numPr>
          <w:ilvl w:val="0"/>
          <w:numId w:val="2"/>
        </w:numPr>
        <w:spacing w:before="40" w:after="40"/>
      </w:pPr>
      <w:r>
        <w:t>Validación de formato de mail y teléfono</w:t>
      </w:r>
    </w:p>
    <w:p w14:paraId="74DD2E29" w14:textId="77777777" w:rsidR="00BD3651" w:rsidRDefault="00000000">
      <w:pPr>
        <w:pStyle w:val="Prrafodelista"/>
        <w:numPr>
          <w:ilvl w:val="0"/>
          <w:numId w:val="2"/>
        </w:numPr>
        <w:spacing w:before="40" w:after="40"/>
      </w:pPr>
      <w:r>
        <w:t>Confirmación de contraseña al momento del registro</w:t>
      </w:r>
    </w:p>
    <w:p w14:paraId="6440DBB2" w14:textId="77777777" w:rsidR="00BD3651" w:rsidRDefault="00000000">
      <w:pPr>
        <w:pStyle w:val="Ttulo2"/>
      </w:pPr>
      <w:proofErr w:type="spellStart"/>
      <w:r>
        <w:t>Login</w:t>
      </w:r>
      <w:proofErr w:type="spellEnd"/>
      <w:r>
        <w:t xml:space="preserve"> / Sesión</w:t>
      </w:r>
    </w:p>
    <w:p w14:paraId="27391ECC" w14:textId="77777777" w:rsidR="00BD3651" w:rsidRDefault="00000000">
      <w:pPr>
        <w:pStyle w:val="Prrafodelista"/>
        <w:numPr>
          <w:ilvl w:val="0"/>
          <w:numId w:val="2"/>
        </w:numPr>
        <w:spacing w:before="40" w:after="40"/>
      </w:pPr>
      <w:r>
        <w:t>Inicio de sesión con usuario y contraseña</w:t>
      </w:r>
    </w:p>
    <w:p w14:paraId="555F377F" w14:textId="77777777" w:rsidR="00BD3651" w:rsidRDefault="00000000">
      <w:pPr>
        <w:pStyle w:val="Prrafodelista"/>
        <w:numPr>
          <w:ilvl w:val="0"/>
          <w:numId w:val="2"/>
        </w:numPr>
        <w:spacing w:before="40" w:after="40"/>
      </w:pPr>
      <w:r>
        <w:t>Cierre de sesión</w:t>
      </w:r>
    </w:p>
    <w:p w14:paraId="40E0F69A" w14:textId="77777777" w:rsidR="00BD3651" w:rsidRDefault="00000000">
      <w:pPr>
        <w:pStyle w:val="Prrafodelista"/>
        <w:numPr>
          <w:ilvl w:val="0"/>
          <w:numId w:val="2"/>
        </w:numPr>
        <w:spacing w:before="40" w:after="40"/>
      </w:pPr>
      <w:r>
        <w:t>Recuperación de contraseña por mail</w:t>
      </w:r>
    </w:p>
    <w:p w14:paraId="11614844" w14:textId="77777777" w:rsidR="00BD3651" w:rsidRDefault="00000000">
      <w:pPr>
        <w:pStyle w:val="Prrafodelista"/>
        <w:numPr>
          <w:ilvl w:val="0"/>
          <w:numId w:val="2"/>
        </w:numPr>
        <w:spacing w:before="40" w:after="40"/>
      </w:pPr>
      <w:r>
        <w:t>Sesiones con expiración automática</w:t>
      </w:r>
    </w:p>
    <w:p w14:paraId="5C1E15C5" w14:textId="77777777" w:rsidR="00BD3651" w:rsidRDefault="00000000">
      <w:pPr>
        <w:pStyle w:val="Ttulo2"/>
      </w:pPr>
      <w:r>
        <w:t>Perfil</w:t>
      </w:r>
    </w:p>
    <w:p w14:paraId="093601D5" w14:textId="77777777" w:rsidR="00BD3651" w:rsidRDefault="00000000">
      <w:pPr>
        <w:pStyle w:val="Prrafodelista"/>
        <w:numPr>
          <w:ilvl w:val="0"/>
          <w:numId w:val="2"/>
        </w:numPr>
        <w:spacing w:before="40" w:after="40"/>
      </w:pPr>
      <w:r>
        <w:t>Vista de los propios datos personales</w:t>
      </w:r>
    </w:p>
    <w:p w14:paraId="77F104FE" w14:textId="77777777" w:rsidR="00BD3651" w:rsidRDefault="00000000">
      <w:pPr>
        <w:pStyle w:val="Prrafodelista"/>
        <w:numPr>
          <w:ilvl w:val="0"/>
          <w:numId w:val="2"/>
        </w:numPr>
        <w:spacing w:before="40" w:after="40"/>
      </w:pPr>
      <w:r>
        <w:t>Posibilidad de editar nombre, apellido y teléfono</w:t>
      </w:r>
    </w:p>
    <w:p w14:paraId="74598273" w14:textId="77777777" w:rsidR="00BD3651" w:rsidRDefault="00000000">
      <w:pPr>
        <w:pStyle w:val="Prrafodelista"/>
        <w:numPr>
          <w:ilvl w:val="0"/>
          <w:numId w:val="2"/>
        </w:numPr>
        <w:spacing w:before="40" w:after="40"/>
      </w:pPr>
      <w:r>
        <w:t>El mail y el nombre de usuario no son modificables una vez registrados</w:t>
      </w:r>
    </w:p>
    <w:p w14:paraId="28EE717C" w14:textId="77777777" w:rsidR="00BD3651" w:rsidRDefault="00BD3651">
      <w:pPr>
        <w:spacing w:before="80" w:after="80"/>
      </w:pPr>
    </w:p>
    <w:p w14:paraId="5E8477B0" w14:textId="77777777" w:rsidR="00BD3651" w:rsidRDefault="00000000">
      <w:pPr>
        <w:pStyle w:val="Ttulo1"/>
      </w:pPr>
      <w:r>
        <w:t>4. Módulo de Fase de Grupos — Pronósticos</w:t>
      </w:r>
    </w:p>
    <w:p w14:paraId="1AF08C62" w14:textId="77777777" w:rsidR="00BD3651" w:rsidRDefault="00000000">
      <w:pPr>
        <w:pStyle w:val="Ttulo2"/>
      </w:pPr>
      <w:r>
        <w:t>Carga de partidos</w:t>
      </w:r>
    </w:p>
    <w:p w14:paraId="19463F3B" w14:textId="77777777" w:rsidR="00BD3651" w:rsidRDefault="00000000">
      <w:pPr>
        <w:pStyle w:val="Prrafodelista"/>
        <w:numPr>
          <w:ilvl w:val="0"/>
          <w:numId w:val="2"/>
        </w:numPr>
        <w:spacing w:before="40" w:after="40"/>
      </w:pPr>
      <w:r>
        <w:t xml:space="preserve">48 partidos organizados visualmente por grupo (12 grupos de 4 equipos: A </w:t>
      </w:r>
      <w:proofErr w:type="spellStart"/>
      <w:r>
        <w:t>a</w:t>
      </w:r>
      <w:proofErr w:type="spellEnd"/>
      <w:r>
        <w:t xml:space="preserve"> L)</w:t>
      </w:r>
    </w:p>
    <w:p w14:paraId="36F473AE" w14:textId="77777777" w:rsidR="00BD3651" w:rsidRDefault="00000000">
      <w:pPr>
        <w:pStyle w:val="Prrafodelista"/>
        <w:numPr>
          <w:ilvl w:val="0"/>
          <w:numId w:val="2"/>
        </w:numPr>
        <w:spacing w:before="40" w:after="40"/>
      </w:pPr>
      <w:r>
        <w:t>Por cada partido: input numérico de goles del equipo local y goles del equipo visitante</w:t>
      </w:r>
    </w:p>
    <w:p w14:paraId="5B06AB5B" w14:textId="77777777" w:rsidR="00BD3651" w:rsidRDefault="00000000">
      <w:pPr>
        <w:pStyle w:val="Prrafodelista"/>
        <w:numPr>
          <w:ilvl w:val="0"/>
          <w:numId w:val="2"/>
        </w:numPr>
        <w:spacing w:before="40" w:after="40"/>
      </w:pPr>
      <w:r>
        <w:t>Solo se aceptan números enteros mayores o iguales a 0</w:t>
      </w:r>
    </w:p>
    <w:p w14:paraId="29E8B766" w14:textId="77777777" w:rsidR="00BD3651" w:rsidRDefault="00000000">
      <w:pPr>
        <w:pStyle w:val="Prrafodelista"/>
        <w:numPr>
          <w:ilvl w:val="0"/>
          <w:numId w:val="2"/>
        </w:numPr>
        <w:spacing w:before="40" w:after="40"/>
      </w:pPr>
      <w:r>
        <w:t>Visualización clara de escudos y nombres de los equipos en cada partido</w:t>
      </w:r>
    </w:p>
    <w:p w14:paraId="5FD088C3" w14:textId="77777777" w:rsidR="00BD3651" w:rsidRDefault="00000000">
      <w:pPr>
        <w:pStyle w:val="Ttulo2"/>
      </w:pPr>
      <w:r>
        <w:t>Cálculo automático de posiciones</w:t>
      </w:r>
    </w:p>
    <w:p w14:paraId="5E1B9055" w14:textId="77777777" w:rsidR="00BD3651" w:rsidRDefault="00000000">
      <w:pPr>
        <w:pStyle w:val="Prrafodelista"/>
        <w:numPr>
          <w:ilvl w:val="0"/>
          <w:numId w:val="2"/>
        </w:numPr>
        <w:spacing w:before="40" w:after="40"/>
      </w:pPr>
      <w:r>
        <w:t>Las posiciones 1°/2°/3°/4° de cada grupo NO las elige el usuario: el sistema las calcula automáticamente</w:t>
      </w:r>
    </w:p>
    <w:p w14:paraId="627CF181" w14:textId="77777777" w:rsidR="00BD3651" w:rsidRDefault="00000000">
      <w:pPr>
        <w:pStyle w:val="Prrafodelista"/>
        <w:numPr>
          <w:ilvl w:val="0"/>
          <w:numId w:val="2"/>
        </w:numPr>
        <w:spacing w:before="40" w:after="40"/>
      </w:pPr>
      <w:r>
        <w:t>Se aplican los criterios oficiales de clasificación del Mundial 2026 (reglamento FIFA vigente):</w:t>
      </w:r>
    </w:p>
    <w:p w14:paraId="6E49DFE4" w14:textId="77777777" w:rsidR="00BD3651" w:rsidRDefault="00000000">
      <w:pPr>
        <w:pStyle w:val="Prrafodelista"/>
        <w:numPr>
          <w:ilvl w:val="1"/>
          <w:numId w:val="2"/>
        </w:numPr>
        <w:spacing w:before="40" w:after="40"/>
      </w:pPr>
      <w:r>
        <w:t>Puntos (victoria = 3, empate = 1, derrota = 0)</w:t>
      </w:r>
    </w:p>
    <w:p w14:paraId="231F1B9A" w14:textId="77777777" w:rsidR="00BD3651" w:rsidRDefault="00000000">
      <w:pPr>
        <w:pStyle w:val="Prrafodelista"/>
        <w:numPr>
          <w:ilvl w:val="1"/>
          <w:numId w:val="2"/>
        </w:numPr>
        <w:spacing w:before="40" w:after="40"/>
      </w:pPr>
      <w:r>
        <w:lastRenderedPageBreak/>
        <w:t>Diferencia de goles en los partidos del grupo</w:t>
      </w:r>
    </w:p>
    <w:p w14:paraId="7B729A77" w14:textId="77777777" w:rsidR="00BD3651" w:rsidRDefault="00000000">
      <w:pPr>
        <w:pStyle w:val="Prrafodelista"/>
        <w:numPr>
          <w:ilvl w:val="1"/>
          <w:numId w:val="2"/>
        </w:numPr>
        <w:spacing w:before="40" w:after="40"/>
      </w:pPr>
      <w:r>
        <w:t>Goles a favor en los partidos del grupo</w:t>
      </w:r>
    </w:p>
    <w:p w14:paraId="769CB7EB" w14:textId="77777777" w:rsidR="00BD3651" w:rsidRDefault="00000000">
      <w:pPr>
        <w:pStyle w:val="Prrafodelista"/>
        <w:numPr>
          <w:ilvl w:val="1"/>
          <w:numId w:val="2"/>
        </w:numPr>
        <w:spacing w:before="40" w:after="40"/>
      </w:pPr>
      <w:r>
        <w:t>Resultado del enfrentamiento directo entre los equipos empatados</w:t>
      </w:r>
    </w:p>
    <w:p w14:paraId="7548B9C3" w14:textId="77777777" w:rsidR="00BD3651" w:rsidRDefault="00000000">
      <w:pPr>
        <w:pStyle w:val="Prrafodelista"/>
        <w:numPr>
          <w:ilvl w:val="1"/>
          <w:numId w:val="2"/>
        </w:numPr>
        <w:spacing w:before="40" w:after="40"/>
      </w:pPr>
      <w:r>
        <w:t>Diferencia de goles en el enfrentamiento directo</w:t>
      </w:r>
    </w:p>
    <w:p w14:paraId="020B76BD" w14:textId="77777777" w:rsidR="00BD3651" w:rsidRDefault="00000000">
      <w:pPr>
        <w:pStyle w:val="Prrafodelista"/>
        <w:numPr>
          <w:ilvl w:val="1"/>
          <w:numId w:val="2"/>
        </w:numPr>
        <w:spacing w:before="40" w:after="40"/>
      </w:pPr>
      <w:r>
        <w:t>Goles a favor en el enfrentamiento directo</w:t>
      </w:r>
    </w:p>
    <w:p w14:paraId="0CD6DEBF" w14:textId="77777777" w:rsidR="00BD3651" w:rsidRDefault="00000000">
      <w:pPr>
        <w:pStyle w:val="Prrafodelista"/>
        <w:numPr>
          <w:ilvl w:val="1"/>
          <w:numId w:val="2"/>
        </w:numPr>
        <w:spacing w:before="40" w:after="40"/>
      </w:pPr>
      <w:r>
        <w:t>Sorteo (caso extremo, no configurable por el usuario)</w:t>
      </w:r>
    </w:p>
    <w:p w14:paraId="2A2BEDB4" w14:textId="77777777" w:rsidR="00BD3651" w:rsidRDefault="00000000">
      <w:pPr>
        <w:pStyle w:val="Prrafodelista"/>
        <w:numPr>
          <w:ilvl w:val="0"/>
          <w:numId w:val="2"/>
        </w:numPr>
        <w:spacing w:before="40" w:after="40"/>
      </w:pPr>
      <w:r>
        <w:t>Las posiciones calculadas se muestran al usuario ANTES de confirmar el envío, para que pueda revisarlas</w:t>
      </w:r>
    </w:p>
    <w:p w14:paraId="724AD238" w14:textId="77777777" w:rsidR="00BD3651" w:rsidRDefault="00000000">
      <w:pPr>
        <w:pStyle w:val="Ttulo2"/>
      </w:pPr>
      <w:r>
        <w:t>Envío y bloqueo</w:t>
      </w:r>
    </w:p>
    <w:p w14:paraId="3B6F9602" w14:textId="77777777" w:rsidR="00BD3651" w:rsidRDefault="00000000">
      <w:pPr>
        <w:pStyle w:val="Prrafodelista"/>
        <w:numPr>
          <w:ilvl w:val="0"/>
          <w:numId w:val="2"/>
        </w:numPr>
        <w:spacing w:before="40" w:after="40"/>
      </w:pPr>
      <w:r>
        <w:t>Botón 'Confirmar envío' que valida que los 48 partidos estén completos</w:t>
      </w:r>
    </w:p>
    <w:p w14:paraId="42DA9CEC" w14:textId="77777777" w:rsidR="00BD3651" w:rsidRDefault="00000000">
      <w:pPr>
        <w:pStyle w:val="Prrafodelista"/>
        <w:numPr>
          <w:ilvl w:val="0"/>
          <w:numId w:val="2"/>
        </w:numPr>
        <w:spacing w:before="40" w:after="40"/>
      </w:pPr>
      <w:r>
        <w:t>Si hay campos vacíos: indicar exactamente cuáles faltan y bloquear el envío</w:t>
      </w:r>
    </w:p>
    <w:p w14:paraId="57C2ED8A" w14:textId="77777777" w:rsidR="00BD3651" w:rsidRDefault="00000000">
      <w:pPr>
        <w:pStyle w:val="Prrafodelista"/>
        <w:numPr>
          <w:ilvl w:val="0"/>
          <w:numId w:val="2"/>
        </w:numPr>
        <w:spacing w:before="40" w:after="40"/>
      </w:pPr>
      <w:r>
        <w:t>Una vez enviado: todos los campos quedan en modo lectura, no editables bajo ninguna circunstancia</w:t>
      </w:r>
    </w:p>
    <w:p w14:paraId="6C1F9EDF" w14:textId="77777777" w:rsidR="00BD3651" w:rsidRDefault="00000000">
      <w:pPr>
        <w:pStyle w:val="Prrafodelista"/>
        <w:numPr>
          <w:ilvl w:val="0"/>
          <w:numId w:val="2"/>
        </w:numPr>
        <w:spacing w:before="40" w:after="40"/>
      </w:pPr>
      <w:r>
        <w:t>Se registra y muestra la fecha y hora exacta en que el usuario realizó el envío</w:t>
      </w:r>
    </w:p>
    <w:p w14:paraId="141EC5C1" w14:textId="77777777" w:rsidR="00BD3651" w:rsidRDefault="00000000">
      <w:pPr>
        <w:pStyle w:val="Ttulo2"/>
      </w:pPr>
      <w:r>
        <w:t>Fecha límite</w:t>
      </w:r>
    </w:p>
    <w:p w14:paraId="7B953096" w14:textId="77777777" w:rsidR="00BD3651" w:rsidRDefault="00000000">
      <w:pPr>
        <w:pStyle w:val="Prrafodelista"/>
        <w:numPr>
          <w:ilvl w:val="0"/>
          <w:numId w:val="2"/>
        </w:numPr>
        <w:spacing w:before="40" w:after="40"/>
      </w:pPr>
      <w:r>
        <w:t xml:space="preserve">Configurable por el </w:t>
      </w:r>
      <w:proofErr w:type="spellStart"/>
      <w:r>
        <w:t>admin</w:t>
      </w:r>
      <w:proofErr w:type="spellEnd"/>
      <w:r>
        <w:t xml:space="preserve"> (debe ser antes del primer partido del Mundial)</w:t>
      </w:r>
    </w:p>
    <w:p w14:paraId="2575E287" w14:textId="77777777" w:rsidR="00BD3651" w:rsidRDefault="00000000">
      <w:pPr>
        <w:pStyle w:val="Prrafodelista"/>
        <w:numPr>
          <w:ilvl w:val="0"/>
          <w:numId w:val="2"/>
        </w:numPr>
        <w:spacing w:before="40" w:after="40"/>
      </w:pPr>
      <w:r>
        <w:t>Si la fecha límite pasó y el usuario NO envió: mostrar mensaje de tiempo agotado y bloquear el formulario vacío</w:t>
      </w:r>
    </w:p>
    <w:p w14:paraId="36802E95" w14:textId="77777777" w:rsidR="00BD3651" w:rsidRDefault="00000000">
      <w:pPr>
        <w:pStyle w:val="Prrafodelista"/>
        <w:numPr>
          <w:ilvl w:val="0"/>
          <w:numId w:val="2"/>
        </w:numPr>
        <w:spacing w:before="40" w:after="40"/>
      </w:pPr>
      <w:r>
        <w:t>Si la fecha límite pasó y el usuario SÍ envió: mostrar sus datos en modo lectura normalmente</w:t>
      </w:r>
    </w:p>
    <w:p w14:paraId="6E87E64A" w14:textId="77777777" w:rsidR="00BD3651" w:rsidRDefault="00BD3651">
      <w:pPr>
        <w:spacing w:before="80" w:after="80"/>
      </w:pPr>
    </w:p>
    <w:p w14:paraId="6E9A8EC1" w14:textId="77777777" w:rsidR="00BD3651" w:rsidRDefault="00000000">
      <w:pPr>
        <w:pStyle w:val="Ttulo1"/>
      </w:pPr>
      <w:r>
        <w:t>5. Módulo de Fase Eliminatoria — Pronósticos</w:t>
      </w:r>
    </w:p>
    <w:p w14:paraId="3A637547" w14:textId="77777777" w:rsidR="00BD3651" w:rsidRDefault="00000000">
      <w:pPr>
        <w:pStyle w:val="Ttulo2"/>
      </w:pPr>
      <w:r>
        <w:t>Estructura y habilitación</w:t>
      </w:r>
    </w:p>
    <w:p w14:paraId="149705AE" w14:textId="77777777" w:rsidR="00BD3651" w:rsidRDefault="00000000">
      <w:pPr>
        <w:pStyle w:val="Prrafodelista"/>
        <w:numPr>
          <w:ilvl w:val="0"/>
          <w:numId w:val="2"/>
        </w:numPr>
        <w:spacing w:before="40" w:after="40"/>
      </w:pPr>
      <w:r>
        <w:t>La fase eliminatoria consta de 31 partidos: 16avos (16), 8vos (8), cuartos (4), semifinales (2), 3er puesto (1) y final (1)</w:t>
      </w:r>
    </w:p>
    <w:p w14:paraId="00C1925F" w14:textId="77777777" w:rsidR="00BD3651" w:rsidRDefault="00000000">
      <w:pPr>
        <w:pStyle w:val="Prrafodelista"/>
        <w:numPr>
          <w:ilvl w:val="0"/>
          <w:numId w:val="2"/>
        </w:numPr>
        <w:spacing w:before="40" w:after="40"/>
      </w:pPr>
      <w:r>
        <w:t>El cuadro eliminatorio se construye automáticamente desde la API con los cruces reales</w:t>
      </w:r>
    </w:p>
    <w:p w14:paraId="1D18F5CB" w14:textId="77777777" w:rsidR="00BD3651" w:rsidRDefault="00000000">
      <w:pPr>
        <w:pStyle w:val="Prrafodelista"/>
        <w:numPr>
          <w:ilvl w:val="0"/>
          <w:numId w:val="2"/>
        </w:numPr>
        <w:spacing w:before="40" w:after="40"/>
      </w:pPr>
      <w:r>
        <w:t>Se divide en dos partes con lógicas de habilitación distintas:</w:t>
      </w:r>
    </w:p>
    <w:p w14:paraId="619A37D3" w14:textId="77777777" w:rsidR="00BD3651" w:rsidRDefault="00000000">
      <w:pPr>
        <w:spacing w:before="200" w:after="80"/>
      </w:pPr>
      <w:r>
        <w:rPr>
          <w:b/>
          <w:bCs/>
          <w:color w:val="2E6EA6"/>
          <w:sz w:val="22"/>
          <w:szCs w:val="22"/>
        </w:rPr>
        <w:t>Primera parte — 1er partido de 16avos de final</w:t>
      </w:r>
    </w:p>
    <w:p w14:paraId="745C7F24" w14:textId="7DAE16EB" w:rsidR="00BD3651" w:rsidRDefault="00000000">
      <w:pPr>
        <w:pStyle w:val="Prrafodelista"/>
        <w:numPr>
          <w:ilvl w:val="0"/>
          <w:numId w:val="2"/>
        </w:numPr>
        <w:spacing w:before="40" w:after="40"/>
      </w:pPr>
      <w:r>
        <w:t>Se habilita automáticamente en cuanto la API detecta que ese cruce está definido (</w:t>
      </w:r>
      <w:r w:rsidR="00ED1ACA">
        <w:t>2</w:t>
      </w:r>
      <w:r>
        <w:t>° Grupo A vs 2° Grupo B)</w:t>
      </w:r>
    </w:p>
    <w:p w14:paraId="1B867660" w14:textId="77777777" w:rsidR="00BD3651" w:rsidRDefault="00000000">
      <w:pPr>
        <w:pStyle w:val="Prrafodelista"/>
        <w:numPr>
          <w:ilvl w:val="0"/>
          <w:numId w:val="2"/>
        </w:numPr>
        <w:spacing w:before="40" w:after="40"/>
      </w:pPr>
      <w:r>
        <w:t>El usuario puede cargar solo ese partido desde el momento en que se habilita</w:t>
      </w:r>
    </w:p>
    <w:p w14:paraId="107802BD" w14:textId="66141976" w:rsidR="00BD3651" w:rsidRDefault="00000000">
      <w:pPr>
        <w:pStyle w:val="Prrafodelista"/>
        <w:numPr>
          <w:ilvl w:val="0"/>
          <w:numId w:val="2"/>
        </w:numPr>
        <w:spacing w:before="40" w:after="40"/>
      </w:pPr>
      <w:r>
        <w:t xml:space="preserve">Se bloquea una hora antes del inicio </w:t>
      </w:r>
      <w:r w:rsidR="00ED1ACA">
        <w:t>de ese partido</w:t>
      </w:r>
    </w:p>
    <w:p w14:paraId="670DD989" w14:textId="77777777" w:rsidR="00BD3651" w:rsidRDefault="00000000">
      <w:pPr>
        <w:spacing w:before="200" w:after="80"/>
      </w:pPr>
      <w:r>
        <w:rPr>
          <w:b/>
          <w:bCs/>
          <w:color w:val="2E6EA6"/>
          <w:sz w:val="22"/>
          <w:szCs w:val="22"/>
        </w:rPr>
        <w:t>Segunda parte — Resto de la fase eliminatoria</w:t>
      </w:r>
    </w:p>
    <w:p w14:paraId="195F448C" w14:textId="4BAE009E" w:rsidR="00BD3651" w:rsidRDefault="00000000">
      <w:pPr>
        <w:pStyle w:val="Prrafodelista"/>
        <w:numPr>
          <w:ilvl w:val="0"/>
          <w:numId w:val="2"/>
        </w:numPr>
        <w:spacing w:before="40" w:after="40"/>
      </w:pPr>
      <w:r>
        <w:t xml:space="preserve">Se habilita cuando la API confirma que la fase de grupos terminó completamente y </w:t>
      </w:r>
      <w:r w:rsidR="00A015CB" w:rsidRPr="00A015CB">
        <w:t>los 15 cruces restantes de 16avos</w:t>
      </w:r>
      <w:r>
        <w:t xml:space="preserve"> están definidos</w:t>
      </w:r>
    </w:p>
    <w:p w14:paraId="76D57849" w14:textId="77777777" w:rsidR="00BD3651" w:rsidRDefault="00000000">
      <w:pPr>
        <w:pStyle w:val="Prrafodelista"/>
        <w:numPr>
          <w:ilvl w:val="0"/>
          <w:numId w:val="2"/>
        </w:numPr>
        <w:spacing w:before="40" w:after="40"/>
      </w:pPr>
      <w:r>
        <w:t>El usuario debe enviar TODOS los partidos restantes (desde el 2do partido de 16avos hasta la final) de forma completa</w:t>
      </w:r>
    </w:p>
    <w:p w14:paraId="76748905" w14:textId="77777777" w:rsidR="00BD3651" w:rsidRDefault="00000000">
      <w:pPr>
        <w:pStyle w:val="Prrafodelista"/>
        <w:numPr>
          <w:ilvl w:val="0"/>
          <w:numId w:val="2"/>
        </w:numPr>
        <w:spacing w:before="40" w:after="40"/>
      </w:pPr>
      <w:r>
        <w:t xml:space="preserve">Fecha límite: una hora antes del segundo partido de 16avos de final (configurable por el </w:t>
      </w:r>
      <w:proofErr w:type="spellStart"/>
      <w:r>
        <w:t>admin</w:t>
      </w:r>
      <w:proofErr w:type="spellEnd"/>
      <w:r>
        <w:t>, coincide con ese momento)</w:t>
      </w:r>
    </w:p>
    <w:p w14:paraId="6FB9726F" w14:textId="77777777" w:rsidR="00BD3651" w:rsidRDefault="00000000">
      <w:pPr>
        <w:pStyle w:val="Prrafodelista"/>
        <w:numPr>
          <w:ilvl w:val="0"/>
          <w:numId w:val="2"/>
        </w:numPr>
        <w:spacing w:before="40" w:after="40"/>
      </w:pPr>
      <w:r>
        <w:t>Si no se envía antes de la fecha límite: toda la segunda parte queda anulada (0 puntos)</w:t>
      </w:r>
    </w:p>
    <w:p w14:paraId="4222B5B3" w14:textId="77777777" w:rsidR="00ED1ACA" w:rsidRDefault="00ED1ACA" w:rsidP="00ED1ACA">
      <w:pPr>
        <w:pStyle w:val="Prrafodelista"/>
        <w:spacing w:before="40" w:after="40"/>
        <w:ind w:left="480"/>
      </w:pPr>
    </w:p>
    <w:p w14:paraId="386802A3" w14:textId="77777777" w:rsidR="00BD3651" w:rsidRDefault="00BD3651">
      <w:pPr>
        <w:spacing w:before="80" w:after="80"/>
      </w:pPr>
    </w:p>
    <w:p w14:paraId="0939F9DD" w14:textId="77777777" w:rsidR="00BD3651" w:rsidRDefault="00000000">
      <w:pPr>
        <w:spacing w:before="200" w:after="80"/>
      </w:pPr>
      <w:r>
        <w:rPr>
          <w:b/>
          <w:bCs/>
          <w:color w:val="2E6EA6"/>
          <w:sz w:val="22"/>
          <w:szCs w:val="22"/>
        </w:rPr>
        <w:lastRenderedPageBreak/>
        <w:t>Lógica del 1er partido de 16avos no enviado a tiempo</w:t>
      </w:r>
    </w:p>
    <w:p w14:paraId="1033542D" w14:textId="77777777" w:rsidR="00BD3651" w:rsidRDefault="00000000">
      <w:pPr>
        <w:spacing w:before="80" w:after="80"/>
        <w:ind w:left="360"/>
      </w:pPr>
      <w:r>
        <w:rPr>
          <w:i/>
          <w:iCs/>
          <w:color w:val="8B4513"/>
        </w:rPr>
        <w:t>⚠ Esta es la regla más particular de la Fase 2. Ver tabla a continuación:</w:t>
      </w:r>
    </w:p>
    <w:p w14:paraId="1C31015D" w14:textId="77777777" w:rsidR="00BD3651" w:rsidRDefault="00BD365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BD3651" w14:paraId="20001FF3"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F0E1D69" w14:textId="77777777" w:rsidR="00BD3651" w:rsidRDefault="00000000">
            <w:pPr>
              <w:jc w:val="center"/>
            </w:pPr>
            <w:r>
              <w:rPr>
                <w:b/>
                <w:bCs/>
                <w:color w:val="FFFFFF"/>
              </w:rPr>
              <w:t>Situación</w:t>
            </w:r>
          </w:p>
        </w:tc>
        <w:tc>
          <w:tcPr>
            <w:tcW w:w="51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B8B09B3" w14:textId="77777777" w:rsidR="00BD3651" w:rsidRDefault="00000000">
            <w:pPr>
              <w:jc w:val="center"/>
            </w:pPr>
            <w:r>
              <w:rPr>
                <w:b/>
                <w:bCs/>
                <w:color w:val="FFFFFF"/>
              </w:rPr>
              <w:t>Consecuencia</w:t>
            </w:r>
          </w:p>
        </w:tc>
      </w:tr>
      <w:tr w:rsidR="00BD3651" w14:paraId="75FDE56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D673EF" w14:textId="77777777" w:rsidR="00BD3651" w:rsidRDefault="00000000">
            <w:r>
              <w:rPr>
                <w:sz w:val="19"/>
                <w:szCs w:val="19"/>
              </w:rPr>
              <w:t>Envió el 1er partido de 16avos antes del cierre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2A7CAE" w14:textId="77777777" w:rsidR="00BD3651" w:rsidRDefault="00000000">
            <w:r>
              <w:rPr>
                <w:sz w:val="19"/>
                <w:szCs w:val="19"/>
              </w:rPr>
              <w:t>Todo normal, puntaje completo disponible</w:t>
            </w:r>
          </w:p>
        </w:tc>
      </w:tr>
      <w:tr w:rsidR="00BD3651" w14:paraId="10522BB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8571B48" w14:textId="77777777" w:rsidR="00BD3651" w:rsidRDefault="00000000">
            <w:r>
              <w:rPr>
                <w:sz w:val="19"/>
                <w:szCs w:val="19"/>
              </w:rPr>
              <w:t>No envió el 1er partido de 16avos antes del cierre</w:t>
            </w:r>
          </w:p>
        </w:tc>
        <w:tc>
          <w:tcPr>
            <w:tcW w:w="516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0BE51BA" w14:textId="77777777" w:rsidR="00BD3651" w:rsidRDefault="00000000">
            <w:r>
              <w:rPr>
                <w:sz w:val="19"/>
                <w:szCs w:val="19"/>
              </w:rPr>
              <w:t>Ese partido = 0 pts. En 8vos, el sistema asigna automáticamente el perdedor real del partido, sin posibilidad de elección por parte del usuario</w:t>
            </w:r>
          </w:p>
        </w:tc>
      </w:tr>
      <w:tr w:rsidR="00BD3651" w14:paraId="547F420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6472A3" w14:textId="77777777" w:rsidR="00BD3651" w:rsidRDefault="00000000">
            <w:r>
              <w:rPr>
                <w:sz w:val="19"/>
                <w:szCs w:val="19"/>
              </w:rPr>
              <w:t>No envió la 2da parte completa antes de la fecha límite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8E988E" w14:textId="77777777" w:rsidR="00BD3651" w:rsidRDefault="00000000">
            <w:r>
              <w:rPr>
                <w:sz w:val="19"/>
                <w:szCs w:val="19"/>
              </w:rPr>
              <w:t xml:space="preserve">Toda la Fase 2 (excepto el 1er partido) queda anulada = 0 </w:t>
            </w:r>
            <w:proofErr w:type="spellStart"/>
            <w:r>
              <w:rPr>
                <w:sz w:val="19"/>
                <w:szCs w:val="19"/>
              </w:rPr>
              <w:t>pts</w:t>
            </w:r>
            <w:proofErr w:type="spellEnd"/>
          </w:p>
        </w:tc>
      </w:tr>
      <w:tr w:rsidR="00E32FF1" w14:paraId="1318445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461B07" w14:textId="6BA11255" w:rsidR="00E32FF1" w:rsidRDefault="00E32FF1">
            <w:pPr>
              <w:rPr>
                <w:sz w:val="19"/>
                <w:szCs w:val="19"/>
              </w:rPr>
            </w:pPr>
            <w:r>
              <w:rPr>
                <w:sz w:val="19"/>
                <w:szCs w:val="19"/>
              </w:rPr>
              <w:t xml:space="preserve">Envió </w:t>
            </w:r>
            <w:r w:rsidR="00A015CB">
              <w:rPr>
                <w:sz w:val="19"/>
                <w:szCs w:val="19"/>
              </w:rPr>
              <w:t>todos los partidos</w:t>
            </w:r>
            <w:r>
              <w:rPr>
                <w:sz w:val="19"/>
                <w:szCs w:val="19"/>
              </w:rPr>
              <w:t xml:space="preserve"> de</w:t>
            </w:r>
            <w:r w:rsidR="00A015CB">
              <w:rPr>
                <w:sz w:val="19"/>
                <w:szCs w:val="19"/>
              </w:rPr>
              <w:t>sde</w:t>
            </w:r>
            <w:r>
              <w:rPr>
                <w:sz w:val="19"/>
                <w:szCs w:val="19"/>
              </w:rPr>
              <w:t xml:space="preserve"> 16avos </w:t>
            </w:r>
            <w:r w:rsidR="00A015CB">
              <w:rPr>
                <w:sz w:val="19"/>
                <w:szCs w:val="19"/>
              </w:rPr>
              <w:t xml:space="preserve">hasta la final </w:t>
            </w:r>
            <w:r>
              <w:rPr>
                <w:sz w:val="19"/>
                <w:szCs w:val="19"/>
              </w:rPr>
              <w:t>antes del cierre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7B430" w14:textId="73895344" w:rsidR="00E32FF1" w:rsidRDefault="00E32FF1">
            <w:pPr>
              <w:rPr>
                <w:sz w:val="19"/>
                <w:szCs w:val="19"/>
              </w:rPr>
            </w:pPr>
            <w:r>
              <w:rPr>
                <w:sz w:val="19"/>
                <w:szCs w:val="19"/>
              </w:rPr>
              <w:t>Todo normal, puntaje completo disponible</w:t>
            </w:r>
          </w:p>
        </w:tc>
      </w:tr>
    </w:tbl>
    <w:p w14:paraId="3115A49F" w14:textId="77777777" w:rsidR="00BD3651" w:rsidRDefault="00BD3651">
      <w:pPr>
        <w:spacing w:before="80" w:after="80"/>
      </w:pPr>
    </w:p>
    <w:p w14:paraId="26592E92" w14:textId="77777777" w:rsidR="00BD3651" w:rsidRDefault="00000000">
      <w:pPr>
        <w:pStyle w:val="Ttulo2"/>
      </w:pPr>
      <w:r>
        <w:t>Cuadro eliminatorio</w:t>
      </w:r>
    </w:p>
    <w:p w14:paraId="465C6377" w14:textId="77777777" w:rsidR="00BD3651" w:rsidRDefault="00000000">
      <w:pPr>
        <w:pStyle w:val="Prrafodelista"/>
        <w:numPr>
          <w:ilvl w:val="0"/>
          <w:numId w:val="2"/>
        </w:numPr>
        <w:spacing w:before="40" w:after="40"/>
      </w:pPr>
      <w:r>
        <w:t>Se muestra el cuadro completo real obtenido desde la API</w:t>
      </w:r>
    </w:p>
    <w:p w14:paraId="6160B08F" w14:textId="070FDEF3" w:rsidR="00BD3651" w:rsidRDefault="00A015CB">
      <w:pPr>
        <w:pStyle w:val="Prrafodelista"/>
        <w:numPr>
          <w:ilvl w:val="0"/>
          <w:numId w:val="2"/>
        </w:numPr>
        <w:spacing w:before="40" w:after="40"/>
      </w:pPr>
      <w:r>
        <w:t>L</w:t>
      </w:r>
      <w:r w:rsidRPr="00A015CB">
        <w:t>a segunda parte se habilita únicamente cuando la API confirma que los 1</w:t>
      </w:r>
      <w:r w:rsidRPr="00A015CB">
        <w:t>5</w:t>
      </w:r>
      <w:r w:rsidRPr="00A015CB">
        <w:t xml:space="preserve"> cruces</w:t>
      </w:r>
      <w:r w:rsidRPr="00A015CB">
        <w:t xml:space="preserve"> restantes</w:t>
      </w:r>
      <w:r w:rsidRPr="00A015CB">
        <w:t xml:space="preserve"> de 16avos están todos definidos.</w:t>
      </w:r>
    </w:p>
    <w:p w14:paraId="354223B3" w14:textId="77777777" w:rsidR="00BD3651" w:rsidRDefault="00000000">
      <w:pPr>
        <w:pStyle w:val="Ttulo2"/>
      </w:pPr>
      <w:r>
        <w:t>Carga por partido</w:t>
      </w:r>
    </w:p>
    <w:p w14:paraId="45606657" w14:textId="77777777" w:rsidR="00BD3651" w:rsidRDefault="00000000">
      <w:pPr>
        <w:pStyle w:val="Prrafodelista"/>
        <w:numPr>
          <w:ilvl w:val="0"/>
          <w:numId w:val="2"/>
        </w:numPr>
        <w:spacing w:before="40" w:after="40"/>
      </w:pPr>
      <w:r>
        <w:t>Por cada partido: input numérico de goles a 120' de ambos equipos</w:t>
      </w:r>
    </w:p>
    <w:p w14:paraId="1E42E90E" w14:textId="77777777" w:rsidR="00BD3651" w:rsidRDefault="00000000">
      <w:pPr>
        <w:pStyle w:val="Prrafodelista"/>
        <w:numPr>
          <w:ilvl w:val="0"/>
          <w:numId w:val="2"/>
        </w:numPr>
        <w:spacing w:before="40" w:after="40"/>
      </w:pPr>
      <w:r>
        <w:t>Se aclara explícitamente que el resultado es incluyendo prórroga y ANTES de penales</w:t>
      </w:r>
    </w:p>
    <w:p w14:paraId="07F38293" w14:textId="77777777" w:rsidR="00BD3651" w:rsidRDefault="00000000">
      <w:pPr>
        <w:pStyle w:val="Prrafodelista"/>
        <w:numPr>
          <w:ilvl w:val="0"/>
          <w:numId w:val="2"/>
        </w:numPr>
        <w:spacing w:before="40" w:after="40"/>
      </w:pPr>
      <w:r>
        <w:t>Por cada partido: selector OBLIGATORIO de ganador por penales con los dos equipos como únicas opciones</w:t>
      </w:r>
    </w:p>
    <w:p w14:paraId="23E4F5A1" w14:textId="77777777" w:rsidR="00BD3651" w:rsidRDefault="00000000">
      <w:pPr>
        <w:pStyle w:val="Prrafodelista"/>
        <w:numPr>
          <w:ilvl w:val="0"/>
          <w:numId w:val="2"/>
        </w:numPr>
        <w:spacing w:before="40" w:after="40"/>
      </w:pPr>
      <w:r>
        <w:t>No existe opción vacía ni 'ninguno' en el selector de penales</w:t>
      </w:r>
    </w:p>
    <w:p w14:paraId="21AFEC1E" w14:textId="77777777" w:rsidR="00BD3651" w:rsidRDefault="00000000">
      <w:pPr>
        <w:pStyle w:val="Prrafodelista"/>
        <w:numPr>
          <w:ilvl w:val="0"/>
          <w:numId w:val="2"/>
        </w:numPr>
        <w:spacing w:before="40" w:after="40"/>
      </w:pPr>
      <w:r>
        <w:t xml:space="preserve">El selector es </w:t>
      </w:r>
      <w:proofErr w:type="gramStart"/>
      <w:r>
        <w:t>obligatorio</w:t>
      </w:r>
      <w:proofErr w:type="gramEnd"/>
      <w:r>
        <w:t xml:space="preserve"> aunque el usuario crea que el partido no llegará a esa instancia</w:t>
      </w:r>
    </w:p>
    <w:p w14:paraId="75021170" w14:textId="77777777" w:rsidR="00BD3651" w:rsidRDefault="00000000">
      <w:pPr>
        <w:pStyle w:val="Ttulo2"/>
      </w:pPr>
      <w:r>
        <w:t>Envío y bloqueo</w:t>
      </w:r>
    </w:p>
    <w:p w14:paraId="6B63EE05" w14:textId="77777777" w:rsidR="00BD3651" w:rsidRDefault="00000000">
      <w:pPr>
        <w:pStyle w:val="Prrafodelista"/>
        <w:numPr>
          <w:ilvl w:val="0"/>
          <w:numId w:val="2"/>
        </w:numPr>
        <w:spacing w:before="40" w:after="40"/>
      </w:pPr>
      <w:r>
        <w:t>Validación de campos vacíos idéntica a Fase 1: si falta algo, no se permite enviar</w:t>
      </w:r>
    </w:p>
    <w:p w14:paraId="73AF2B3A" w14:textId="77777777" w:rsidR="00BD3651" w:rsidRDefault="00000000">
      <w:pPr>
        <w:pStyle w:val="Prrafodelista"/>
        <w:numPr>
          <w:ilvl w:val="0"/>
          <w:numId w:val="2"/>
        </w:numPr>
        <w:spacing w:before="40" w:after="40"/>
      </w:pPr>
      <w:r>
        <w:t>Una vez enviados los partidos, no se pueden modificar bajo ninguna circunstancia</w:t>
      </w:r>
    </w:p>
    <w:p w14:paraId="221A4230" w14:textId="77777777" w:rsidR="00BD3651" w:rsidRDefault="00000000">
      <w:pPr>
        <w:pStyle w:val="Prrafodelista"/>
        <w:numPr>
          <w:ilvl w:val="0"/>
          <w:numId w:val="2"/>
        </w:numPr>
        <w:spacing w:before="40" w:after="40"/>
      </w:pPr>
      <w:r>
        <w:t>Se registra y muestra la fecha y hora exacta del envío</w:t>
      </w:r>
    </w:p>
    <w:p w14:paraId="6469F77D" w14:textId="77777777" w:rsidR="00BD3651" w:rsidRDefault="00BD3651">
      <w:pPr>
        <w:spacing w:before="80" w:after="80"/>
      </w:pPr>
    </w:p>
    <w:p w14:paraId="50485E43" w14:textId="77777777" w:rsidR="00BD3651" w:rsidRDefault="00000000">
      <w:pPr>
        <w:pStyle w:val="Ttulo1"/>
      </w:pPr>
      <w:r>
        <w:t>6. Motor de Puntuación</w:t>
      </w:r>
    </w:p>
    <w:p w14:paraId="035500BE" w14:textId="77777777" w:rsidR="00BD3651" w:rsidRDefault="00000000">
      <w:pPr>
        <w:pStyle w:val="Ttulo2"/>
      </w:pPr>
      <w:r>
        <w:t>Puntos Fase de Grupos</w:t>
      </w:r>
    </w:p>
    <w:p w14:paraId="6F0A28AD" w14:textId="77777777" w:rsidR="00BD3651" w:rsidRDefault="00000000">
      <w:pPr>
        <w:pStyle w:val="Prrafodelista"/>
        <w:numPr>
          <w:ilvl w:val="0"/>
          <w:numId w:val="2"/>
        </w:numPr>
        <w:spacing w:before="40" w:after="40"/>
      </w:pPr>
      <w:r>
        <w:t>Resultado exacto (goles exactos a 90'): +3 puntos</w:t>
      </w:r>
    </w:p>
    <w:p w14:paraId="73C762C4" w14:textId="77777777" w:rsidR="00BD3651" w:rsidRDefault="00000000">
      <w:pPr>
        <w:pStyle w:val="Prrafodelista"/>
        <w:numPr>
          <w:ilvl w:val="0"/>
          <w:numId w:val="2"/>
        </w:numPr>
        <w:spacing w:before="40" w:after="40"/>
      </w:pPr>
      <w:r>
        <w:t xml:space="preserve">Ganador o empate </w:t>
      </w:r>
      <w:proofErr w:type="gramStart"/>
      <w:r>
        <w:t>correcto</w:t>
      </w:r>
      <w:proofErr w:type="gramEnd"/>
      <w:r>
        <w:t xml:space="preserve"> pero no exacto: +1 punto</w:t>
      </w:r>
    </w:p>
    <w:p w14:paraId="4324FBF4" w14:textId="77777777" w:rsidR="00BD3651" w:rsidRDefault="00000000">
      <w:pPr>
        <w:pStyle w:val="Prrafodelista"/>
        <w:numPr>
          <w:ilvl w:val="0"/>
          <w:numId w:val="2"/>
        </w:numPr>
        <w:spacing w:before="40" w:after="40"/>
      </w:pPr>
      <w:r>
        <w:t>Por cada equipo ubicado en posición exacta de su grupo (posición calculada vs. clasificación real de la API): +2 puntos</w:t>
      </w:r>
    </w:p>
    <w:p w14:paraId="7CE29821" w14:textId="77777777" w:rsidR="00BD3651" w:rsidRDefault="00000000">
      <w:pPr>
        <w:pStyle w:val="Prrafodelista"/>
        <w:numPr>
          <w:ilvl w:val="0"/>
          <w:numId w:val="2"/>
        </w:numPr>
        <w:spacing w:before="40" w:after="40"/>
      </w:pPr>
      <w:r>
        <w:t>Máximo evaluable: 4 equipos × 12 grupos = 48 comparaciones de posición</w:t>
      </w:r>
    </w:p>
    <w:p w14:paraId="1BF317B0" w14:textId="77777777" w:rsidR="00BD3651" w:rsidRDefault="00000000">
      <w:pPr>
        <w:pStyle w:val="Ttulo2"/>
      </w:pPr>
      <w:r>
        <w:t>Puntos Fase Eliminatoria</w:t>
      </w:r>
    </w:p>
    <w:p w14:paraId="57E06B6A" w14:textId="77777777" w:rsidR="00BD3651" w:rsidRDefault="00000000">
      <w:pPr>
        <w:pStyle w:val="Prrafodelista"/>
        <w:numPr>
          <w:ilvl w:val="0"/>
          <w:numId w:val="2"/>
        </w:numPr>
        <w:spacing w:before="40" w:after="40"/>
      </w:pPr>
      <w:r>
        <w:lastRenderedPageBreak/>
        <w:t>Resultado exacto a 120' (incluyendo prórroga): +3 puntos</w:t>
      </w:r>
    </w:p>
    <w:p w14:paraId="5785AF5A" w14:textId="77777777" w:rsidR="00BD3651" w:rsidRDefault="00000000">
      <w:pPr>
        <w:pStyle w:val="Prrafodelista"/>
        <w:numPr>
          <w:ilvl w:val="0"/>
          <w:numId w:val="2"/>
        </w:numPr>
        <w:spacing w:before="40" w:after="40"/>
      </w:pPr>
      <w:r>
        <w:t>Ganador o empate correcto a 120' (no exacto): +1 punto</w:t>
      </w:r>
    </w:p>
    <w:p w14:paraId="3EA4F479" w14:textId="77777777" w:rsidR="00BD3651" w:rsidRDefault="00000000">
      <w:pPr>
        <w:pStyle w:val="Prrafodelista"/>
        <w:numPr>
          <w:ilvl w:val="0"/>
          <w:numId w:val="2"/>
        </w:numPr>
        <w:spacing w:before="40" w:after="40"/>
      </w:pPr>
      <w:r>
        <w:t>Ganador por penales correcto: +1 punto — solo si el partido real llegó efectivamente a penales</w:t>
      </w:r>
    </w:p>
    <w:p w14:paraId="5943AB8F" w14:textId="77777777" w:rsidR="00BD3651" w:rsidRDefault="00000000">
      <w:pPr>
        <w:pStyle w:val="Prrafodelista"/>
        <w:numPr>
          <w:ilvl w:val="0"/>
          <w:numId w:val="2"/>
        </w:numPr>
        <w:spacing w:before="40" w:after="40"/>
      </w:pPr>
      <w:r>
        <w:t>Bonus posicionamiento: +1 punto si el equipo que ganó el partido real fue clasificado por el usuario en esa misma posición de grupo en Fase 1</w:t>
      </w:r>
    </w:p>
    <w:p w14:paraId="1419727B" w14:textId="77777777" w:rsidR="00BD3651" w:rsidRDefault="00000000">
      <w:pPr>
        <w:pStyle w:val="Ttulo2"/>
      </w:pPr>
      <w:r>
        <w:t>Bonus de Podio</w:t>
      </w:r>
    </w:p>
    <w:p w14:paraId="2F4990E2" w14:textId="77777777" w:rsidR="00BD3651" w:rsidRDefault="00000000">
      <w:pPr>
        <w:pStyle w:val="Prrafodelista"/>
        <w:numPr>
          <w:ilvl w:val="0"/>
          <w:numId w:val="2"/>
        </w:numPr>
        <w:spacing w:before="40" w:after="40"/>
      </w:pPr>
      <w:r>
        <w:t>Campeón exacto: +15 puntos</w:t>
      </w:r>
    </w:p>
    <w:p w14:paraId="3447EA6B" w14:textId="77777777" w:rsidR="00BD3651" w:rsidRDefault="00000000">
      <w:pPr>
        <w:pStyle w:val="Prrafodelista"/>
        <w:numPr>
          <w:ilvl w:val="0"/>
          <w:numId w:val="2"/>
        </w:numPr>
        <w:spacing w:before="40" w:after="40"/>
      </w:pPr>
      <w:r>
        <w:t>Subcampeón exacto: +8 puntos</w:t>
      </w:r>
    </w:p>
    <w:p w14:paraId="45F8ED2D" w14:textId="77777777" w:rsidR="00BD3651" w:rsidRDefault="00000000">
      <w:pPr>
        <w:pStyle w:val="Prrafodelista"/>
        <w:numPr>
          <w:ilvl w:val="0"/>
          <w:numId w:val="2"/>
        </w:numPr>
        <w:spacing w:before="40" w:after="40"/>
      </w:pPr>
      <w:r>
        <w:t>Tercer puesto exacto: +5 puntos</w:t>
      </w:r>
    </w:p>
    <w:p w14:paraId="79AFBD2C" w14:textId="77777777" w:rsidR="00BD3651" w:rsidRDefault="00000000">
      <w:pPr>
        <w:pStyle w:val="Prrafodelista"/>
        <w:numPr>
          <w:ilvl w:val="0"/>
          <w:numId w:val="2"/>
        </w:numPr>
        <w:spacing w:before="40" w:after="40"/>
      </w:pPr>
      <w:r>
        <w:t>Cuarto puesto exacto: +3 puntos</w:t>
      </w:r>
    </w:p>
    <w:p w14:paraId="65F93B6A" w14:textId="77777777" w:rsidR="00BD3651" w:rsidRDefault="00000000">
      <w:pPr>
        <w:pStyle w:val="Prrafodelista"/>
        <w:numPr>
          <w:ilvl w:val="0"/>
          <w:numId w:val="2"/>
        </w:numPr>
        <w:spacing w:before="40" w:after="40"/>
      </w:pPr>
      <w:r>
        <w:t>Se calculan automáticamente al finalizar el torneo</w:t>
      </w:r>
    </w:p>
    <w:p w14:paraId="25694A38" w14:textId="77777777" w:rsidR="00BD3651" w:rsidRDefault="00000000">
      <w:pPr>
        <w:pStyle w:val="Ttulo2"/>
      </w:pPr>
      <w:r>
        <w:t>Recálculo automático</w:t>
      </w:r>
    </w:p>
    <w:p w14:paraId="535111B9" w14:textId="77777777" w:rsidR="00BD3651" w:rsidRDefault="00000000">
      <w:pPr>
        <w:pStyle w:val="Prrafodelista"/>
        <w:numPr>
          <w:ilvl w:val="0"/>
          <w:numId w:val="2"/>
        </w:numPr>
        <w:spacing w:before="40" w:after="40"/>
      </w:pPr>
      <w:r>
        <w:t>Los puntos de cada usuario se recalculan automáticamente cada vez que la API reporta un nuevo resultado real</w:t>
      </w:r>
    </w:p>
    <w:p w14:paraId="6821B5B4" w14:textId="77777777" w:rsidR="00BD3651" w:rsidRDefault="00000000">
      <w:pPr>
        <w:pStyle w:val="Prrafodelista"/>
        <w:numPr>
          <w:ilvl w:val="0"/>
          <w:numId w:val="2"/>
        </w:numPr>
        <w:spacing w:before="40" w:after="40"/>
      </w:pPr>
      <w:r>
        <w:t>Al corregir manualmente un resultado real (</w:t>
      </w:r>
      <w:proofErr w:type="spellStart"/>
      <w:r>
        <w:t>admin</w:t>
      </w:r>
      <w:proofErr w:type="spellEnd"/>
      <w:r>
        <w:t>), todos los puntajes afectados se recalculan en cascada</w:t>
      </w:r>
    </w:p>
    <w:p w14:paraId="7044AFE0" w14:textId="77777777" w:rsidR="00BD3651" w:rsidRDefault="00000000">
      <w:pPr>
        <w:pStyle w:val="Prrafodelista"/>
        <w:numPr>
          <w:ilvl w:val="0"/>
          <w:numId w:val="2"/>
        </w:numPr>
        <w:spacing w:before="40" w:after="40"/>
      </w:pPr>
      <w:r>
        <w:t xml:space="preserve">Los datos originales de pronósticos nunca se pisan: el puntaje siempre es </w:t>
      </w:r>
      <w:proofErr w:type="spellStart"/>
      <w:r>
        <w:t>recalculable</w:t>
      </w:r>
      <w:proofErr w:type="spellEnd"/>
      <w:r>
        <w:t xml:space="preserve"> desde cero</w:t>
      </w:r>
    </w:p>
    <w:p w14:paraId="161C1D63" w14:textId="77777777" w:rsidR="00BD3651" w:rsidRDefault="00BD3651">
      <w:pPr>
        <w:spacing w:before="80" w:after="80"/>
      </w:pPr>
    </w:p>
    <w:p w14:paraId="4FA01FED" w14:textId="77777777" w:rsidR="00BD3651" w:rsidRDefault="00000000">
      <w:pPr>
        <w:pStyle w:val="Ttulo1"/>
      </w:pPr>
      <w:r>
        <w:t>7. Módulo de Integración con API Externa</w:t>
      </w:r>
    </w:p>
    <w:p w14:paraId="4CF5B372" w14:textId="77777777" w:rsidR="00BD3651" w:rsidRDefault="00000000">
      <w:pPr>
        <w:pStyle w:val="Ttulo2"/>
      </w:pPr>
      <w:r>
        <w:t>Datos que se obtienen de la API</w:t>
      </w:r>
    </w:p>
    <w:p w14:paraId="08F1E8EB" w14:textId="77777777" w:rsidR="00BD3651" w:rsidRDefault="00000000">
      <w:pPr>
        <w:pStyle w:val="Prrafodelista"/>
        <w:numPr>
          <w:ilvl w:val="0"/>
          <w:numId w:val="2"/>
        </w:numPr>
        <w:spacing w:before="40" w:after="40"/>
      </w:pPr>
      <w:r>
        <w:t>Lista completa de los 48 partidos de fase de grupos: fecha, hora, estadio, equipos y resultado final</w:t>
      </w:r>
    </w:p>
    <w:p w14:paraId="4381444E" w14:textId="77777777" w:rsidR="00BD3651" w:rsidRDefault="00000000">
      <w:pPr>
        <w:pStyle w:val="Prrafodelista"/>
        <w:numPr>
          <w:ilvl w:val="0"/>
          <w:numId w:val="2"/>
        </w:numPr>
        <w:spacing w:before="40" w:after="40"/>
      </w:pPr>
      <w:r>
        <w:t>Estado de cada partido: no iniciado / en curso / finalizado</w:t>
      </w:r>
    </w:p>
    <w:p w14:paraId="5126425F" w14:textId="77777777" w:rsidR="00BD3651" w:rsidRDefault="00000000">
      <w:pPr>
        <w:pStyle w:val="Prrafodelista"/>
        <w:numPr>
          <w:ilvl w:val="0"/>
          <w:numId w:val="2"/>
        </w:numPr>
        <w:spacing w:before="40" w:after="40"/>
      </w:pPr>
      <w:r>
        <w:t>Clasificados reales de cada grupo al finalizar la fase: posiciones 1°, 2°, 3°, 4°</w:t>
      </w:r>
    </w:p>
    <w:p w14:paraId="43CD0EC7" w14:textId="77777777" w:rsidR="00BD3651" w:rsidRDefault="00000000">
      <w:pPr>
        <w:pStyle w:val="Prrafodelista"/>
        <w:numPr>
          <w:ilvl w:val="0"/>
          <w:numId w:val="2"/>
        </w:numPr>
        <w:spacing w:before="40" w:after="40"/>
      </w:pPr>
      <w:r>
        <w:t>Cruces de cada ronda eliminatoria (qué equipos juegan cada partido)</w:t>
      </w:r>
    </w:p>
    <w:p w14:paraId="2CBCC116" w14:textId="77777777" w:rsidR="00BD3651" w:rsidRDefault="00000000">
      <w:pPr>
        <w:pStyle w:val="Prrafodelista"/>
        <w:numPr>
          <w:ilvl w:val="0"/>
          <w:numId w:val="2"/>
        </w:numPr>
        <w:spacing w:before="40" w:after="40"/>
      </w:pPr>
      <w:r>
        <w:t>Resultados de cada partido eliminatorio: a 90', a 120', si hubo penales y quién ganó</w:t>
      </w:r>
    </w:p>
    <w:p w14:paraId="604825D5" w14:textId="77777777" w:rsidR="00BD3651" w:rsidRDefault="00000000">
      <w:pPr>
        <w:pStyle w:val="Prrafodelista"/>
        <w:numPr>
          <w:ilvl w:val="0"/>
          <w:numId w:val="2"/>
        </w:numPr>
        <w:spacing w:before="40" w:after="40"/>
      </w:pPr>
      <w:r>
        <w:t>Ganador del Mundial, subcampeón, tercer puesto y cuarto puesto</w:t>
      </w:r>
    </w:p>
    <w:p w14:paraId="4AE04919" w14:textId="77777777" w:rsidR="00BD3651" w:rsidRDefault="00000000">
      <w:pPr>
        <w:pStyle w:val="Ttulo2"/>
      </w:pPr>
      <w:r>
        <w:t>Comportamiento del sistema</w:t>
      </w:r>
    </w:p>
    <w:p w14:paraId="1961336E" w14:textId="77777777" w:rsidR="00BD3651" w:rsidRDefault="00000000">
      <w:pPr>
        <w:pStyle w:val="Prrafodelista"/>
        <w:numPr>
          <w:ilvl w:val="0"/>
          <w:numId w:val="2"/>
        </w:numPr>
        <w:spacing w:before="40" w:after="40"/>
      </w:pPr>
      <w:r>
        <w:t>Consulta periódica a la API cada 5 minutos durante días de partido</w:t>
      </w:r>
    </w:p>
    <w:p w14:paraId="40FEB34A" w14:textId="77777777" w:rsidR="00BD3651" w:rsidRDefault="00000000">
      <w:pPr>
        <w:pStyle w:val="Prrafodelista"/>
        <w:numPr>
          <w:ilvl w:val="0"/>
          <w:numId w:val="2"/>
        </w:numPr>
        <w:spacing w:before="40" w:after="40"/>
      </w:pPr>
      <w:r>
        <w:t>Al detectar un partido finalizado: calcular y guardar los puntos de todos los usuarios para ese partido</w:t>
      </w:r>
    </w:p>
    <w:p w14:paraId="0630FDCB" w14:textId="77777777" w:rsidR="00BD3651" w:rsidRDefault="00000000">
      <w:pPr>
        <w:pStyle w:val="Prrafodelista"/>
        <w:numPr>
          <w:ilvl w:val="0"/>
          <w:numId w:val="2"/>
        </w:numPr>
        <w:spacing w:before="40" w:after="40"/>
      </w:pPr>
      <w:r>
        <w:t>Al detectar que el primer cruce de 16avos está definido: habilitar automáticamente la primera parte de la Fase 2</w:t>
      </w:r>
    </w:p>
    <w:p w14:paraId="20851B68" w14:textId="13524C18" w:rsidR="00BD3651" w:rsidRDefault="00A015CB">
      <w:pPr>
        <w:pStyle w:val="Prrafodelista"/>
        <w:numPr>
          <w:ilvl w:val="0"/>
          <w:numId w:val="2"/>
        </w:numPr>
        <w:spacing w:before="40" w:after="40"/>
      </w:pPr>
      <w:r w:rsidRPr="00A015CB">
        <w:t>Al confirmar que los 15 cruces restantes de 16avos están definidos: habilitar la carga de pronósticos de la segunda parte de la Fase 2.</w:t>
      </w:r>
    </w:p>
    <w:p w14:paraId="2D792346" w14:textId="736F8E55" w:rsidR="00BD3651" w:rsidRDefault="00A015CB">
      <w:pPr>
        <w:pStyle w:val="Prrafodelista"/>
        <w:numPr>
          <w:ilvl w:val="0"/>
          <w:numId w:val="2"/>
        </w:numPr>
        <w:spacing w:before="40" w:after="40"/>
      </w:pPr>
      <w:r w:rsidRPr="00A015CB">
        <w:t>A medida que la API confirma nuevos cruces, estos se muestran en el cuadro eliminatorio en modo lectura. La habilitación para cargar pronósticos de la segunda parte ocurre únicamente cuando los 15 cruces restantes de 16avos están todos definidos.</w:t>
      </w:r>
    </w:p>
    <w:p w14:paraId="1B4AFAA4" w14:textId="77777777" w:rsidR="00BD3651" w:rsidRDefault="00000000">
      <w:pPr>
        <w:pStyle w:val="Ttulo2"/>
      </w:pPr>
      <w:r>
        <w:t>Manejo de errores</w:t>
      </w:r>
    </w:p>
    <w:p w14:paraId="267E20A0" w14:textId="77777777" w:rsidR="00BD3651" w:rsidRDefault="00000000">
      <w:pPr>
        <w:pStyle w:val="Prrafodelista"/>
        <w:numPr>
          <w:ilvl w:val="0"/>
          <w:numId w:val="2"/>
        </w:numPr>
        <w:spacing w:before="40" w:after="40"/>
      </w:pPr>
      <w:r>
        <w:t>Si la API no responde: mostrar los últimos datos disponibles sin interrumpir el funcionamiento de la app</w:t>
      </w:r>
    </w:p>
    <w:p w14:paraId="4FB652B2" w14:textId="77777777" w:rsidR="00BD3651" w:rsidRDefault="00000000">
      <w:pPr>
        <w:pStyle w:val="Prrafodelista"/>
        <w:numPr>
          <w:ilvl w:val="0"/>
          <w:numId w:val="2"/>
        </w:numPr>
        <w:spacing w:before="40" w:after="40"/>
      </w:pPr>
      <w:r>
        <w:t>Log de errores de API visible para el administrador</w:t>
      </w:r>
    </w:p>
    <w:p w14:paraId="208F55D3" w14:textId="77777777" w:rsidR="00BD3651" w:rsidRDefault="00BD3651">
      <w:pPr>
        <w:spacing w:before="80" w:after="80"/>
      </w:pPr>
    </w:p>
    <w:p w14:paraId="35953E45" w14:textId="77777777" w:rsidR="00E32FF1" w:rsidRDefault="00E32FF1">
      <w:pPr>
        <w:spacing w:before="80" w:after="80"/>
      </w:pPr>
    </w:p>
    <w:p w14:paraId="35DC4D5B" w14:textId="77777777" w:rsidR="00BD3651" w:rsidRDefault="00000000">
      <w:pPr>
        <w:pStyle w:val="Ttulo1"/>
      </w:pPr>
      <w:r>
        <w:t>8. Módulo de Administración</w:t>
      </w:r>
    </w:p>
    <w:p w14:paraId="5F905D65" w14:textId="77777777" w:rsidR="00BD3651" w:rsidRDefault="00000000">
      <w:pPr>
        <w:pStyle w:val="Ttulo2"/>
      </w:pPr>
      <w:r>
        <w:t>Configuración de fechas y habilitaciones</w:t>
      </w:r>
    </w:p>
    <w:p w14:paraId="405BD484" w14:textId="77777777" w:rsidR="00BD3651" w:rsidRDefault="00000000">
      <w:pPr>
        <w:pStyle w:val="Prrafodelista"/>
        <w:numPr>
          <w:ilvl w:val="0"/>
          <w:numId w:val="2"/>
        </w:numPr>
        <w:spacing w:before="40" w:after="40"/>
      </w:pPr>
      <w:r>
        <w:t>Fecha y hora límite para el envío de Fase 1 (antes del primer partido del Mundial)</w:t>
      </w:r>
    </w:p>
    <w:p w14:paraId="0812CE35" w14:textId="6307BED4" w:rsidR="00E32FF1" w:rsidRDefault="00E32FF1" w:rsidP="00E32FF1">
      <w:pPr>
        <w:pStyle w:val="Prrafodelista"/>
        <w:numPr>
          <w:ilvl w:val="0"/>
          <w:numId w:val="2"/>
        </w:numPr>
        <w:spacing w:before="40" w:after="40"/>
      </w:pPr>
      <w:r>
        <w:t xml:space="preserve">Fecha y hora límite para la </w:t>
      </w:r>
      <w:r>
        <w:t>primera</w:t>
      </w:r>
      <w:r>
        <w:t xml:space="preserve"> parte de Fase 2 (idealmente automática por API, coincide con una hora antes del </w:t>
      </w:r>
      <w:r>
        <w:t>1er</w:t>
      </w:r>
      <w:r>
        <w:t xml:space="preserve"> partido de 16avos)</w:t>
      </w:r>
    </w:p>
    <w:p w14:paraId="1DF4AA37" w14:textId="77777777" w:rsidR="00BD3651" w:rsidRDefault="00000000">
      <w:pPr>
        <w:pStyle w:val="Prrafodelista"/>
        <w:numPr>
          <w:ilvl w:val="0"/>
          <w:numId w:val="2"/>
        </w:numPr>
        <w:spacing w:before="40" w:after="40"/>
      </w:pPr>
      <w:r>
        <w:t>Fecha y hora límite para la segunda parte de Fase 2 (idealmente automática por API, coincide con una hora antes del 2do partido de 16avos)</w:t>
      </w:r>
    </w:p>
    <w:p w14:paraId="4E32C6CA" w14:textId="77777777" w:rsidR="00BD3651" w:rsidRDefault="00000000">
      <w:pPr>
        <w:pStyle w:val="Prrafodelista"/>
        <w:numPr>
          <w:ilvl w:val="0"/>
          <w:numId w:val="2"/>
        </w:numPr>
        <w:spacing w:before="40" w:after="40"/>
      </w:pPr>
      <w:r>
        <w:t>Fecha y hora a partir de la cual los usuarios pueden ver los pronósticos de otros participantes (configuración manual)</w:t>
      </w:r>
    </w:p>
    <w:p w14:paraId="0D00FFD0" w14:textId="77777777" w:rsidR="00BD3651" w:rsidRDefault="00000000">
      <w:pPr>
        <w:pStyle w:val="Prrafodelista"/>
        <w:numPr>
          <w:ilvl w:val="0"/>
          <w:numId w:val="2"/>
        </w:numPr>
        <w:spacing w:before="40" w:after="40"/>
      </w:pPr>
      <w:r>
        <w:t>Posibilidad de modificar cualquiera de estas fechas antes de que lleguen</w:t>
      </w:r>
    </w:p>
    <w:p w14:paraId="7A628C86" w14:textId="77777777" w:rsidR="00BD3651" w:rsidRDefault="00000000">
      <w:pPr>
        <w:pStyle w:val="Ttulo2"/>
      </w:pPr>
      <w:r>
        <w:t>Gestión de participantes</w:t>
      </w:r>
    </w:p>
    <w:p w14:paraId="31B5F933" w14:textId="77777777" w:rsidR="00BD3651" w:rsidRDefault="00000000">
      <w:pPr>
        <w:pStyle w:val="Prrafodelista"/>
        <w:numPr>
          <w:ilvl w:val="0"/>
          <w:numId w:val="2"/>
        </w:numPr>
        <w:spacing w:before="40" w:after="40"/>
      </w:pPr>
      <w:r>
        <w:t>Lista de todos los usuarios registrados con nombre, mail, teléfono y estado de envíos</w:t>
      </w:r>
    </w:p>
    <w:p w14:paraId="2D25F192" w14:textId="77777777" w:rsidR="00BD3651" w:rsidRDefault="00000000">
      <w:pPr>
        <w:pStyle w:val="Prrafodelista"/>
        <w:numPr>
          <w:ilvl w:val="0"/>
          <w:numId w:val="2"/>
        </w:numPr>
        <w:spacing w:before="40" w:after="40"/>
      </w:pPr>
      <w:r>
        <w:t>Estado de cada usuario: si envió Fase 1, si envió Fase 2</w:t>
      </w:r>
    </w:p>
    <w:p w14:paraId="23B131ED" w14:textId="77777777" w:rsidR="00BD3651" w:rsidRDefault="00000000">
      <w:pPr>
        <w:pStyle w:val="Prrafodelista"/>
        <w:numPr>
          <w:ilvl w:val="0"/>
          <w:numId w:val="2"/>
        </w:numPr>
        <w:spacing w:before="40" w:after="40"/>
      </w:pPr>
      <w:r>
        <w:t>Posibilidad de eliminar un usuario</w:t>
      </w:r>
    </w:p>
    <w:p w14:paraId="5FD51A4D" w14:textId="77777777" w:rsidR="00BD3651" w:rsidRDefault="00000000">
      <w:pPr>
        <w:pStyle w:val="Prrafodelista"/>
        <w:numPr>
          <w:ilvl w:val="0"/>
          <w:numId w:val="2"/>
        </w:numPr>
        <w:spacing w:before="40" w:after="40"/>
      </w:pPr>
      <w:r>
        <w:t xml:space="preserve">El </w:t>
      </w:r>
      <w:proofErr w:type="spellStart"/>
      <w:r>
        <w:t>admin</w:t>
      </w:r>
      <w:proofErr w:type="spellEnd"/>
      <w:r>
        <w:t xml:space="preserve"> puede modificar los resultados cargados por cualquier usuario en cualquier momento</w:t>
      </w:r>
    </w:p>
    <w:p w14:paraId="0D5EE793" w14:textId="77777777" w:rsidR="00BD3651" w:rsidRDefault="00000000">
      <w:pPr>
        <w:pStyle w:val="Ttulo2"/>
      </w:pPr>
      <w:r>
        <w:t>Gestión de resultados reales</w:t>
      </w:r>
    </w:p>
    <w:p w14:paraId="0CE69F96" w14:textId="77777777" w:rsidR="00BD3651" w:rsidRDefault="00000000">
      <w:pPr>
        <w:pStyle w:val="Prrafodelista"/>
        <w:numPr>
          <w:ilvl w:val="0"/>
          <w:numId w:val="2"/>
        </w:numPr>
        <w:spacing w:before="40" w:after="40"/>
      </w:pPr>
      <w:r>
        <w:t>Vista de todos los resultados reales cargados desde la API</w:t>
      </w:r>
    </w:p>
    <w:p w14:paraId="06850547" w14:textId="77777777" w:rsidR="00BD3651" w:rsidRDefault="00000000">
      <w:pPr>
        <w:pStyle w:val="Prrafodelista"/>
        <w:numPr>
          <w:ilvl w:val="0"/>
          <w:numId w:val="2"/>
        </w:numPr>
        <w:spacing w:before="40" w:after="40"/>
      </w:pPr>
      <w:r>
        <w:t>Posibilidad de corregir manualmente un resultado real en caso de error de la API</w:t>
      </w:r>
    </w:p>
    <w:p w14:paraId="382828B8" w14:textId="77777777" w:rsidR="00BD3651" w:rsidRDefault="00000000">
      <w:pPr>
        <w:pStyle w:val="Prrafodelista"/>
        <w:numPr>
          <w:ilvl w:val="0"/>
          <w:numId w:val="2"/>
        </w:numPr>
        <w:spacing w:before="40" w:after="40"/>
      </w:pPr>
      <w:r>
        <w:t>Toda corrección manual queda registrada: quién la hizo y cuándo</w:t>
      </w:r>
    </w:p>
    <w:p w14:paraId="77AEEFF6" w14:textId="77777777" w:rsidR="00BD3651" w:rsidRDefault="00000000">
      <w:pPr>
        <w:pStyle w:val="Prrafodelista"/>
        <w:numPr>
          <w:ilvl w:val="0"/>
          <w:numId w:val="2"/>
        </w:numPr>
        <w:spacing w:before="40" w:after="40"/>
      </w:pPr>
      <w:r>
        <w:t>Al corregir un resultado real, todos los puntajes afectados se recalculan automáticamente</w:t>
      </w:r>
    </w:p>
    <w:p w14:paraId="0D389766" w14:textId="77777777" w:rsidR="00BD3651" w:rsidRDefault="00000000">
      <w:pPr>
        <w:pStyle w:val="Ttulo2"/>
      </w:pPr>
      <w:r>
        <w:t>Configuración de la API</w:t>
      </w:r>
    </w:p>
    <w:p w14:paraId="4F14CE3D" w14:textId="77777777" w:rsidR="00BD3651" w:rsidRDefault="00000000">
      <w:pPr>
        <w:pStyle w:val="Prrafodelista"/>
        <w:numPr>
          <w:ilvl w:val="0"/>
          <w:numId w:val="2"/>
        </w:numPr>
        <w:spacing w:before="40" w:after="40"/>
      </w:pPr>
      <w:r>
        <w:t xml:space="preserve">Ingreso y almacenamiento seguro de la API </w:t>
      </w:r>
      <w:proofErr w:type="spellStart"/>
      <w:r>
        <w:t>key</w:t>
      </w:r>
      <w:proofErr w:type="spellEnd"/>
    </w:p>
    <w:p w14:paraId="6C38DE1D" w14:textId="77777777" w:rsidR="00BD3651" w:rsidRDefault="00000000">
      <w:pPr>
        <w:pStyle w:val="Prrafodelista"/>
        <w:numPr>
          <w:ilvl w:val="0"/>
          <w:numId w:val="2"/>
        </w:numPr>
        <w:spacing w:before="40" w:after="40"/>
      </w:pPr>
      <w:r>
        <w:t>Indicador de estado de la conexión con la API</w:t>
      </w:r>
    </w:p>
    <w:p w14:paraId="5CADE436" w14:textId="77777777" w:rsidR="00BD3651" w:rsidRDefault="00000000">
      <w:pPr>
        <w:pStyle w:val="Prrafodelista"/>
        <w:numPr>
          <w:ilvl w:val="0"/>
          <w:numId w:val="2"/>
        </w:numPr>
        <w:spacing w:before="40" w:after="40"/>
      </w:pPr>
      <w:r>
        <w:t>Botón para forzar una sincronización manual</w:t>
      </w:r>
    </w:p>
    <w:p w14:paraId="1618D831" w14:textId="77777777" w:rsidR="00BD3651" w:rsidRDefault="00BD3651">
      <w:pPr>
        <w:spacing w:before="80" w:after="80"/>
      </w:pPr>
    </w:p>
    <w:p w14:paraId="522A8AD8" w14:textId="77777777" w:rsidR="00BD3651" w:rsidRDefault="00000000">
      <w:pPr>
        <w:pStyle w:val="Ttulo1"/>
      </w:pPr>
      <w:r>
        <w:t>9. Módulo de Tabla de Posiciones</w:t>
      </w:r>
    </w:p>
    <w:p w14:paraId="451D5F67" w14:textId="77777777" w:rsidR="00BD3651" w:rsidRDefault="00000000">
      <w:pPr>
        <w:pStyle w:val="Prrafodelista"/>
        <w:numPr>
          <w:ilvl w:val="0"/>
          <w:numId w:val="2"/>
        </w:numPr>
        <w:spacing w:before="40" w:after="40"/>
      </w:pPr>
      <w:r>
        <w:t>Visible para todos los usuarios en todo momento, incluso antes de enviar sus propios pronósticos</w:t>
      </w:r>
    </w:p>
    <w:p w14:paraId="12E1D194" w14:textId="63BC9667" w:rsidR="00BD3651" w:rsidRDefault="00000000">
      <w:pPr>
        <w:pStyle w:val="Prrafodelista"/>
        <w:numPr>
          <w:ilvl w:val="0"/>
          <w:numId w:val="2"/>
        </w:numPr>
        <w:spacing w:before="40" w:after="40"/>
      </w:pPr>
      <w:r>
        <w:t>Muestra: posición, nombre y apellido del participante, puntaje total</w:t>
      </w:r>
      <w:r w:rsidR="00E32FF1">
        <w:t xml:space="preserve"> y estado de env</w:t>
      </w:r>
      <w:r w:rsidR="00FD47A8">
        <w:t>í</w:t>
      </w:r>
      <w:r w:rsidR="00E32FF1">
        <w:t>o</w:t>
      </w:r>
    </w:p>
    <w:p w14:paraId="7C31E877" w14:textId="77777777" w:rsidR="00BD3651" w:rsidRDefault="00000000">
      <w:pPr>
        <w:pStyle w:val="Prrafodelista"/>
        <w:numPr>
          <w:ilvl w:val="0"/>
          <w:numId w:val="2"/>
        </w:numPr>
        <w:spacing w:before="40" w:after="40"/>
      </w:pPr>
      <w:r>
        <w:t>Ordenada por puntaje descendente con los cuatro criterios de desempate aplicados</w:t>
      </w:r>
    </w:p>
    <w:p w14:paraId="21B004EF" w14:textId="77777777" w:rsidR="00BD3651" w:rsidRDefault="00000000">
      <w:pPr>
        <w:pStyle w:val="Prrafodelista"/>
        <w:numPr>
          <w:ilvl w:val="0"/>
          <w:numId w:val="2"/>
        </w:numPr>
        <w:spacing w:before="40" w:after="40"/>
      </w:pPr>
      <w:r>
        <w:t>Indicación visual cuando hay empate técnico entre dos o más participantes</w:t>
      </w:r>
    </w:p>
    <w:p w14:paraId="78BA0748" w14:textId="77777777" w:rsidR="00BD3651" w:rsidRDefault="00000000">
      <w:pPr>
        <w:pStyle w:val="Prrafodelista"/>
        <w:numPr>
          <w:ilvl w:val="0"/>
          <w:numId w:val="2"/>
        </w:numPr>
        <w:spacing w:before="40" w:after="40"/>
      </w:pPr>
      <w:r>
        <w:t>Se actualiza automáticamente cuando se calculan nuevos puntos</w:t>
      </w:r>
    </w:p>
    <w:p w14:paraId="13B659C8" w14:textId="77777777" w:rsidR="00BD3651" w:rsidRDefault="00000000">
      <w:pPr>
        <w:pStyle w:val="Prrafodelista"/>
        <w:numPr>
          <w:ilvl w:val="0"/>
          <w:numId w:val="2"/>
        </w:numPr>
        <w:spacing w:before="40" w:after="40"/>
      </w:pPr>
      <w:r>
        <w:t>Al hacer clic en un participante: ver puntaje desglosado (grupos, eliminatoria, bonus de podio)</w:t>
      </w:r>
    </w:p>
    <w:p w14:paraId="559F149D" w14:textId="77777777" w:rsidR="00BD3651" w:rsidRDefault="00BD3651">
      <w:pPr>
        <w:spacing w:before="80" w:after="80"/>
      </w:pPr>
    </w:p>
    <w:p w14:paraId="1D8995C7" w14:textId="77777777" w:rsidR="00A015CB" w:rsidRDefault="00A015CB">
      <w:pPr>
        <w:spacing w:before="80" w:after="80"/>
      </w:pPr>
    </w:p>
    <w:p w14:paraId="3A02727D" w14:textId="77777777" w:rsidR="00A015CB" w:rsidRDefault="00A015CB">
      <w:pPr>
        <w:spacing w:before="80" w:after="80"/>
      </w:pPr>
    </w:p>
    <w:p w14:paraId="52E6A566" w14:textId="77777777" w:rsidR="00BD3651" w:rsidRDefault="00000000">
      <w:pPr>
        <w:pStyle w:val="Ttulo1"/>
      </w:pPr>
      <w:r>
        <w:lastRenderedPageBreak/>
        <w:t>10. Módulo de Visualización de Pronósticos Ajenos</w:t>
      </w:r>
    </w:p>
    <w:p w14:paraId="75641623" w14:textId="77777777" w:rsidR="00BD3651" w:rsidRDefault="00000000">
      <w:pPr>
        <w:pStyle w:val="Prrafodelista"/>
        <w:numPr>
          <w:ilvl w:val="0"/>
          <w:numId w:val="2"/>
        </w:numPr>
        <w:spacing w:before="40" w:after="40"/>
      </w:pPr>
      <w:r>
        <w:t xml:space="preserve">Bloqueado hasta la fecha/hora habilitada por el </w:t>
      </w:r>
      <w:proofErr w:type="spellStart"/>
      <w:r>
        <w:t>admin</w:t>
      </w:r>
      <w:proofErr w:type="spellEnd"/>
    </w:p>
    <w:p w14:paraId="1BB245FC" w14:textId="77777777" w:rsidR="00BD3651" w:rsidRDefault="00000000">
      <w:pPr>
        <w:pStyle w:val="Prrafodelista"/>
        <w:numPr>
          <w:ilvl w:val="0"/>
          <w:numId w:val="2"/>
        </w:numPr>
        <w:spacing w:before="40" w:after="40"/>
      </w:pPr>
      <w:r>
        <w:t>Mientras está bloqueado: mostrar mensaje indicando cuándo se habilitará</w:t>
      </w:r>
    </w:p>
    <w:p w14:paraId="2133A566" w14:textId="77777777" w:rsidR="00BD3651" w:rsidRDefault="00000000">
      <w:pPr>
        <w:pStyle w:val="Prrafodelista"/>
        <w:numPr>
          <w:ilvl w:val="0"/>
          <w:numId w:val="2"/>
        </w:numPr>
        <w:spacing w:before="40" w:after="40"/>
      </w:pPr>
      <w:r>
        <w:t>Una vez habilitado: lista de todos los participantes; al hacer clic en uno se ven todos sus pronósticos</w:t>
      </w:r>
    </w:p>
    <w:p w14:paraId="555CED28" w14:textId="77777777" w:rsidR="00BD3651" w:rsidRDefault="00000000">
      <w:pPr>
        <w:pStyle w:val="Prrafodelista"/>
        <w:numPr>
          <w:ilvl w:val="0"/>
          <w:numId w:val="2"/>
        </w:numPr>
        <w:spacing w:before="40" w:after="40"/>
      </w:pPr>
      <w:r>
        <w:t>Vista detallada por partido: resultado que puso el participante, resultado real y puntos obtenidos</w:t>
      </w:r>
    </w:p>
    <w:p w14:paraId="6902ECB9" w14:textId="77777777" w:rsidR="00BD3651" w:rsidRDefault="00000000">
      <w:pPr>
        <w:pStyle w:val="Prrafodelista"/>
        <w:numPr>
          <w:ilvl w:val="0"/>
          <w:numId w:val="2"/>
        </w:numPr>
        <w:spacing w:before="40" w:after="40"/>
      </w:pPr>
      <w:r>
        <w:t xml:space="preserve">El </w:t>
      </w:r>
      <w:proofErr w:type="spellStart"/>
      <w:r>
        <w:t>admin</w:t>
      </w:r>
      <w:proofErr w:type="spellEnd"/>
      <w:r>
        <w:t xml:space="preserve"> puede ver los pronósticos de todos en cualquier momento, sin restricción de fecha</w:t>
      </w:r>
    </w:p>
    <w:p w14:paraId="30406334" w14:textId="77777777" w:rsidR="00BD3651" w:rsidRDefault="00BD3651">
      <w:pPr>
        <w:spacing w:before="80" w:after="80"/>
      </w:pPr>
    </w:p>
    <w:p w14:paraId="312A8E3E" w14:textId="77777777" w:rsidR="00BD3651" w:rsidRDefault="00000000">
      <w:pPr>
        <w:pStyle w:val="Ttulo1"/>
      </w:pPr>
      <w:r>
        <w:t>11. Requisitos Generales</w:t>
      </w:r>
    </w:p>
    <w:p w14:paraId="489FBDE2" w14:textId="77777777" w:rsidR="00BD3651" w:rsidRDefault="00000000">
      <w:pPr>
        <w:pStyle w:val="Ttulo2"/>
      </w:pPr>
      <w:r>
        <w:t>Diseño y usabilidad</w:t>
      </w:r>
    </w:p>
    <w:p w14:paraId="33446D61" w14:textId="77777777" w:rsidR="00BD3651" w:rsidRDefault="00000000">
      <w:pPr>
        <w:pStyle w:val="Prrafodelista"/>
        <w:numPr>
          <w:ilvl w:val="0"/>
          <w:numId w:val="2"/>
        </w:numPr>
        <w:spacing w:before="40" w:after="40"/>
      </w:pPr>
      <w:r>
        <w:t xml:space="preserve">Totalmente responsive: funciona correctamente en celular, </w:t>
      </w:r>
      <w:proofErr w:type="spellStart"/>
      <w:r>
        <w:t>tablet</w:t>
      </w:r>
      <w:proofErr w:type="spellEnd"/>
      <w:r>
        <w:t xml:space="preserve"> y computadora</w:t>
      </w:r>
    </w:p>
    <w:p w14:paraId="6324F9C1" w14:textId="77777777" w:rsidR="00BD3651" w:rsidRDefault="00000000">
      <w:pPr>
        <w:pStyle w:val="Prrafodelista"/>
        <w:numPr>
          <w:ilvl w:val="0"/>
          <w:numId w:val="2"/>
        </w:numPr>
        <w:spacing w:before="40" w:after="40"/>
      </w:pPr>
      <w:r>
        <w:t>Navegación clara entre secciones: Fase 1, Fase 2, Tabla de posiciones, Mi perfil</w:t>
      </w:r>
    </w:p>
    <w:p w14:paraId="1C8E40F3" w14:textId="77777777" w:rsidR="00BD3651" w:rsidRDefault="00000000">
      <w:pPr>
        <w:pStyle w:val="Prrafodelista"/>
        <w:numPr>
          <w:ilvl w:val="0"/>
          <w:numId w:val="2"/>
        </w:numPr>
        <w:spacing w:before="40" w:after="40"/>
      </w:pPr>
      <w:r>
        <w:t>Indicadores visuales del estado de cada sección: bloqueada / abierta / enviada / cerrada / tiempo agotado</w:t>
      </w:r>
    </w:p>
    <w:p w14:paraId="185E69F8" w14:textId="77777777" w:rsidR="00BD3651" w:rsidRDefault="00000000">
      <w:pPr>
        <w:pStyle w:val="Ttulo2"/>
      </w:pPr>
      <w:r>
        <w:t>Seguridad</w:t>
      </w:r>
    </w:p>
    <w:p w14:paraId="791411B4" w14:textId="77777777" w:rsidR="00BD3651" w:rsidRDefault="00000000">
      <w:pPr>
        <w:pStyle w:val="Prrafodelista"/>
        <w:numPr>
          <w:ilvl w:val="0"/>
          <w:numId w:val="2"/>
        </w:numPr>
        <w:spacing w:before="40" w:after="40"/>
      </w:pPr>
      <w:r>
        <w:t>Contraseñas almacenadas encriptadas (nunca en texto plano)</w:t>
      </w:r>
    </w:p>
    <w:p w14:paraId="11F81297" w14:textId="77777777" w:rsidR="00BD3651" w:rsidRDefault="00000000">
      <w:pPr>
        <w:pStyle w:val="Prrafodelista"/>
        <w:numPr>
          <w:ilvl w:val="0"/>
          <w:numId w:val="2"/>
        </w:numPr>
        <w:spacing w:before="40" w:after="40"/>
      </w:pPr>
      <w:r>
        <w:t>Sesiones con expiración automática</w:t>
      </w:r>
    </w:p>
    <w:p w14:paraId="74EDE96B" w14:textId="77777777" w:rsidR="00BD3651" w:rsidRDefault="00000000">
      <w:pPr>
        <w:pStyle w:val="Prrafodelista"/>
        <w:numPr>
          <w:ilvl w:val="0"/>
          <w:numId w:val="2"/>
        </w:numPr>
        <w:spacing w:before="40" w:after="40"/>
      </w:pPr>
      <w:r>
        <w:t xml:space="preserve">Las rutas del panel </w:t>
      </w:r>
      <w:proofErr w:type="spellStart"/>
      <w:r>
        <w:t>admin</w:t>
      </w:r>
      <w:proofErr w:type="spellEnd"/>
      <w:r>
        <w:t xml:space="preserve"> son inaccesibles para usuarios con rol jugador</w:t>
      </w:r>
    </w:p>
    <w:p w14:paraId="6620A169" w14:textId="77777777" w:rsidR="00BD3651" w:rsidRDefault="00000000">
      <w:pPr>
        <w:pStyle w:val="Prrafodelista"/>
        <w:numPr>
          <w:ilvl w:val="0"/>
          <w:numId w:val="2"/>
        </w:numPr>
        <w:spacing w:before="40" w:after="40"/>
      </w:pPr>
      <w:r>
        <w:t>Ningún usuario puede ver ni modificar los pronósticos de otro usuario, excepto el administrador</w:t>
      </w:r>
    </w:p>
    <w:p w14:paraId="0CDD1695" w14:textId="77777777" w:rsidR="00BD3651" w:rsidRDefault="00000000">
      <w:pPr>
        <w:pStyle w:val="Ttulo2"/>
      </w:pPr>
      <w:r>
        <w:t>Consistencia de datos</w:t>
      </w:r>
    </w:p>
    <w:p w14:paraId="18B81904" w14:textId="77777777" w:rsidR="00BD3651" w:rsidRDefault="00000000">
      <w:pPr>
        <w:pStyle w:val="Prrafodelista"/>
        <w:numPr>
          <w:ilvl w:val="0"/>
          <w:numId w:val="2"/>
        </w:numPr>
        <w:spacing w:before="40" w:after="40"/>
      </w:pPr>
      <w:r>
        <w:t>Todos los envíos registran fecha y hora exacta en la base de datos</w:t>
      </w:r>
    </w:p>
    <w:p w14:paraId="69A45B7C" w14:textId="77777777" w:rsidR="00BD3651" w:rsidRDefault="00000000">
      <w:pPr>
        <w:pStyle w:val="Prrafodelista"/>
        <w:numPr>
          <w:ilvl w:val="0"/>
          <w:numId w:val="2"/>
        </w:numPr>
        <w:spacing w:before="40" w:after="40"/>
      </w:pPr>
      <w:r>
        <w:t>Ningún pronóstico enviado puede ser modificado por el usuario que lo cargó</w:t>
      </w:r>
    </w:p>
    <w:p w14:paraId="61568441" w14:textId="77777777" w:rsidR="00BD3651" w:rsidRDefault="00000000">
      <w:pPr>
        <w:pStyle w:val="Prrafodelista"/>
        <w:numPr>
          <w:ilvl w:val="0"/>
          <w:numId w:val="2"/>
        </w:numPr>
        <w:spacing w:before="40" w:after="40"/>
      </w:pPr>
      <w:r>
        <w:t xml:space="preserve">Los datos originales de pronósticos nunca se </w:t>
      </w:r>
      <w:proofErr w:type="spellStart"/>
      <w:r>
        <w:t>sobreescriben</w:t>
      </w:r>
      <w:proofErr w:type="spellEnd"/>
      <w:r>
        <w:t xml:space="preserve">: el puntaje siempre es </w:t>
      </w:r>
      <w:proofErr w:type="spellStart"/>
      <w:r>
        <w:t>recalculable</w:t>
      </w:r>
      <w:proofErr w:type="spellEnd"/>
      <w:r>
        <w:t xml:space="preserve"> desde cero</w:t>
      </w:r>
    </w:p>
    <w:p w14:paraId="4F1C9425" w14:textId="77777777" w:rsidR="00BD3651" w:rsidRDefault="00BD3651">
      <w:pPr>
        <w:spacing w:before="80" w:after="80"/>
      </w:pPr>
    </w:p>
    <w:sectPr w:rsidR="00BD3651">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12C94"/>
    <w:multiLevelType w:val="hybridMultilevel"/>
    <w:tmpl w:val="A860E0BA"/>
    <w:lvl w:ilvl="0" w:tplc="E9ACF862">
      <w:start w:val="1"/>
      <w:numFmt w:val="bullet"/>
      <w:lvlText w:val="•"/>
      <w:lvlJc w:val="left"/>
      <w:pPr>
        <w:ind w:left="480" w:hanging="240"/>
      </w:pPr>
    </w:lvl>
    <w:lvl w:ilvl="1" w:tplc="93D0363E">
      <w:start w:val="1"/>
      <w:numFmt w:val="bullet"/>
      <w:lvlText w:val="–"/>
      <w:lvlJc w:val="left"/>
      <w:pPr>
        <w:ind w:left="960" w:hanging="240"/>
      </w:pPr>
    </w:lvl>
    <w:lvl w:ilvl="2" w:tplc="3B5247A6">
      <w:numFmt w:val="decimal"/>
      <w:lvlText w:val=""/>
      <w:lvlJc w:val="left"/>
    </w:lvl>
    <w:lvl w:ilvl="3" w:tplc="14123B3E">
      <w:numFmt w:val="decimal"/>
      <w:lvlText w:val=""/>
      <w:lvlJc w:val="left"/>
    </w:lvl>
    <w:lvl w:ilvl="4" w:tplc="1C1A58F6">
      <w:numFmt w:val="decimal"/>
      <w:lvlText w:val=""/>
      <w:lvlJc w:val="left"/>
    </w:lvl>
    <w:lvl w:ilvl="5" w:tplc="6BBA177E">
      <w:numFmt w:val="decimal"/>
      <w:lvlText w:val=""/>
      <w:lvlJc w:val="left"/>
    </w:lvl>
    <w:lvl w:ilvl="6" w:tplc="A9D0429E">
      <w:numFmt w:val="decimal"/>
      <w:lvlText w:val=""/>
      <w:lvlJc w:val="left"/>
    </w:lvl>
    <w:lvl w:ilvl="7" w:tplc="3D6CB98C">
      <w:numFmt w:val="decimal"/>
      <w:lvlText w:val=""/>
      <w:lvlJc w:val="left"/>
    </w:lvl>
    <w:lvl w:ilvl="8" w:tplc="C57CCDFA">
      <w:numFmt w:val="decimal"/>
      <w:lvlText w:val=""/>
      <w:lvlJc w:val="left"/>
    </w:lvl>
  </w:abstractNum>
  <w:abstractNum w:abstractNumId="1" w15:restartNumberingAfterBreak="0">
    <w:nsid w:val="2B7B5423"/>
    <w:multiLevelType w:val="hybridMultilevel"/>
    <w:tmpl w:val="331E503C"/>
    <w:lvl w:ilvl="0" w:tplc="5E8A6EC8">
      <w:start w:val="1"/>
      <w:numFmt w:val="bullet"/>
      <w:lvlText w:val="●"/>
      <w:lvlJc w:val="left"/>
      <w:pPr>
        <w:ind w:left="720" w:hanging="360"/>
      </w:pPr>
    </w:lvl>
    <w:lvl w:ilvl="1" w:tplc="47D05DBA">
      <w:start w:val="1"/>
      <w:numFmt w:val="bullet"/>
      <w:lvlText w:val="○"/>
      <w:lvlJc w:val="left"/>
      <w:pPr>
        <w:ind w:left="1440" w:hanging="360"/>
      </w:pPr>
    </w:lvl>
    <w:lvl w:ilvl="2" w:tplc="02969EB4">
      <w:start w:val="1"/>
      <w:numFmt w:val="bullet"/>
      <w:lvlText w:val="■"/>
      <w:lvlJc w:val="left"/>
      <w:pPr>
        <w:ind w:left="2160" w:hanging="360"/>
      </w:pPr>
    </w:lvl>
    <w:lvl w:ilvl="3" w:tplc="F8743FEA">
      <w:start w:val="1"/>
      <w:numFmt w:val="bullet"/>
      <w:lvlText w:val="●"/>
      <w:lvlJc w:val="left"/>
      <w:pPr>
        <w:ind w:left="2880" w:hanging="360"/>
      </w:pPr>
    </w:lvl>
    <w:lvl w:ilvl="4" w:tplc="8976F01A">
      <w:start w:val="1"/>
      <w:numFmt w:val="bullet"/>
      <w:lvlText w:val="○"/>
      <w:lvlJc w:val="left"/>
      <w:pPr>
        <w:ind w:left="3600" w:hanging="360"/>
      </w:pPr>
    </w:lvl>
    <w:lvl w:ilvl="5" w:tplc="AC629F08">
      <w:start w:val="1"/>
      <w:numFmt w:val="bullet"/>
      <w:lvlText w:val="■"/>
      <w:lvlJc w:val="left"/>
      <w:pPr>
        <w:ind w:left="4320" w:hanging="360"/>
      </w:pPr>
    </w:lvl>
    <w:lvl w:ilvl="6" w:tplc="8D8EE51C">
      <w:start w:val="1"/>
      <w:numFmt w:val="bullet"/>
      <w:lvlText w:val="●"/>
      <w:lvlJc w:val="left"/>
      <w:pPr>
        <w:ind w:left="5040" w:hanging="360"/>
      </w:pPr>
    </w:lvl>
    <w:lvl w:ilvl="7" w:tplc="19148D62">
      <w:start w:val="1"/>
      <w:numFmt w:val="bullet"/>
      <w:lvlText w:val="●"/>
      <w:lvlJc w:val="left"/>
      <w:pPr>
        <w:ind w:left="5760" w:hanging="360"/>
      </w:pPr>
    </w:lvl>
    <w:lvl w:ilvl="8" w:tplc="78BAD404">
      <w:start w:val="1"/>
      <w:numFmt w:val="bullet"/>
      <w:lvlText w:val="●"/>
      <w:lvlJc w:val="left"/>
      <w:pPr>
        <w:ind w:left="6480" w:hanging="360"/>
      </w:pPr>
    </w:lvl>
  </w:abstractNum>
  <w:num w:numId="1" w16cid:durableId="436801365">
    <w:abstractNumId w:val="1"/>
    <w:lvlOverride w:ilvl="0">
      <w:startOverride w:val="1"/>
    </w:lvlOverride>
  </w:num>
  <w:num w:numId="2" w16cid:durableId="9854709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651"/>
    <w:rsid w:val="00A015CB"/>
    <w:rsid w:val="00BD3651"/>
    <w:rsid w:val="00E32FF1"/>
    <w:rsid w:val="00ED1ACA"/>
    <w:rsid w:val="00FD47A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6AA45"/>
  <w15:docId w15:val="{24F46E38-06ED-44C9-AB3B-F4C581F5E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A3C5E"/>
      <w:sz w:val="32"/>
      <w:szCs w:val="32"/>
    </w:rPr>
  </w:style>
  <w:style w:type="paragraph" w:styleId="Ttulo2">
    <w:name w:val="heading 2"/>
    <w:uiPriority w:val="9"/>
    <w:unhideWhenUsed/>
    <w:qFormat/>
    <w:pPr>
      <w:spacing w:before="300" w:after="120"/>
      <w:outlineLvl w:val="1"/>
    </w:pPr>
    <w:rPr>
      <w:b/>
      <w:bCs/>
      <w:color w:val="1A3C5E"/>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1955</Words>
  <Characters>10756</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Ignacio Bordoli</cp:lastModifiedBy>
  <cp:revision>2</cp:revision>
  <dcterms:created xsi:type="dcterms:W3CDTF">2026-05-12T17:33:00Z</dcterms:created>
  <dcterms:modified xsi:type="dcterms:W3CDTF">2026-05-12T18:06:00Z</dcterms:modified>
</cp:coreProperties>
</file>