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8908B" w14:textId="77777777" w:rsidR="009D2C51" w:rsidRPr="009D2C51" w:rsidRDefault="009D2C51" w:rsidP="001467E2">
      <w:pPr>
        <w:spacing w:after="120" w:line="24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s-AR"/>
        </w:rPr>
      </w:pPr>
      <w:r w:rsidRPr="009D2C51">
        <w:rPr>
          <w:rFonts w:ascii="Arial" w:eastAsia="Times New Roman" w:hAnsi="Arial" w:cs="Arial"/>
          <w:b/>
          <w:bCs/>
          <w:color w:val="1F1F1F"/>
          <w:sz w:val="36"/>
          <w:szCs w:val="36"/>
          <w:lang w:eastAsia="es-AR"/>
        </w:rPr>
        <w:t>REGLAMENTO PRODE MUNDIAL 2026</w:t>
      </w:r>
    </w:p>
    <w:p w14:paraId="2A8DE77C" w14:textId="77777777" w:rsidR="009D2C51" w:rsidRPr="009D2C51" w:rsidRDefault="009D2C51" w:rsidP="001467E2">
      <w:pPr>
        <w:spacing w:after="12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AR"/>
        </w:rPr>
      </w:pPr>
      <w:r w:rsidRPr="009D2C51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AR"/>
        </w:rPr>
        <w:t>1. DINÁMICA DE JUEGO</w:t>
      </w:r>
    </w:p>
    <w:p w14:paraId="20F6425C" w14:textId="58670C58" w:rsidR="009D2C51" w:rsidRPr="009D2C51" w:rsidRDefault="009D2C51" w:rsidP="001467E2">
      <w:pPr>
        <w:spacing w:after="15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>El torneo se divide en dos etapas de entrega obligatorias</w:t>
      </w:r>
      <w:r>
        <w:rPr>
          <w:rFonts w:ascii="Arial" w:eastAsia="Times New Roman" w:hAnsi="Arial" w:cs="Arial"/>
          <w:color w:val="1F1F1F"/>
          <w:sz w:val="24"/>
          <w:szCs w:val="24"/>
          <w:lang w:eastAsia="es-AR"/>
        </w:rPr>
        <w:t>.</w:t>
      </w:r>
    </w:p>
    <w:p w14:paraId="225C93BF" w14:textId="5EA5F980" w:rsidR="009D2C51" w:rsidRPr="009D2C51" w:rsidRDefault="009D2C51" w:rsidP="001467E2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9D2C5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Etapa 1: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Se pronostican todos los partidos de la Fase de Grupos y las posiciones finales de cada grupo (1°, 2°</w:t>
      </w:r>
      <w:r>
        <w:rPr>
          <w:rFonts w:ascii="Arial" w:eastAsia="Times New Roman" w:hAnsi="Arial" w:cs="Arial"/>
          <w:color w:val="1F1F1F"/>
          <w:sz w:val="24"/>
          <w:szCs w:val="24"/>
          <w:lang w:eastAsia="es-AR"/>
        </w:rPr>
        <w:t>,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3°</w:t>
      </w:r>
      <w:r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y 4º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>).</w:t>
      </w:r>
    </w:p>
    <w:p w14:paraId="549CD56F" w14:textId="1BB6F382" w:rsidR="009D2C51" w:rsidRPr="009D2C51" w:rsidRDefault="009D2C51" w:rsidP="001467E2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9D2C5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Etapa 2: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Una vez definidos los clasificados reales, se completa el cuadro de eliminación directa (desde Dieciseisavos hasta la Final).</w:t>
      </w:r>
    </w:p>
    <w:p w14:paraId="1FB4F55E" w14:textId="5F7F042E" w:rsidR="009D2C51" w:rsidRPr="009D2C51" w:rsidRDefault="009D2C51" w:rsidP="001467E2">
      <w:pPr>
        <w:spacing w:after="12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</w:p>
    <w:p w14:paraId="19DF5355" w14:textId="278C97BB" w:rsidR="001467E2" w:rsidRPr="009D2C51" w:rsidRDefault="009D2C51" w:rsidP="001467E2">
      <w:pPr>
        <w:spacing w:after="12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AR"/>
        </w:rPr>
      </w:pPr>
      <w:r w:rsidRPr="009D2C51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AR"/>
        </w:rPr>
        <w:t>2. SISTEMA DE PUNTUACIÓN</w:t>
      </w:r>
    </w:p>
    <w:p w14:paraId="394BCF89" w14:textId="77777777" w:rsidR="009D2C51" w:rsidRPr="009D2C51" w:rsidRDefault="009D2C51" w:rsidP="001467E2">
      <w:p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9D2C5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A. Fase de Grupos</w:t>
      </w:r>
    </w:p>
    <w:p w14:paraId="2C658EEA" w14:textId="77777777" w:rsidR="009D2C51" w:rsidRPr="009D2C51" w:rsidRDefault="009D2C51" w:rsidP="001467E2">
      <w:pPr>
        <w:spacing w:after="15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>Se consideran los resultados al finalizar los 90 minutos reglamentarios.</w:t>
      </w:r>
    </w:p>
    <w:p w14:paraId="4F28802C" w14:textId="0600A3DC" w:rsidR="009D2C51" w:rsidRPr="009D2C51" w:rsidRDefault="009D2C51" w:rsidP="001467E2">
      <w:pPr>
        <w:numPr>
          <w:ilvl w:val="0"/>
          <w:numId w:val="8"/>
        </w:num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9D2C5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Resultado Exacto: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3 puntos (Acertar el </w:t>
      </w:r>
      <w:r>
        <w:rPr>
          <w:rFonts w:ascii="Arial" w:eastAsia="Times New Roman" w:hAnsi="Arial" w:cs="Arial"/>
          <w:color w:val="1F1F1F"/>
          <w:sz w:val="24"/>
          <w:szCs w:val="24"/>
          <w:lang w:eastAsia="es-AR"/>
        </w:rPr>
        <w:t>resultado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numérico).</w:t>
      </w:r>
    </w:p>
    <w:p w14:paraId="5FC9F7AB" w14:textId="44BC0F01" w:rsidR="009D2C51" w:rsidRPr="009D2C51" w:rsidRDefault="009D2C51" w:rsidP="001467E2">
      <w:pPr>
        <w:numPr>
          <w:ilvl w:val="0"/>
          <w:numId w:val="8"/>
        </w:num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Resultado</w:t>
      </w:r>
      <w:r w:rsidRPr="009D2C5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: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1 punto (Acertar ganador o empate, pero no el </w:t>
      </w:r>
      <w:r>
        <w:rPr>
          <w:rFonts w:ascii="Arial" w:eastAsia="Times New Roman" w:hAnsi="Arial" w:cs="Arial"/>
          <w:color w:val="1F1F1F"/>
          <w:sz w:val="24"/>
          <w:szCs w:val="24"/>
          <w:lang w:eastAsia="es-AR"/>
        </w:rPr>
        <w:t>resultado exacto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>).</w:t>
      </w:r>
    </w:p>
    <w:p w14:paraId="622F333C" w14:textId="6455A90A" w:rsidR="009D2C51" w:rsidRDefault="009D2C51" w:rsidP="001467E2">
      <w:pPr>
        <w:numPr>
          <w:ilvl w:val="0"/>
          <w:numId w:val="8"/>
        </w:num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9D2C5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Bonus Clasificación: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2 puntos por cada equipo que el jugador logre ubicar en la posición </w:t>
      </w:r>
      <w:r w:rsidRPr="009D2C51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AR"/>
        </w:rPr>
        <w:t>EXACTA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de clasificación (1°, 2°</w:t>
      </w:r>
      <w:r>
        <w:rPr>
          <w:rFonts w:ascii="Arial" w:eastAsia="Times New Roman" w:hAnsi="Arial" w:cs="Arial"/>
          <w:color w:val="1F1F1F"/>
          <w:sz w:val="24"/>
          <w:szCs w:val="24"/>
          <w:lang w:eastAsia="es-AR"/>
        </w:rPr>
        <w:t>,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3°</w:t>
      </w:r>
      <w:r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o 4º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>) según sus propios resultados pronosticados en la planilla.</w:t>
      </w:r>
    </w:p>
    <w:p w14:paraId="31B67E66" w14:textId="77777777" w:rsidR="009D2C51" w:rsidRPr="009D2C51" w:rsidRDefault="009D2C51" w:rsidP="001467E2">
      <w:pPr>
        <w:spacing w:after="0" w:line="240" w:lineRule="auto"/>
        <w:ind w:left="720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</w:p>
    <w:p w14:paraId="47CD7603" w14:textId="77777777" w:rsidR="009D2C51" w:rsidRPr="009D2C51" w:rsidRDefault="009D2C51" w:rsidP="001467E2">
      <w:p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9D2C5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B. Etapa Eliminatoria (Dieciseisavos a Final)</w:t>
      </w:r>
    </w:p>
    <w:p w14:paraId="30353C8A" w14:textId="77777777" w:rsidR="009D2C51" w:rsidRPr="009D2C51" w:rsidRDefault="009D2C51" w:rsidP="001467E2">
      <w:pPr>
        <w:spacing w:after="15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>Se considera el resultado final tras los 120 minutos (incluyendo prórroga, antes de los penales).</w:t>
      </w:r>
    </w:p>
    <w:p w14:paraId="05603FBF" w14:textId="77777777" w:rsidR="009D2C51" w:rsidRPr="009D2C51" w:rsidRDefault="009D2C51" w:rsidP="001467E2">
      <w:pPr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9D2C5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Resultado Exacto (120'):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3 puntos.</w:t>
      </w:r>
    </w:p>
    <w:p w14:paraId="587A2C0C" w14:textId="35BAA917" w:rsidR="009D2C51" w:rsidRPr="009D2C51" w:rsidRDefault="009D2C51" w:rsidP="001467E2">
      <w:pPr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Resultado</w:t>
      </w:r>
      <w:r w:rsidRPr="009D2C5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 (120'):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1 punto.</w:t>
      </w:r>
    </w:p>
    <w:p w14:paraId="61F8A1E6" w14:textId="7B2DAFF9" w:rsidR="009D2C51" w:rsidRPr="009D2C51" w:rsidRDefault="009D2C51" w:rsidP="001467E2">
      <w:pPr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9D2C5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Bonus Penales</w:t>
      </w: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 (Independiente)</w:t>
      </w:r>
      <w:r w:rsidRPr="009D2C5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: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En todos los partidos de eliminación directa, el jugador </w:t>
      </w:r>
      <w:r w:rsidR="001467E2">
        <w:rPr>
          <w:rFonts w:ascii="Arial" w:eastAsia="Times New Roman" w:hAnsi="Arial" w:cs="Arial"/>
          <w:color w:val="1F1F1F"/>
          <w:sz w:val="24"/>
          <w:szCs w:val="24"/>
          <w:lang w:eastAsia="es-AR"/>
        </w:rPr>
        <w:t>debe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elegir un ganador de tanda de penales </w:t>
      </w:r>
      <w:r w:rsidR="001467E2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AR"/>
        </w:rPr>
        <w:t>OBLIGATORIAMENTE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>. Si el partido llega a esa instancia y se acierta el ganador, se suma el punto sin importar qué marcador se puso en los 120'.</w:t>
      </w:r>
    </w:p>
    <w:p w14:paraId="1A67D0B8" w14:textId="76560EF1" w:rsidR="009D2C51" w:rsidRDefault="009D2C51" w:rsidP="001467E2">
      <w:pPr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9D2C5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Bonus Posicionamiento: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+1 punto por partido si el equipo que gana fue colocado por el usuario en esa misma posición de clasificación durante la Etapa 1.</w:t>
      </w:r>
    </w:p>
    <w:p w14:paraId="2A0B26BA" w14:textId="77777777" w:rsidR="001467E2" w:rsidRPr="009D2C51" w:rsidRDefault="001467E2" w:rsidP="001467E2">
      <w:pPr>
        <w:spacing w:after="0" w:line="240" w:lineRule="auto"/>
        <w:ind w:left="720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</w:p>
    <w:p w14:paraId="1BBEE65B" w14:textId="77777777" w:rsidR="009D2C51" w:rsidRPr="009D2C51" w:rsidRDefault="009D2C51" w:rsidP="001467E2">
      <w:p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val="pt-PT" w:eastAsia="es-AR"/>
        </w:rPr>
      </w:pPr>
      <w:r w:rsidRPr="009D2C5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pt-PT" w:eastAsia="es-AR"/>
        </w:rPr>
        <w:t>C. Bonus de Podio (Premio Final)</w:t>
      </w:r>
    </w:p>
    <w:p w14:paraId="0597FDCA" w14:textId="77777777" w:rsidR="009D2C51" w:rsidRPr="009D2C51" w:rsidRDefault="009D2C51" w:rsidP="001467E2">
      <w:pPr>
        <w:spacing w:after="15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>Al concluir el torneo, se otorgan puntos adicionales por acertar los equipos que ocupen los cuatro primeros puestos en el lugar exacto:</w:t>
      </w:r>
    </w:p>
    <w:p w14:paraId="32EFE1DC" w14:textId="77777777" w:rsidR="009D2C51" w:rsidRPr="009D2C51" w:rsidRDefault="009D2C51" w:rsidP="001467E2">
      <w:pPr>
        <w:numPr>
          <w:ilvl w:val="0"/>
          <w:numId w:val="10"/>
        </w:num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9D2C5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Campeón: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15 puntos.</w:t>
      </w:r>
    </w:p>
    <w:p w14:paraId="37B88698" w14:textId="77777777" w:rsidR="009D2C51" w:rsidRPr="009D2C51" w:rsidRDefault="009D2C51" w:rsidP="001467E2">
      <w:pPr>
        <w:numPr>
          <w:ilvl w:val="0"/>
          <w:numId w:val="10"/>
        </w:num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9D2C5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Subcampeón (2°):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8 puntos.</w:t>
      </w:r>
    </w:p>
    <w:p w14:paraId="3D104E9C" w14:textId="77777777" w:rsidR="009D2C51" w:rsidRPr="009D2C51" w:rsidRDefault="009D2C51" w:rsidP="001467E2">
      <w:pPr>
        <w:numPr>
          <w:ilvl w:val="0"/>
          <w:numId w:val="10"/>
        </w:num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9D2C5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Tercer Puesto (3°):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5 puntos.</w:t>
      </w:r>
    </w:p>
    <w:p w14:paraId="35A484E6" w14:textId="77777777" w:rsidR="009D2C51" w:rsidRDefault="009D2C51" w:rsidP="001467E2">
      <w:pPr>
        <w:numPr>
          <w:ilvl w:val="0"/>
          <w:numId w:val="10"/>
        </w:num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9D2C5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Cuarto Puesto (4°):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3 puntos.</w:t>
      </w:r>
    </w:p>
    <w:p w14:paraId="4CC6C015" w14:textId="77777777" w:rsidR="001467E2" w:rsidRDefault="001467E2" w:rsidP="001467E2">
      <w:p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</w:p>
    <w:p w14:paraId="13A38F9F" w14:textId="77777777" w:rsidR="001467E2" w:rsidRDefault="001467E2" w:rsidP="001467E2">
      <w:p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</w:p>
    <w:p w14:paraId="42FE29D4" w14:textId="77777777" w:rsidR="001467E2" w:rsidRDefault="001467E2" w:rsidP="001467E2">
      <w:p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</w:p>
    <w:p w14:paraId="6F0BF5D5" w14:textId="77777777" w:rsidR="001467E2" w:rsidRDefault="001467E2" w:rsidP="001467E2">
      <w:p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</w:p>
    <w:p w14:paraId="70C98DD8" w14:textId="77777777" w:rsidR="001467E2" w:rsidRDefault="001467E2" w:rsidP="001467E2">
      <w:p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</w:p>
    <w:p w14:paraId="432B279C" w14:textId="77777777" w:rsidR="001467E2" w:rsidRDefault="001467E2" w:rsidP="001467E2">
      <w:p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</w:p>
    <w:p w14:paraId="0AD415C8" w14:textId="77777777" w:rsidR="001467E2" w:rsidRDefault="001467E2" w:rsidP="001467E2">
      <w:p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</w:p>
    <w:p w14:paraId="0DE0A5DF" w14:textId="77777777" w:rsidR="001467E2" w:rsidRPr="009D2C51" w:rsidRDefault="001467E2" w:rsidP="001467E2">
      <w:p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</w:p>
    <w:p w14:paraId="038B3750" w14:textId="26D03181" w:rsidR="009D2C51" w:rsidRPr="009D2C51" w:rsidRDefault="009D2C51" w:rsidP="001467E2">
      <w:pPr>
        <w:spacing w:after="12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</w:p>
    <w:p w14:paraId="0ED59DAE" w14:textId="77777777" w:rsidR="009D2C51" w:rsidRPr="009D2C51" w:rsidRDefault="009D2C51" w:rsidP="001467E2">
      <w:pPr>
        <w:spacing w:after="12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AR"/>
        </w:rPr>
      </w:pPr>
      <w:r w:rsidRPr="009D2C51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AR"/>
        </w:rPr>
        <w:t>3. TABLA RESUMEN DE PUNTOS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6"/>
        <w:gridCol w:w="1054"/>
        <w:gridCol w:w="5298"/>
      </w:tblGrid>
      <w:tr w:rsidR="009D2C51" w:rsidRPr="009D2C51" w14:paraId="10CE3D1A" w14:textId="77777777" w:rsidTr="009D2C5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0ED6BB" w14:textId="77777777" w:rsidR="009D2C51" w:rsidRPr="009D2C51" w:rsidRDefault="009D2C51" w:rsidP="001467E2">
            <w:pPr>
              <w:spacing w:after="0" w:line="240" w:lineRule="auto"/>
              <w:ind w:left="228" w:right="-201" w:hanging="228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9D2C5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Acierto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509874" w14:textId="77777777" w:rsidR="009D2C51" w:rsidRPr="009D2C51" w:rsidRDefault="009D2C51" w:rsidP="001467E2">
            <w:pPr>
              <w:spacing w:after="0" w:line="240" w:lineRule="auto"/>
              <w:ind w:right="-145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9D2C5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Puntos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F56FCA" w14:textId="77777777" w:rsidR="009D2C51" w:rsidRPr="009D2C51" w:rsidRDefault="009D2C51" w:rsidP="001467E2">
            <w:pPr>
              <w:spacing w:after="0" w:line="240" w:lineRule="auto"/>
              <w:ind w:left="26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9D2C5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Observaciones</w:t>
            </w:r>
          </w:p>
        </w:tc>
      </w:tr>
      <w:tr w:rsidR="009D2C51" w:rsidRPr="009D2C51" w14:paraId="4900059D" w14:textId="77777777" w:rsidTr="009D2C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0AC212" w14:textId="1233AB98" w:rsidR="009D2C51" w:rsidRPr="009D2C51" w:rsidRDefault="001467E2" w:rsidP="001467E2">
            <w:pPr>
              <w:spacing w:after="0" w:line="240" w:lineRule="auto"/>
              <w:ind w:left="228" w:right="-201" w:hanging="228"/>
              <w:jc w:val="both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Resultado</w:t>
            </w:r>
            <w:r w:rsidR="009D2C51" w:rsidRPr="009D2C5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Exacto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C40C25" w14:textId="77777777" w:rsidR="009D2C51" w:rsidRPr="009D2C51" w:rsidRDefault="009D2C51" w:rsidP="001467E2">
            <w:pPr>
              <w:spacing w:after="0" w:line="240" w:lineRule="auto"/>
              <w:ind w:right="-287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9D2C5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12DEF4" w14:textId="77777777" w:rsidR="009D2C51" w:rsidRPr="009D2C51" w:rsidRDefault="009D2C51" w:rsidP="001467E2">
            <w:pPr>
              <w:spacing w:after="0" w:line="240" w:lineRule="auto"/>
              <w:ind w:left="26"/>
              <w:jc w:val="both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9D2C5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En cualquier fase (90' o 120').</w:t>
            </w:r>
          </w:p>
        </w:tc>
      </w:tr>
      <w:tr w:rsidR="009D2C51" w:rsidRPr="009D2C51" w14:paraId="53C943AF" w14:textId="77777777" w:rsidTr="009D2C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E4431C" w14:textId="490A5F64" w:rsidR="009D2C51" w:rsidRPr="009D2C51" w:rsidRDefault="009D2C51" w:rsidP="001467E2">
            <w:pPr>
              <w:spacing w:after="0" w:line="240" w:lineRule="auto"/>
              <w:ind w:left="228" w:right="-201" w:hanging="228"/>
              <w:jc w:val="both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9D2C5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Ganador/Empate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EF524D" w14:textId="77777777" w:rsidR="009D2C51" w:rsidRPr="009D2C51" w:rsidRDefault="009D2C51" w:rsidP="001467E2">
            <w:pPr>
              <w:spacing w:after="0" w:line="240" w:lineRule="auto"/>
              <w:ind w:right="-287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9D2C5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35389A" w14:textId="77777777" w:rsidR="009D2C51" w:rsidRPr="009D2C51" w:rsidRDefault="009D2C51" w:rsidP="001467E2">
            <w:pPr>
              <w:spacing w:after="0" w:line="240" w:lineRule="auto"/>
              <w:ind w:left="26"/>
              <w:jc w:val="both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9D2C5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En cualquier fase (90' o 120').</w:t>
            </w:r>
          </w:p>
        </w:tc>
      </w:tr>
      <w:tr w:rsidR="009D2C51" w:rsidRPr="009D2C51" w14:paraId="3EC57856" w14:textId="77777777" w:rsidTr="009D2C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36854F" w14:textId="77777777" w:rsidR="009D2C51" w:rsidRPr="009D2C51" w:rsidRDefault="009D2C51" w:rsidP="001467E2">
            <w:pPr>
              <w:spacing w:after="0" w:line="240" w:lineRule="auto"/>
              <w:ind w:left="228" w:right="-201" w:hanging="228"/>
              <w:jc w:val="both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9D2C5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Posición Grupo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A527C1" w14:textId="77777777" w:rsidR="009D2C51" w:rsidRPr="009D2C51" w:rsidRDefault="009D2C51" w:rsidP="001467E2">
            <w:pPr>
              <w:spacing w:after="0" w:line="240" w:lineRule="auto"/>
              <w:ind w:right="-287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9D2C5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F2DAEC" w14:textId="77777777" w:rsidR="009D2C51" w:rsidRPr="009D2C51" w:rsidRDefault="009D2C51" w:rsidP="001467E2">
            <w:pPr>
              <w:spacing w:after="0" w:line="240" w:lineRule="auto"/>
              <w:ind w:left="26"/>
              <w:jc w:val="both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9D2C5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Por cada equipo en su lugar correcto.</w:t>
            </w:r>
          </w:p>
        </w:tc>
      </w:tr>
      <w:tr w:rsidR="009D2C51" w:rsidRPr="009D2C51" w14:paraId="2A9F6067" w14:textId="77777777" w:rsidTr="009D2C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A64499" w14:textId="77777777" w:rsidR="009D2C51" w:rsidRPr="009D2C51" w:rsidRDefault="009D2C51" w:rsidP="001467E2">
            <w:pPr>
              <w:spacing w:after="0" w:line="240" w:lineRule="auto"/>
              <w:ind w:left="228" w:right="-201" w:hanging="228"/>
              <w:jc w:val="both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9D2C5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Ganador Penales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A274C0" w14:textId="77777777" w:rsidR="009D2C51" w:rsidRPr="009D2C51" w:rsidRDefault="009D2C51" w:rsidP="001467E2">
            <w:pPr>
              <w:spacing w:after="0" w:line="240" w:lineRule="auto"/>
              <w:ind w:right="-287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9D2C5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65DB6B" w14:textId="41ACAF0A" w:rsidR="009D2C51" w:rsidRPr="009D2C51" w:rsidRDefault="001467E2" w:rsidP="001467E2">
            <w:pPr>
              <w:spacing w:after="0" w:line="240" w:lineRule="auto"/>
              <w:ind w:left="26"/>
              <w:jc w:val="both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1467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Elección obligatoria, independiente del </w:t>
            </w:r>
            <w:r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resultado</w:t>
            </w:r>
            <w:r w:rsidRPr="001467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.</w:t>
            </w:r>
          </w:p>
        </w:tc>
      </w:tr>
      <w:tr w:rsidR="009D2C51" w:rsidRPr="009D2C51" w14:paraId="39DE080C" w14:textId="77777777" w:rsidTr="009D2C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4222AA" w14:textId="77777777" w:rsidR="009D2C51" w:rsidRPr="009D2C51" w:rsidRDefault="009D2C51" w:rsidP="001467E2">
            <w:pPr>
              <w:spacing w:after="0" w:line="240" w:lineRule="auto"/>
              <w:ind w:left="228" w:right="-201" w:hanging="228"/>
              <w:jc w:val="both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9D2C5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Posición Original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38A607" w14:textId="77777777" w:rsidR="009D2C51" w:rsidRPr="009D2C51" w:rsidRDefault="009D2C51" w:rsidP="001467E2">
            <w:pPr>
              <w:spacing w:after="0" w:line="240" w:lineRule="auto"/>
              <w:ind w:right="-287"/>
              <w:jc w:val="center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9D2C5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464552" w14:textId="77777777" w:rsidR="009D2C51" w:rsidRPr="009D2C51" w:rsidRDefault="009D2C51" w:rsidP="001467E2">
            <w:pPr>
              <w:spacing w:after="0" w:line="240" w:lineRule="auto"/>
              <w:ind w:left="26"/>
              <w:jc w:val="both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AR"/>
              </w:rPr>
            </w:pPr>
            <w:r w:rsidRPr="009D2C5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Extra por cada partido de fase eliminatoria.</w:t>
            </w:r>
          </w:p>
        </w:tc>
      </w:tr>
    </w:tbl>
    <w:p w14:paraId="73FD96F8" w14:textId="1C07DEB5" w:rsidR="009D2C51" w:rsidRPr="009D2C51" w:rsidRDefault="009D2C51" w:rsidP="001467E2">
      <w:pPr>
        <w:spacing w:after="12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</w:p>
    <w:p w14:paraId="6295A659" w14:textId="77777777" w:rsidR="009D2C51" w:rsidRPr="009D2C51" w:rsidRDefault="009D2C51" w:rsidP="001467E2">
      <w:pPr>
        <w:spacing w:after="12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AR"/>
        </w:rPr>
      </w:pPr>
      <w:r w:rsidRPr="009D2C51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AR"/>
        </w:rPr>
        <w:t>4. CRITERIOS DE DESEMPATE</w:t>
      </w:r>
    </w:p>
    <w:p w14:paraId="221B80B9" w14:textId="6ACA0B69" w:rsidR="009D2C51" w:rsidRPr="009D2C51" w:rsidRDefault="009D2C51" w:rsidP="001467E2">
      <w:pPr>
        <w:spacing w:after="15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>En caso de igualdad de puntos al finalizar el mundial, el orden de prioridad para definir los ganadores de la será:</w:t>
      </w:r>
    </w:p>
    <w:p w14:paraId="1425EB43" w14:textId="77777777" w:rsidR="009D2C51" w:rsidRPr="009D2C51" w:rsidRDefault="009D2C51" w:rsidP="001467E2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Mayor cantidad de </w:t>
      </w:r>
      <w:r w:rsidRPr="009D2C5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Marcadores Exactos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totales en todo el torneo.</w:t>
      </w:r>
    </w:p>
    <w:p w14:paraId="0DBF29B5" w14:textId="79D9B421" w:rsidR="009D2C51" w:rsidRPr="009D2C51" w:rsidRDefault="009D2C51" w:rsidP="001467E2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>Mayor cantidad de</w:t>
      </w:r>
      <w:r w:rsidR="001467E2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</w:t>
      </w:r>
      <w:r w:rsidR="001467E2" w:rsidRPr="001467E2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AR"/>
        </w:rPr>
        <w:t>Posiciones</w:t>
      </w:r>
      <w:r w:rsidR="001467E2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en fase de grupos acertadas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>.</w:t>
      </w:r>
    </w:p>
    <w:p w14:paraId="79AFB95A" w14:textId="77777777" w:rsidR="009D2C51" w:rsidRPr="009D2C51" w:rsidRDefault="009D2C51" w:rsidP="001467E2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Mayor cantidad de puntos obtenidos exclusivamente en la </w:t>
      </w:r>
      <w:r w:rsidRPr="009D2C5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Etapa Eliminatoria</w:t>
      </w: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>.</w:t>
      </w:r>
    </w:p>
    <w:p w14:paraId="65669F2A" w14:textId="77777777" w:rsidR="009D2C51" w:rsidRPr="009D2C51" w:rsidRDefault="009D2C51" w:rsidP="001467E2">
      <w:pPr>
        <w:numPr>
          <w:ilvl w:val="0"/>
          <w:numId w:val="11"/>
        </w:numPr>
        <w:spacing w:after="15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es-AR"/>
        </w:rPr>
      </w:pPr>
      <w:r w:rsidRPr="009D2C51">
        <w:rPr>
          <w:rFonts w:ascii="Arial" w:eastAsia="Times New Roman" w:hAnsi="Arial" w:cs="Arial"/>
          <w:color w:val="1F1F1F"/>
          <w:sz w:val="24"/>
          <w:szCs w:val="24"/>
          <w:lang w:eastAsia="es-AR"/>
        </w:rPr>
        <w:t>Si persiste la igualdad, se dividirá el premio correspondiente entre los participantes involucrados.</w:t>
      </w:r>
    </w:p>
    <w:p w14:paraId="568DD477" w14:textId="77777777" w:rsidR="000003C9" w:rsidRPr="009D2C51" w:rsidRDefault="000003C9" w:rsidP="001467E2">
      <w:pPr>
        <w:jc w:val="both"/>
      </w:pPr>
    </w:p>
    <w:sectPr w:rsidR="000003C9" w:rsidRPr="009D2C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97950"/>
    <w:multiLevelType w:val="multilevel"/>
    <w:tmpl w:val="9D20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018F5"/>
    <w:multiLevelType w:val="multilevel"/>
    <w:tmpl w:val="4B00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B1D8D"/>
    <w:multiLevelType w:val="multilevel"/>
    <w:tmpl w:val="C7B87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07DCB"/>
    <w:multiLevelType w:val="multilevel"/>
    <w:tmpl w:val="6962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D686A"/>
    <w:multiLevelType w:val="multilevel"/>
    <w:tmpl w:val="FB34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74305"/>
    <w:multiLevelType w:val="multilevel"/>
    <w:tmpl w:val="956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C7E10"/>
    <w:multiLevelType w:val="multilevel"/>
    <w:tmpl w:val="106C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140C1"/>
    <w:multiLevelType w:val="multilevel"/>
    <w:tmpl w:val="DF56A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76197C"/>
    <w:multiLevelType w:val="multilevel"/>
    <w:tmpl w:val="DA04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C2102"/>
    <w:multiLevelType w:val="multilevel"/>
    <w:tmpl w:val="098A2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DE2E9B"/>
    <w:multiLevelType w:val="multilevel"/>
    <w:tmpl w:val="4986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698616">
    <w:abstractNumId w:val="0"/>
  </w:num>
  <w:num w:numId="2" w16cid:durableId="1864248304">
    <w:abstractNumId w:val="1"/>
  </w:num>
  <w:num w:numId="3" w16cid:durableId="1620257554">
    <w:abstractNumId w:val="6"/>
  </w:num>
  <w:num w:numId="4" w16cid:durableId="269122973">
    <w:abstractNumId w:val="10"/>
  </w:num>
  <w:num w:numId="5" w16cid:durableId="1378821251">
    <w:abstractNumId w:val="7"/>
  </w:num>
  <w:num w:numId="6" w16cid:durableId="1781140095">
    <w:abstractNumId w:val="9"/>
  </w:num>
  <w:num w:numId="7" w16cid:durableId="336539229">
    <w:abstractNumId w:val="8"/>
  </w:num>
  <w:num w:numId="8" w16cid:durableId="1344239600">
    <w:abstractNumId w:val="4"/>
  </w:num>
  <w:num w:numId="9" w16cid:durableId="120346210">
    <w:abstractNumId w:val="3"/>
  </w:num>
  <w:num w:numId="10" w16cid:durableId="1130510425">
    <w:abstractNumId w:val="5"/>
  </w:num>
  <w:num w:numId="11" w16cid:durableId="1634748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51"/>
    <w:rsid w:val="000003C9"/>
    <w:rsid w:val="001467E2"/>
    <w:rsid w:val="004E07D6"/>
    <w:rsid w:val="009D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51833"/>
  <w15:chartTrackingRefBased/>
  <w15:docId w15:val="{3C2E394F-7767-4B61-9C44-AE61A5CA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D2C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9D2C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9D2C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2C51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9D2C51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9D2C51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9D2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math-inline">
    <w:name w:val="math-inline"/>
    <w:basedOn w:val="Fuentedeprrafopredeter"/>
    <w:rsid w:val="009D2C51"/>
  </w:style>
  <w:style w:type="character" w:styleId="Textoennegrita">
    <w:name w:val="Strong"/>
    <w:basedOn w:val="Fuentedeprrafopredeter"/>
    <w:uiPriority w:val="22"/>
    <w:qFormat/>
    <w:rsid w:val="009D2C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6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388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Bordoli</dc:creator>
  <cp:keywords/>
  <dc:description/>
  <cp:lastModifiedBy>Ignacio Bordoli</cp:lastModifiedBy>
  <cp:revision>3</cp:revision>
  <dcterms:created xsi:type="dcterms:W3CDTF">2026-05-12T12:51:00Z</dcterms:created>
  <dcterms:modified xsi:type="dcterms:W3CDTF">2026-05-12T13:12:00Z</dcterms:modified>
</cp:coreProperties>
</file>