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04F8A" w14:textId="5E9A0085" w:rsidR="005D63EE" w:rsidRPr="005D63EE" w:rsidRDefault="005D63EE" w:rsidP="005D63EE">
      <w:pPr>
        <w:rPr>
          <w:b/>
          <w:bCs/>
        </w:rPr>
      </w:pPr>
      <w:r>
        <w:rPr>
          <w:b/>
          <w:bCs/>
        </w:rPr>
        <w:t xml:space="preserve">File: </w:t>
      </w:r>
      <w:r w:rsidRPr="005D63EE">
        <w:rPr>
          <w:b/>
          <w:bCs/>
        </w:rPr>
        <w:t>reference_list_2025</w:t>
      </w:r>
      <w:r>
        <w:rPr>
          <w:b/>
          <w:bCs/>
        </w:rPr>
        <w:t>.csv</w:t>
      </w:r>
    </w:p>
    <w:p w14:paraId="2F418918" w14:textId="6FDD8A0A" w:rsidR="00C009AC" w:rsidRDefault="00F45DE0" w:rsidP="00F45DE0">
      <w:pPr>
        <w:pStyle w:val="ListParagraph"/>
        <w:numPr>
          <w:ilvl w:val="0"/>
          <w:numId w:val="1"/>
        </w:numPr>
      </w:pPr>
      <w:r>
        <w:t>Ikeda1974a is just Ikeda1974 while Ikeda1974b is actually Ikeda2014</w:t>
      </w:r>
    </w:p>
    <w:p w14:paraId="30B236F7" w14:textId="77777777" w:rsidR="000F6A8B" w:rsidRDefault="000F6A8B" w:rsidP="000F6A8B">
      <w:pPr>
        <w:ind w:left="360"/>
      </w:pPr>
    </w:p>
    <w:p w14:paraId="7A31A935" w14:textId="7D224F13" w:rsidR="000F6A8B" w:rsidRPr="000F6A8B" w:rsidRDefault="000F6A8B" w:rsidP="000F6A8B">
      <w:pPr>
        <w:rPr>
          <w:b/>
          <w:bCs/>
        </w:rPr>
      </w:pPr>
      <w:r>
        <w:rPr>
          <w:b/>
          <w:bCs/>
        </w:rPr>
        <w:t>General edits</w:t>
      </w:r>
    </w:p>
    <w:p w14:paraId="408489C4" w14:textId="437CCB37" w:rsidR="000F6A8B" w:rsidRDefault="000F6A8B" w:rsidP="000F6A8B">
      <w:pPr>
        <w:ind w:left="360"/>
        <w:rPr>
          <w:u w:val="single"/>
        </w:rPr>
      </w:pPr>
      <w:r>
        <w:t xml:space="preserve">-In Hebert2016 data, assumed life stage is female except when (M) is specified in species name. </w:t>
      </w:r>
      <w:r>
        <w:rPr>
          <w:u w:val="single"/>
        </w:rPr>
        <w:t>Need to confirm?</w:t>
      </w:r>
    </w:p>
    <w:p w14:paraId="0ADF3F6D" w14:textId="5081E8D4" w:rsidR="00C922EC" w:rsidRPr="000F6A8B" w:rsidRDefault="00C922EC" w:rsidP="000F6A8B">
      <w:pPr>
        <w:ind w:left="360"/>
        <w:rPr>
          <w:u w:val="single"/>
        </w:rPr>
      </w:pPr>
      <w:r>
        <w:rPr>
          <w:u w:val="single"/>
        </w:rPr>
        <w:t>- Added the NP excretion ratios for marine taxa from Hebert2016 not included in original database (159 records).</w:t>
      </w:r>
    </w:p>
    <w:sectPr w:rsidR="00C922EC" w:rsidRPr="000F6A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4F2"/>
    <w:multiLevelType w:val="hybridMultilevel"/>
    <w:tmpl w:val="D2EA1BC2"/>
    <w:lvl w:ilvl="0" w:tplc="373ED4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020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11A"/>
    <w:rsid w:val="00034F8C"/>
    <w:rsid w:val="000F6A8B"/>
    <w:rsid w:val="002061E8"/>
    <w:rsid w:val="00212341"/>
    <w:rsid w:val="0033505E"/>
    <w:rsid w:val="0035111A"/>
    <w:rsid w:val="005D63EE"/>
    <w:rsid w:val="00777985"/>
    <w:rsid w:val="00C009AC"/>
    <w:rsid w:val="00C922EC"/>
    <w:rsid w:val="00D93081"/>
    <w:rsid w:val="00E67FD2"/>
    <w:rsid w:val="00F45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B9030"/>
  <w15:chartTrackingRefBased/>
  <w15:docId w15:val="{F2B66D09-217B-4E8E-BB69-A8B8E1D5A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5">
    <w:name w:val="toc 5"/>
    <w:basedOn w:val="Normal"/>
    <w:next w:val="Normal"/>
    <w:autoRedefine/>
    <w:uiPriority w:val="39"/>
    <w:semiHidden/>
    <w:unhideWhenUsed/>
    <w:rsid w:val="002061E8"/>
    <w:pPr>
      <w:spacing w:after="100"/>
      <w:ind w:left="880"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51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11A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11A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11A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5111A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351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1070</TotalTime>
  <Pages>1</Pages>
  <Words>51</Words>
  <Characters>288</Characters>
  <Application>Microsoft Office Word</Application>
  <DocSecurity>0</DocSecurity>
  <Lines>7</Lines>
  <Paragraphs>3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Pata</dc:creator>
  <cp:keywords/>
  <dc:description/>
  <cp:lastModifiedBy>Patrick Pata</cp:lastModifiedBy>
  <cp:revision>5</cp:revision>
  <dcterms:created xsi:type="dcterms:W3CDTF">2025-12-29T22:26:00Z</dcterms:created>
  <dcterms:modified xsi:type="dcterms:W3CDTF">2025-12-30T16:16:00Z</dcterms:modified>
</cp:coreProperties>
</file>