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DB795" w14:textId="53C32E96" w:rsidR="003D1F62" w:rsidRDefault="00287173" w:rsidP="00287173">
      <w:pPr>
        <w:jc w:val="center"/>
        <w:rPr>
          <w:rFonts w:ascii="Arial" w:hAnsi="Arial" w:cs="Arial"/>
          <w:sz w:val="48"/>
          <w:szCs w:val="48"/>
          <w:lang w:val="es-ES"/>
        </w:rPr>
      </w:pPr>
      <w:r w:rsidRPr="00287173">
        <w:rPr>
          <w:rFonts w:ascii="Arial" w:hAnsi="Arial" w:cs="Arial"/>
          <w:sz w:val="48"/>
          <w:szCs w:val="48"/>
          <w:lang w:val="es-ES"/>
        </w:rPr>
        <w:t>Ejercicios dispositivos móviles tema1</w:t>
      </w:r>
    </w:p>
    <w:p w14:paraId="0B5D9CF7" w14:textId="4B0DAD83" w:rsidR="00287173" w:rsidRDefault="00287173" w:rsidP="00287173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  <w:r w:rsidRPr="00287173">
        <w:rPr>
          <w:rFonts w:ascii="Arial" w:hAnsi="Arial" w:cs="Arial"/>
          <w:b/>
          <w:bCs/>
          <w:sz w:val="28"/>
          <w:szCs w:val="28"/>
          <w:lang w:val="es-ES"/>
        </w:rPr>
        <w:t>Actividad 1. Localiza los puntos de cobertura 5g disponibles en España y quienes son los proveedores que la están ofertando.</w:t>
      </w:r>
    </w:p>
    <w:p w14:paraId="37C1D1CA" w14:textId="569C6FAC" w:rsidR="00287173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Movistar</w:t>
      </w:r>
    </w:p>
    <w:p w14:paraId="047C3F42" w14:textId="1E9B40AA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 w:rsidRPr="008E2378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450C8762" wp14:editId="6E323C76">
            <wp:extent cx="5400040" cy="2788285"/>
            <wp:effectExtent l="0" t="0" r="0" b="0"/>
            <wp:docPr id="8380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9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915" w14:textId="79AA0892" w:rsidR="008E2378" w:rsidRPr="00287173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proofErr w:type="spellStart"/>
      <w:r>
        <w:rPr>
          <w:rFonts w:ascii="Arial" w:hAnsi="Arial" w:cs="Arial"/>
          <w:sz w:val="28"/>
          <w:szCs w:val="28"/>
          <w:lang w:val="es-ES"/>
        </w:rPr>
        <w:t>MasMovil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/Yoigo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Movil</w:t>
      </w:r>
      <w:proofErr w:type="spellEnd"/>
    </w:p>
    <w:p w14:paraId="5FC4A719" w14:textId="31C3B508" w:rsidR="00287173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 w:rsidRPr="008E2378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3C04BB77" wp14:editId="3D1ADA99">
            <wp:extent cx="5400040" cy="3254375"/>
            <wp:effectExtent l="0" t="0" r="0" b="3175"/>
            <wp:docPr id="196069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2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3A5" w14:textId="77777777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</w:p>
    <w:p w14:paraId="508FAC38" w14:textId="77777777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</w:p>
    <w:p w14:paraId="37EA2A36" w14:textId="72F8BE33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 xml:space="preserve">Orange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Movil</w:t>
      </w:r>
      <w:proofErr w:type="spellEnd"/>
    </w:p>
    <w:p w14:paraId="2E6E0FDA" w14:textId="77C80B7A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 w:rsidRPr="008E2378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506D2E7F" wp14:editId="6285F00D">
            <wp:extent cx="5400040" cy="3503930"/>
            <wp:effectExtent l="0" t="0" r="0" b="1270"/>
            <wp:docPr id="1531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C8FC" w14:textId="545F679B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Vodafone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Movil</w:t>
      </w:r>
      <w:proofErr w:type="spellEnd"/>
    </w:p>
    <w:p w14:paraId="5B1E0F32" w14:textId="696619A6" w:rsidR="008E2378" w:rsidRDefault="008E2378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 w:rsidRPr="008E2378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0CF2E421" wp14:editId="0A441411">
            <wp:extent cx="5400040" cy="2826385"/>
            <wp:effectExtent l="0" t="0" r="0" b="0"/>
            <wp:docPr id="1382053912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3912" name="Picture 1" descr="A map of the countr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876C" w14:textId="77777777" w:rsidR="00B8775F" w:rsidRDefault="00B8775F" w:rsidP="00287173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ADB40A1" w14:textId="77777777" w:rsidR="00B8775F" w:rsidRDefault="00B8775F" w:rsidP="00287173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5FE7D3C" w14:textId="77777777" w:rsidR="00B8775F" w:rsidRDefault="00B8775F" w:rsidP="00287173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98CE15" w14:textId="75D60312" w:rsidR="006977FD" w:rsidRDefault="00B8775F" w:rsidP="00287173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Actividad 2. Realiza una búsqueda a través de Internet de la evolución de ventas de los teléfonos móviles Apple, Samsung y Huawei durante los últimos 3 </w:t>
      </w:r>
      <w:proofErr w:type="gramStart"/>
      <w:r>
        <w:rPr>
          <w:rFonts w:ascii="Arial" w:hAnsi="Arial" w:cs="Arial"/>
          <w:b/>
          <w:bCs/>
          <w:sz w:val="28"/>
          <w:szCs w:val="28"/>
          <w:lang w:val="es-ES"/>
        </w:rPr>
        <w:t>años(</w:t>
      </w:r>
      <w:proofErr w:type="gramEnd"/>
      <w:r>
        <w:rPr>
          <w:rFonts w:ascii="Arial" w:hAnsi="Arial" w:cs="Arial"/>
          <w:b/>
          <w:bCs/>
          <w:sz w:val="28"/>
          <w:szCs w:val="28"/>
          <w:lang w:val="es-ES"/>
        </w:rPr>
        <w:t>indicar fuentes)</w:t>
      </w:r>
    </w:p>
    <w:p w14:paraId="44543B9F" w14:textId="6222B403" w:rsidR="00B8775F" w:rsidRDefault="00B8775F" w:rsidP="00287173">
      <w:pPr>
        <w:jc w:val="both"/>
        <w:rPr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Venta de </w:t>
      </w:r>
      <w:proofErr w:type="gramStart"/>
      <w:r>
        <w:rPr>
          <w:rFonts w:ascii="Arial" w:hAnsi="Arial" w:cs="Arial"/>
          <w:sz w:val="28"/>
          <w:szCs w:val="28"/>
          <w:lang w:val="es-ES"/>
        </w:rPr>
        <w:t>iPhone(</w:t>
      </w:r>
      <w:proofErr w:type="gramEnd"/>
      <w:r>
        <w:rPr>
          <w:rFonts w:ascii="Arial" w:hAnsi="Arial" w:cs="Arial"/>
          <w:sz w:val="28"/>
          <w:szCs w:val="28"/>
          <w:lang w:val="es-ES"/>
        </w:rPr>
        <w:t>fuente:</w:t>
      </w:r>
      <w:r w:rsidRPr="00B8775F">
        <w:rPr>
          <w:lang w:val="es-ES"/>
        </w:rPr>
        <w:t xml:space="preserve"> </w:t>
      </w:r>
      <w:hyperlink r:id="rId8" w:history="1">
        <w:r w:rsidRPr="00B8775F">
          <w:rPr>
            <w:rStyle w:val="Hyperlink"/>
            <w:lang w:val="es-ES"/>
          </w:rPr>
          <w:t>https://www.businessofapps.com/data/apple-statistics/</w:t>
        </w:r>
      </w:hyperlink>
      <w:r>
        <w:rPr>
          <w:lang w:val="es-ES"/>
        </w:rPr>
        <w:t xml:space="preserve"> )</w:t>
      </w:r>
    </w:p>
    <w:p w14:paraId="626A555F" w14:textId="32897164" w:rsidR="00B8775F" w:rsidRDefault="00B8775F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CFD12F" wp14:editId="0745B2D8">
            <wp:extent cx="4879101" cy="3705225"/>
            <wp:effectExtent l="0" t="0" r="0" b="0"/>
            <wp:docPr id="1285418468" name="Picture 1" descr="A graph of a number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18468" name="Picture 1" descr="A graph of a number of blue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237" cy="37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763" w14:textId="6F293795" w:rsidR="00B8775F" w:rsidRDefault="005D2269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Ventas de teléfonos Samsung (fuente: </w:t>
      </w:r>
      <w:hyperlink r:id="rId10" w:history="1">
        <w:r w:rsidRPr="005D2269">
          <w:rPr>
            <w:rStyle w:val="Hyperlink"/>
            <w:rFonts w:ascii="Arial" w:hAnsi="Arial" w:cs="Arial"/>
            <w:sz w:val="28"/>
            <w:szCs w:val="28"/>
            <w:lang w:val="es-ES"/>
          </w:rPr>
          <w:t>https://tridenstechnology.com/samsung-sales-statistics/</w:t>
        </w:r>
      </w:hyperlink>
      <w:r>
        <w:rPr>
          <w:rFonts w:ascii="Arial" w:hAnsi="Arial" w:cs="Arial"/>
          <w:sz w:val="28"/>
          <w:szCs w:val="28"/>
          <w:lang w:val="es-ES"/>
        </w:rPr>
        <w:t>)</w:t>
      </w:r>
    </w:p>
    <w:p w14:paraId="7189B6A1" w14:textId="352AD7FF" w:rsidR="005D2269" w:rsidRDefault="005D2269" w:rsidP="00287173">
      <w:pPr>
        <w:jc w:val="both"/>
        <w:rPr>
          <w:rFonts w:ascii="Arial" w:hAnsi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7AD318B" wp14:editId="2D3B70DF">
            <wp:extent cx="4019550" cy="2941398"/>
            <wp:effectExtent l="0" t="0" r="0" b="0"/>
            <wp:docPr id="11669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9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470" cy="29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991B" w14:textId="77777777" w:rsidR="005D2269" w:rsidRPr="00B8775F" w:rsidRDefault="005D2269" w:rsidP="00287173">
      <w:pPr>
        <w:jc w:val="both"/>
        <w:rPr>
          <w:rFonts w:ascii="Arial" w:hAnsi="Arial" w:cs="Arial"/>
          <w:sz w:val="28"/>
          <w:szCs w:val="28"/>
          <w:lang w:val="es-ES"/>
        </w:rPr>
      </w:pPr>
    </w:p>
    <w:p w14:paraId="042CAAEF" w14:textId="77777777" w:rsidR="00B8775F" w:rsidRPr="00B8775F" w:rsidRDefault="00B8775F" w:rsidP="00287173">
      <w:pPr>
        <w:jc w:val="both"/>
        <w:rPr>
          <w:rFonts w:ascii="Arial" w:hAnsi="Arial" w:cs="Arial"/>
          <w:sz w:val="28"/>
          <w:szCs w:val="28"/>
          <w:lang w:val="es-ES"/>
        </w:rPr>
      </w:pPr>
    </w:p>
    <w:sectPr w:rsidR="00B8775F" w:rsidRPr="00B87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73"/>
    <w:rsid w:val="00287173"/>
    <w:rsid w:val="003D1F62"/>
    <w:rsid w:val="005D2269"/>
    <w:rsid w:val="006977FD"/>
    <w:rsid w:val="008E2378"/>
    <w:rsid w:val="00B8775F"/>
    <w:rsid w:val="00D571B4"/>
    <w:rsid w:val="00E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27166"/>
  <w15:chartTrackingRefBased/>
  <w15:docId w15:val="{F972BA7A-00CA-47BF-9A33-564B9633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1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7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7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sinessofapps.com/data/apple-statistics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tridenstechnology.com/samsung-sales-statistic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Pelayo Palacio Suárez</dc:creator>
  <cp:keywords/>
  <dc:description/>
  <cp:lastModifiedBy>Pelayo Palacio Suárez</cp:lastModifiedBy>
  <cp:revision>3</cp:revision>
  <dcterms:created xsi:type="dcterms:W3CDTF">2024-09-18T07:27:00Z</dcterms:created>
  <dcterms:modified xsi:type="dcterms:W3CDTF">2024-09-18T08:21:00Z</dcterms:modified>
</cp:coreProperties>
</file>