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49842107"/>
        <w:docPartObj>
          <w:docPartGallery w:val="Cover Pages"/>
          <w:docPartUnique/>
        </w:docPartObj>
      </w:sdtPr>
      <w:sdtEndPr>
        <w:rPr>
          <w:rFonts w:ascii="Arial" w:hAnsi="Arial" w:cs="Arial"/>
          <w:i/>
        </w:rPr>
      </w:sdtEndPr>
      <w:sdtContent>
        <w:p w:rsidR="001E3F37" w:rsidRDefault="001E3F37"/>
        <w:p w:rsidR="00DA7E05" w:rsidRDefault="00DA7E05">
          <w:pPr>
            <w:rPr>
              <w:rFonts w:ascii="Arial" w:hAnsi="Arial" w:cs="Arial"/>
              <w:i/>
            </w:rPr>
          </w:pPr>
          <w:r>
            <w:rPr>
              <w:rFonts w:ascii="Arial" w:hAnsi="Arial" w:cs="Arial"/>
              <w:i/>
            </w:rPr>
            <w:br w:type="page"/>
          </w:r>
        </w:p>
        <w:p w:rsidR="001E3F37" w:rsidRDefault="007E7B93">
          <w:pPr>
            <w:rPr>
              <w:rFonts w:ascii="Arial" w:hAnsi="Arial" w:cs="Arial"/>
              <w:i/>
            </w:rPr>
          </w:pPr>
        </w:p>
      </w:sdtContent>
    </w:sdt>
    <w:p w:rsidR="00E06B7E" w:rsidRPr="00EE37E7" w:rsidRDefault="00EE37E7" w:rsidP="00EE37E7">
      <w:pPr>
        <w:jc w:val="both"/>
        <w:rPr>
          <w:rFonts w:ascii="Arial" w:hAnsi="Arial" w:cs="Arial"/>
          <w:b/>
          <w:sz w:val="36"/>
          <w:szCs w:val="36"/>
        </w:rPr>
      </w:pPr>
      <w:r w:rsidRPr="00EE37E7">
        <w:rPr>
          <w:rFonts w:ascii="Arial" w:hAnsi="Arial" w:cs="Arial"/>
          <w:b/>
          <w:sz w:val="36"/>
          <w:szCs w:val="36"/>
        </w:rPr>
        <w:t>Erklärung zur Benutzung der myMD-Anwendungen</w:t>
      </w:r>
    </w:p>
    <w:p w:rsidR="00EE37E7" w:rsidRPr="00EE37E7" w:rsidRDefault="00EE37E7" w:rsidP="00EE37E7">
      <w:pPr>
        <w:jc w:val="both"/>
        <w:rPr>
          <w:rFonts w:ascii="Arial" w:hAnsi="Arial" w:cs="Arial"/>
          <w:i/>
          <w:u w:val="single"/>
        </w:rPr>
      </w:pPr>
      <w:r w:rsidRPr="00EE37E7">
        <w:rPr>
          <w:rFonts w:ascii="Arial" w:hAnsi="Arial" w:cs="Arial"/>
          <w:i/>
          <w:u w:val="single"/>
        </w:rPr>
        <w:t>Vorwort:</w:t>
      </w:r>
    </w:p>
    <w:p w:rsidR="00EE37E7" w:rsidRDefault="00EE37E7" w:rsidP="00EE37E7">
      <w:pPr>
        <w:jc w:val="both"/>
        <w:rPr>
          <w:rFonts w:ascii="Arial" w:hAnsi="Arial" w:cs="Arial"/>
        </w:rPr>
      </w:pPr>
      <w:r>
        <w:rPr>
          <w:rFonts w:ascii="Arial" w:hAnsi="Arial" w:cs="Arial"/>
        </w:rPr>
        <w:t>In folgendem Dokument wird die Benutzung der myMD-Anwendungen beschrieben und erklärt, wie die Nutzung der entsprechenden Funktionen gedacht ist. Dafür wird jede Seite gezeigt und zu jedem Element auf einer Seite wird kurz ihre Funktion und die benutzbaren Elemente aufgelistet.</w:t>
      </w:r>
      <w:r w:rsidR="007F2DE9">
        <w:rPr>
          <w:rFonts w:ascii="Arial" w:hAnsi="Arial" w:cs="Arial"/>
        </w:rPr>
        <w:t xml:space="preserve"> Dabei sind alle Seiten</w:t>
      </w:r>
      <w:r w:rsidR="006658E1">
        <w:rPr>
          <w:rFonts w:ascii="Arial" w:hAnsi="Arial" w:cs="Arial"/>
        </w:rPr>
        <w:t xml:space="preserve"> der myMD-App</w:t>
      </w:r>
      <w:r w:rsidR="007F2DE9">
        <w:rPr>
          <w:rFonts w:ascii="Arial" w:hAnsi="Arial" w:cs="Arial"/>
        </w:rPr>
        <w:t xml:space="preserve"> in ihre übergeordneten Tabs untergliedert. Die einzige Ausnahme dabei ist die Lexikonseite, da sie keinem feste</w:t>
      </w:r>
      <w:r w:rsidR="00A555E1">
        <w:rPr>
          <w:rFonts w:ascii="Arial" w:hAnsi="Arial" w:cs="Arial"/>
        </w:rPr>
        <w:t>n</w:t>
      </w:r>
      <w:r w:rsidR="007F2DE9">
        <w:rPr>
          <w:rFonts w:ascii="Arial" w:hAnsi="Arial" w:cs="Arial"/>
        </w:rPr>
        <w:t xml:space="preserve"> Tab zugeordnet ist.</w:t>
      </w:r>
      <w:r w:rsidR="006658E1">
        <w:rPr>
          <w:rFonts w:ascii="Arial" w:hAnsi="Arial" w:cs="Arial"/>
        </w:rPr>
        <w:t xml:space="preserve"> Da die myMD-Desktop-Anwendung keine Tabs besitzt, werden hier alle Seiten in der vorgesehen Nutzungsreihenfolge aufgelistet</w:t>
      </w:r>
      <w:r w:rsidR="00A33C2E">
        <w:rPr>
          <w:rFonts w:ascii="Arial" w:hAnsi="Arial" w:cs="Arial"/>
        </w:rPr>
        <w:t>.</w:t>
      </w:r>
    </w:p>
    <w:p w:rsidR="00813A69" w:rsidRDefault="00813A69" w:rsidP="00EE37E7">
      <w:pPr>
        <w:jc w:val="both"/>
        <w:rPr>
          <w:rFonts w:ascii="Arial" w:hAnsi="Arial" w:cs="Arial"/>
          <w:b/>
          <w:sz w:val="30"/>
          <w:szCs w:val="30"/>
        </w:rPr>
      </w:pPr>
    </w:p>
    <w:p w:rsidR="00813A69" w:rsidRDefault="00813A69" w:rsidP="00EE37E7">
      <w:pPr>
        <w:jc w:val="both"/>
        <w:rPr>
          <w:rFonts w:ascii="Arial" w:hAnsi="Arial" w:cs="Arial"/>
          <w:i/>
        </w:rPr>
      </w:pPr>
      <w:r w:rsidRPr="00813A69">
        <w:rPr>
          <w:rFonts w:ascii="Arial" w:hAnsi="Arial" w:cs="Arial"/>
          <w:i/>
        </w:rPr>
        <w:t>Inhaltsverzeichni</w:t>
      </w:r>
      <w:r w:rsidR="001E3F37">
        <w:rPr>
          <w:rFonts w:ascii="Arial" w:hAnsi="Arial" w:cs="Arial"/>
          <w:i/>
        </w:rPr>
        <w:t>s:</w:t>
      </w:r>
    </w:p>
    <w:p w:rsidR="001E3F37" w:rsidRDefault="001E3F37" w:rsidP="00EE37E7">
      <w:pPr>
        <w:jc w:val="both"/>
        <w:rPr>
          <w:rFonts w:ascii="Arial" w:hAnsi="Arial" w:cs="Arial"/>
          <w:i/>
        </w:rPr>
      </w:pP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t>Seite:</w:t>
      </w:r>
    </w:p>
    <w:p w:rsidR="001E3F37" w:rsidRDefault="001E3F37" w:rsidP="00EE37E7">
      <w:pPr>
        <w:jc w:val="both"/>
        <w:rPr>
          <w:rFonts w:ascii="Arial" w:hAnsi="Arial" w:cs="Arial"/>
          <w:i/>
        </w:rPr>
      </w:pPr>
      <w:r>
        <w:rPr>
          <w:rFonts w:ascii="Arial" w:hAnsi="Arial" w:cs="Arial"/>
          <w:i/>
        </w:rPr>
        <w:t>myMD-App</w:t>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t>3</w:t>
      </w:r>
    </w:p>
    <w:p w:rsidR="00813A69" w:rsidRDefault="00C80E9B" w:rsidP="00EE37E7">
      <w:pPr>
        <w:jc w:val="both"/>
        <w:rPr>
          <w:rFonts w:ascii="Arial" w:hAnsi="Arial" w:cs="Arial"/>
          <w:i/>
        </w:rPr>
      </w:pPr>
      <w:r>
        <w:rPr>
          <w:rFonts w:ascii="Arial" w:hAnsi="Arial" w:cs="Arial"/>
          <w:i/>
        </w:rPr>
        <w:tab/>
        <w:t>Übersicht</w:t>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t>3</w:t>
      </w:r>
    </w:p>
    <w:p w:rsidR="00C80E9B" w:rsidRDefault="00C80E9B" w:rsidP="00EE37E7">
      <w:pPr>
        <w:jc w:val="both"/>
        <w:rPr>
          <w:rFonts w:ascii="Arial" w:hAnsi="Arial" w:cs="Arial"/>
          <w:i/>
        </w:rPr>
      </w:pPr>
      <w:r>
        <w:rPr>
          <w:rFonts w:ascii="Arial" w:hAnsi="Arial" w:cs="Arial"/>
          <w:i/>
        </w:rPr>
        <w:tab/>
        <w:t>Medikation</w:t>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t>4</w:t>
      </w:r>
    </w:p>
    <w:p w:rsidR="00C80E9B" w:rsidRDefault="00C80E9B" w:rsidP="00EE37E7">
      <w:pPr>
        <w:jc w:val="both"/>
        <w:rPr>
          <w:rFonts w:ascii="Arial" w:hAnsi="Arial" w:cs="Arial"/>
          <w:i/>
        </w:rPr>
      </w:pPr>
      <w:r>
        <w:rPr>
          <w:rFonts w:ascii="Arial" w:hAnsi="Arial" w:cs="Arial"/>
          <w:i/>
        </w:rPr>
        <w:tab/>
        <w:t>Empfangen</w:t>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t>7</w:t>
      </w:r>
    </w:p>
    <w:p w:rsidR="00C80E9B" w:rsidRDefault="00C80E9B" w:rsidP="00EE37E7">
      <w:pPr>
        <w:jc w:val="both"/>
        <w:rPr>
          <w:rFonts w:ascii="Arial" w:hAnsi="Arial" w:cs="Arial"/>
          <w:i/>
        </w:rPr>
      </w:pPr>
      <w:r>
        <w:rPr>
          <w:rFonts w:ascii="Arial" w:hAnsi="Arial" w:cs="Arial"/>
          <w:i/>
        </w:rPr>
        <w:tab/>
        <w:t>Profil</w:t>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t>9</w:t>
      </w:r>
    </w:p>
    <w:p w:rsidR="00C80E9B" w:rsidRDefault="00C80E9B" w:rsidP="00EE37E7">
      <w:pPr>
        <w:jc w:val="both"/>
        <w:rPr>
          <w:rFonts w:ascii="Arial" w:hAnsi="Arial" w:cs="Arial"/>
          <w:i/>
        </w:rPr>
      </w:pPr>
      <w:r>
        <w:rPr>
          <w:rFonts w:ascii="Arial" w:hAnsi="Arial" w:cs="Arial"/>
          <w:i/>
        </w:rPr>
        <w:tab/>
        <w:t>Lexikon</w:t>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sidR="00D461DE">
        <w:rPr>
          <w:rFonts w:ascii="Arial" w:hAnsi="Arial" w:cs="Arial"/>
          <w:i/>
        </w:rPr>
        <w:t>9</w:t>
      </w:r>
    </w:p>
    <w:p w:rsidR="00C80E9B" w:rsidRDefault="00C80E9B" w:rsidP="00EE37E7">
      <w:pPr>
        <w:jc w:val="both"/>
        <w:rPr>
          <w:rFonts w:ascii="Arial" w:hAnsi="Arial" w:cs="Arial"/>
          <w:i/>
        </w:rPr>
      </w:pPr>
      <w:r>
        <w:rPr>
          <w:rFonts w:ascii="Arial" w:hAnsi="Arial" w:cs="Arial"/>
          <w:i/>
        </w:rPr>
        <w:t>myMD-Desktop-Anwendung</w:t>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t>1</w:t>
      </w:r>
      <w:r w:rsidR="00D461DE">
        <w:rPr>
          <w:rFonts w:ascii="Arial" w:hAnsi="Arial" w:cs="Arial"/>
          <w:i/>
        </w:rPr>
        <w:t>0</w:t>
      </w:r>
    </w:p>
    <w:p w:rsidR="00813A69" w:rsidRDefault="00813A69" w:rsidP="00EE37E7">
      <w:pPr>
        <w:jc w:val="both"/>
        <w:rPr>
          <w:rFonts w:ascii="Arial" w:hAnsi="Arial" w:cs="Arial"/>
          <w:i/>
        </w:rPr>
      </w:pPr>
    </w:p>
    <w:p w:rsidR="00813A69" w:rsidRDefault="00813A69">
      <w:pPr>
        <w:rPr>
          <w:rFonts w:ascii="Arial" w:hAnsi="Arial" w:cs="Arial"/>
          <w:i/>
        </w:rPr>
      </w:pPr>
      <w:r>
        <w:rPr>
          <w:rFonts w:ascii="Arial" w:hAnsi="Arial" w:cs="Arial"/>
          <w:i/>
        </w:rPr>
        <w:br w:type="page"/>
      </w:r>
    </w:p>
    <w:p w:rsidR="00813A69" w:rsidRPr="00813A69" w:rsidRDefault="00813A69" w:rsidP="00EE37E7">
      <w:pPr>
        <w:jc w:val="both"/>
        <w:rPr>
          <w:rFonts w:ascii="Arial" w:hAnsi="Arial" w:cs="Arial"/>
          <w:i/>
        </w:rPr>
        <w:sectPr w:rsidR="00813A69" w:rsidRPr="00813A69" w:rsidSect="001E3F37">
          <w:footerReference w:type="default" r:id="rId7"/>
          <w:pgSz w:w="11906" w:h="16838"/>
          <w:pgMar w:top="1417" w:right="1417" w:bottom="1134" w:left="1417" w:header="708" w:footer="708" w:gutter="0"/>
          <w:pgNumType w:start="0"/>
          <w:cols w:space="708"/>
          <w:titlePg/>
          <w:docGrid w:linePitch="360"/>
        </w:sectPr>
      </w:pPr>
    </w:p>
    <w:p w:rsidR="00813A69" w:rsidRDefault="00EE37E7" w:rsidP="00EE37E7">
      <w:pPr>
        <w:jc w:val="both"/>
        <w:rPr>
          <w:rFonts w:ascii="Arial" w:hAnsi="Arial" w:cs="Arial"/>
          <w:b/>
        </w:rPr>
      </w:pPr>
      <w:r w:rsidRPr="00EE37E7">
        <w:rPr>
          <w:rFonts w:ascii="Arial" w:hAnsi="Arial" w:cs="Arial"/>
          <w:b/>
          <w:sz w:val="30"/>
          <w:szCs w:val="30"/>
        </w:rPr>
        <w:lastRenderedPageBreak/>
        <w:t>myMD-App:</w:t>
      </w:r>
    </w:p>
    <w:p w:rsidR="00813A69" w:rsidRDefault="00813A69" w:rsidP="00813A69">
      <w:pPr>
        <w:jc w:val="both"/>
        <w:rPr>
          <w:rFonts w:ascii="Arial" w:hAnsi="Arial" w:cs="Arial"/>
        </w:rPr>
        <w:sectPr w:rsidR="00813A69" w:rsidSect="00813A69">
          <w:type w:val="continuous"/>
          <w:pgSz w:w="11906" w:h="16838"/>
          <w:pgMar w:top="1417" w:right="1417" w:bottom="1134" w:left="1417" w:header="708" w:footer="708" w:gutter="0"/>
          <w:cols w:space="708"/>
          <w:docGrid w:linePitch="360"/>
        </w:sectPr>
      </w:pPr>
    </w:p>
    <w:p w:rsidR="00813A69" w:rsidRDefault="00813A69" w:rsidP="00813A69">
      <w:pPr>
        <w:jc w:val="both"/>
        <w:rPr>
          <w:rFonts w:ascii="Arial" w:hAnsi="Arial" w:cs="Arial"/>
        </w:rPr>
        <w:sectPr w:rsidR="00813A69" w:rsidSect="00813A69">
          <w:type w:val="continuous"/>
          <w:pgSz w:w="11906" w:h="16838"/>
          <w:pgMar w:top="1417" w:right="1417" w:bottom="1134" w:left="1417" w:header="708" w:footer="708" w:gutter="0"/>
          <w:cols w:space="708"/>
          <w:docGrid w:linePitch="360"/>
        </w:sectPr>
      </w:pPr>
      <w:r>
        <w:rPr>
          <w:rFonts w:ascii="Arial" w:hAnsi="Arial" w:cs="Arial"/>
        </w:rPr>
        <w:t>Übersicht</w:t>
      </w:r>
      <w:r w:rsidR="003307DD">
        <w:rPr>
          <w:rFonts w:ascii="Arial" w:hAnsi="Arial" w:cs="Arial"/>
        </w:rPr>
        <w:t>: Hautseite</w:t>
      </w:r>
      <w:r>
        <w:rPr>
          <w:rFonts w:ascii="Arial" w:hAnsi="Arial" w:cs="Arial"/>
        </w:rPr>
        <w:t>:</w:t>
      </w:r>
    </w:p>
    <w:p w:rsidR="00813A69" w:rsidRDefault="008B04C1" w:rsidP="00813A69">
      <w:pPr>
        <w:jc w:val="both"/>
        <w:rPr>
          <w:rFonts w:ascii="Arial" w:hAnsi="Arial" w:cs="Arial"/>
        </w:rPr>
      </w:pPr>
      <w:r>
        <w:rPr>
          <w:rFonts w:ascii="Arial" w:hAnsi="Arial" w:cs="Arial"/>
          <w:noProof/>
        </w:rPr>
        <mc:AlternateContent>
          <mc:Choice Requires="wps">
            <w:drawing>
              <wp:anchor distT="0" distB="0" distL="114300" distR="114300" simplePos="0" relativeHeight="251694080" behindDoc="0" locked="0" layoutInCell="1" allowOverlap="1">
                <wp:simplePos x="0" y="0"/>
                <wp:positionH relativeFrom="column">
                  <wp:posOffset>1942465</wp:posOffset>
                </wp:positionH>
                <wp:positionV relativeFrom="paragraph">
                  <wp:posOffset>224790</wp:posOffset>
                </wp:positionV>
                <wp:extent cx="719455" cy="0"/>
                <wp:effectExtent l="0" t="0" r="0" b="0"/>
                <wp:wrapNone/>
                <wp:docPr id="20" name="Gerader Verbinder 20"/>
                <wp:cNvGraphicFramePr/>
                <a:graphic xmlns:a="http://schemas.openxmlformats.org/drawingml/2006/main">
                  <a:graphicData uri="http://schemas.microsoft.com/office/word/2010/wordprocessingShape">
                    <wps:wsp>
                      <wps:cNvCnPr/>
                      <wps:spPr>
                        <a:xfrm flipV="1">
                          <a:off x="0" y="0"/>
                          <a:ext cx="71945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11E34C" id="Gerader Verbinder 20"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95pt,17.7pt" to="209.6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fT15QEAABgEAAAOAAAAZHJzL2Uyb0RvYy54bWysU0uP0zAQviPxHyzfadKKAhs13cOuuhcE&#10;FY+9u864seSXxqZp/z1jJ80uIA6syMHyvL6Z7/Nkc3u2hp0Ao/au5ctFzRk46Tvtji3//m335gNn&#10;MQnXCeMdtPwCkd9uX7/aDKGBle+96QAZgbjYDKHlfUqhqaooe7AiLnwAR0Hl0YpEJh6rDsVA6NZU&#10;q7p+Vw0eu4BeQozkvR+DfFvwlQKZPisVITHTcpotlRPLechntd2I5ogi9FpOY4gXTGGFdtR0hroX&#10;SbAfqP+Aslqij16lhfS28kppCYUDsVnWv7H52osAhQuJE8MsU/x/sPLTaY9Mdy1fkTxOWHqjB0CR&#10;X+UR8KBdvlGMhBpCbCj/zu1xsmLYY2Z9VmiZMjo80g4UHYgZOxeZL7PMcE5MkvP98ubtes2ZvIaq&#10;ESEjBYzpAbxl+dJyo10WQDTi9DEm6kqp15TsNo4N1PKmXtclLXqju502JgcjHg93BtlJ0OPvdjV9&#10;mQZBPEsjyzhyZnIjnXJLFwNjgy+gSB8aeyRWNhNmWCEluLSccI2j7FymaIS5cBotr/TfCqf8XApl&#10;a/+leK4onb1Lc7HVzuMozK/d0/k6shrzrwqMvLMEB99dykMXaWj9inLTr5L3+7ldyp9+6O1PAAAA&#10;//8DAFBLAwQUAAYACAAAACEANIGZZN8AAAAJAQAADwAAAGRycy9kb3ducmV2LnhtbEyPTU/DMAyG&#10;70j8h8hI3Fi6sU2sNJ3QJDggBGwUiWPWmKZa4lRN1pV/jxEHuPnj0evHxXr0TgzYxzaQgukkA4FU&#10;B9NSo6B6u7+6ARGTJqNdIFTwhRHW5flZoXMTTrTFYZcawSEUc63AptTlUsbaotdxEjok3n2G3uvE&#10;bd9I0+sTh3snZ1m2lF63xBes7nBjsT7sjl7BQ/Ve2+fu8PQxdNvlC726TfXolLq8GO9uQSQc0x8M&#10;P/qsDiU77cORTBROwXW2WDHKxWIOgoH5dDUDsf8dyLKQ/z8ovwEAAP//AwBQSwECLQAUAAYACAAA&#10;ACEAtoM4kv4AAADhAQAAEwAAAAAAAAAAAAAAAAAAAAAAW0NvbnRlbnRfVHlwZXNdLnhtbFBLAQIt&#10;ABQABgAIAAAAIQA4/SH/1gAAAJQBAAALAAAAAAAAAAAAAAAAAC8BAABfcmVscy8ucmVsc1BLAQIt&#10;ABQABgAIAAAAIQC9zfT15QEAABgEAAAOAAAAAAAAAAAAAAAAAC4CAABkcnMvZTJvRG9jLnhtbFBL&#10;AQItABQABgAIAAAAIQA0gZlk3wAAAAkBAAAPAAAAAAAAAAAAAAAAAD8EAABkcnMvZG93bnJldi54&#10;bWxQSwUGAAAAAAQABADzAAAASwUAAAAA&#10;" strokecolor="red" strokeweight="1.5pt">
                <v:stroke joinstyle="miter"/>
              </v:line>
            </w:pict>
          </mc:Fallback>
        </mc:AlternateContent>
      </w:r>
      <w:r>
        <w:rPr>
          <w:rFonts w:ascii="Arial" w:hAnsi="Arial" w:cs="Arial"/>
          <w:noProof/>
        </w:rPr>
        <w:drawing>
          <wp:anchor distT="0" distB="0" distL="114300" distR="720090" simplePos="0" relativeHeight="251658240" behindDoc="0" locked="0" layoutInCell="1" allowOverlap="1">
            <wp:simplePos x="0" y="0"/>
            <wp:positionH relativeFrom="column">
              <wp:posOffset>-635</wp:posOffset>
            </wp:positionH>
            <wp:positionV relativeFrom="paragraph">
              <wp:posOffset>3810</wp:posOffset>
            </wp:positionV>
            <wp:extent cx="2025015" cy="3599815"/>
            <wp:effectExtent l="0" t="0" r="0" b="635"/>
            <wp:wrapSquare wrapText="r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501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C1A">
        <w:rPr>
          <w:rFonts w:ascii="Arial" w:hAnsi="Arial" w:cs="Arial"/>
        </w:rPr>
        <w:t>Mit dem „+“ Knopf lassen sich neue Arztbriefe hinzufügen. Ein Klick auf diesen Knopf öffnet die Seite „Ar</w:t>
      </w:r>
      <w:r w:rsidR="003B2AFD">
        <w:rPr>
          <w:rFonts w:ascii="Arial" w:hAnsi="Arial" w:cs="Arial"/>
        </w:rPr>
        <w:t>zt</w:t>
      </w:r>
      <w:r w:rsidR="005E4C1A">
        <w:rPr>
          <w:rFonts w:ascii="Arial" w:hAnsi="Arial" w:cs="Arial"/>
        </w:rPr>
        <w:t>briefe hinzufügen“</w:t>
      </w:r>
    </w:p>
    <w:p w:rsidR="00813A69" w:rsidRDefault="00813A69" w:rsidP="00813A69">
      <w:pPr>
        <w:jc w:val="both"/>
        <w:rPr>
          <w:rFonts w:ascii="Arial" w:hAnsi="Arial" w:cs="Arial"/>
        </w:rPr>
      </w:pPr>
    </w:p>
    <w:p w:rsidR="00E87117" w:rsidRDefault="00E87117" w:rsidP="00813A69">
      <w:pPr>
        <w:jc w:val="both"/>
        <w:rPr>
          <w:rFonts w:ascii="Arial" w:hAnsi="Arial" w:cs="Arial"/>
        </w:rPr>
      </w:pPr>
      <w:r>
        <w:rPr>
          <w:rFonts w:ascii="Arial" w:hAnsi="Arial" w:cs="Arial"/>
          <w:noProof/>
        </w:rPr>
        <mc:AlternateContent>
          <mc:Choice Requires="wps">
            <w:drawing>
              <wp:anchor distT="0" distB="0" distL="114300" distR="114300" simplePos="0" relativeHeight="251698176" behindDoc="0" locked="0" layoutInCell="1" allowOverlap="1" wp14:anchorId="709CF7EB" wp14:editId="50DFDC8B">
                <wp:simplePos x="0" y="0"/>
                <wp:positionH relativeFrom="column">
                  <wp:posOffset>929005</wp:posOffset>
                </wp:positionH>
                <wp:positionV relativeFrom="paragraph">
                  <wp:posOffset>135890</wp:posOffset>
                </wp:positionV>
                <wp:extent cx="1721485" cy="0"/>
                <wp:effectExtent l="0" t="0" r="0" b="0"/>
                <wp:wrapNone/>
                <wp:docPr id="25" name="Gerader Verbinder 25"/>
                <wp:cNvGraphicFramePr/>
                <a:graphic xmlns:a="http://schemas.openxmlformats.org/drawingml/2006/main">
                  <a:graphicData uri="http://schemas.microsoft.com/office/word/2010/wordprocessingShape">
                    <wps:wsp>
                      <wps:cNvCnPr/>
                      <wps:spPr>
                        <a:xfrm>
                          <a:off x="0" y="0"/>
                          <a:ext cx="172148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84535E" id="Gerader Verbinder 25"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15pt,10.7pt" to="208.7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srO2gEAAA8EAAAOAAAAZHJzL2Uyb0RvYy54bWysU02P0zAQvSPxHyzfadKKhSVquodddS8I&#10;Kr7urjNuLPlLY9Ok/56xk2ZXgJBA5ODYnnlv5j3b27vRGnYGjNq7lq9XNWfgpO+0O7X865f9q1vO&#10;YhKuE8Y7aPkFIr/bvXyxHUIDG9970wEyInGxGULL+5RCU1VR9mBFXPkAjoLKoxWJlniqOhQDsVtT&#10;ber6TTV47AJ6CTHS7sMU5LvCrxTI9FGpCImZllNvqYxYxmMeq91WNCcUoddybkP8QxdWaEdFF6oH&#10;kQT7jvoXKqsl+uhVWklvK6+UllA0kJp1/ZOaz70IULSQOTEsNsX/Rys/nA/IdNfyzQ1nTlg6o0dA&#10;kU/lG+BRuzyjGBk1hNhQ/r074LyK4YBZ9ajQ5j/pYWMx97KYC2NikjbXbzfr17dURF5j1RMwYEyP&#10;4C3Lk5Yb7bJu0Yjz+5ioGKVeU/K2cWwgxnf1TV3Soje622tjcjDi6XhvkJ0Fnfl+X9OXuyeKZ2m0&#10;Mo42s6ZJRZmli4GpwCdQZEvue6qQLyQstEJKcGk98xpH2RmmqIUFOLf2J+Ccn6FQLuvfgBdEqexd&#10;WsBWO4+/azuN15bVlH91YNKdLTj67lLOt1hDt644N7+QfK2frwv86R3vfgAAAP//AwBQSwMEFAAG&#10;AAgAAAAhAJbEKSHcAAAACQEAAA8AAABkcnMvZG93bnJldi54bWxMj81Ow0AMhO9IfYeVK3Gjm6Sh&#10;VCGbCiH10ltLJa5u1iRR9yfKbtrk7THiADePPRp/U+4ma8SNhtB5pyBdJSDI1V53rlFw/tg/bUGE&#10;iE6j8Y4UzBRgVy0eSiy0v7sj3U6xERziQoEK2hj7QspQt2QxrHxPjm9ffrAYWQ6N1APeOdwamSXJ&#10;RlrsHH9osaf3lurrabQKDoc2zke0n+tnvc/G82y2V58q9bic3l5BRJrinxl+8BkdKma6+NHpIAzr&#10;fLNmq4IszUGwIU9feLj8LmRVyv8Nqm8AAAD//wMAUEsBAi0AFAAGAAgAAAAhALaDOJL+AAAA4QEA&#10;ABMAAAAAAAAAAAAAAAAAAAAAAFtDb250ZW50X1R5cGVzXS54bWxQSwECLQAUAAYACAAAACEAOP0h&#10;/9YAAACUAQAACwAAAAAAAAAAAAAAAAAvAQAAX3JlbHMvLnJlbHNQSwECLQAUAAYACAAAACEAse7K&#10;ztoBAAAPBAAADgAAAAAAAAAAAAAAAAAuAgAAZHJzL2Uyb0RvYy54bWxQSwECLQAUAAYACAAAACEA&#10;lsQpIdwAAAAJAQAADwAAAAAAAAAAAAAAAAA0BAAAZHJzL2Rvd25yZXYueG1sUEsFBgAAAAAEAAQA&#10;8wAAAD0FAAAAAA==&#10;" strokecolor="red" strokeweight="1.5pt">
                <v:stroke joinstyle="miter"/>
              </v:line>
            </w:pict>
          </mc:Fallback>
        </mc:AlternateContent>
      </w:r>
      <w:r>
        <w:rPr>
          <w:rFonts w:ascii="Arial" w:hAnsi="Arial" w:cs="Arial"/>
        </w:rPr>
        <w:t>Hier wird der Name des Arztes dargestellt</w:t>
      </w:r>
    </w:p>
    <w:p w:rsidR="00E87117" w:rsidRDefault="00E87117" w:rsidP="00E87117">
      <w:pPr>
        <w:jc w:val="both"/>
        <w:rPr>
          <w:rFonts w:ascii="Arial" w:hAnsi="Arial" w:cs="Arial"/>
        </w:rPr>
      </w:pPr>
      <w:r>
        <w:rPr>
          <w:rFonts w:ascii="Arial" w:hAnsi="Arial" w:cs="Arial"/>
          <w:noProof/>
        </w:rPr>
        <mc:AlternateContent>
          <mc:Choice Requires="wps">
            <w:drawing>
              <wp:anchor distT="0" distB="0" distL="114300" distR="114300" simplePos="0" relativeHeight="251696128" behindDoc="0" locked="0" layoutInCell="1" allowOverlap="1" wp14:anchorId="6C5FCF18" wp14:editId="3298B2F9">
                <wp:simplePos x="0" y="0"/>
                <wp:positionH relativeFrom="column">
                  <wp:posOffset>1209040</wp:posOffset>
                </wp:positionH>
                <wp:positionV relativeFrom="paragraph">
                  <wp:posOffset>69215</wp:posOffset>
                </wp:positionV>
                <wp:extent cx="1439545" cy="0"/>
                <wp:effectExtent l="0" t="0" r="0" b="0"/>
                <wp:wrapNone/>
                <wp:docPr id="24" name="Gerader Verbinder 24"/>
                <wp:cNvGraphicFramePr/>
                <a:graphic xmlns:a="http://schemas.openxmlformats.org/drawingml/2006/main">
                  <a:graphicData uri="http://schemas.microsoft.com/office/word/2010/wordprocessingShape">
                    <wps:wsp>
                      <wps:cNvCnPr/>
                      <wps:spPr>
                        <a:xfrm flipV="1">
                          <a:off x="0" y="0"/>
                          <a:ext cx="143954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4F0D7" id="Gerader Verbinder 24"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2pt,5.45pt" to="208.5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VNM4wEAABkEAAAOAAAAZHJzL2Uyb0RvYy54bWysU02P0zAQvSPxHyzfadLSIjZquodddS8I&#10;Klj27jrj1pK/NDZN++8ZO2l2BQhpETlYnq83854n69uzNewEGLV3LZ/Pas7ASd9pd2j598ftu4+c&#10;xSRcJ4x30PILRH67eftm3YcGFv7oTQfICMTFpg8tP6YUmqqK8ghWxJkP4CioPFqRyMRD1aHoCd2a&#10;alHXH6reYxfQS4iRvPdDkG8KvlIg0xelIiRmWk6zpXJiOff5rDZr0RxQhKOW4xjiH6awQjtqOkHd&#10;iyTYD9S/QVkt0Uev0kx6W3mltITCgdjM61/YfDuKAIULiRPDJFP8f7Dy82mHTHctXyw5c8LSGz0A&#10;ivwqT4B77fKNYiRUH2JD+Xduh6MVww4z67NCy5TR4Yl2oOhAzNi5yHyZZIZzYpKc8+X7m9VyxZm8&#10;xqoBIkMFjOkBvGX50nKjXVZANOL0KSZqS6nXlOw2jvWEeFOv6pIWvdHdVhuTgxEP+zuD7CTo9bfb&#10;mr7MgyBepJFlHDkzu4FPuaWLgaHBV1AkUJ576JBXEyZYISW4NB9xjaPsXKZohKlwHO1vhWN+LoWy&#10;tq8pnipKZ+/SVGy18/insdP5OrIa8q8KDLyzBHvfXcpLF2lo/4py47+SF/ylXcqf/+jNTwAAAP//&#10;AwBQSwMEFAAGAAgAAAAhAEJISHneAAAACQEAAA8AAABkcnMvZG93bnJldi54bWxMj0FLAzEQhe+C&#10;/yGM4M0mK6XadbNFCnoQ0bau4DHdxM3SZBI26Xb994540Nu8mceb71WryTs2miH1ASUUMwHMYBt0&#10;j52E5u3h6hZYygq1cgGNhC+TYFWfn1Wq1OGEWzPucscoBFOpJNicY8l5aq3xKs1CNEi3zzB4lUkO&#10;HdeDOlG4d/xaiAX3qkf6YFU0a2vaw+7oJTw27619iYfnjzFuF6+4cevmyUl5eTHd3wHLZsp/ZvjB&#10;J3SoiWkfjqgTc6SXYk5WGsQSGBnmxU0BbP+74HXF/zeovwEAAP//AwBQSwECLQAUAAYACAAAACEA&#10;toM4kv4AAADhAQAAEwAAAAAAAAAAAAAAAAAAAAAAW0NvbnRlbnRfVHlwZXNdLnhtbFBLAQItABQA&#10;BgAIAAAAIQA4/SH/1gAAAJQBAAALAAAAAAAAAAAAAAAAAC8BAABfcmVscy8ucmVsc1BLAQItABQA&#10;BgAIAAAAIQB4mVNM4wEAABkEAAAOAAAAAAAAAAAAAAAAAC4CAABkcnMvZTJvRG9jLnhtbFBLAQIt&#10;ABQABgAIAAAAIQBCSEh53gAAAAkBAAAPAAAAAAAAAAAAAAAAAD0EAABkcnMvZG93bnJldi54bWxQ&#10;SwUGAAAAAAQABADzAAAASAUAAAAA&#10;" strokecolor="red" strokeweight="1.5pt">
                <v:stroke joinstyle="miter"/>
              </v:line>
            </w:pict>
          </mc:Fallback>
        </mc:AlternateContent>
      </w:r>
      <w:r>
        <w:rPr>
          <w:rFonts w:ascii="Arial" w:hAnsi="Arial" w:cs="Arial"/>
        </w:rPr>
        <w:t>Hier wird das Fachgebiet eines Arztes dargestellt</w:t>
      </w:r>
    </w:p>
    <w:p w:rsidR="00813A69" w:rsidRDefault="00813A69" w:rsidP="00813A69">
      <w:pPr>
        <w:jc w:val="both"/>
        <w:rPr>
          <w:rFonts w:ascii="Arial" w:hAnsi="Arial" w:cs="Arial"/>
        </w:rPr>
      </w:pPr>
    </w:p>
    <w:p w:rsidR="00813A69" w:rsidRDefault="00B933BE" w:rsidP="00813A69">
      <w:pPr>
        <w:jc w:val="both"/>
        <w:rPr>
          <w:rFonts w:ascii="Arial" w:hAnsi="Arial" w:cs="Arial"/>
        </w:rPr>
      </w:pPr>
      <w:r>
        <w:rPr>
          <w:rFonts w:ascii="Arial" w:hAnsi="Arial" w:cs="Arial"/>
          <w:noProof/>
        </w:rPr>
        <mc:AlternateContent>
          <mc:Choice Requires="wps">
            <w:drawing>
              <wp:anchor distT="0" distB="0" distL="114300" distR="114300" simplePos="0" relativeHeight="251700224" behindDoc="0" locked="0" layoutInCell="1" allowOverlap="1" wp14:anchorId="56EAE6CC" wp14:editId="0CA51154">
                <wp:simplePos x="0" y="0"/>
                <wp:positionH relativeFrom="column">
                  <wp:posOffset>1904365</wp:posOffset>
                </wp:positionH>
                <wp:positionV relativeFrom="paragraph">
                  <wp:posOffset>118745</wp:posOffset>
                </wp:positionV>
                <wp:extent cx="765175" cy="0"/>
                <wp:effectExtent l="0" t="0" r="0" b="0"/>
                <wp:wrapNone/>
                <wp:docPr id="26" name="Gerader Verbinder 26"/>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522C59" id="Gerader Verbinder 26"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95pt,9.35pt" to="210.2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Lb2wEAAA4EAAAOAAAAZHJzL2Uyb0RvYy54bWysU02P0zAQvSPxHyzfadJK7ULUdA+76l4Q&#10;VHzdXWfcWvKXxqZJ/z1jJ82uACGB6MG1PfNm3nuebO8Ha9gFMGrvWr5c1JyBk77T7tTyr1/2b95y&#10;FpNwnTDeQcuvEPn97vWrbR8aWPmzNx0goyIuNn1o+Tml0FRVlGewIi58AEdB5dGKREc8VR2Knqpb&#10;U63qelP1HruAXkKMdPs4Bvmu1FcKZPqoVITETMuJWyorlvWY12q3Fc0JRThrOdEQ/8DCCu2o6Vzq&#10;USTBvqP+pZTVEn30Ki2kt5VXSksoGkjNsv5JzeezCFC0kDkxzDbF/1dWfrgckOmu5asNZ05YeqMn&#10;QJFf5RvgUbu8oxgZ1YfYUP6DO+B0iuGAWfWg0OZ/0sOGYu51NheGxCRd3m3Wy7s1Z/IWqp5xAWN6&#10;Am9Z3rTcaJdli0Zc3sdEvSj1lpKvjWM9Ddu7el2XtOiN7vbamByMeDo+GGQXQU++39f0y+SpxIs0&#10;OhlHl1nSKKLs0tXA2OATKHKFaC/HDnkeYS4rpASXllNd4yg7wxRRmIETtT8Bp/wMhTKrfwOeEaWz&#10;d2kGW+08/o52Gm6U1Zh/c2DUnS04+u5anrdYQ0NXnJs+kDzVL88F/vwZ734AAAD//wMAUEsDBBQA&#10;BgAIAAAAIQCQe79j3AAAAAkBAAAPAAAAZHJzL2Rvd25yZXYueG1sTI/BTsMwDIbvSLxDZCRuLF0Z&#10;0HZNJ4S0y24bk7h6jddUa5KqSbf27THiAEf7//T7c7mZbCeuNITWOwXLRQKCXO116xoFx8/tUwYi&#10;RHQaO+9IwUwBNtX9XYmF9je3p+shNoJLXChQgYmxL6QMtSGLYeF7cpyd/WAx8jg0Ug9443LbyTRJ&#10;XqXF1vEFgz19GKovh9Eq2O1MnPdov55f9DYdj3OXXfxSqceH6X0NItIU/2D40Wd1qNjp5Eeng+gU&#10;pHmeM8pB9gaCgVWarECcfheyKuX/D6pvAAAA//8DAFBLAQItABQABgAIAAAAIQC2gziS/gAAAOEB&#10;AAATAAAAAAAAAAAAAAAAAAAAAABbQ29udGVudF9UeXBlc10ueG1sUEsBAi0AFAAGAAgAAAAhADj9&#10;If/WAAAAlAEAAAsAAAAAAAAAAAAAAAAALwEAAF9yZWxzLy5yZWxzUEsBAi0AFAAGAAgAAAAhADv9&#10;UtvbAQAADgQAAA4AAAAAAAAAAAAAAAAALgIAAGRycy9lMm9Eb2MueG1sUEsBAi0AFAAGAAgAAAAh&#10;AJB7v2PcAAAACQEAAA8AAAAAAAAAAAAAAAAANQQAAGRycy9kb3ducmV2LnhtbFBLBQYAAAAABAAE&#10;APMAAAA+BQAAAAA=&#10;" strokecolor="red" strokeweight="1.5pt">
                <v:stroke joinstyle="miter"/>
              </v:line>
            </w:pict>
          </mc:Fallback>
        </mc:AlternateContent>
      </w:r>
      <w:r>
        <w:rPr>
          <w:rFonts w:ascii="Arial" w:hAnsi="Arial" w:cs="Arial"/>
        </w:rPr>
        <w:t>Hier wird das Datum eines Arztbriefes darg</w:t>
      </w:r>
      <w:r w:rsidR="00094BC7">
        <w:rPr>
          <w:rFonts w:ascii="Arial" w:hAnsi="Arial" w:cs="Arial"/>
        </w:rPr>
        <w:t>e</w:t>
      </w:r>
      <w:r>
        <w:rPr>
          <w:rFonts w:ascii="Arial" w:hAnsi="Arial" w:cs="Arial"/>
        </w:rPr>
        <w:t>stellt</w:t>
      </w:r>
    </w:p>
    <w:p w:rsidR="00813A69" w:rsidRDefault="00813A69" w:rsidP="00813A69">
      <w:pPr>
        <w:jc w:val="both"/>
        <w:rPr>
          <w:rFonts w:ascii="Arial" w:hAnsi="Arial" w:cs="Arial"/>
        </w:rPr>
      </w:pPr>
    </w:p>
    <w:p w:rsidR="00C74B33" w:rsidRDefault="00C74B33" w:rsidP="00813A69">
      <w:pPr>
        <w:jc w:val="both"/>
        <w:rPr>
          <w:rFonts w:ascii="Arial" w:hAnsi="Arial" w:cs="Arial"/>
        </w:rPr>
      </w:pPr>
    </w:p>
    <w:p w:rsidR="00C74B33" w:rsidRDefault="001A0B3A" w:rsidP="00C74B33">
      <w:pPr>
        <w:spacing w:after="120"/>
        <w:jc w:val="both"/>
        <w:rPr>
          <w:rFonts w:ascii="Arial" w:hAnsi="Arial" w:cs="Arial"/>
        </w:rPr>
      </w:pPr>
      <w:r>
        <w:rPr>
          <w:rFonts w:ascii="Arial" w:hAnsi="Arial" w:cs="Arial"/>
          <w:noProof/>
        </w:rPr>
        <mc:AlternateContent>
          <mc:Choice Requires="wps">
            <w:drawing>
              <wp:anchor distT="0" distB="0" distL="114300" distR="114300" simplePos="0" relativeHeight="251725824" behindDoc="0" locked="0" layoutInCell="1" allowOverlap="1" wp14:anchorId="27A627B4" wp14:editId="2C4DE787">
                <wp:simplePos x="0" y="0"/>
                <wp:positionH relativeFrom="column">
                  <wp:posOffset>1919605</wp:posOffset>
                </wp:positionH>
                <wp:positionV relativeFrom="paragraph">
                  <wp:posOffset>78740</wp:posOffset>
                </wp:positionV>
                <wp:extent cx="765175" cy="0"/>
                <wp:effectExtent l="0" t="0" r="0" b="0"/>
                <wp:wrapNone/>
                <wp:docPr id="46" name="Gerader Verbinder 46"/>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21A8A6" id="Gerader Verbinder 46"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15pt,6.2pt" to="211.4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qg63AEAAA4EAAAOAAAAZHJzL2Uyb0RvYy54bWysU02P0zAQvSPxHyzfaZIV7ULUdA+76l4Q&#10;VLBwd51xa8lfGpum/feMnTS7AoQEogfX9sybee95sr47W8NOgFF71/FmUXMGTvpeu0PHvz5t37zj&#10;LCbhemG8g45fIPK7zetX6yG0cOOP3vSAjIq42A6h48eUQltVUR7BirjwARwFlUcrEh3xUPUoBqpu&#10;TXVT16tq8NgH9BJipNuHMcg3pb5SINMnpSIkZjpO3FJZsaz7vFabtWgPKMJRy4mG+AcWVmhHTedS&#10;DyIJ9h31L6WsluijV2khva28UlpC0UBqmvonNV+OIkDRQubEMNsU/19Z+fG0Q6b7jr9dceaEpTd6&#10;BBT5Vb4B7rXLO4qRUUOILeXfux1Opxh2mFWfFdr8T3rYuZh7mc2Fc2KSLm9Xy+Z2yZm8hqpnXMCY&#10;HsFbljcdN9pl2aIVpw8xUS9Kvabka+PYQMP2vl7WJS16o/utNiYHIx729wbZSdCTb7c1/TJ5KvEi&#10;jU7G0WWWNIoou3QxMDb4DIpcIdrN2CHPI8xlhZTgUjPVNY6yM0wRhRk4UfsTcMrPUCiz+jfgGVE6&#10;e5dmsNXO4+9op/OVshrzrw6MurMFe99fyvMWa2joinPTB5Kn+uW5wJ8/480PAAAA//8DAFBLAwQU&#10;AAYACAAAACEARj7Q9tsAAAAJAQAADwAAAGRycy9kb3ducmV2LnhtbEyPwWrDMBBE74X8g9hAb40c&#10;OS3BtRxKIZfckgZ6VaytZWKtjCUn9t93Sw/tcWceszPlbvKduOEQ20Aa1qsMBFIdbEuNhvPH/mkL&#10;IiZD1nSBUMOMEXbV4qE0hQ13OuLtlBrBIRQLo8Gl1BdSxtqhN3EVeiT2vsLgTeJzaKQdzJ3DfSdV&#10;lr1Ib1riD870+O6wvp5Gr+FwcGk+Gv+ZP9u9Gs9zt72GtdaPy+ntFUTCKf3B8FOfq0PFnS5hJBtF&#10;pyHPVM4oG2oDgoGNUrzl8ivIqpT/F1TfAAAA//8DAFBLAQItABQABgAIAAAAIQC2gziS/gAAAOEB&#10;AAATAAAAAAAAAAAAAAAAAAAAAABbQ29udGVudF9UeXBlc10ueG1sUEsBAi0AFAAGAAgAAAAhADj9&#10;If/WAAAAlAEAAAsAAAAAAAAAAAAAAAAALwEAAF9yZWxzLy5yZWxzUEsBAi0AFAAGAAgAAAAhAOBy&#10;qDrcAQAADgQAAA4AAAAAAAAAAAAAAAAALgIAAGRycy9lMm9Eb2MueG1sUEsBAi0AFAAGAAgAAAAh&#10;AEY+0PbbAAAACQEAAA8AAAAAAAAAAAAAAAAANgQAAGRycy9kb3ducmV2LnhtbFBLBQYAAAAABAAE&#10;APMAAAA+BQAAAAA=&#10;" strokecolor="red" strokeweight="1.5pt">
                <v:stroke joinstyle="miter"/>
              </v:line>
            </w:pict>
          </mc:Fallback>
        </mc:AlternateContent>
      </w:r>
      <w:r>
        <w:rPr>
          <w:rFonts w:ascii="Arial" w:hAnsi="Arial" w:cs="Arial"/>
        </w:rPr>
        <w:t>Jede Kachel stellt einen Arztbrief dar. Das Antippen eines Arztbriefes öffnet die detailierte Darstellung.</w:t>
      </w:r>
    </w:p>
    <w:p w:rsidR="00813A69" w:rsidRDefault="00DF4E33" w:rsidP="00C74B33">
      <w:pPr>
        <w:spacing w:after="120"/>
        <w:jc w:val="both"/>
        <w:rPr>
          <w:rFonts w:ascii="Arial" w:hAnsi="Arial" w:cs="Arial"/>
        </w:rPr>
      </w:pPr>
      <w:r>
        <w:rPr>
          <w:rFonts w:ascii="Arial" w:hAnsi="Arial" w:cs="Arial"/>
          <w:noProof/>
        </w:rPr>
        <mc:AlternateContent>
          <mc:Choice Requires="wps">
            <w:drawing>
              <wp:anchor distT="0" distB="0" distL="114300" distR="114300" simplePos="0" relativeHeight="251702272" behindDoc="0" locked="0" layoutInCell="1" allowOverlap="1" wp14:anchorId="2BCA22AE" wp14:editId="04A131ED">
                <wp:simplePos x="0" y="0"/>
                <wp:positionH relativeFrom="column">
                  <wp:posOffset>1950085</wp:posOffset>
                </wp:positionH>
                <wp:positionV relativeFrom="paragraph">
                  <wp:posOffset>84455</wp:posOffset>
                </wp:positionV>
                <wp:extent cx="765175" cy="0"/>
                <wp:effectExtent l="0" t="0" r="0" b="0"/>
                <wp:wrapNone/>
                <wp:docPr id="27" name="Gerader Verbinder 27"/>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6D239" id="Gerader Verbinder 27"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55pt,6.65pt" to="213.8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MOp2wEAAA4EAAAOAAAAZHJzL2Uyb0RvYy54bWysU02P0zAQvSPxHyzfadJK3ULUdA+76l4Q&#10;VHzdXWfcWvKXxqZJ/z1jJ82uACGB6MG1PfNm3nuebO8Ha9gFMGrvWr5c1JyBk77T7tTyr1/2b95y&#10;FpNwnTDeQcuvEPn97vWrbR8aWPmzNx0goyIuNn1o+Tml0FRVlGewIi58AEdB5dGKREc8VR2Knqpb&#10;U63q+q7qPXYBvYQY6fZxDPJdqa8UyPRRqQiJmZYTt1RWLOsxr9VuK5oTinDWcqIh/oGFFdpR07nU&#10;o0iCfUf9SymrJfroVVpIbyuvlJZQNJCaZf2Tms9nEaBoIXNimG2K/6+s/HA5INNdy1cbzpyw9EZP&#10;gCK/yjfAo3Z5RzEyqg+xofwHd8DpFMMBs+pBoc3/pIcNxdzrbC4MiUm63Nytl5s1Z/IWqp5xAWN6&#10;Am9Z3rTcaJdli0Zc3sdEvSj1lpKvjWM9Ddu7el2XtOiN7vbamByMeDo+GGQXQU++39f0y+SpxIs0&#10;OhlHl1nSKKLs0tXA2OATKHKFaC/HDnkeYS4rpASXllNd4yg7wxRRmIETtT8Bp/wMhTKrfwOeEaWz&#10;d2kGW+08/o52Gm6U1Zh/c2DUnS04+u5anrdYQ0NXnJs+kDzVL88F/vwZ734AAAD//wMAUEsDBBQA&#10;BgAIAAAAIQBiy31o3AAAAAkBAAAPAAAAZHJzL2Rvd25yZXYueG1sTI/LbsJADEX3lfoPIyN1VyaP&#10;FlDIBFWV2LCDInVrMm4SMY8oM4Hk7+uqi3Zp36Pr43I3WSNuNITOOwXpMgFBrva6c42C88f+eQMi&#10;RHQajXekYKYAu+rxocRC+7s70u0UG8ElLhSooI2xL6QMdUsWw9L35Dj78oPFyOPQSD3gncutkVmS&#10;rKTFzvGFFnt6b6m+nkar4HBo43xE+5m/6n02nmezufpUqafF9LYFEWmKfzD86LM6VOx08aPTQRgF&#10;ebJOGeUgz0Ew8JKtVyAuvwtZlfL/B9U3AAAA//8DAFBLAQItABQABgAIAAAAIQC2gziS/gAAAOEB&#10;AAATAAAAAAAAAAAAAAAAAAAAAABbQ29udGVudF9UeXBlc10ueG1sUEsBAi0AFAAGAAgAAAAhADj9&#10;If/WAAAAlAEAAAsAAAAAAAAAAAAAAAAALwEAAF9yZWxzLy5yZWxzUEsBAi0AFAAGAAgAAAAhALjc&#10;w6nbAQAADgQAAA4AAAAAAAAAAAAAAAAALgIAAGRycy9lMm9Eb2MueG1sUEsBAi0AFAAGAAgAAAAh&#10;AGLLfWjcAAAACQEAAA8AAAAAAAAAAAAAAAAANQQAAGRycy9kb3ducmV2LnhtbFBLBQYAAAAABAAE&#10;APMAAAA+BQAAAAA=&#10;" strokecolor="red" strokeweight="1.5pt">
                <v:stroke joinstyle="miter"/>
              </v:line>
            </w:pict>
          </mc:Fallback>
        </mc:AlternateContent>
      </w:r>
      <w:r>
        <w:rPr>
          <w:rFonts w:ascii="Arial" w:hAnsi="Arial" w:cs="Arial"/>
        </w:rPr>
        <w:t>In dieser Leiste werden alle Tabs dargestellt. Das Tippen auf einen Tab öffnet diesen.</w:t>
      </w:r>
    </w:p>
    <w:p w:rsidR="00813A69" w:rsidRDefault="00813A69" w:rsidP="00813A69">
      <w:pPr>
        <w:jc w:val="both"/>
        <w:rPr>
          <w:rFonts w:ascii="Arial" w:hAnsi="Arial" w:cs="Arial"/>
        </w:rPr>
      </w:pPr>
    </w:p>
    <w:p w:rsidR="00813A69" w:rsidRDefault="00813A69" w:rsidP="00813A69">
      <w:pPr>
        <w:jc w:val="both"/>
        <w:rPr>
          <w:rFonts w:ascii="Arial" w:hAnsi="Arial" w:cs="Arial"/>
        </w:rPr>
      </w:pPr>
    </w:p>
    <w:p w:rsidR="00813A69" w:rsidRDefault="002D0A75" w:rsidP="00813A69">
      <w:pPr>
        <w:jc w:val="both"/>
        <w:rPr>
          <w:rFonts w:ascii="Arial" w:hAnsi="Arial" w:cs="Arial"/>
        </w:rPr>
      </w:pPr>
      <w:r>
        <w:rPr>
          <w:rFonts w:ascii="Arial" w:hAnsi="Arial" w:cs="Arial"/>
        </w:rPr>
        <w:t>Übersicht</w:t>
      </w:r>
      <w:r w:rsidR="003307DD">
        <w:rPr>
          <w:rFonts w:ascii="Arial" w:hAnsi="Arial" w:cs="Arial"/>
        </w:rPr>
        <w:t>:</w:t>
      </w:r>
      <w:r>
        <w:rPr>
          <w:rFonts w:ascii="Arial" w:hAnsi="Arial" w:cs="Arial"/>
        </w:rPr>
        <w:t xml:space="preserve"> Arztbrief hinzufügen</w:t>
      </w:r>
    </w:p>
    <w:p w:rsidR="00813A69" w:rsidRDefault="00B17AC2" w:rsidP="00813A69">
      <w:pPr>
        <w:jc w:val="both"/>
        <w:rPr>
          <w:rFonts w:ascii="Arial" w:hAnsi="Arial" w:cs="Arial"/>
        </w:rPr>
      </w:pPr>
      <w:r>
        <w:rPr>
          <w:rFonts w:ascii="Arial" w:hAnsi="Arial" w:cs="Arial"/>
          <w:noProof/>
        </w:rPr>
        <mc:AlternateContent>
          <mc:Choice Requires="wps">
            <w:drawing>
              <wp:anchor distT="0" distB="0" distL="114300" distR="114300" simplePos="0" relativeHeight="251704320" behindDoc="0" locked="0" layoutInCell="1" allowOverlap="1" wp14:anchorId="3F477F25" wp14:editId="34E5971E">
                <wp:simplePos x="0" y="0"/>
                <wp:positionH relativeFrom="column">
                  <wp:posOffset>304165</wp:posOffset>
                </wp:positionH>
                <wp:positionV relativeFrom="paragraph">
                  <wp:posOffset>224790</wp:posOffset>
                </wp:positionV>
                <wp:extent cx="2418715" cy="0"/>
                <wp:effectExtent l="0" t="0" r="0" b="0"/>
                <wp:wrapNone/>
                <wp:docPr id="28" name="Gerader Verbinder 28"/>
                <wp:cNvGraphicFramePr/>
                <a:graphic xmlns:a="http://schemas.openxmlformats.org/drawingml/2006/main">
                  <a:graphicData uri="http://schemas.microsoft.com/office/word/2010/wordprocessingShape">
                    <wps:wsp>
                      <wps:cNvCnPr/>
                      <wps:spPr>
                        <a:xfrm>
                          <a:off x="0" y="0"/>
                          <a:ext cx="241871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670815" id="Gerader Verbinder 28"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5pt,17.7pt" to="214.4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76f3AEAAA8EAAAOAAAAZHJzL2Uyb0RvYy54bWysU02P0zAQvSPxHyzfaZKKhSVquodddS8I&#10;Kr7urjNuLPlLY9O0/56xk2ZXgJBA5ODYnnkz896MN3dna9gJMGrvOt6sas7ASd9rd+z41y+7V7ec&#10;xSRcL4x30PELRH63ffliM4YW1n7wpgdkFMTFdgwdH1IKbVVFOYAVceUDODIqj1YkOuKx6lGMFN2a&#10;al3Xb6rRYx/QS4iRbh8mI9+W+EqBTB+VipCY6TjVlsqKZT3ktdpuRHtEEQYt5zLEP1RhhXaUdAn1&#10;IJJg31H/EspqiT56lVbS28orpSUUDsSmqX9i83kQAQoXEieGRab4/8LKD6c9Mt13fE2dcsJSjx4B&#10;Re7KN8CDdnlHNhJqDLEl/3u3x/kUwx4z67NCm//Eh52LuJdFXDgnJuly/bq5fdvccCavtuoJGDCm&#10;R/CW5U3HjXaZt2jF6X1MlIxcry752jg20rS9q2/q4ha90f1OG5ONEY+He4PsJKjnu11NX66eQjxz&#10;o5NxdJk5TSzKLl0MTAk+gSJZqO5mypAHEpawQkpwqZnjGkfeGaaohAU4l/Yn4OyfoVCG9W/AC6Jk&#10;9i4tYKudx9+Vnc7XktXkf1Vg4p0lOPj+UvpbpKGpK8rNLySP9fNzgT+94+0PAAAA//8DAFBLAwQU&#10;AAYACAAAACEAv63TddwAAAAIAQAADwAAAGRycy9kb3ducmV2LnhtbEyPzU7DMBCE70i8g7VI3KjT&#10;NIUQ4lQIqZfe+iNx3cYmiWqvo9hpk7dnEQc47sxo9ptyMzkrrmYInScFy0UCwlDtdUeNgtNx+5SD&#10;CBFJo/VkFMwmwKa6vyux0P5Ge3M9xEZwCYUCFbQx9oWUoW6Nw7DwvSH2vvzgMPI5NFIPeONyZ2Wa&#10;JM/SYUf8ocXefLSmvhxGp2C3a+O8R/e5WuttOp5mm1/8UqnHh+n9DUQ0U/wLww8+o0PFTGc/kg7C&#10;KsheXjmpYLXOQLCfpTlPOf8Ksirl/wHVNwAAAP//AwBQSwECLQAUAAYACAAAACEAtoM4kv4AAADh&#10;AQAAEwAAAAAAAAAAAAAAAAAAAAAAW0NvbnRlbnRfVHlwZXNdLnhtbFBLAQItABQABgAIAAAAIQA4&#10;/SH/1gAAAJQBAAALAAAAAAAAAAAAAAAAAC8BAABfcmVscy8ucmVsc1BLAQItABQABgAIAAAAIQA4&#10;m76f3AEAAA8EAAAOAAAAAAAAAAAAAAAAAC4CAABkcnMvZTJvRG9jLnhtbFBLAQItABQABgAIAAAA&#10;IQC/rdN13AAAAAgBAAAPAAAAAAAAAAAAAAAAADYEAABkcnMvZG93bnJldi54bWxQSwUGAAAAAAQA&#10;BADzAAAAPwUAAAAA&#10;" strokecolor="red" strokeweight="1.5pt">
                <v:stroke joinstyle="miter"/>
              </v:line>
            </w:pict>
          </mc:Fallback>
        </mc:AlternateContent>
      </w:r>
      <w:r w:rsidR="00813A69">
        <w:rPr>
          <w:rFonts w:ascii="Arial" w:hAnsi="Arial" w:cs="Arial"/>
          <w:noProof/>
        </w:rPr>
        <w:drawing>
          <wp:anchor distT="0" distB="0" distL="114300" distR="720090" simplePos="0" relativeHeight="251693056" behindDoc="0" locked="0" layoutInCell="1" allowOverlap="1">
            <wp:simplePos x="0" y="0"/>
            <wp:positionH relativeFrom="column">
              <wp:posOffset>-635</wp:posOffset>
            </wp:positionH>
            <wp:positionV relativeFrom="paragraph">
              <wp:posOffset>635</wp:posOffset>
            </wp:positionV>
            <wp:extent cx="2023200" cy="3600000"/>
            <wp:effectExtent l="0" t="0" r="0" b="635"/>
            <wp:wrapSquare wrapText="r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rPr>
        <w:t>Das Tippen auf die Lupe öffnet die Lexikon-Seite. Hier kann man die Erklärung zu medizinischen Fachbegriffen nachschauen.</w:t>
      </w:r>
    </w:p>
    <w:p w:rsidR="00A47665" w:rsidRDefault="00A47665" w:rsidP="00813A69">
      <w:pPr>
        <w:jc w:val="both"/>
        <w:rPr>
          <w:rFonts w:ascii="Arial" w:hAnsi="Arial" w:cs="Arial"/>
        </w:rPr>
      </w:pPr>
    </w:p>
    <w:p w:rsidR="00A555E1" w:rsidRDefault="00A555E1" w:rsidP="00813A69">
      <w:pPr>
        <w:jc w:val="both"/>
        <w:rPr>
          <w:rFonts w:ascii="Arial" w:hAnsi="Arial" w:cs="Arial"/>
        </w:rPr>
      </w:pPr>
    </w:p>
    <w:p w:rsidR="00A555E1" w:rsidRDefault="00F6088A" w:rsidP="00813A69">
      <w:pPr>
        <w:jc w:val="both"/>
        <w:rPr>
          <w:rFonts w:ascii="Arial" w:hAnsi="Arial" w:cs="Arial"/>
        </w:rPr>
      </w:pPr>
      <w:r>
        <w:rPr>
          <w:rFonts w:ascii="Arial" w:hAnsi="Arial" w:cs="Arial"/>
          <w:noProof/>
        </w:rPr>
        <mc:AlternateContent>
          <mc:Choice Requires="wps">
            <w:drawing>
              <wp:anchor distT="0" distB="0" distL="114300" distR="114300" simplePos="0" relativeHeight="251709440" behindDoc="0" locked="0" layoutInCell="1" allowOverlap="1" wp14:anchorId="5206CF69" wp14:editId="6A4FC396">
                <wp:simplePos x="0" y="0"/>
                <wp:positionH relativeFrom="column">
                  <wp:posOffset>1911985</wp:posOffset>
                </wp:positionH>
                <wp:positionV relativeFrom="paragraph">
                  <wp:posOffset>127635</wp:posOffset>
                </wp:positionV>
                <wp:extent cx="716280" cy="1440180"/>
                <wp:effectExtent l="0" t="0" r="26670" b="26670"/>
                <wp:wrapNone/>
                <wp:docPr id="34" name="Verbinder: gewinkelt 34"/>
                <wp:cNvGraphicFramePr/>
                <a:graphic xmlns:a="http://schemas.openxmlformats.org/drawingml/2006/main">
                  <a:graphicData uri="http://schemas.microsoft.com/office/word/2010/wordprocessingShape">
                    <wps:wsp>
                      <wps:cNvCnPr/>
                      <wps:spPr>
                        <a:xfrm flipV="1">
                          <a:off x="0" y="0"/>
                          <a:ext cx="716280" cy="1440180"/>
                        </a:xfrm>
                        <a:prstGeom prst="bentConnector3">
                          <a:avLst>
                            <a:gd name="adj1" fmla="val 4221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93CE5E"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34" o:spid="_x0000_s1026" type="#_x0000_t34" style="position:absolute;margin-left:150.55pt;margin-top:10.05pt;width:56.4pt;height:113.4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BDAIAAFgEAAAOAAAAZHJzL2Uyb0RvYy54bWysVEuP0zAQviPxHyzfaR5bym7UdA9dlQuC&#10;isfeXWfcGPySbZr23zN20rAs4gAiB8v2zPfNzDfjrO/PWpET+CCtaWm1KCkBw20nzbGlXz7vXt1S&#10;EiIzHVPWQEsvEOj95uWL9eAaqG1vVQeeIIkJzeBa2sfomqIIvAfNwsI6MGgU1msW8eiPRefZgOxa&#10;FXVZrorB+s55yyEEvH0YjXST+YUAHj8IESAS1VLMLebV5/WQ1mKzZs3RM9dLPqXB/iELzaTBoDPV&#10;A4uMfPfyNyotubfBirjgVhdWCMkh14DVVOWzaj71zEGuBcUJbpYp/D9a/v6090R2Lb1ZUmKYxh49&#10;gj9Ig31pyBFQ62+gIkEzajW40CBka/Z+OgW396nws/CaCCXdI45BlgKLI+es9GVWGs6RcLx8U63q&#10;W+wHR1O1XJYVHpCwGHkSn/MhvgWrSdq09AAmbq0x2FDrbzI/O70LMWveTYmz7mtFidAKW3hiiizr&#10;ulpNvJM3RrgyJ6gyZMAM7srXZeYMVsluJ5VKxuCPh63yBKlautuV+E1kT9yQUBnMPCkzapF38aJg&#10;DPARBOqLNY+q5MmGmZZxjpVVE68y6J1gAlOYgVNq6Un8CTj5Jyjkqf8b8IzIka2JM1hLY/0ozK/R&#10;4/mashj9rwqMdScJDra75CnJ0uD45vZOTy29j6fnDP/5Q9j8AAAA//8DAFBLAwQUAAYACAAAACEA&#10;YECIq+EAAAAKAQAADwAAAGRycy9kb3ducmV2LnhtbEyPwU7DMAyG70i8Q2QkLoglXadoK02nguDA&#10;BcTogd2yJjQVjVM12VbeHnOCk2X70+/P5Xb2AzvZKfYBFWQLAcxiG0yPnYLm/el2DSwmjUYPAa2C&#10;bxthW11elLow4Yxv9rRLHaMQjIVW4FIaC85j66zXcRFGi7T7DJPXidqp42bSZwr3A18KIbnXPdIF&#10;p0f74Gz7tTt6Bfvc1Y1c3zw/vozNvn7tpbn/kEpdX831HbBk5/QHw68+qUNFTodwRBPZoCAXWUao&#10;gqWgSsAqyzfADjRYyQ3wquT/X6h+AAAA//8DAFBLAQItABQABgAIAAAAIQC2gziS/gAAAOEBAAAT&#10;AAAAAAAAAAAAAAAAAAAAAABbQ29udGVudF9UeXBlc10ueG1sUEsBAi0AFAAGAAgAAAAhADj9If/W&#10;AAAAlAEAAAsAAAAAAAAAAAAAAAAALwEAAF9yZWxzLy5yZWxzUEsBAi0AFAAGAAgAAAAhAD+YYQEM&#10;AgAAWAQAAA4AAAAAAAAAAAAAAAAALgIAAGRycy9lMm9Eb2MueG1sUEsBAi0AFAAGAAgAAAAhAGBA&#10;iKvhAAAACgEAAA8AAAAAAAAAAAAAAAAAZgQAAGRycy9kb3ducmV2LnhtbFBLBQYAAAAABAAEAPMA&#10;AAB0BQAAAAA=&#10;" adj="9119" strokecolor="red" strokeweight="1.5pt"/>
            </w:pict>
          </mc:Fallback>
        </mc:AlternateContent>
      </w:r>
      <w:r>
        <w:rPr>
          <w:rFonts w:ascii="Arial" w:hAnsi="Arial" w:cs="Arial"/>
        </w:rPr>
        <w:t>Mit diesem Knopf wird die Scannen-Funktion aufgerufen.</w:t>
      </w:r>
    </w:p>
    <w:p w:rsidR="00A555E1" w:rsidRDefault="00A555E1" w:rsidP="00813A69">
      <w:pPr>
        <w:jc w:val="both"/>
        <w:rPr>
          <w:rFonts w:ascii="Arial" w:hAnsi="Arial" w:cs="Arial"/>
        </w:rPr>
      </w:pPr>
    </w:p>
    <w:p w:rsidR="00A555E1" w:rsidRDefault="00A555E1" w:rsidP="00813A69">
      <w:pPr>
        <w:jc w:val="both"/>
        <w:rPr>
          <w:rFonts w:ascii="Arial" w:hAnsi="Arial" w:cs="Arial"/>
        </w:rPr>
      </w:pPr>
    </w:p>
    <w:p w:rsidR="00A555E1" w:rsidRDefault="00F6088A" w:rsidP="00813A69">
      <w:pPr>
        <w:jc w:val="both"/>
        <w:rPr>
          <w:rFonts w:ascii="Arial" w:hAnsi="Arial" w:cs="Arial"/>
        </w:rPr>
      </w:pPr>
      <w:r>
        <w:rPr>
          <w:rFonts w:ascii="Arial" w:hAnsi="Arial" w:cs="Arial"/>
          <w:noProof/>
        </w:rPr>
        <mc:AlternateContent>
          <mc:Choice Requires="wps">
            <w:drawing>
              <wp:anchor distT="0" distB="0" distL="114300" distR="114300" simplePos="0" relativeHeight="251707392" behindDoc="0" locked="0" layoutInCell="1" allowOverlap="1">
                <wp:simplePos x="0" y="0"/>
                <wp:positionH relativeFrom="column">
                  <wp:posOffset>1908175</wp:posOffset>
                </wp:positionH>
                <wp:positionV relativeFrom="paragraph">
                  <wp:posOffset>81280</wp:posOffset>
                </wp:positionV>
                <wp:extent cx="685800" cy="796290"/>
                <wp:effectExtent l="0" t="0" r="19050" b="22860"/>
                <wp:wrapNone/>
                <wp:docPr id="33" name="Verbinder: gewinkelt 33"/>
                <wp:cNvGraphicFramePr/>
                <a:graphic xmlns:a="http://schemas.openxmlformats.org/drawingml/2006/main">
                  <a:graphicData uri="http://schemas.microsoft.com/office/word/2010/wordprocessingShape">
                    <wps:wsp>
                      <wps:cNvCnPr/>
                      <wps:spPr>
                        <a:xfrm flipV="1">
                          <a:off x="0" y="0"/>
                          <a:ext cx="685800" cy="796290"/>
                        </a:xfrm>
                        <a:prstGeom prst="bentConnector3">
                          <a:avLst>
                            <a:gd name="adj1" fmla="val 69444"/>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69DBBA" id="Verbinder: gewinkelt 33" o:spid="_x0000_s1026" type="#_x0000_t34" style="position:absolute;margin-left:150.25pt;margin-top:6.4pt;width:54pt;height:62.7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9sBDgIAAFcEAAAOAAAAZHJzL2Uyb0RvYy54bWysVEuP0zAQviPxHyzfadLHljZquoeuygVB&#10;xWPvjjNuDX7JNk377xk7adhdxAFEDpbtme+bmW/G2dxftCJn8EFaU9PppKQEDLetNMeafv2yf7Oi&#10;JERmWqasgZpeIdD77etXm85VMLMnq1rwBElMqDpX01OMriqKwE+gWZhYBwaNwnrNIh79sWg965Bd&#10;q2JWlsuis7513nIIAW8feiPdZn4hgMePQgSIRNUUc4t59Xlt0lpsN6w6euZOkg9psH/IQjNpMOhI&#10;9cAiIz+8/I1KS+5tsCJOuNWFFUJyyDVgNdPyRTWfT8xBrgXFCW6UKfw/Wv7hfPBEtjWdzykxTGOP&#10;HsE30mBfKnIE1Po7qEjQjFp1LlQI2ZmDH07BHXwq/CK8JkJJ94hjkKXA4sglK30dlYZLJBwvl6u7&#10;VYn94Gh6u17O1rkTRU+T6JwP8R1YTdKmpg2YuLPGYD+tn2d6dn4fYpa8HfJm7bcpJUIr7OCZKbJc&#10;LxaLlDXyDt64uzEnqDKkw3TX5V2ZOYNVst1LpZIx+GOzU54gVU33+xK/geyJGxIqgxGSML0UeRev&#10;CvoAn0CgvFhyL0oebBhpGedY2XTgVQa9E0xgCiNwSC29iD8BB/8EhTz0fwMeETmyNXEEa2ms74V5&#10;Hj1ebimL3v+mQF93kqCx7TUPSZYGpze3YXhp6Xk8PWf4r//B9icAAAD//wMAUEsDBBQABgAIAAAA&#10;IQCvKTCB3gAAAAoBAAAPAAAAZHJzL2Rvd25yZXYueG1sTI/BTsMwEETvSPyDtUjcqN2koCjEqQCJ&#10;CwcobSU4uskSR4nXUeym6d+zPcFxZ55mZ4r17Hox4RhaTxqWCwUCqfJ1S42G/e71LgMRoqHa9J5Q&#10;wxkDrMvrq8LktT/RJ07b2AgOoZAbDTbGIZcyVBadCQs/ILH340dnIp9jI+vRnDjc9TJR6kE60xJ/&#10;sGbAF4tVtz06Dd1m332lz3J6k7gcdvbj/P2+arW+vZmfHkFEnOMfDJf6XB1K7nTwR6qD6DWkSt0z&#10;ykbCExhYqYyFAwtploAsC/l/QvkLAAD//wMAUEsBAi0AFAAGAAgAAAAhALaDOJL+AAAA4QEAABMA&#10;AAAAAAAAAAAAAAAAAAAAAFtDb250ZW50X1R5cGVzXS54bWxQSwECLQAUAAYACAAAACEAOP0h/9YA&#10;AACUAQAACwAAAAAAAAAAAAAAAAAvAQAAX3JlbHMvLnJlbHNQSwECLQAUAAYACAAAACEA7xvbAQ4C&#10;AABXBAAADgAAAAAAAAAAAAAAAAAuAgAAZHJzL2Uyb0RvYy54bWxQSwECLQAUAAYACAAAACEArykw&#10;gd4AAAAKAQAADwAAAAAAAAAAAAAAAABoBAAAZHJzL2Rvd25yZXYueG1sUEsFBgAAAAAEAAQA8wAA&#10;AHMFAAAAAA==&#10;" adj="15000" strokecolor="red" strokeweight="1.5pt"/>
            </w:pict>
          </mc:Fallback>
        </mc:AlternateContent>
      </w:r>
      <w:r>
        <w:rPr>
          <w:rFonts w:ascii="Arial" w:hAnsi="Arial" w:cs="Arial"/>
        </w:rPr>
        <w:t>Mit diesem Knopf wird in den Empfangen-Tab gewechselt</w:t>
      </w:r>
    </w:p>
    <w:p w:rsidR="00A555E1" w:rsidRDefault="00A555E1" w:rsidP="00813A69">
      <w:pPr>
        <w:jc w:val="both"/>
        <w:rPr>
          <w:rFonts w:ascii="Arial" w:hAnsi="Arial" w:cs="Arial"/>
        </w:rPr>
      </w:pPr>
    </w:p>
    <w:p w:rsidR="00F6088A" w:rsidRDefault="00F6088A" w:rsidP="00813A69">
      <w:pPr>
        <w:jc w:val="both"/>
        <w:rPr>
          <w:rFonts w:ascii="Arial" w:hAnsi="Arial" w:cs="Arial"/>
        </w:rPr>
      </w:pPr>
    </w:p>
    <w:p w:rsidR="00F6088A" w:rsidRDefault="00F6088A" w:rsidP="00813A69">
      <w:pPr>
        <w:jc w:val="both"/>
        <w:rPr>
          <w:rFonts w:ascii="Arial" w:hAnsi="Arial" w:cs="Arial"/>
        </w:rPr>
      </w:pPr>
      <w:r>
        <w:rPr>
          <w:rFonts w:ascii="Arial" w:hAnsi="Arial" w:cs="Arial"/>
          <w:noProof/>
        </w:rPr>
        <mc:AlternateContent>
          <mc:Choice Requires="wps">
            <w:drawing>
              <wp:anchor distT="0" distB="0" distL="114300" distR="114300" simplePos="0" relativeHeight="251706368" behindDoc="0" locked="0" layoutInCell="1" allowOverlap="1" wp14:anchorId="4B2D61C1" wp14:editId="270C1071">
                <wp:simplePos x="0" y="0"/>
                <wp:positionH relativeFrom="column">
                  <wp:posOffset>1896745</wp:posOffset>
                </wp:positionH>
                <wp:positionV relativeFrom="paragraph">
                  <wp:posOffset>228600</wp:posOffset>
                </wp:positionV>
                <wp:extent cx="765175" cy="0"/>
                <wp:effectExtent l="0" t="0" r="0" b="0"/>
                <wp:wrapNone/>
                <wp:docPr id="29" name="Gerader Verbinder 29"/>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D13943" id="Gerader Verbinder 29"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35pt,18pt" to="209.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79/3AEAAA4EAAAOAAAAZHJzL2Uyb0RvYy54bWysU02P0zAQvSPxHyzfaZJK3WWjpnvYVfeC&#10;oAKWu+uMW0v+0tg07b9n7KTZFSAkED24tmfezHvPk/X92Rp2Aozau443i5ozcNL32h06/vx1++49&#10;ZzEJ1wvjHXT8ApHfb96+WQ+hhaU/etMDMiriYjuEjh9TCm1VRXkEK+LCB3AUVB6tSHTEQ9WjGKi6&#10;NdWyrm+qwWMf0EuIkW4fxyDflPpKgUyflIqQmOk4cUtlxbLu81pt1qI9oAhHLSca4h9YWKEdNZ1L&#10;PYok2HfUv5SyWqKPXqWF9LbySmkJRQOpaeqf1Hw5igBFC5kTw2xT/H9l5cfTDpnuO76848wJS2/0&#10;BCjyq3wD3GuXdxQjo4YQW8p/cDucTjHsMKs+K7T5n/SwczH3MpsL58QkXd7erJrbFWfyGqpecAFj&#10;egJvWd503GiXZYtWnD7ERL0o9ZqSr41jAw3bXb2qS1r0RvdbbUwORjzsHwyyk6An325r+mXyVOJV&#10;Gp2Mo8ssaRRRduliYGzwGRS5QrSbsUOeR5jLCinBpWaqaxxlZ5giCjNwovYn4JSfoVBm9W/AM6J0&#10;9i7NYKudx9/RTucrZTXmXx0YdWcL9r6/lOct1tDQFeemDyRP9etzgb98xpsfAAAA//8DAFBLAwQU&#10;AAYACAAAACEAnOgU4NwAAAAJAQAADwAAAGRycy9kb3ducmV2LnhtbEyPTU/DMAyG70j8h8hI3Fja&#10;DkZXmk4IaZfd9iFx9ZrQVkucqkm39t9jxAGOth+9ft5yMzkrrmYInScF6SIBYaj2uqNGwem4fcpB&#10;hIik0XoyCmYTYFPd35VYaH+jvbkeYiM4hEKBCtoY+0LKULfGYVj43hDfvvzgMPI4NFIPeONwZ2WW&#10;JCvpsCP+0GJvPlpTXw6jU7DbtXHeo/tcvuhtNp5mm198qtTjw/T+BiKaKf7B8KPP6lCx09mPpIOw&#10;CrJ1/sqoguWKOzHwnK4zEOffhaxK+b9B9Q0AAP//AwBQSwECLQAUAAYACAAAACEAtoM4kv4AAADh&#10;AQAAEwAAAAAAAAAAAAAAAAAAAAAAW0NvbnRlbnRfVHlwZXNdLnhtbFBLAQItABQABgAIAAAAIQA4&#10;/SH/1gAAAJQBAAALAAAAAAAAAAAAAAAAAC8BAABfcmVscy8ucmVsc1BLAQItABQABgAIAAAAIQBp&#10;H79/3AEAAA4EAAAOAAAAAAAAAAAAAAAAAC4CAABkcnMvZTJvRG9jLnhtbFBLAQItABQABgAIAAAA&#10;IQCc6BTg3AAAAAkBAAAPAAAAAAAAAAAAAAAAADYEAABkcnMvZG93bnJldi54bWxQSwUGAAAAAAQA&#10;BADzAAAAPwUAAAAA&#10;" strokecolor="red" strokeweight="1.5pt">
                <v:stroke joinstyle="miter"/>
              </v:line>
            </w:pict>
          </mc:Fallback>
        </mc:AlternateContent>
      </w:r>
      <w:r>
        <w:rPr>
          <w:rFonts w:ascii="Arial" w:hAnsi="Arial" w:cs="Arial"/>
        </w:rPr>
        <w:t>Mit diesem Knopf wird das Hinzufügen abgebrochen und man wechselt wieder auf die Übersicht Hauptseite</w:t>
      </w:r>
    </w:p>
    <w:p w:rsidR="00F6088A" w:rsidRDefault="00F6088A" w:rsidP="00813A69">
      <w:pPr>
        <w:jc w:val="both"/>
        <w:rPr>
          <w:rFonts w:ascii="Arial" w:hAnsi="Arial" w:cs="Arial"/>
        </w:rPr>
      </w:pPr>
    </w:p>
    <w:p w:rsidR="00A47665" w:rsidRDefault="001F5A14" w:rsidP="00813A69">
      <w:pPr>
        <w:jc w:val="both"/>
        <w:rPr>
          <w:rFonts w:ascii="Arial" w:hAnsi="Arial" w:cs="Arial"/>
        </w:rPr>
      </w:pPr>
      <w:r>
        <w:rPr>
          <w:rFonts w:ascii="Arial" w:hAnsi="Arial" w:cs="Arial"/>
        </w:rPr>
        <w:lastRenderedPageBreak/>
        <w:t>Übersicht</w:t>
      </w:r>
      <w:r w:rsidR="003307DD">
        <w:rPr>
          <w:rFonts w:ascii="Arial" w:hAnsi="Arial" w:cs="Arial"/>
        </w:rPr>
        <w:t>:</w:t>
      </w:r>
      <w:r>
        <w:rPr>
          <w:rFonts w:ascii="Arial" w:hAnsi="Arial" w:cs="Arial"/>
        </w:rPr>
        <w:t xml:space="preserve"> Arztbrief scannen</w:t>
      </w:r>
    </w:p>
    <w:p w:rsidR="00130E8F" w:rsidRDefault="00504728" w:rsidP="00813A69">
      <w:pPr>
        <w:jc w:val="both"/>
        <w:rPr>
          <w:rFonts w:ascii="Arial" w:hAnsi="Arial" w:cs="Arial"/>
        </w:rPr>
      </w:pPr>
      <w:r>
        <w:rPr>
          <w:rFonts w:ascii="Arial" w:hAnsi="Arial" w:cs="Arial"/>
          <w:noProof/>
        </w:rPr>
        <mc:AlternateContent>
          <mc:Choice Requires="wps">
            <w:drawing>
              <wp:anchor distT="0" distB="0" distL="114300" distR="114300" simplePos="0" relativeHeight="251716608" behindDoc="0" locked="0" layoutInCell="1" allowOverlap="1">
                <wp:simplePos x="0" y="0"/>
                <wp:positionH relativeFrom="column">
                  <wp:posOffset>288925</wp:posOffset>
                </wp:positionH>
                <wp:positionV relativeFrom="paragraph">
                  <wp:posOffset>336550</wp:posOffset>
                </wp:positionV>
                <wp:extent cx="2362200" cy="643890"/>
                <wp:effectExtent l="0" t="0" r="19050" b="22860"/>
                <wp:wrapNone/>
                <wp:docPr id="39" name="Verbinder: gewinkelt 39"/>
                <wp:cNvGraphicFramePr/>
                <a:graphic xmlns:a="http://schemas.openxmlformats.org/drawingml/2006/main">
                  <a:graphicData uri="http://schemas.microsoft.com/office/word/2010/wordprocessingShape">
                    <wps:wsp>
                      <wps:cNvCnPr/>
                      <wps:spPr>
                        <a:xfrm>
                          <a:off x="0" y="0"/>
                          <a:ext cx="2362200" cy="643890"/>
                        </a:xfrm>
                        <a:prstGeom prst="bentConnector3">
                          <a:avLst>
                            <a:gd name="adj1" fmla="val 161"/>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2D2F12" id="Verbinder: gewinkelt 39" o:spid="_x0000_s1026" type="#_x0000_t34" style="position:absolute;margin-left:22.75pt;margin-top:26.5pt;width:186pt;height:50.7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J1VAAIAAEwEAAAOAAAAZHJzL2Uyb0RvYy54bWysVE2P0zAQvSPxHyzfaZIWqm3UdA9dlQuC&#10;ChbujjNuDf6SbZr03zN20uwKEBKIHlw74/fmzZtJtveDVuQCPkhrGlotSkrAcNtJc2ro58fDqztK&#10;QmSmY8oaaOgVAr3fvXyx7V0NS3u2qgNPkMSEuncNPcfo6qII/AyahYV1YDAorNcs4tGfis6zHtm1&#10;KpZluS566zvnLYcQ8OnDGKS7zC8E8PhBiACRqIaitphXn9c2rcVuy+qTZ+4s+SSD/YMKzaTBpDPV&#10;A4uMfPfyFyotubfBirjgVhdWCMkh14DVVOVP1Xw6Mwe5FjQnuNmm8P9o+fvL0RPZNXS1ocQwjT36&#10;Ar6VBvtSkxOg199ARYJh9Kp3oUbI3hz9dAru6FPhg/A6/WNJZMj+Xmd/YYiE48Plar3EplHCMbZ+&#10;vbrb5AYUT2jnQ3wLVpO0aWgLJu6tMdhG61fZYHZ5F2J2upvksu5rRYnQCht3YYpU6ypJRdbpLu5u&#10;vAmoDOlxVDflmzIzBqtkd5BKpWDwp3avPEGihh4OJf4msmfXkFAZzJDcGOvPu3hVMCb4CAI9xYqr&#10;MUOaZphpGedY102kMng7wQRKmIGTtD8Bp/sJCnnS/wY8I3Jma+IM1tJY/zvZcbhJFuP9mwNj3cmC&#10;1nbXPBnZGhzZ3Ibp9UrvxPNzhj99BHY/AAAA//8DAFBLAwQUAAYACAAAACEAveia+N4AAAAJAQAA&#10;DwAAAGRycy9kb3ducmV2LnhtbEyPzU7DMBCE70i8g7VIXBB1AjE/IU7VIhDiSFpxduMlSYnXUey0&#10;6duznOC4M59mZ4rl7HpxwDF0njSkiwQEUu1tR42G7eb1+gFEiIas6T2hhhMGWJbnZ4XJrT/SBx6q&#10;2AgOoZAbDW2MQy5lqFt0Jiz8gMTelx+diXyOjbSjOXK46+VNktxJZzriD60Z8LnF+ruanIb9Oqb1&#10;Z+Ve1NX+MVtNp/X72zRrfXkxr55ARJzjHwy/9bk6lNxp5yeyQfQaMqWY1KBueRL7WXrPwo5BlWUg&#10;y0L+X1D+AAAA//8DAFBLAQItABQABgAIAAAAIQC2gziS/gAAAOEBAAATAAAAAAAAAAAAAAAAAAAA&#10;AABbQ29udGVudF9UeXBlc10ueG1sUEsBAi0AFAAGAAgAAAAhADj9If/WAAAAlAEAAAsAAAAAAAAA&#10;AAAAAAAALwEAAF9yZWxzLy5yZWxzUEsBAi0AFAAGAAgAAAAhAMJgnVUAAgAATAQAAA4AAAAAAAAA&#10;AAAAAAAALgIAAGRycy9lMm9Eb2MueG1sUEsBAi0AFAAGAAgAAAAhAL3omvjeAAAACQEAAA8AAAAA&#10;AAAAAAAAAAAAWgQAAGRycy9kb3ducmV2LnhtbFBLBQYAAAAABAAEAPMAAABlBQAAAAA=&#10;" adj="35" strokecolor="red" strokeweight="1.5pt"/>
            </w:pict>
          </mc:Fallback>
        </mc:AlternateContent>
      </w:r>
      <w:r w:rsidR="00E42554">
        <w:rPr>
          <w:rFonts w:ascii="Arial" w:hAnsi="Arial" w:cs="Arial"/>
          <w:noProof/>
        </w:rPr>
        <mc:AlternateContent>
          <mc:Choice Requires="wps">
            <w:drawing>
              <wp:anchor distT="0" distB="0" distL="114300" distR="114300" simplePos="0" relativeHeight="251711488" behindDoc="0" locked="0" layoutInCell="1" allowOverlap="1" wp14:anchorId="6774F5F0" wp14:editId="0D0BD34E">
                <wp:simplePos x="0" y="0"/>
                <wp:positionH relativeFrom="column">
                  <wp:posOffset>1988185</wp:posOffset>
                </wp:positionH>
                <wp:positionV relativeFrom="paragraph">
                  <wp:posOffset>230505</wp:posOffset>
                </wp:positionV>
                <wp:extent cx="765175" cy="0"/>
                <wp:effectExtent l="0" t="0" r="0" b="0"/>
                <wp:wrapNone/>
                <wp:docPr id="35" name="Gerader Verbinder 35"/>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A2518A" id="Gerader Verbinder 35"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55pt,18.15pt" to="216.8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CI43AEAAA4EAAAOAAAAZHJzL2Uyb0RvYy54bWysU01vEzEQvSPxHyzfyW6K0sIqmx5apRcE&#10;ERTujnecteQvjU02+feMvZttBQipFTk4tmfezHvPs+vbkzXsCBi1dy1fLmrOwEnfaXdo+ffH7bsP&#10;nMUkXCeMd9DyM0R+u3n7Zj2EBq58700HyKiIi80QWt6nFJqqirIHK+LCB3AUVB6tSHTEQ9WhGKi6&#10;NdVVXV9Xg8cuoJcQI93ej0G+KfWVApm+KBUhMdNy4pbKimXd57XarEVzQBF6LSca4hUsrNCOms6l&#10;7kUS7CfqP0pZLdFHr9JCelt5pbSEooHULOvf1HzrRYCihcyJYbYp/r+y8vNxh0x3LX+/4swJS2/0&#10;ACjyq/wA3GuXdxQjo4YQG8q/czucTjHsMKs+KbT5n/SwUzH3PJsLp8QkXd5cr5Y31ENeQtUTLmBM&#10;D+Aty5uWG+2ybNGI46eYqBelXlLytXFsoGH7WK/qkha90d1WG5ODEQ/7O4PsKOjJt9uafpk8lXiW&#10;Rifj6DJLGkWUXTobGBt8BUWuEO3l2CHPI8xlhZTg0nKqaxxlZ5giCjNwovYv4JSfoVBm9SXgGVE6&#10;e5dmsNXO499op9OFshrzLw6MurMFe9+dy/MWa2joinPTB5Kn+vm5wJ8+480vAAAA//8DAFBLAwQU&#10;AAYACAAAACEAFbsicNsAAAAJAQAADwAAAGRycy9kb3ducmV2LnhtbEyPTU/DMAyG70j8h8hI3Fja&#10;BaqpNJ0Q0i67bUzimjWmrZY4VZNu7b/HiAPc/PHo9eNqO3snrjjGPpCGfJWBQGqC7anVcPrYPW1A&#10;xGTIGhcINSwYYVvf31WmtOFGB7weUys4hGJpNHQpDaWUsenQm7gKAxLvvsLoTeJ2bKUdzY3DvZPr&#10;LCukNz3xhc4M+N5hczlOXsN+36XlYPynerG79XRa3OYScq0fH+a3VxAJ5/QHw48+q0PNTucwkY3C&#10;aVC5yhnlolAgGHhWqgBx/h3IupL/P6i/AQAA//8DAFBLAQItABQABgAIAAAAIQC2gziS/gAAAOEB&#10;AAATAAAAAAAAAAAAAAAAAAAAAABbQ29udGVudF9UeXBlc10ueG1sUEsBAi0AFAAGAAgAAAAhADj9&#10;If/WAAAAlAEAAAsAAAAAAAAAAAAAAAAALwEAAF9yZWxzLy5yZWxzUEsBAi0AFAAGAAgAAAAhAAXc&#10;IjjcAQAADgQAAA4AAAAAAAAAAAAAAAAALgIAAGRycy9lMm9Eb2MueG1sUEsBAi0AFAAGAAgAAAAh&#10;ABW7InDbAAAACQEAAA8AAAAAAAAAAAAAAAAANgQAAGRycy9kb3ducmV2LnhtbFBLBQYAAAAABAAE&#10;APMAAAA+BQAAAAA=&#10;" strokecolor="red" strokeweight="1.5pt">
                <v:stroke joinstyle="miter"/>
              </v:line>
            </w:pict>
          </mc:Fallback>
        </mc:AlternateContent>
      </w:r>
      <w:r w:rsidR="003307DD">
        <w:rPr>
          <w:rFonts w:ascii="Arial" w:hAnsi="Arial" w:cs="Arial"/>
          <w:noProof/>
        </w:rPr>
        <w:drawing>
          <wp:anchor distT="0" distB="0" distL="114300" distR="720090" simplePos="0" relativeHeight="251659264" behindDoc="0" locked="0" layoutInCell="1" allowOverlap="1">
            <wp:simplePos x="0" y="0"/>
            <wp:positionH relativeFrom="column">
              <wp:posOffset>-806</wp:posOffset>
            </wp:positionH>
            <wp:positionV relativeFrom="paragraph">
              <wp:posOffset>464</wp:posOffset>
            </wp:positionV>
            <wp:extent cx="2023200" cy="3600000"/>
            <wp:effectExtent l="0" t="0" r="0" b="635"/>
            <wp:wrapSquare wrapText="r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2554">
        <w:rPr>
          <w:rFonts w:ascii="Arial" w:hAnsi="Arial" w:cs="Arial"/>
        </w:rPr>
        <w:t xml:space="preserve">Mit dem Weiter-Knopf wird die Aufnahme bestätigt. Und man wird zur </w:t>
      </w:r>
      <w:r w:rsidR="00AC2B18">
        <w:rPr>
          <w:rFonts w:ascii="Arial" w:hAnsi="Arial" w:cs="Arial"/>
        </w:rPr>
        <w:t>Vervollständigung des Arztbriefes weitergeleitet</w:t>
      </w:r>
    </w:p>
    <w:p w:rsidR="00130E8F" w:rsidRDefault="00130E8F" w:rsidP="00813A69">
      <w:pPr>
        <w:jc w:val="both"/>
        <w:rPr>
          <w:rFonts w:ascii="Arial" w:hAnsi="Arial" w:cs="Arial"/>
        </w:rPr>
      </w:pPr>
    </w:p>
    <w:p w:rsidR="00130E8F" w:rsidRDefault="00504728" w:rsidP="00813A69">
      <w:pPr>
        <w:jc w:val="both"/>
        <w:rPr>
          <w:rFonts w:ascii="Arial" w:hAnsi="Arial" w:cs="Arial"/>
        </w:rPr>
      </w:pPr>
      <w:r>
        <w:rPr>
          <w:rFonts w:ascii="Arial" w:hAnsi="Arial" w:cs="Arial"/>
        </w:rPr>
        <w:t>Mit dem Abbrechen-Knopf wird man zurück zur Übersichts-Hauptseite navigiert</w:t>
      </w:r>
    </w:p>
    <w:p w:rsidR="00130E8F" w:rsidRDefault="00130E8F" w:rsidP="00813A69">
      <w:pPr>
        <w:jc w:val="both"/>
        <w:rPr>
          <w:rFonts w:ascii="Arial" w:hAnsi="Arial" w:cs="Arial"/>
        </w:rPr>
      </w:pPr>
    </w:p>
    <w:p w:rsidR="00130E8F" w:rsidRDefault="00E42554" w:rsidP="00813A69">
      <w:pPr>
        <w:jc w:val="both"/>
        <w:rPr>
          <w:rFonts w:ascii="Arial" w:hAnsi="Arial" w:cs="Arial"/>
        </w:rPr>
      </w:pPr>
      <w:r>
        <w:rPr>
          <w:rFonts w:ascii="Arial" w:hAnsi="Arial" w:cs="Arial"/>
          <w:noProof/>
        </w:rPr>
        <mc:AlternateContent>
          <mc:Choice Requires="wps">
            <w:drawing>
              <wp:anchor distT="0" distB="0" distL="114300" distR="114300" simplePos="0" relativeHeight="251715584" behindDoc="0" locked="0" layoutInCell="1" allowOverlap="1" wp14:anchorId="7BC8285D" wp14:editId="48C16C4C">
                <wp:simplePos x="0" y="0"/>
                <wp:positionH relativeFrom="column">
                  <wp:posOffset>1969135</wp:posOffset>
                </wp:positionH>
                <wp:positionV relativeFrom="paragraph">
                  <wp:posOffset>81915</wp:posOffset>
                </wp:positionV>
                <wp:extent cx="765175" cy="0"/>
                <wp:effectExtent l="0" t="0" r="0" b="0"/>
                <wp:wrapNone/>
                <wp:docPr id="37" name="Gerader Verbinder 37"/>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C48B04" id="Gerader Verbinder 37"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05pt,6.45pt" to="215.3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wDd3AEAAA4EAAAOAAAAZHJzL2Uyb0RvYy54bWysU02P0zAQvSPxHyzfadJF3ULUdA+76l4Q&#10;VLBwd51xY8lfGpum/feMnTS7AoQEogfX9sybee95srk7W8NOgFF71/LlouYMnPSddseWf33avXnH&#10;WUzCdcJ4By2/QOR329evNkNo4Mb33nSAjIq42Ayh5X1KoamqKHuwIi58AEdB5dGKREc8Vh2Kgapb&#10;U93U9W01eOwCegkx0u3DGOTbUl8pkOmTUhESMy0nbqmsWNZDXqvtRjRHFKHXcqIh/oGFFdpR07nU&#10;g0iCfUf9SymrJfroVVpIbyuvlJZQNJCaZf2Tmi+9CFC0kDkxzDbF/1dWfjztkemu5W/XnDlh6Y0e&#10;AUV+lW+AB+3yjmJk1BBiQ/n3bo/TKYY9ZtVnhTb/kx52LuZeZnPhnJiky/XtarlecSavoeoZFzCm&#10;R/CW5U3LjXZZtmjE6UNM1ItSryn52jg20LC9r1d1SYve6G6njcnBiMfDvUF2EvTku11Nv0yeSrxI&#10;o5NxdJkljSLKLl0MjA0+gyJXiPZy7JDnEeayQkpwaTnVNY6yM0wRhRk4UfsTcMrPUCiz+jfgGVE6&#10;e5dmsNXO4+9op/OVshrzrw6MurMFB99dyvMWa2joinPTB5Kn+uW5wJ8/4+0PAAAA//8DAFBLAwQU&#10;AAYACAAAACEAiIYItdwAAAAJAQAADwAAAGRycy9kb3ducmV2LnhtbEyPwU7DMAyG70i8Q+RJ3FjS&#10;FqbRNZ0Q0i67bUza1WtCUy1xqibd2rcniAMc7f/T78/VdnKW3fQQOk8SsqUApqnxqqNWwulz97wG&#10;FiKSQutJS5h1gG39+FBhqfydDvp2jC1LJRRKlGBi7EvOQ2O0w7D0vaaUffnBYUzj0HI14D2VO8tz&#10;IVbcYUfpgsFefxjdXI+jk7Dfmzgf0J2LV7XLx9Ns11efSfm0mN43wKKe4h8MP/pJHerkdPEjqcCs&#10;hCITWUJTkL8BS8BLIVbALr8LXlf8/wf1NwAAAP//AwBQSwECLQAUAAYACAAAACEAtoM4kv4AAADh&#10;AQAAEwAAAAAAAAAAAAAAAAAAAAAAW0NvbnRlbnRfVHlwZXNdLnhtbFBLAQItABQABgAIAAAAIQA4&#10;/SH/1gAAAJQBAAALAAAAAAAAAAAAAAAAAC8BAABfcmVscy8ucmVsc1BLAQItABQABgAIAAAAIQAD&#10;nwDd3AEAAA4EAAAOAAAAAAAAAAAAAAAAAC4CAABkcnMvZTJvRG9jLnhtbFBLAQItABQABgAIAAAA&#10;IQCIhgi13AAAAAkBAAAPAAAAAAAAAAAAAAAAADYEAABkcnMvZG93bnJldi54bWxQSwUGAAAAAAQA&#10;BADzAAAAPwUAAAAA&#10;" strokecolor="red" strokeweight="1.5pt">
                <v:stroke joinstyle="miter"/>
              </v:line>
            </w:pict>
          </mc:Fallback>
        </mc:AlternateContent>
      </w:r>
      <w:r w:rsidR="004D470A">
        <w:rPr>
          <w:rFonts w:ascii="Arial" w:hAnsi="Arial" w:cs="Arial"/>
        </w:rPr>
        <w:t>Hier wird die aktuelle Aufnahme dargestellt</w:t>
      </w:r>
    </w:p>
    <w:p w:rsidR="00130E8F" w:rsidRDefault="00130E8F" w:rsidP="00813A69">
      <w:pPr>
        <w:jc w:val="both"/>
        <w:rPr>
          <w:rFonts w:ascii="Arial" w:hAnsi="Arial" w:cs="Arial"/>
        </w:rPr>
      </w:pPr>
    </w:p>
    <w:p w:rsidR="00130E8F" w:rsidRDefault="00130E8F" w:rsidP="00813A69">
      <w:pPr>
        <w:jc w:val="both"/>
        <w:rPr>
          <w:rFonts w:ascii="Arial" w:hAnsi="Arial" w:cs="Arial"/>
        </w:rPr>
      </w:pPr>
    </w:p>
    <w:p w:rsidR="00130E8F" w:rsidRDefault="00130E8F" w:rsidP="00813A69">
      <w:pPr>
        <w:jc w:val="both"/>
        <w:rPr>
          <w:rFonts w:ascii="Arial" w:hAnsi="Arial" w:cs="Arial"/>
        </w:rPr>
      </w:pPr>
    </w:p>
    <w:p w:rsidR="00F00FAD" w:rsidRDefault="00F00FAD" w:rsidP="00813A69">
      <w:pPr>
        <w:jc w:val="both"/>
        <w:rPr>
          <w:rFonts w:ascii="Arial" w:hAnsi="Arial" w:cs="Arial"/>
        </w:rPr>
      </w:pPr>
    </w:p>
    <w:p w:rsidR="00130E8F" w:rsidRDefault="00E42554" w:rsidP="00813A69">
      <w:pPr>
        <w:jc w:val="both"/>
        <w:rPr>
          <w:rFonts w:ascii="Arial" w:hAnsi="Arial" w:cs="Arial"/>
        </w:rPr>
      </w:pPr>
      <w:r>
        <w:rPr>
          <w:rFonts w:ascii="Arial" w:hAnsi="Arial" w:cs="Arial"/>
          <w:noProof/>
        </w:rPr>
        <mc:AlternateContent>
          <mc:Choice Requires="wps">
            <w:drawing>
              <wp:anchor distT="0" distB="0" distL="114300" distR="114300" simplePos="0" relativeHeight="251713536" behindDoc="0" locked="0" layoutInCell="1" allowOverlap="1" wp14:anchorId="457F8CD2" wp14:editId="494A1FAB">
                <wp:simplePos x="0" y="0"/>
                <wp:positionH relativeFrom="column">
                  <wp:posOffset>1908175</wp:posOffset>
                </wp:positionH>
                <wp:positionV relativeFrom="paragraph">
                  <wp:posOffset>386715</wp:posOffset>
                </wp:positionV>
                <wp:extent cx="765175" cy="0"/>
                <wp:effectExtent l="0" t="0" r="0" b="0"/>
                <wp:wrapNone/>
                <wp:docPr id="36" name="Gerader Verbinder 36"/>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FBDEC5" id="Gerader Verbinder 36"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25pt,30.45pt" to="210.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pGv3AEAAA4EAAAOAAAAZHJzL2Uyb0RvYy54bWysU02P0zAQvSPxHyzfaZJF7ULUdA+76l4Q&#10;VLBwd51xa8lfGpum/feMnTS7AoQEogfX9sybee95sr47W8NOgFF71/FmUXMGTvpeu0PHvz5t37zj&#10;LCbhemG8g45fIPK7zetX6yG0cOOP3vSAjIq42A6h48eUQltVUR7BirjwARwFlUcrEh3xUPUoBqpu&#10;TXVT16tq8NgH9BJipNuHMcg3pb5SINMnpSIkZjpO3FJZsaz7vFabtWgPKMJRy4mG+AcWVmhHTedS&#10;DyIJ9h31L6WsluijV2khva28UlpC0UBqmvonNV+OIkDRQubEMNsU/19Z+fG0Q6b7jr9dceaEpTd6&#10;BBT5Vb4B7rXLO4qRUUOILeXfux1Opxh2mFWfFdr8T3rYuZh7mc2Fc2KSLm9Xy+Z2yZm8hqpnXMCY&#10;HsFbljcdN9pl2aIVpw8xUS9Kvabka+PYQMP2vl7WJS16o/utNiYHIx729wbZSdCTb7c1/TJ5KvEi&#10;jU7G0WWWNIoou3QxMDb4DIpcIdrN2CHPI8xlhZTgUjPVNY6yM0wRhRk4UfsTcMrPUCiz+jfgGVE6&#10;e5dmsNXO4+9op/OVshrzrw6MurMFe99fyvMWa2joinPTB5Kn+uW5wJ8/480PAAAA//8DAFBLAwQU&#10;AAYACAAAACEA6qBq09wAAAAJAQAADwAAAGRycy9kb3ducmV2LnhtbEyPwU7DMAyG70i8Q2Qkbixp&#10;x6ZRmk4IaZfdNiZxzRrTVkucqkm39u0x4gBH259+f3+5nbwTVxxiF0hDtlAgkOpgO2o0nD52TxsQ&#10;MRmyxgVCDTNG2Fb3d6UpbLjRAa/H1AgOoVgYDW1KfSFlrFv0Ji5Cj8S3rzB4k3gcGmkHc+Nw72Su&#10;1Fp60xF/aE2P7y3Wl+PoNez3bZoPxn8uV3aXj6fZbS4h0/rxYXp7BZFwSn8w/OizOlTsdA4j2Sic&#10;hqVSK0Y1rNULCAae84zLnX8Xsirl/wbVNwAAAP//AwBQSwECLQAUAAYACAAAACEAtoM4kv4AAADh&#10;AQAAEwAAAAAAAAAAAAAAAAAAAAAAW0NvbnRlbnRfVHlwZXNdLnhtbFBLAQItABQABgAIAAAAIQA4&#10;/SH/1gAAAJQBAAALAAAAAAAAAAAAAAAAAC8BAABfcmVscy8ucmVsc1BLAQItABQABgAIAAAAIQCA&#10;vpGv3AEAAA4EAAAOAAAAAAAAAAAAAAAAAC4CAABkcnMvZTJvRG9jLnhtbFBLAQItABQABgAIAAAA&#10;IQDqoGrT3AAAAAkBAAAPAAAAAAAAAAAAAAAAADYEAABkcnMvZG93bnJldi54bWxQSwUGAAAAAAQA&#10;BADzAAAAPwUAAAAA&#10;" strokecolor="red" strokeweight="1.5pt">
                <v:stroke joinstyle="miter"/>
              </v:line>
            </w:pict>
          </mc:Fallback>
        </mc:AlternateContent>
      </w:r>
      <w:r w:rsidR="00F00FAD">
        <w:rPr>
          <w:rFonts w:ascii="Arial" w:hAnsi="Arial" w:cs="Arial"/>
        </w:rPr>
        <w:t>Mit diesem Knopf wird man zur Auswahl einer Aufnahme weitergeleitet. Hier kann man entweder ein bestehendes Foto aus der Galerie auswählen oder man nimmt ein neues Foto auf</w:t>
      </w:r>
    </w:p>
    <w:p w:rsidR="00130E8F" w:rsidRDefault="00130E8F" w:rsidP="00813A69">
      <w:pPr>
        <w:jc w:val="both"/>
        <w:rPr>
          <w:rFonts w:ascii="Arial" w:hAnsi="Arial" w:cs="Arial"/>
        </w:rPr>
      </w:pPr>
    </w:p>
    <w:p w:rsidR="00A47665" w:rsidRDefault="00A47665" w:rsidP="00813A69">
      <w:pPr>
        <w:jc w:val="both"/>
        <w:rPr>
          <w:rFonts w:ascii="Arial" w:hAnsi="Arial" w:cs="Arial"/>
        </w:rPr>
      </w:pPr>
    </w:p>
    <w:p w:rsidR="00130E8F" w:rsidRDefault="00130E8F" w:rsidP="00813A69">
      <w:pPr>
        <w:jc w:val="both"/>
        <w:rPr>
          <w:rFonts w:ascii="Arial" w:hAnsi="Arial" w:cs="Arial"/>
        </w:rPr>
      </w:pPr>
      <w:r>
        <w:rPr>
          <w:rFonts w:ascii="Arial" w:hAnsi="Arial" w:cs="Arial"/>
          <w:noProof/>
        </w:rPr>
        <w:drawing>
          <wp:anchor distT="0" distB="0" distL="114300" distR="720090" simplePos="0" relativeHeight="251660288" behindDoc="0" locked="0" layoutInCell="1" allowOverlap="1">
            <wp:simplePos x="0" y="0"/>
            <wp:positionH relativeFrom="margin">
              <wp:align>left</wp:align>
            </wp:positionH>
            <wp:positionV relativeFrom="paragraph">
              <wp:posOffset>279863</wp:posOffset>
            </wp:positionV>
            <wp:extent cx="2025268" cy="3600000"/>
            <wp:effectExtent l="0" t="0" r="0" b="635"/>
            <wp:wrapSquare wrapText="r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25268"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07DD">
        <w:rPr>
          <w:rFonts w:ascii="Arial" w:hAnsi="Arial" w:cs="Arial"/>
        </w:rPr>
        <w:t>Übersicht gescannten Arztbrief editieren</w:t>
      </w:r>
    </w:p>
    <w:p w:rsidR="00130E8F" w:rsidRDefault="00D32D09" w:rsidP="00813A69">
      <w:pPr>
        <w:jc w:val="both"/>
        <w:rPr>
          <w:rFonts w:ascii="Arial" w:hAnsi="Arial" w:cs="Arial"/>
        </w:rPr>
      </w:pPr>
      <w:r>
        <w:rPr>
          <w:rFonts w:ascii="Arial" w:hAnsi="Arial" w:cs="Arial"/>
          <w:noProof/>
        </w:rPr>
        <mc:AlternateContent>
          <mc:Choice Requires="wps">
            <w:drawing>
              <wp:anchor distT="0" distB="0" distL="114300" distR="114300" simplePos="0" relativeHeight="251718656" behindDoc="0" locked="0" layoutInCell="1" allowOverlap="1">
                <wp:simplePos x="0" y="0"/>
                <wp:positionH relativeFrom="column">
                  <wp:posOffset>548005</wp:posOffset>
                </wp:positionH>
                <wp:positionV relativeFrom="paragraph">
                  <wp:posOffset>229870</wp:posOffset>
                </wp:positionV>
                <wp:extent cx="2103120" cy="590550"/>
                <wp:effectExtent l="0" t="0" r="11430" b="19050"/>
                <wp:wrapNone/>
                <wp:docPr id="42" name="Verbinder: gewinkelt 42"/>
                <wp:cNvGraphicFramePr/>
                <a:graphic xmlns:a="http://schemas.openxmlformats.org/drawingml/2006/main">
                  <a:graphicData uri="http://schemas.microsoft.com/office/word/2010/wordprocessingShape">
                    <wps:wsp>
                      <wps:cNvCnPr/>
                      <wps:spPr>
                        <a:xfrm>
                          <a:off x="0" y="0"/>
                          <a:ext cx="2103120" cy="590550"/>
                        </a:xfrm>
                        <a:prstGeom prst="bentConnector3">
                          <a:avLst>
                            <a:gd name="adj1" fmla="val 51515"/>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5B6A6D" id="Verbinder: gewinkelt 42" o:spid="_x0000_s1026" type="#_x0000_t34" style="position:absolute;margin-left:43.15pt;margin-top:18.1pt;width:165.6pt;height:4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sZwAAIAAE4EAAAOAAAAZHJzL2Uyb0RvYy54bWysVE2P0zAQvSPxHyzfaZIuRRA13UNX5YJg&#10;BQt31xm3Bn9pbJr23zN20uwKEBKIVnLtzLznN28mXd+erWEnwKi963izqDkDJ32v3aHjnx92L15z&#10;FpNwvTDeQccvEPnt5vmz9RBaWPqjNz0gIxIX2yF0/JhSaKsqyiNYERc+gKOg8mhFoiMeqh7FQOzW&#10;VMu6flUNHvuAXkKM9PRuDPJN4VcKZPqgVITETMdJWyorlnWf12qzFu0BRThqOckQ/6DCCu3o0pnq&#10;TiTBvqP+hcpqiT56lRbS28orpSWUGqiapv6pmk9HEaDUQubEMNsU/x+tfH+6R6b7jr9ccuaEpR59&#10;AdxrR31p2QHI629gEqMweTWE2BJk6+5xOsVwj7nws0Kbf6kkdi7+XmZ/4ZyYpIfLpr5pltQGSbHV&#10;m3q1Kg2oHtEBY3oL3rK86fgeXNp656iNHm+KweL0LqbidD/JFf3XhjNlDTXuJAxbNfTNYol3yqbd&#10;lTlDjWMDDSsJqAtn9Eb3O21MDkY87LcGGVF1fLer6TORPUkjQuPohuzH6EDZpYuB8YKPoMhVqrkZ&#10;b8jzDDOtkJIqayZe4yg7wxRJmIGTtD8Bp/wMhTLrfwOeEeVm79IMttp5/J3sdL5KVmP+1YGx7mzB&#10;3veXMhvFGhra0obpBctvxdNzgT/+DWx+AAAA//8DAFBLAwQUAAYACAAAACEA7DPJwd8AAAAJAQAA&#10;DwAAAGRycy9kb3ducmV2LnhtbEyPQUvDQBCF74L/YRnBm900bWON2RQpiCBSNC09b7PTJLg7G7Lb&#10;Nv57x1M9Du/jvW+K1eisOOMQOk8KppMEBFLtTUeNgt329WEJIkRNRltPqOAHA6zK25tC58Zf6AvP&#10;VWwEl1DItYI2xj6XMtQtOh0mvkfi7OgHpyOfQyPNoC9c7qxMkySTTnfEC63ucd1i/V2dnAI7Pzpp&#10;N6bfb94Xn+Pbthr9x1qp+7vx5RlExDFeYfjTZ3Uo2engT2SCsAqW2YxJBbMsBcH5fPq4AHFgMH1K&#10;QZaF/P9B+QsAAP//AwBQSwECLQAUAAYACAAAACEAtoM4kv4AAADhAQAAEwAAAAAAAAAAAAAAAAAA&#10;AAAAW0NvbnRlbnRfVHlwZXNdLnhtbFBLAQItABQABgAIAAAAIQA4/SH/1gAAAJQBAAALAAAAAAAA&#10;AAAAAAAAAC8BAABfcmVscy8ucmVsc1BLAQItABQABgAIAAAAIQAxzsZwAAIAAE4EAAAOAAAAAAAA&#10;AAAAAAAAAC4CAABkcnMvZTJvRG9jLnhtbFBLAQItABQABgAIAAAAIQDsM8nB3wAAAAkBAAAPAAAA&#10;AAAAAAAAAAAAAFoEAABkcnMvZG93bnJldi54bWxQSwUGAAAAAAQABADzAAAAZgUAAAAA&#10;" adj="11127" strokecolor="red" strokeweight="1.5pt"/>
            </w:pict>
          </mc:Fallback>
        </mc:AlternateContent>
      </w:r>
      <w:r w:rsidR="00F00FAD">
        <w:rPr>
          <w:rFonts w:ascii="Arial" w:hAnsi="Arial" w:cs="Arial"/>
          <w:noProof/>
        </w:rPr>
        <mc:AlternateContent>
          <mc:Choice Requires="wps">
            <w:drawing>
              <wp:anchor distT="0" distB="0" distL="114300" distR="114300" simplePos="0" relativeHeight="251717632" behindDoc="0" locked="0" layoutInCell="1" allowOverlap="1">
                <wp:simplePos x="0" y="0"/>
                <wp:positionH relativeFrom="column">
                  <wp:posOffset>1961515</wp:posOffset>
                </wp:positionH>
                <wp:positionV relativeFrom="paragraph">
                  <wp:posOffset>88900</wp:posOffset>
                </wp:positionV>
                <wp:extent cx="697230" cy="137160"/>
                <wp:effectExtent l="0" t="0" r="26670" b="34290"/>
                <wp:wrapNone/>
                <wp:docPr id="41" name="Verbinder: gewinkelt 41"/>
                <wp:cNvGraphicFramePr/>
                <a:graphic xmlns:a="http://schemas.openxmlformats.org/drawingml/2006/main">
                  <a:graphicData uri="http://schemas.microsoft.com/office/word/2010/wordprocessingShape">
                    <wps:wsp>
                      <wps:cNvCnPr/>
                      <wps:spPr>
                        <a:xfrm flipV="1">
                          <a:off x="0" y="0"/>
                          <a:ext cx="697230" cy="13716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8943A9" id="Verbinder: gewinkelt 41" o:spid="_x0000_s1026" type="#_x0000_t34" style="position:absolute;margin-left:154.45pt;margin-top:7pt;width:54.9pt;height:10.8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hio9QEAACoEAAAOAAAAZHJzL2Uyb0RvYy54bWysU02P0zAQvSPxHyzfadIWumzUdA9dlQuC&#10;ioW9u864tfCXxqZp/z1jpw0Lqz2AyMGKPfOe570ZL+9O1rAjYNTetXw6qTkDJ32n3b7l375u3rzn&#10;LCbhOmG8g5afIfK71etXyz40MPMHbzpARiQuNn1o+SGl0FRVlAewIk58AEdB5dGKRFvcVx2Kntit&#10;qWZ1vah6j11ALyFGOr0fgnxV+JUCmT4rFSEx03KqLZUVy7rLa7VaimaPIhy0vJQh/qEKK7SjS0eq&#10;e5EE+4H6GZXVEn30Kk2kt5VXSksoGkjNtP5DzcNBBChayJwYRpvi/6OVn45bZLpr+dspZ05Y6tEj&#10;4E476kvD9kBefweTGIXJqz7EhiBrt8XLLoYtZuEnhZYpo8MjjUGxgsSxU3H6PDoNp8QkHS5ub2Zz&#10;6oek0HR+M12UTlQDTaYLGNMH8Jbln5bvwKW1d4766XFe6MXxY0xUBIGuyRloHOuJ87Z+V5e06I3u&#10;NtqYHIy4360NsqOgcdhsavqyKqJ4kkY74+gwax3Ulb90NjBc8AUUOUYqBp1lVmGkFVJSscWtwkTZ&#10;GaaohBF4KS0P+UvAS36GQpnjvwGPiHKzd2kEW+08Dsb8fns6XUtWQ/7VgUF3tmDnu3Ppe7GGBrI4&#10;d3k8eeKf7gv81xNf/QQAAP//AwBQSwMEFAAGAAgAAAAhAEltR4nhAAAACQEAAA8AAABkcnMvZG93&#10;bnJldi54bWxMj8tOwzAQRfdI/IM1SGwQdVrSNoQ4FVRF6qIL+pCydeMhjojtyHab8PcMK1iO7tGd&#10;c4vVaDp2RR9aZwVMJwkwtLVTrW0EnI7vjxmwEKVVsnMWBXxjgFV5e1PIXLnB7vF6iA2jEhtyKUDH&#10;2Oech1qjkWHierSUfTpvZKTTN1x5OVC56fgsSRbcyNbSBy17XGusvw4XI2Cz2S115bfzWVrtqyrd&#10;Deu3hw8h7u/G1xdgEcf4B8OvPqlDSU5nd7EqsE7AU5I9E0pBSpsISKfZEtiZkvkCeFnw/wvKHwAA&#10;AP//AwBQSwECLQAUAAYACAAAACEAtoM4kv4AAADhAQAAEwAAAAAAAAAAAAAAAAAAAAAAW0NvbnRl&#10;bnRfVHlwZXNdLnhtbFBLAQItABQABgAIAAAAIQA4/SH/1gAAAJQBAAALAAAAAAAAAAAAAAAAAC8B&#10;AABfcmVscy8ucmVsc1BLAQItABQABgAIAAAAIQDvEhio9QEAACoEAAAOAAAAAAAAAAAAAAAAAC4C&#10;AABkcnMvZTJvRG9jLnhtbFBLAQItABQABgAIAAAAIQBJbUeJ4QAAAAkBAAAPAAAAAAAAAAAAAAAA&#10;AE8EAABkcnMvZG93bnJldi54bWxQSwUGAAAAAAQABADzAAAAXQUAAAAA&#10;" strokecolor="red" strokeweight="1.5pt"/>
            </w:pict>
          </mc:Fallback>
        </mc:AlternateContent>
      </w:r>
      <w:r w:rsidR="00F00FAD">
        <w:rPr>
          <w:rFonts w:ascii="Arial" w:hAnsi="Arial" w:cs="Arial"/>
        </w:rPr>
        <w:t>Mit dem Fertig-Knopf wird der neue Arztbrief erstellt und zur Übersicht hinzugefügt</w:t>
      </w:r>
    </w:p>
    <w:p w:rsidR="00130E8F" w:rsidRDefault="00093201" w:rsidP="00813A69">
      <w:pPr>
        <w:jc w:val="both"/>
        <w:rPr>
          <w:rFonts w:ascii="Arial" w:hAnsi="Arial" w:cs="Arial"/>
        </w:rPr>
      </w:pPr>
      <w:r>
        <w:rPr>
          <w:rFonts w:ascii="Arial" w:hAnsi="Arial" w:cs="Arial"/>
          <w:noProof/>
        </w:rPr>
        <mc:AlternateContent>
          <mc:Choice Requires="wps">
            <w:drawing>
              <wp:anchor distT="0" distB="0" distL="114300" distR="114300" simplePos="0" relativeHeight="251720704" behindDoc="0" locked="0" layoutInCell="1" allowOverlap="1" wp14:anchorId="46404B01" wp14:editId="2B8A48F2">
                <wp:simplePos x="0" y="0"/>
                <wp:positionH relativeFrom="column">
                  <wp:posOffset>1108075</wp:posOffset>
                </wp:positionH>
                <wp:positionV relativeFrom="paragraph">
                  <wp:posOffset>105410</wp:posOffset>
                </wp:positionV>
                <wp:extent cx="1527810" cy="994410"/>
                <wp:effectExtent l="0" t="0" r="15240" b="34290"/>
                <wp:wrapNone/>
                <wp:docPr id="43" name="Verbinder: gewinkelt 43"/>
                <wp:cNvGraphicFramePr/>
                <a:graphic xmlns:a="http://schemas.openxmlformats.org/drawingml/2006/main">
                  <a:graphicData uri="http://schemas.microsoft.com/office/word/2010/wordprocessingShape">
                    <wps:wsp>
                      <wps:cNvCnPr/>
                      <wps:spPr>
                        <a:xfrm>
                          <a:off x="0" y="0"/>
                          <a:ext cx="1527810" cy="994410"/>
                        </a:xfrm>
                        <a:prstGeom prst="bentConnector3">
                          <a:avLst>
                            <a:gd name="adj1" fmla="val 26079"/>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782D63" id="Verbinder: gewinkelt 43" o:spid="_x0000_s1026" type="#_x0000_t34" style="position:absolute;margin-left:87.25pt;margin-top:8.3pt;width:120.3pt;height:78.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mJ9AgIAAE4EAAAOAAAAZHJzL2Uyb0RvYy54bWysVE2P0zAQvSPxHyzfaZJu96NR0z10VS4I&#10;Khb27jjj1uAv2aZp/z1jJ82uAK0EogfXzsx78+aNk9X9SStyBB+kNQ2tZiUlYLjtpNk39OuX7bs7&#10;SkJkpmPKGmjoGQK9X799s+pdDXN7sKoDT5DEhLp3DT3E6OqiCPwAmoWZdWAwKKzXLOLR74vOsx7Z&#10;tSrmZXlT9NZ3zlsOIeDThyFI15lfCODxkxABIlENRW0xrz6vbVqL9YrVe8/cQfJRBvsHFZpJg0Un&#10;qgcWGfnh5W9UWnJvgxVxxq0urBCSQ+4Bu6nKX7p5PDAHuRc0J7jJpvD/aPnH484T2TV0cUWJYRpn&#10;9AS+lQbnUpM9oNffQUWCYfSqd6FGyMbs/HgKbudT4yfhdfrHlsgp+3ue/IVTJBwfVtfz27sKx8Ax&#10;tlwuFrhHmuIZ7XyI78FqkjYNbcHEjTUGx2j9VTaYHT+EmJ3uRrms+1ZRIrTCwR2ZIvOb8nY58o7Z&#10;WOHCnKDKkB7VLMvrMnMGq2S3lUqlYPD7dqM8QaqGbrcl/kayF2lIqAwqT34MDuRdPCsYCnwGga6m&#10;nocK6T7DRMs4x86qkVcZzE4wgRIm4CjtNeCYn6CQ7/rfgCdErmxNnMBaGuv/JDueLpLFkH9xYOg7&#10;WdDa7pzvRrYGL20e7/iCpbfi5TnDnz8D658AAAD//wMAUEsDBBQABgAIAAAAIQAEyUMH4AAAAAoB&#10;AAAPAAAAZHJzL2Rvd25yZXYueG1sTI9RS8MwFIXfBf9DuIJvLu1c21GbDhEEEWU4heFb1mRtaXJT&#10;knSr/967J327h/Nx7jnVZraGnbQPvUMB6SIBprFxqsdWwNfn890aWIgSlTQOtYAfHWBTX19VslTu&#10;jB/6tIstoxAMpRTQxTiWnIem01aGhRs1knd03spI0rdceXmmcGv4MklybmWP9KGTo37qdDPsJivg&#10;uzXp5PeFejfbY/b6UgxvfTYIcXszPz4Ai3qOfzBc6lN1qKnTwU2oAjOki1VGKB15DoyAVZqlwA4X&#10;534JvK74/wn1LwAAAP//AwBQSwECLQAUAAYACAAAACEAtoM4kv4AAADhAQAAEwAAAAAAAAAAAAAA&#10;AAAAAAAAW0NvbnRlbnRfVHlwZXNdLnhtbFBLAQItABQABgAIAAAAIQA4/SH/1gAAAJQBAAALAAAA&#10;AAAAAAAAAAAAAC8BAABfcmVscy8ucmVsc1BLAQItABQABgAIAAAAIQArVmJ9AgIAAE4EAAAOAAAA&#10;AAAAAAAAAAAAAC4CAABkcnMvZTJvRG9jLnhtbFBLAQItABQABgAIAAAAIQAEyUMH4AAAAAoBAAAP&#10;AAAAAAAAAAAAAAAAAFwEAABkcnMvZG93bnJldi54bWxQSwUGAAAAAAQABADzAAAAaQUAAAAA&#10;" adj="5633" strokecolor="red" strokeweight="1.5pt"/>
            </w:pict>
          </mc:Fallback>
        </mc:AlternateContent>
      </w:r>
    </w:p>
    <w:p w:rsidR="00130E8F" w:rsidRDefault="00135857" w:rsidP="00813A69">
      <w:pPr>
        <w:jc w:val="both"/>
        <w:rPr>
          <w:rFonts w:ascii="Arial" w:hAnsi="Arial" w:cs="Arial"/>
        </w:rPr>
      </w:pPr>
      <w:r>
        <w:rPr>
          <w:rFonts w:ascii="Arial" w:hAnsi="Arial" w:cs="Arial"/>
          <w:noProof/>
        </w:rPr>
        <mc:AlternateContent>
          <mc:Choice Requires="wps">
            <w:drawing>
              <wp:anchor distT="0" distB="0" distL="114300" distR="114300" simplePos="0" relativeHeight="251722752" behindDoc="0" locked="0" layoutInCell="1" allowOverlap="1" wp14:anchorId="6EEF1FFC" wp14:editId="66AB0686">
                <wp:simplePos x="0" y="0"/>
                <wp:positionH relativeFrom="column">
                  <wp:posOffset>1180465</wp:posOffset>
                </wp:positionH>
                <wp:positionV relativeFrom="paragraph">
                  <wp:posOffset>116205</wp:posOffset>
                </wp:positionV>
                <wp:extent cx="1478280" cy="979170"/>
                <wp:effectExtent l="0" t="0" r="26670" b="30480"/>
                <wp:wrapNone/>
                <wp:docPr id="44" name="Verbinder: gewinkelt 44"/>
                <wp:cNvGraphicFramePr/>
                <a:graphic xmlns:a="http://schemas.openxmlformats.org/drawingml/2006/main">
                  <a:graphicData uri="http://schemas.microsoft.com/office/word/2010/wordprocessingShape">
                    <wps:wsp>
                      <wps:cNvCnPr/>
                      <wps:spPr>
                        <a:xfrm>
                          <a:off x="0" y="0"/>
                          <a:ext cx="1478280" cy="979170"/>
                        </a:xfrm>
                        <a:prstGeom prst="bentConnector3">
                          <a:avLst>
                            <a:gd name="adj1" fmla="val 1304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ED9BBE" id="Verbinder: gewinkelt 44" o:spid="_x0000_s1026" type="#_x0000_t34" style="position:absolute;margin-left:92.95pt;margin-top:9.15pt;width:116.4pt;height:77.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4d/AgIAAE4EAAAOAAAAZHJzL2Uyb0RvYy54bWysVE2P0zAQvSPxHyzfaZJu2bZR0z10VS4I&#10;Kr7ujjNuDf6SbZr23zN20uwKEBKIHlw7M+/NmzdONg8XrcgZfJDWNLSalZSA4baT5tjQz5/2r1aU&#10;hMhMx5Q10NArBPqwffli07sa5vZkVQeeIIkJde8aeorR1UUR+Ak0CzPrwGBQWK9ZxKM/Fp1nPbJr&#10;VczL8r7ore+ctxxCwKePQ5BuM78QwON7IQJEohqK2mJefV7btBbbDauPnrmT5KMM9g8qNJMGi05U&#10;jywy8t3LX6i05N4GK+KMW11YISSH3AN2U5U/dfPxxBzkXtCc4Cabwv+j5e/OB09k19DFghLDNM7o&#10;C/hWGpxLTY6AXn8DFQmG0avehRohO3Pw4ym4g0+NX4TX6R9bIpfs73XyFy6RcHxYLZar+QrHwDG2&#10;Xq6rZR5A8YR2PsQ3YDVJm4a2YOLOGoNjtP4uG8zOb0PMTnejXNZ9rSgRWuHgzkyR6q5c3CexyDtm&#10;4+7GnKDKkB7VrMvXZeYMVsluL5VKweCP7U55glQN3e9L/I1kz9KQUBmskPwYHMi7eFUwFPgAAl1N&#10;PQ8V0n2GiZZxjp1VI68ymJ1gAiVMwFHan4BjfoJCvut/A54QubI1cQJraaz/nex4uUkWQ/7NgaHv&#10;ZEFru2u+G9kavLR5DOMLlt6K5+cMf/oMbH8AAAD//wMAUEsDBBQABgAIAAAAIQA6XJH33wAAAAoB&#10;AAAPAAAAZHJzL2Rvd25yZXYueG1sTI/BTsMwEETvSPyDtUhcKuo0oW0IcSpAQkLiAoUP2CYmMdjr&#10;YLtt+Hu2J7jt7I5m39SbyVlx0CEaTwoW8wyEptZ3hnoF72+PVyWImJA6tJ60gh8dYdOcn9VYdf5I&#10;r/qwTb3gEIoVKhhSGispYztoh3HuR018+/DBYWIZetkFPHK4szLPspV0aIg/DDjqh0G3X9u9U4Ar&#10;/2lm3ya3wdw/P71MhZ9hodTlxXR3CyLpKf2Z4YTP6NAw087vqYvCsi6XN2w9DQUINlwvyjWIHS/W&#10;+RJkU8v/FZpfAAAA//8DAFBLAQItABQABgAIAAAAIQC2gziS/gAAAOEBAAATAAAAAAAAAAAAAAAA&#10;AAAAAABbQ29udGVudF9UeXBlc10ueG1sUEsBAi0AFAAGAAgAAAAhADj9If/WAAAAlAEAAAsAAAAA&#10;AAAAAAAAAAAALwEAAF9yZWxzLy5yZWxzUEsBAi0AFAAGAAgAAAAhADVDh38CAgAATgQAAA4AAAAA&#10;AAAAAAAAAAAALgIAAGRycy9lMm9Eb2MueG1sUEsBAi0AFAAGAAgAAAAhADpckfffAAAACgEAAA8A&#10;AAAAAAAAAAAAAAAAXAQAAGRycy9kb3ducmV2LnhtbFBLBQYAAAAABAAEAPMAAABoBQAAAAA=&#10;" adj="2818" strokecolor="red" strokeweight="1.5pt"/>
            </w:pict>
          </mc:Fallback>
        </mc:AlternateContent>
      </w:r>
      <w:r w:rsidR="00D32D09">
        <w:rPr>
          <w:rFonts w:ascii="Arial" w:hAnsi="Arial" w:cs="Arial"/>
        </w:rPr>
        <w:t>Mit diesem Knopf gelangt man zurück zur Scannen-Seite</w:t>
      </w:r>
    </w:p>
    <w:p w:rsidR="00130E8F" w:rsidRDefault="00130E8F" w:rsidP="00813A69">
      <w:pPr>
        <w:jc w:val="both"/>
        <w:rPr>
          <w:rFonts w:ascii="Arial" w:hAnsi="Arial" w:cs="Arial"/>
        </w:rPr>
      </w:pPr>
    </w:p>
    <w:p w:rsidR="00130E8F" w:rsidRDefault="00093201" w:rsidP="00813A69">
      <w:pPr>
        <w:jc w:val="both"/>
        <w:rPr>
          <w:rFonts w:ascii="Arial" w:hAnsi="Arial" w:cs="Arial"/>
        </w:rPr>
      </w:pPr>
      <w:r>
        <w:rPr>
          <w:rFonts w:ascii="Arial" w:hAnsi="Arial" w:cs="Arial"/>
        </w:rPr>
        <w:t>Hier muss man den Namen des Arztes eingeben</w:t>
      </w:r>
    </w:p>
    <w:p w:rsidR="00130E8F" w:rsidRDefault="00135857" w:rsidP="00813A69">
      <w:pPr>
        <w:jc w:val="both"/>
        <w:rPr>
          <w:rFonts w:ascii="Arial" w:hAnsi="Arial" w:cs="Arial"/>
        </w:rPr>
      </w:pPr>
      <w:r>
        <w:rPr>
          <w:rFonts w:ascii="Arial" w:hAnsi="Arial" w:cs="Arial"/>
        </w:rPr>
        <w:t>Hier muss man das Fachgebiet des Arztes angeben</w:t>
      </w:r>
    </w:p>
    <w:p w:rsidR="00130E8F" w:rsidRDefault="00130E8F" w:rsidP="00813A69">
      <w:pPr>
        <w:jc w:val="both"/>
        <w:rPr>
          <w:rFonts w:ascii="Arial" w:hAnsi="Arial" w:cs="Arial"/>
        </w:rPr>
      </w:pPr>
    </w:p>
    <w:p w:rsidR="00130E8F" w:rsidRDefault="00130E8F" w:rsidP="00813A69">
      <w:pPr>
        <w:jc w:val="both"/>
        <w:rPr>
          <w:rFonts w:ascii="Arial" w:hAnsi="Arial" w:cs="Arial"/>
        </w:rPr>
      </w:pPr>
    </w:p>
    <w:p w:rsidR="00130E8F" w:rsidRDefault="00DB232F" w:rsidP="00813A69">
      <w:pPr>
        <w:jc w:val="both"/>
        <w:rPr>
          <w:rFonts w:ascii="Arial" w:hAnsi="Arial" w:cs="Arial"/>
        </w:rPr>
      </w:pPr>
      <w:r>
        <w:rPr>
          <w:rFonts w:ascii="Arial" w:hAnsi="Arial" w:cs="Arial"/>
          <w:noProof/>
        </w:rPr>
        <mc:AlternateContent>
          <mc:Choice Requires="wps">
            <w:drawing>
              <wp:anchor distT="0" distB="0" distL="114300" distR="114300" simplePos="0" relativeHeight="251723776" behindDoc="0" locked="0" layoutInCell="1" allowOverlap="1">
                <wp:simplePos x="0" y="0"/>
                <wp:positionH relativeFrom="column">
                  <wp:posOffset>1820545</wp:posOffset>
                </wp:positionH>
                <wp:positionV relativeFrom="paragraph">
                  <wp:posOffset>78105</wp:posOffset>
                </wp:positionV>
                <wp:extent cx="857250" cy="0"/>
                <wp:effectExtent l="0" t="0" r="0" b="0"/>
                <wp:wrapNone/>
                <wp:docPr id="45" name="Gerader Verbinder 45"/>
                <wp:cNvGraphicFramePr/>
                <a:graphic xmlns:a="http://schemas.openxmlformats.org/drawingml/2006/main">
                  <a:graphicData uri="http://schemas.microsoft.com/office/word/2010/wordprocessingShape">
                    <wps:wsp>
                      <wps:cNvCnPr/>
                      <wps:spPr>
                        <a:xfrm flipV="1">
                          <a:off x="0" y="0"/>
                          <a:ext cx="85725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77732A" id="Gerader Verbinder 45"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35pt,6.15pt" to="210.8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t4O5QEAABgEAAAOAAAAZHJzL2Uyb0RvYy54bWysU01v2zAMvQ/YfxB0X+wEy9YZcXpokV6G&#10;LdhH74pMxQL0BUqLk38/SnbcbsMOK+aDIFLkI98jvbk9W8NOgFF71/LlouYMnPSddseWf/+2e3PD&#10;WUzCdcJ4By2/QOS329evNkNoYOV7bzpARiAuNkNoeZ9SaKoqyh6siAsfwNGj8mhFIhOPVYdiIHRr&#10;qlVdv6sGj11ALyFG8t6Pj3xb8JUCmT4rFSEx03LqLZUTy3nIZ7XdiOaIIvRaTm2IF3RhhXZUdIa6&#10;F0mwH6j/gLJaoo9epYX0tvJKaQmFA7FZ1r+x+dqLAIULiRPDLFP8f7Dy02mPTHctf7vmzAlLM3oA&#10;FHkqj4AH7fKN3kioIcSG4u/cHicrhj1m1meFlimjwyPtQNGBmLFzkfkyywznxCQ5b9bvV2sahrw+&#10;VSNCRgoY0wN4y/Kl5Ua7LIBoxOljTFSVQq8h2W0cG6jkh5rwsh290d1OG1MMPB7uDLKToOHvdjV9&#10;mQZBPAsjyzhyZnIjnXJLFwNjgS+gSB9qeyRWNhNmWCEluLSccI2j6JymqIU5cWotr/TfEqf4nApl&#10;a/8lec4olb1Lc7LVzuMozK/V0/nashrjrwqMvLMEB99dyqCLNLR+RbnpV8n7/dwu6U8/9PYnAAAA&#10;//8DAFBLAwQUAAYACAAAACEA1RhzTN4AAAAJAQAADwAAAGRycy9kb3ducmV2LnhtbEyPwU7DMBBE&#10;70j8g7VI3KjTgEKVxqlQJTggBG0JUo9ubOKo9tqK3TT8PYs4wHFnnmZnqtXkLBv1EHuPAuazDJjG&#10;1qseOwHN++PNAlhMEpW0HrWALx1hVV9eVLJU/oxbPe5SxygEYykFmJRCyXlsjXYyznzQSN6nH5xM&#10;dA4dV4M8U7izPM+ygjvZI30wMui10e1xd3ICnpqP1ryG48t+DNviDTd23TxbIa6vpoclsKSn9AfD&#10;T32qDjV1OvgTqsisgHxR3BNKRn4LjIC7fE7C4VfgdcX/L6i/AQAA//8DAFBLAQItABQABgAIAAAA&#10;IQC2gziS/gAAAOEBAAATAAAAAAAAAAAAAAAAAAAAAABbQ29udGVudF9UeXBlc10ueG1sUEsBAi0A&#10;FAAGAAgAAAAhADj9If/WAAAAlAEAAAsAAAAAAAAAAAAAAAAALwEAAF9yZWxzLy5yZWxzUEsBAi0A&#10;FAAGAAgAAAAhAOnK3g7lAQAAGAQAAA4AAAAAAAAAAAAAAAAALgIAAGRycy9lMm9Eb2MueG1sUEsB&#10;Ai0AFAAGAAgAAAAhANUYc0zeAAAACQEAAA8AAAAAAAAAAAAAAAAAPwQAAGRycy9kb3ducmV2Lnht&#10;bFBLBQYAAAAABAAEAPMAAABKBQAAAAA=&#10;" strokecolor="red" strokeweight="1.5pt">
                <v:stroke joinstyle="miter"/>
              </v:line>
            </w:pict>
          </mc:Fallback>
        </mc:AlternateContent>
      </w:r>
      <w:r>
        <w:rPr>
          <w:rFonts w:ascii="Arial" w:hAnsi="Arial" w:cs="Arial"/>
        </w:rPr>
        <w:t>Hier wird die gescannte Diagnose dargestellt</w:t>
      </w:r>
    </w:p>
    <w:p w:rsidR="00130E8F" w:rsidRDefault="00130E8F" w:rsidP="00813A69">
      <w:pPr>
        <w:jc w:val="both"/>
        <w:rPr>
          <w:rFonts w:ascii="Arial" w:hAnsi="Arial" w:cs="Arial"/>
        </w:rPr>
      </w:pPr>
    </w:p>
    <w:p w:rsidR="00D32D09" w:rsidRDefault="00D32D09" w:rsidP="00813A69">
      <w:pPr>
        <w:jc w:val="both"/>
        <w:rPr>
          <w:rFonts w:ascii="Arial" w:hAnsi="Arial" w:cs="Arial"/>
        </w:rPr>
      </w:pPr>
    </w:p>
    <w:p w:rsidR="00130E8F" w:rsidRDefault="00130E8F" w:rsidP="00813A69">
      <w:pPr>
        <w:jc w:val="both"/>
        <w:rPr>
          <w:rFonts w:ascii="Arial" w:hAnsi="Arial" w:cs="Arial"/>
        </w:rPr>
      </w:pPr>
    </w:p>
    <w:p w:rsidR="00130E8F" w:rsidRDefault="00130E8F" w:rsidP="00813A69">
      <w:pPr>
        <w:jc w:val="both"/>
        <w:rPr>
          <w:rFonts w:ascii="Arial" w:hAnsi="Arial" w:cs="Arial"/>
        </w:rPr>
      </w:pPr>
    </w:p>
    <w:p w:rsidR="00A47665" w:rsidRDefault="003307DD" w:rsidP="00813A69">
      <w:pPr>
        <w:jc w:val="both"/>
        <w:rPr>
          <w:rFonts w:ascii="Arial" w:hAnsi="Arial" w:cs="Arial"/>
        </w:rPr>
      </w:pPr>
      <w:r>
        <w:rPr>
          <w:rFonts w:ascii="Arial" w:hAnsi="Arial" w:cs="Arial"/>
        </w:rPr>
        <w:lastRenderedPageBreak/>
        <w:t>Medikation: Hauptseite</w:t>
      </w:r>
    </w:p>
    <w:p w:rsidR="00130E8F" w:rsidRDefault="00474506" w:rsidP="00813A69">
      <w:pPr>
        <w:jc w:val="both"/>
        <w:rPr>
          <w:rFonts w:ascii="Arial" w:hAnsi="Arial" w:cs="Arial"/>
        </w:rPr>
      </w:pPr>
      <w:r>
        <w:rPr>
          <w:rFonts w:ascii="Arial" w:hAnsi="Arial" w:cs="Arial"/>
          <w:noProof/>
        </w:rPr>
        <mc:AlternateContent>
          <mc:Choice Requires="wps">
            <w:drawing>
              <wp:anchor distT="0" distB="0" distL="114300" distR="114300" simplePos="0" relativeHeight="251727872" behindDoc="0" locked="0" layoutInCell="1" allowOverlap="1" wp14:anchorId="45494EAD" wp14:editId="285C0D67">
                <wp:simplePos x="0" y="0"/>
                <wp:positionH relativeFrom="column">
                  <wp:posOffset>1972945</wp:posOffset>
                </wp:positionH>
                <wp:positionV relativeFrom="paragraph">
                  <wp:posOffset>223520</wp:posOffset>
                </wp:positionV>
                <wp:extent cx="655320" cy="0"/>
                <wp:effectExtent l="0" t="0" r="0" b="0"/>
                <wp:wrapNone/>
                <wp:docPr id="47" name="Gerader Verbinder 47"/>
                <wp:cNvGraphicFramePr/>
                <a:graphic xmlns:a="http://schemas.openxmlformats.org/drawingml/2006/main">
                  <a:graphicData uri="http://schemas.microsoft.com/office/word/2010/wordprocessingShape">
                    <wps:wsp>
                      <wps:cNvCnPr/>
                      <wps:spPr>
                        <a:xfrm>
                          <a:off x="0" y="0"/>
                          <a:ext cx="65532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8949B9" id="Gerader Verbinder 47"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35pt,17.6pt" to="206.9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WOK2wEAAA4EAAAOAAAAZHJzL2Uyb0RvYy54bWysU02P0zAQvSPxHyzfadJCF4ia7mFX3QuC&#10;igXurjNuLPlLY9O0/56xk2ZXgJBA5ODYnnkz896MN7dna9gJMGrvWr5c1JyBk77T7tjyr192r95x&#10;FpNwnTDeQcsvEPnt9uWLzRAaWPnemw6QURAXmyG0vE8pNFUVZQ9WxIUP4MioPFqR6IjHqkMxUHRr&#10;qlVd31SDxy6glxAj3d6PRr4t8ZUCmT4pFSEx03KqLZUVy3rIa7XdiOaIIvRaTmWIf6jCCu0o6Rzq&#10;XiTBvqP+JZTVEn30Ki2kt5VXSksoHIjNsv6JzWMvAhQuJE4Ms0zx/4WVH097ZLpr+Zu3nDlhqUcP&#10;gCJ35RvgQbu8IxsJNYTYkP+d2+N0imGPmfVZoc1/4sPORdzLLC6cE5N0ebNev15RC+TVVD3hAsb0&#10;AN6yvGm50S7TFo04fYiJcpHr1SVfG8cGGrb39boubtEb3e20MdkY8Xi4M8hOglq+29X05eIpxDM3&#10;OhlHl5nSSKLs0sXAmOAzKFKFyl6OGfI8whxWSAkuLae4xpF3hikqYQZOpf0JOPlnKJRZ/RvwjCiZ&#10;vUsz2Grn8Xdlp/O1ZDX6XxUYeWcJDr67lPYWaWjoinLTA8lT/fxc4E/PePsDAAD//wMAUEsDBBQA&#10;BgAIAAAAIQDvUBvS3AAAAAkBAAAPAAAAZHJzL2Rvd25yZXYueG1sTI/LTsMwEEX3SPyDNUjsqPOg&#10;0IY4FULqpruWSmynsZtEtcdR7LTJ3zOIBezmcXTnTLmZnBVXM4TOk4J0kYAwVHvdUaPg+Ll9WoEI&#10;EUmj9WQUzCbAprq/K7HQ/kZ7cz3ERnAIhQIVtDH2hZShbo3DsPC9Id6d/eAwcjs0Ug9443BnZZYk&#10;L9JhR3yhxd58tKa+HEanYLdr47xH95Uv9TYbj7NdXXyq1OPD9P4GIpop/sHwo8/qULHTyY+kg7AK&#10;8jR5ZZSLZQaCgec0X4M4/Q5kVcr/H1TfAAAA//8DAFBLAQItABQABgAIAAAAIQC2gziS/gAAAOEB&#10;AAATAAAAAAAAAAAAAAAAAAAAAABbQ29udGVudF9UeXBlc10ueG1sUEsBAi0AFAAGAAgAAAAhADj9&#10;If/WAAAAlAEAAAsAAAAAAAAAAAAAAAAALwEAAF9yZWxzLy5yZWxzUEsBAi0AFAAGAAgAAAAhAH3l&#10;Y4rbAQAADgQAAA4AAAAAAAAAAAAAAAAALgIAAGRycy9lMm9Eb2MueG1sUEsBAi0AFAAGAAgAAAAh&#10;AO9QG9LcAAAACQEAAA8AAAAAAAAAAAAAAAAANQQAAGRycy9kb3ducmV2LnhtbFBLBQYAAAAABAAE&#10;APMAAAA+BQAAAAA=&#10;" strokecolor="red" strokeweight="1.5pt">
                <v:stroke joinstyle="miter"/>
              </v:line>
            </w:pict>
          </mc:Fallback>
        </mc:AlternateContent>
      </w:r>
      <w:r w:rsidR="00130E8F">
        <w:rPr>
          <w:rFonts w:ascii="Arial" w:hAnsi="Arial" w:cs="Arial"/>
          <w:noProof/>
        </w:rPr>
        <w:drawing>
          <wp:anchor distT="0" distB="0" distL="114300" distR="720090" simplePos="0" relativeHeight="251661312" behindDoc="0" locked="0" layoutInCell="1" allowOverlap="1">
            <wp:simplePos x="0" y="0"/>
            <wp:positionH relativeFrom="margin">
              <wp:align>left</wp:align>
            </wp:positionH>
            <wp:positionV relativeFrom="paragraph">
              <wp:posOffset>2726</wp:posOffset>
            </wp:positionV>
            <wp:extent cx="2023110" cy="3599815"/>
            <wp:effectExtent l="0" t="0" r="0" b="635"/>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Mit dem „+“-Knopf lässt sich eine neue Medikation hinzufügen</w:t>
      </w:r>
    </w:p>
    <w:p w:rsidR="00130E8F" w:rsidRDefault="00130E8F" w:rsidP="00813A69">
      <w:pPr>
        <w:jc w:val="both"/>
        <w:rPr>
          <w:rFonts w:ascii="Arial" w:hAnsi="Arial" w:cs="Arial"/>
        </w:rPr>
      </w:pPr>
    </w:p>
    <w:p w:rsidR="00130E8F" w:rsidRDefault="00E72973" w:rsidP="00813A69">
      <w:pPr>
        <w:jc w:val="both"/>
        <w:rPr>
          <w:rFonts w:ascii="Arial" w:hAnsi="Arial" w:cs="Arial"/>
        </w:rPr>
      </w:pPr>
      <w:r>
        <w:rPr>
          <w:rFonts w:ascii="Arial" w:hAnsi="Arial" w:cs="Arial"/>
          <w:noProof/>
        </w:rPr>
        <mc:AlternateContent>
          <mc:Choice Requires="wps">
            <w:drawing>
              <wp:anchor distT="0" distB="0" distL="114300" distR="114300" simplePos="0" relativeHeight="251734016" behindDoc="0" locked="0" layoutInCell="1" allowOverlap="1">
                <wp:simplePos x="0" y="0"/>
                <wp:positionH relativeFrom="column">
                  <wp:posOffset>1039495</wp:posOffset>
                </wp:positionH>
                <wp:positionV relativeFrom="paragraph">
                  <wp:posOffset>79375</wp:posOffset>
                </wp:positionV>
                <wp:extent cx="1527810" cy="411480"/>
                <wp:effectExtent l="0" t="0" r="15240" b="26670"/>
                <wp:wrapNone/>
                <wp:docPr id="51" name="Verbinder: gewinkelt 51"/>
                <wp:cNvGraphicFramePr/>
                <a:graphic xmlns:a="http://schemas.openxmlformats.org/drawingml/2006/main">
                  <a:graphicData uri="http://schemas.microsoft.com/office/word/2010/wordprocessingShape">
                    <wps:wsp>
                      <wps:cNvCnPr/>
                      <wps:spPr>
                        <a:xfrm flipV="1">
                          <a:off x="0" y="0"/>
                          <a:ext cx="1527810" cy="41148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DF80F8" id="Verbinder: gewinkelt 51" o:spid="_x0000_s1026" type="#_x0000_t34" style="position:absolute;margin-left:81.85pt;margin-top:6.25pt;width:120.3pt;height:32.4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9Sj8gEAACsEAAAOAAAAZHJzL2Uyb0RvYy54bWysU02P0zAQvSPxHyzfaZKyhRI13UNX5YKg&#10;4mPvrjNuLfylsWnaf8/YacMKEBKIHKzYnvdm3pvx6v5sDTsBRu1dx5tZzRk46XvtDh3/8nn7YslZ&#10;TML1wngHHb9A5Pfr589WQ2hh7o/e9ICMSFxsh9DxY0qhraooj2BFnPkAji6VRysSbfFQ9SgGYrem&#10;mtf1q2rw2Af0EmKk04fxkq8Lv1Ig0welIiRmOk61pbJiWfd5rdYr0R5QhKOW1zLEP1RhhXaUdKJ6&#10;EEmwb6h/obJaoo9epZn0tvJKaQlFA6lp6p/UfDqKAEULmRPDZFP8f7Ty/WmHTPcdXzScOWGpR4+A&#10;e+2oLy07AHn9FUxidE1eDSG2BNm4HV53MewwCz8rtEwZHR5pDIoVJI6di9OXyWk4JybpsFnMXy8b&#10;aoiku7umuVuWVlQjT+YLGNNb8Jbln47vwaWNd44a6vFl4RendzFRFQS6BWegcWygBG/qRV3Coje6&#10;32pj8mXEw35jkJ0EzcN2W9OXZRHFkzDaGUeHWewor/yli4ExwUdQZFmWMWbIwwoTrZCSii12FSaK&#10;zjBFJUzAa2l/Al7jMxTKIP8NeEKUzN6lCWy18/i7stP5VrIa428OjLqzBXvfX0rjizU0kcW56+vJ&#10;I/90X+A/3vj6OwAAAP//AwBQSwMEFAAGAAgAAAAhADX8/SPgAAAACQEAAA8AAABkcnMvZG93bnJl&#10;di54bWxMj8FOwzAMhu9IvENkJC6IpbTdikrTCaYhcdiBDaRes8Y0FU1SJdla3h5zGjf/8qffn6v1&#10;bAZ2Rh96ZwU8LBJgaFunetsJ+Px4vX8EFqK0Sg7OooAfDLCur68qWSo32T2eD7FjVGJDKQXoGMeS&#10;89BqNDIs3IiWdl/OGxkp+o4rLycqNwNPk2TFjewtXdByxI3G9vtwMgK2212hG/+2TPNm3zT5btq8&#10;3L0LcXszPz8BizjHCwx/+qQONTkd3cmqwAbKq6wglIZ0CYyAPMkzYEcBRZEBryv+/4P6FwAA//8D&#10;AFBLAQItABQABgAIAAAAIQC2gziS/gAAAOEBAAATAAAAAAAAAAAAAAAAAAAAAABbQ29udGVudF9U&#10;eXBlc10ueG1sUEsBAi0AFAAGAAgAAAAhADj9If/WAAAAlAEAAAsAAAAAAAAAAAAAAAAALwEAAF9y&#10;ZWxzLy5yZWxzUEsBAi0AFAAGAAgAAAAhAIOL1KPyAQAAKwQAAA4AAAAAAAAAAAAAAAAALgIAAGRy&#10;cy9lMm9Eb2MueG1sUEsBAi0AFAAGAAgAAAAhADX8/SPgAAAACQEAAA8AAAAAAAAAAAAAAAAATAQA&#10;AGRycy9kb3ducmV2LnhtbFBLBQYAAAAABAAEAPMAAABZBQAAAAA=&#10;" strokecolor="red" strokeweight="1.5pt"/>
            </w:pict>
          </mc:Fallback>
        </mc:AlternateContent>
      </w:r>
      <w:r>
        <w:rPr>
          <w:rFonts w:ascii="Arial" w:hAnsi="Arial" w:cs="Arial"/>
        </w:rPr>
        <w:t>Dies ist der Name des Medikamentes. Jede „Kachel“ lässt sich antippen. Dies ermöglicht das Editieren der jeweiligen Medikation</w:t>
      </w:r>
    </w:p>
    <w:p w:rsidR="00130E8F" w:rsidRDefault="00130E8F" w:rsidP="00E72973">
      <w:pPr>
        <w:spacing w:after="120"/>
        <w:jc w:val="both"/>
        <w:rPr>
          <w:rFonts w:ascii="Arial" w:hAnsi="Arial" w:cs="Arial"/>
        </w:rPr>
      </w:pPr>
    </w:p>
    <w:p w:rsidR="00130E8F" w:rsidRDefault="00E72973" w:rsidP="00E72973">
      <w:pPr>
        <w:spacing w:after="120"/>
        <w:jc w:val="both"/>
        <w:rPr>
          <w:rFonts w:ascii="Arial" w:hAnsi="Arial" w:cs="Arial"/>
        </w:rPr>
      </w:pPr>
      <w:r>
        <w:rPr>
          <w:rFonts w:ascii="Arial" w:hAnsi="Arial" w:cs="Arial"/>
          <w:noProof/>
        </w:rPr>
        <mc:AlternateContent>
          <mc:Choice Requires="wps">
            <w:drawing>
              <wp:anchor distT="0" distB="0" distL="114300" distR="114300" simplePos="0" relativeHeight="251732992" behindDoc="0" locked="0" layoutInCell="1" allowOverlap="1">
                <wp:simplePos x="0" y="0"/>
                <wp:positionH relativeFrom="column">
                  <wp:posOffset>1938655</wp:posOffset>
                </wp:positionH>
                <wp:positionV relativeFrom="paragraph">
                  <wp:posOffset>80645</wp:posOffset>
                </wp:positionV>
                <wp:extent cx="727710" cy="45720"/>
                <wp:effectExtent l="0" t="0" r="15240" b="30480"/>
                <wp:wrapNone/>
                <wp:docPr id="50" name="Verbinder: gewinkelt 50"/>
                <wp:cNvGraphicFramePr/>
                <a:graphic xmlns:a="http://schemas.openxmlformats.org/drawingml/2006/main">
                  <a:graphicData uri="http://schemas.microsoft.com/office/word/2010/wordprocessingShape">
                    <wps:wsp>
                      <wps:cNvCnPr/>
                      <wps:spPr>
                        <a:xfrm flipV="1">
                          <a:off x="0" y="0"/>
                          <a:ext cx="727710" cy="4572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2EE1CF" id="Verbinder: gewinkelt 50" o:spid="_x0000_s1026" type="#_x0000_t34" style="position:absolute;margin-left:152.65pt;margin-top:6.35pt;width:57.3pt;height:3.6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X1H8gEAACkEAAAOAAAAZHJzL2Uyb0RvYy54bWysU02P0zAQvSPxHyzfadLCUjZquoeuygVB&#10;xcLeXWfcWvhLY9O0/56xk4aFFQcQOVgZe96bec/j1d3ZGnYCjNq7ls9nNWfgpO+0O7T865ftq3ec&#10;xSRcJ4x30PILRH63fvli1YcGFv7oTQfIiMTFpg8tP6YUmqqK8ghWxJkP4OhQebQiUYiHqkPRE7s1&#10;1aKu31a9xy6glxAj7d4Ph3xd+JUCmT4pFSEx03LqLZUVy7rPa7VeieaAIhy1HNsQ/9CFFdpR0Ynq&#10;XiTBvqN+RmW1RB+9SjPpbeWV0hKKBlIzr39T83AUAYoWMieGyab4/2jlx9MOme5afkP2OGHpjh4B&#10;99rRvTTsAOT1NzCJ0TF51YfYEGTjdjhGMewwCz8rtEwZHR5pDIoVJI6di9OXyWk4JyZpc7lYLudU&#10;UNLRm5vlopBXA0tmCxjTe/CW5Z+W78GljXeOrtPj68IuTh9ioh4IdE3OQONYTw3c1tRvjqM3uttq&#10;Y0qAh/3GIDsJmobttqYviyKKJ2kUGUebWeogrvyli4GhwGdQZBiJGGSWUYWJVkhJzc5HXuMoO8MU&#10;tTABx9byjP8JOOZnKJQx/hvwhCiVvUsT2GrncTDm1+rpfG1ZDflXBwbd2YK97y7l2os1NI/FufHt&#10;5IF/Ghf4zxe+/gEAAP//AwBQSwMEFAAGAAgAAAAhAGWL7ejhAAAACQEAAA8AAABkcnMvZG93bnJl&#10;di54bWxMj8FOwzAQRO9I/IO1SFxQ6zRNKQ1xKqiK1EMPtEXK1Y1NHBGvI9ttwt+znOC02p3R7Jti&#10;PdqOXbUPrUMBs2kCTGPtVIuNgI/T2+QJWIgSlewcagHfOsC6vL0pZK7cgAd9PcaGUQiGXAowMfY5&#10;56E22sowdb1G0j6dtzLS6huuvBwo3HY8TZJHbmWL9MHIXm+Mrr+OFytgu90vTeV3izSrDlWV7YfN&#10;68O7EPd348szsKjH+GeGX3xCh5KYzu6CKrBOwDxZzMlKQroERoZstloBO9OBJi8L/r9B+QMAAP//&#10;AwBQSwECLQAUAAYACAAAACEAtoM4kv4AAADhAQAAEwAAAAAAAAAAAAAAAAAAAAAAW0NvbnRlbnRf&#10;VHlwZXNdLnhtbFBLAQItABQABgAIAAAAIQA4/SH/1gAAAJQBAAALAAAAAAAAAAAAAAAAAC8BAABf&#10;cmVscy8ucmVsc1BLAQItABQABgAIAAAAIQBuuX1H8gEAACkEAAAOAAAAAAAAAAAAAAAAAC4CAABk&#10;cnMvZTJvRG9jLnhtbFBLAQItABQABgAIAAAAIQBli+3o4QAAAAkBAAAPAAAAAAAAAAAAAAAAAEwE&#10;AABkcnMvZG93bnJldi54bWxQSwUGAAAAAAQABADzAAAAWgUAAAAA&#10;" strokecolor="red" strokeweight="1.5pt"/>
            </w:pict>
          </mc:Fallback>
        </mc:AlternateContent>
      </w:r>
      <w:r w:rsidR="00841FD3">
        <w:rPr>
          <w:rFonts w:ascii="Arial" w:hAnsi="Arial" w:cs="Arial"/>
        </w:rPr>
        <w:t>Hier wird die Einnahmedauer darg</w:t>
      </w:r>
      <w:r w:rsidR="007C6CAE">
        <w:rPr>
          <w:rFonts w:ascii="Arial" w:hAnsi="Arial" w:cs="Arial"/>
        </w:rPr>
        <w:t>e</w:t>
      </w:r>
      <w:r w:rsidR="00841FD3">
        <w:rPr>
          <w:rFonts w:ascii="Arial" w:hAnsi="Arial" w:cs="Arial"/>
        </w:rPr>
        <w:t>stellt</w:t>
      </w:r>
    </w:p>
    <w:p w:rsidR="00130E8F" w:rsidRDefault="00130E8F" w:rsidP="00E72973">
      <w:pPr>
        <w:spacing w:after="120"/>
        <w:jc w:val="both"/>
        <w:rPr>
          <w:rFonts w:ascii="Arial" w:hAnsi="Arial" w:cs="Arial"/>
        </w:rPr>
      </w:pPr>
    </w:p>
    <w:p w:rsidR="00130E8F" w:rsidRDefault="00E72973" w:rsidP="00E72973">
      <w:pPr>
        <w:spacing w:after="120"/>
        <w:jc w:val="both"/>
        <w:rPr>
          <w:rFonts w:ascii="Arial" w:hAnsi="Arial" w:cs="Arial"/>
        </w:rPr>
      </w:pPr>
      <w:r>
        <w:rPr>
          <w:rFonts w:ascii="Arial" w:hAnsi="Arial" w:cs="Arial"/>
          <w:noProof/>
        </w:rPr>
        <mc:AlternateContent>
          <mc:Choice Requires="wps">
            <w:drawing>
              <wp:anchor distT="0" distB="0" distL="114300" distR="114300" simplePos="0" relativeHeight="251736064" behindDoc="0" locked="0" layoutInCell="1" allowOverlap="1" wp14:anchorId="7C8FB289" wp14:editId="2FC1199F">
                <wp:simplePos x="0" y="0"/>
                <wp:positionH relativeFrom="column">
                  <wp:posOffset>1911985</wp:posOffset>
                </wp:positionH>
                <wp:positionV relativeFrom="paragraph">
                  <wp:posOffset>15875</wp:posOffset>
                </wp:positionV>
                <wp:extent cx="754380" cy="60960"/>
                <wp:effectExtent l="0" t="0" r="26670" b="34290"/>
                <wp:wrapNone/>
                <wp:docPr id="52" name="Verbinder: gewinkelt 52"/>
                <wp:cNvGraphicFramePr/>
                <a:graphic xmlns:a="http://schemas.openxmlformats.org/drawingml/2006/main">
                  <a:graphicData uri="http://schemas.microsoft.com/office/word/2010/wordprocessingShape">
                    <wps:wsp>
                      <wps:cNvCnPr/>
                      <wps:spPr>
                        <a:xfrm>
                          <a:off x="0" y="0"/>
                          <a:ext cx="754380" cy="6096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349A3B" id="Verbinder: gewinkelt 52" o:spid="_x0000_s1026" type="#_x0000_t34" style="position:absolute;margin-left:150.55pt;margin-top:1.25pt;width:59.4pt;height:4.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ao6wEAAB8EAAAOAAAAZHJzL2Uyb0RvYy54bWysU02P0zAQvSPxHyzfadIuLbtR0z10VS4I&#10;VnzdXWfcWvhLY9O0/56xk2ZXgJBA5ODYnnkz896M1/dna9gJMGrvWj6f1ZyBk77T7tDyL593r245&#10;i0m4ThjvoOUXiPx+8/LFug8NLPzRmw6QURAXmz60/JhSaKoqyiNYEWc+gCOj8mhFoiMeqg5FT9Gt&#10;qRZ1vap6j11ALyFGun0YjHxT4isFMn1QKkJipuVUWyorlnWf12qzFs0BRThqOZYh/qEKK7SjpFOo&#10;B5EE+476l1BWS/TRqzST3lZeKS2hcCA28/onNp+OIkDhQuLEMMkU/19Y+f70iEx3LV8uOHPCUo++&#10;Au61o7407ACk9TcwiZGZtOpDbAiydY84nmJ4xEz8rNDmP1Fi56LvZdIXzolJunyzfH1zS12QZFrV&#10;d6sif/WEDRjTW/CW5U3L9+DS1jtHTfR4U+QVp3cxUWYCXZ1zUuNYT9N3Vy/r4ha90d1OG5ONEQ/7&#10;rUF2EjQDu11NX6ZCIZ650ck4uswEB0plly4GhgQfQZFMRGI+ZMgDClNYISUVOx/jGkfeGaaohAk4&#10;lvYn4OifoVCG92/AE6Jk9i5NYKudx9+Vnc7XktXgf1Vg4J0l2PvuUppdpKEpLMqNLyaP+fNzgT+9&#10;680PAAAA//8DAFBLAwQUAAYACAAAACEANyFjv9wAAAAIAQAADwAAAGRycy9kb3ducmV2LnhtbEyP&#10;y07DMBBF90j8gzVI7Kjj8EyIU6FKiAVIFW0/wI2ncYQ9jmynCX+PWcFydI/uPdOsF2fZGUMcPEkQ&#10;qwIYUuf1QL2Ew/715glYTIq0sp5QwjdGWLeXF42qtZ/pE8+71LNcQrFWEkxKY8157Aw6FVd+RMrZ&#10;yQenUj5Dz3VQcy53lpdF8cCdGigvGDXixmD3tZucBD2nhSa93bwdtrZ6Nx+PuD8FKa+vlpdnYAmX&#10;9AfDr35WhzY7Hf1EOjIr4bYQIqMSyntgOb8TVQXsmMFSAG8b/v+B9gcAAP//AwBQSwECLQAUAAYA&#10;CAAAACEAtoM4kv4AAADhAQAAEwAAAAAAAAAAAAAAAAAAAAAAW0NvbnRlbnRfVHlwZXNdLnhtbFBL&#10;AQItABQABgAIAAAAIQA4/SH/1gAAAJQBAAALAAAAAAAAAAAAAAAAAC8BAABfcmVscy8ucmVsc1BL&#10;AQItABQABgAIAAAAIQC+0Rao6wEAAB8EAAAOAAAAAAAAAAAAAAAAAC4CAABkcnMvZTJvRG9jLnht&#10;bFBLAQItABQABgAIAAAAIQA3IWO/3AAAAAgBAAAPAAAAAAAAAAAAAAAAAEUEAABkcnMvZG93bnJl&#10;di54bWxQSwUGAAAAAAQABADzAAAATgUAAAAA&#10;" strokecolor="red" strokeweight="1.5pt"/>
            </w:pict>
          </mc:Fallback>
        </mc:AlternateContent>
      </w:r>
      <w:r w:rsidR="00841FD3">
        <w:rPr>
          <w:rFonts w:ascii="Arial" w:hAnsi="Arial" w:cs="Arial"/>
        </w:rPr>
        <w:t>Hier wird die Einnahmehäufigkeit dargestellt</w:t>
      </w:r>
    </w:p>
    <w:p w:rsidR="00130E8F" w:rsidRDefault="00130E8F" w:rsidP="00813A69">
      <w:pPr>
        <w:jc w:val="both"/>
        <w:rPr>
          <w:rFonts w:ascii="Arial" w:hAnsi="Arial" w:cs="Arial"/>
        </w:rPr>
      </w:pPr>
    </w:p>
    <w:p w:rsidR="00130E8F" w:rsidRDefault="00584016" w:rsidP="00813A69">
      <w:pPr>
        <w:jc w:val="both"/>
        <w:rPr>
          <w:rFonts w:ascii="Arial" w:hAnsi="Arial" w:cs="Arial"/>
        </w:rPr>
      </w:pPr>
      <w:r>
        <w:rPr>
          <w:rFonts w:ascii="Arial" w:hAnsi="Arial" w:cs="Arial"/>
          <w:noProof/>
        </w:rPr>
        <mc:AlternateContent>
          <mc:Choice Requires="wps">
            <w:drawing>
              <wp:anchor distT="0" distB="0" distL="114300" distR="114300" simplePos="0" relativeHeight="251740160" behindDoc="0" locked="0" layoutInCell="1" allowOverlap="1" wp14:anchorId="4CCC3AA0" wp14:editId="51F1D867">
                <wp:simplePos x="0" y="0"/>
                <wp:positionH relativeFrom="column">
                  <wp:posOffset>528955</wp:posOffset>
                </wp:positionH>
                <wp:positionV relativeFrom="paragraph">
                  <wp:posOffset>417195</wp:posOffset>
                </wp:positionV>
                <wp:extent cx="2049780" cy="392430"/>
                <wp:effectExtent l="0" t="0" r="26670" b="26670"/>
                <wp:wrapNone/>
                <wp:docPr id="55" name="Verbinder: gewinkelt 55"/>
                <wp:cNvGraphicFramePr/>
                <a:graphic xmlns:a="http://schemas.openxmlformats.org/drawingml/2006/main">
                  <a:graphicData uri="http://schemas.microsoft.com/office/word/2010/wordprocessingShape">
                    <wps:wsp>
                      <wps:cNvCnPr/>
                      <wps:spPr>
                        <a:xfrm>
                          <a:off x="0" y="0"/>
                          <a:ext cx="2049780" cy="39243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8FA5A3" id="Verbinder: gewinkelt 55" o:spid="_x0000_s1026" type="#_x0000_t34" style="position:absolute;margin-left:41.65pt;margin-top:32.85pt;width:161.4pt;height:30.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GJJ7AEAACEEAAAOAAAAZHJzL2Uyb0RvYy54bWysU02P0zAQvSPxHyzfadJ2C9uo6R66KhcE&#10;FV931xknFv6SbZr03zN20uwKEBKIHBzbM29m3pvx7mHQilzAB2lNTZeLkhIw3DbStDX98vn46p6S&#10;EJlpmLIGanqFQB/2L1/selfBynZWNeAJBjGh6l1NuxhdVRSBd6BZWFgHBo3Ces0iHn1bNJ71GF2r&#10;YlWWr4ve+sZ5yyEEvH0cjXSf4wsBPH4QIkAkqqZYW8yrz+s5rcV+x6rWM9dJPpXB/qEKzaTBpHOo&#10;RxYZ+e7lL6G05N4GK+KCW11YISSHzAHZLMuf2HzqmIPMBcUJbpYp/L+w/P3l5IlsarrZUGKYxh59&#10;BX+WBvtSkRZQ62+gIkEzatW7UCHkYE5+OgV38on4ILxOf6REhqzvddYXhkg4Xq7Ku+2be2wDR9t6&#10;u7pb5wYUT2jnQ3wLVpO0qekZTDxYY7CN1q+zwOzyLkTMjaCbc0qrDOlx/rblpsxuwSrZHKVSyRh8&#10;ez4oTy4Mp+B4LPFLZDDEMzc8KYOXieJIKu/iVcGY4CMIFAppLMcMaURhDss4x2KXU1xl0DvBBJYw&#10;A6fS/gSc/BMU8vj+DXhG5MzWxBmspbH+d2XH4VayGP1vCoy8kwRn21xzu7M0OIdZuenNpEF/fs7w&#10;p5e9/wEAAP//AwBQSwMEFAAGAAgAAAAhADFmq7vfAAAACQEAAA8AAABkcnMvZG93bnJldi54bWxM&#10;j0FOwzAQRfdI3MGaSuyo05YmJcSpUCXEAqSKtgdw42kc1R5HttOE22NWsBz9p//fVNvJGnZDHzpH&#10;AhbzDBhS41RHrYDT8e1xAyxESUoaRyjgGwNs6/u7SpbKjfSFt0NsWSqhUEoBOsa+5Dw0Gq0Mc9cj&#10;pezivJUxnb7lyssxlVvDl1mWcys7Sgta9rjT2FwPgxWgxjjRoPa799PePH/ozwKPFy/Ew2x6fQEW&#10;cYp/MPzqJ3Wok9PZDaQCMwI2q1UiBeTrAljKn7J8AeycwGWxBl5X/P8H9Q8AAAD//wMAUEsBAi0A&#10;FAAGAAgAAAAhALaDOJL+AAAA4QEAABMAAAAAAAAAAAAAAAAAAAAAAFtDb250ZW50X1R5cGVzXS54&#10;bWxQSwECLQAUAAYACAAAACEAOP0h/9YAAACUAQAACwAAAAAAAAAAAAAAAAAvAQAAX3JlbHMvLnJl&#10;bHNQSwECLQAUAAYACAAAACEAQDBiSewBAAAhBAAADgAAAAAAAAAAAAAAAAAuAgAAZHJzL2Uyb0Rv&#10;Yy54bWxQSwECLQAUAAYACAAAACEAMWaru98AAAAJAQAADwAAAAAAAAAAAAAAAABGBAAAZHJzL2Rv&#10;d25yZXYueG1sUEsFBgAAAAAEAAQA8wAAAFIFAAAAAA==&#10;" strokecolor="red" strokeweight="1.5pt"/>
            </w:pict>
          </mc:Fallback>
        </mc:AlternateContent>
      </w:r>
      <w:r w:rsidR="00E72973">
        <w:rPr>
          <w:rFonts w:ascii="Arial" w:hAnsi="Arial" w:cs="Arial"/>
          <w:noProof/>
        </w:rPr>
        <mc:AlternateContent>
          <mc:Choice Requires="wps">
            <w:drawing>
              <wp:anchor distT="0" distB="0" distL="114300" distR="114300" simplePos="0" relativeHeight="251738112" behindDoc="0" locked="0" layoutInCell="1" allowOverlap="1" wp14:anchorId="05D7A618" wp14:editId="3D0B9866">
                <wp:simplePos x="0" y="0"/>
                <wp:positionH relativeFrom="column">
                  <wp:posOffset>780415</wp:posOffset>
                </wp:positionH>
                <wp:positionV relativeFrom="paragraph">
                  <wp:posOffset>40005</wp:posOffset>
                </wp:positionV>
                <wp:extent cx="1866900" cy="0"/>
                <wp:effectExtent l="0" t="0" r="0" b="0"/>
                <wp:wrapNone/>
                <wp:docPr id="53" name="Gerader Verbinder 53"/>
                <wp:cNvGraphicFramePr/>
                <a:graphic xmlns:a="http://schemas.openxmlformats.org/drawingml/2006/main">
                  <a:graphicData uri="http://schemas.microsoft.com/office/word/2010/wordprocessingShape">
                    <wps:wsp>
                      <wps:cNvCnPr/>
                      <wps:spPr>
                        <a:xfrm flipV="1">
                          <a:off x="0" y="0"/>
                          <a:ext cx="18669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5415F0" id="Gerader Verbinder 53"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45pt,3.15pt" to="208.4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UMc4wEAABkEAAAOAAAAZHJzL2Uyb0RvYy54bWysU01v2zAMvQ/YfxB0X+x0aNAacXpokV6G&#10;LdhH74pMJQL0BUqLnX8/SnbcYhsGtJgPgiiSj3yP9PpusIadAKP2ruXLRc0ZOOk77Q4t//F9++GG&#10;s5iE64TxDlp+hsjvNu/frfvQwJU/etMBMgJxselDy48phaaqojyCFXHhAzhyKo9WJDLxUHUoekK3&#10;prqq61XVe+wCegkx0uvD6OSbgq8UyPRFqQiJmZZTb6mcWM59PqvNWjQHFOGo5dSGeEMXVmhHRWeo&#10;B5EE+4n6DyirJfroVVpIbyuvlJZQOBCbZf0bm29HEaBwIXFimGWK/w9Wfj7tkOmu5dcfOXPC0owe&#10;AUWeyhPgXrt8Ix8J1YfYUPy92+FkxbDDzHpQaJkyOjzRDhQdiBkbisznWWYYEpP0uLxZrW5rmoa8&#10;+KoRIkMFjOkRvGX50nKjXVZANOL0KSYqS6GXkPxsHOsJ8ba+rktY9EZ3W21MdkY87O8NspOg6W+3&#10;NX2ZB0G8CCPLOHrM7EY+5ZbOBsYCX0GRQLnvsUJeTZhhhZTg0nLCNY6ic5qiFubEqbV/JU7xORXK&#10;2r4mec4olb1Lc7LVzuPf2k7DpWU1xl8UGHlnCfa+O5dJF2lo/4py07+SF/ylXdKf/+jNLwAAAP//&#10;AwBQSwMEFAAGAAgAAAAhAHvgek3aAAAABwEAAA8AAABkcnMvZG93bnJldi54bWxMjsFKxDAURfeC&#10;/xCe4M5Jp0rR2nSQAV2IqDNWcJlpnk2Z5KU0mU79e59udHm4l3tPtZq9ExOOsQ+kYLnIQCC1wfTU&#10;KWje7i+uQcSkyWgXCBV8YYRVfXpS6dKEI21w2qZO8AjFUiuwKQ2llLG16HVchAGJs88wep0Yx06a&#10;UR953DuZZ1khve6JH6wecG2x3W8PXsFD897a52H/9DENm+KFXt26eXRKnZ/Nd7cgEs7prww/+qwO&#10;NTvtwoFMFI45z2+4qqC4BMH51bJg3v2yrCv537/+BgAA//8DAFBLAQItABQABgAIAAAAIQC2gziS&#10;/gAAAOEBAAATAAAAAAAAAAAAAAAAAAAAAABbQ29udGVudF9UeXBlc10ueG1sUEsBAi0AFAAGAAgA&#10;AAAhADj9If/WAAAAlAEAAAsAAAAAAAAAAAAAAAAALwEAAF9yZWxzLy5yZWxzUEsBAi0AFAAGAAgA&#10;AAAhACqVQxzjAQAAGQQAAA4AAAAAAAAAAAAAAAAALgIAAGRycy9lMm9Eb2MueG1sUEsBAi0AFAAG&#10;AAgAAAAhAHvgek3aAAAABwEAAA8AAAAAAAAAAAAAAAAAPQQAAGRycy9kb3ducmV2LnhtbFBLBQYA&#10;AAAABAAEAPMAAABEBQAAAAA=&#10;" strokecolor="red" strokeweight="1.5pt">
                <v:stroke joinstyle="miter"/>
              </v:line>
            </w:pict>
          </mc:Fallback>
        </mc:AlternateContent>
      </w:r>
      <w:r w:rsidR="00E72973">
        <w:rPr>
          <w:rFonts w:ascii="Arial" w:hAnsi="Arial" w:cs="Arial"/>
        </w:rPr>
        <w:t>Hier wird das Startdatum der Medika</w:t>
      </w:r>
      <w:r w:rsidR="006C190A">
        <w:rPr>
          <w:rFonts w:ascii="Arial" w:hAnsi="Arial" w:cs="Arial"/>
        </w:rPr>
        <w:t>ti</w:t>
      </w:r>
      <w:r w:rsidR="004F43D3">
        <w:rPr>
          <w:rFonts w:ascii="Arial" w:hAnsi="Arial" w:cs="Arial"/>
        </w:rPr>
        <w:t>ons</w:t>
      </w:r>
      <w:r w:rsidR="00E72973">
        <w:rPr>
          <w:rFonts w:ascii="Arial" w:hAnsi="Arial" w:cs="Arial"/>
        </w:rPr>
        <w:t>ei</w:t>
      </w:r>
      <w:r w:rsidR="004F43D3">
        <w:rPr>
          <w:rFonts w:ascii="Arial" w:hAnsi="Arial" w:cs="Arial"/>
        </w:rPr>
        <w:t>n</w:t>
      </w:r>
      <w:r w:rsidR="00E72973">
        <w:rPr>
          <w:rFonts w:ascii="Arial" w:hAnsi="Arial" w:cs="Arial"/>
        </w:rPr>
        <w:t>nahme dargestellt</w:t>
      </w:r>
    </w:p>
    <w:p w:rsidR="00130E8F" w:rsidRDefault="00130E8F" w:rsidP="00813A69">
      <w:pPr>
        <w:jc w:val="both"/>
        <w:rPr>
          <w:rFonts w:ascii="Arial" w:hAnsi="Arial" w:cs="Arial"/>
        </w:rPr>
      </w:pPr>
    </w:p>
    <w:p w:rsidR="00130E8F" w:rsidRDefault="00584016" w:rsidP="00813A69">
      <w:pPr>
        <w:jc w:val="both"/>
        <w:rPr>
          <w:rFonts w:ascii="Arial" w:hAnsi="Arial" w:cs="Arial"/>
        </w:rPr>
      </w:pPr>
      <w:r>
        <w:rPr>
          <w:rFonts w:ascii="Arial" w:hAnsi="Arial" w:cs="Arial"/>
        </w:rPr>
        <w:t>Hier wird die Medikationsdosis angezeigt</w:t>
      </w:r>
    </w:p>
    <w:p w:rsidR="00130E8F" w:rsidRDefault="00130E8F" w:rsidP="00813A69">
      <w:pPr>
        <w:jc w:val="both"/>
        <w:rPr>
          <w:rFonts w:ascii="Arial" w:hAnsi="Arial" w:cs="Arial"/>
        </w:rPr>
      </w:pPr>
    </w:p>
    <w:p w:rsidR="00130E8F" w:rsidRDefault="00130E8F" w:rsidP="00813A69">
      <w:pPr>
        <w:jc w:val="both"/>
        <w:rPr>
          <w:rFonts w:ascii="Arial" w:hAnsi="Arial" w:cs="Arial"/>
        </w:rPr>
      </w:pPr>
    </w:p>
    <w:p w:rsidR="00584016" w:rsidRDefault="00584016" w:rsidP="00813A69">
      <w:pPr>
        <w:jc w:val="both"/>
        <w:rPr>
          <w:rFonts w:ascii="Arial" w:hAnsi="Arial" w:cs="Arial"/>
        </w:rPr>
      </w:pPr>
    </w:p>
    <w:p w:rsidR="00130E8F" w:rsidRDefault="003307DD" w:rsidP="00813A69">
      <w:pPr>
        <w:jc w:val="both"/>
        <w:rPr>
          <w:rFonts w:ascii="Arial" w:hAnsi="Arial" w:cs="Arial"/>
        </w:rPr>
      </w:pPr>
      <w:r>
        <w:rPr>
          <w:rFonts w:ascii="Arial" w:hAnsi="Arial" w:cs="Arial"/>
        </w:rPr>
        <w:t>Medikation: neue Medikation hinzufügen</w:t>
      </w:r>
    </w:p>
    <w:p w:rsidR="00130E8F" w:rsidRDefault="0081775F" w:rsidP="00813A69">
      <w:pPr>
        <w:jc w:val="both"/>
        <w:rPr>
          <w:rFonts w:ascii="Arial" w:hAnsi="Arial" w:cs="Arial"/>
        </w:rPr>
      </w:pPr>
      <w:r>
        <w:rPr>
          <w:rFonts w:ascii="Arial" w:hAnsi="Arial" w:cs="Arial"/>
          <w:noProof/>
        </w:rPr>
        <mc:AlternateContent>
          <mc:Choice Requires="wps">
            <w:drawing>
              <wp:anchor distT="0" distB="0" distL="114300" distR="114300" simplePos="0" relativeHeight="251743232" behindDoc="0" locked="0" layoutInCell="1" allowOverlap="1" wp14:anchorId="7D13EAD0" wp14:editId="00241EEF">
                <wp:simplePos x="0" y="0"/>
                <wp:positionH relativeFrom="column">
                  <wp:posOffset>589915</wp:posOffset>
                </wp:positionH>
                <wp:positionV relativeFrom="paragraph">
                  <wp:posOffset>231775</wp:posOffset>
                </wp:positionV>
                <wp:extent cx="2057400" cy="396240"/>
                <wp:effectExtent l="0" t="0" r="19050" b="22860"/>
                <wp:wrapNone/>
                <wp:docPr id="57" name="Verbinder: gewinkelt 57"/>
                <wp:cNvGraphicFramePr/>
                <a:graphic xmlns:a="http://schemas.openxmlformats.org/drawingml/2006/main">
                  <a:graphicData uri="http://schemas.microsoft.com/office/word/2010/wordprocessingShape">
                    <wps:wsp>
                      <wps:cNvCnPr/>
                      <wps:spPr>
                        <a:xfrm>
                          <a:off x="0" y="0"/>
                          <a:ext cx="2057400" cy="39624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E2F9E1" id="Verbinder: gewinkelt 57" o:spid="_x0000_s1026" type="#_x0000_t34" style="position:absolute;margin-left:46.45pt;margin-top:18.25pt;width:162pt;height:31.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LHl7QEAACEEAAAOAAAAZHJzL2Uyb0RvYy54bWysU02P0zAQvSPxHyzfadLudpeNmu6hq3JB&#10;sGKBu+uMWwt/aWya9t8zdtLsChASiBwc2zNvZt6b8er+ZA07AkbtXcvns5ozcNJ32u1b/uXz9s1b&#10;zmISrhPGO2j5GSK/X79+tepDAwt/8KYDZBTExaYPLT+kFJqqivIAVsSZD+DIqDxakeiI+6pD0VN0&#10;a6pFXd9UvccuoJcQI90+DEa+LvGVApk+KhUhMdNyqi2VFcu6y2u1XolmjyIctBzLEP9QhRXaUdIp&#10;1INIgn1H/UsoqyX66FWaSW8rr5SWUDgQm3n9E5ungwhQuJA4MUwyxf8XVn44PiLTXcuXt5w5YalH&#10;XwF32lFfGrYH0vobmMTITFr1ITYE2bhHHE8xPGImflJo858osVPR9zzpC6fEJF0u6uXtdU1tkGS7&#10;urtZXJcGVM/ogDG9A29Z3rR8By5tvHPURo9XRWBxfB8T5SbQxTmnNY71NH939bIubtEb3W21MdkY&#10;cb/bGGRHQVOw3db0ZTIU4oUbnYyjy0xxIFV26WxgSPAJFAlFNOZDhjyiMIUVUlKx8zGuceSdYYpK&#10;mIBjaX8Cjv4ZCmV8/wY8IUpm79IEttp5/F3Z6XQpWQ3+FwUG3lmCne/Opd1FGprDotz4ZvKgvzwX&#10;+PPLXv8AAAD//wMAUEsDBBQABgAIAAAAIQAdgIeU3AAAAAgBAAAPAAAAZHJzL2Rvd25yZXYueG1s&#10;TI/BTsMwDIbvSLxDZCRuLN2AspamE5qEOIA0se0BssZrKxKnStK1vD3mBEf7+/X7c7WZnRUXDLH3&#10;pGC5yEAgNd701Co4Hl7v1iBi0mS09YQKvjHCpr6+qnRp/ESfeNmnVnAJxVIr6FIaSilj06HTceEH&#10;JGZnH5xOPIZWmqAnLndWrrIsl073xBc6PeC2w+ZrPzoFZkozjWa3fTvubPHefTzh4RyUur2ZX55B&#10;JJzTXxh+9VkdanY6+ZFMFFZBsSo4qeA+fwTB/GGZ8+LEYF2ArCv5/4H6BwAA//8DAFBLAQItABQA&#10;BgAIAAAAIQC2gziS/gAAAOEBAAATAAAAAAAAAAAAAAAAAAAAAABbQ29udGVudF9UeXBlc10ueG1s&#10;UEsBAi0AFAAGAAgAAAAhADj9If/WAAAAlAEAAAsAAAAAAAAAAAAAAAAALwEAAF9yZWxzLy5yZWxz&#10;UEsBAi0AFAAGAAgAAAAhANg8seXtAQAAIQQAAA4AAAAAAAAAAAAAAAAALgIAAGRycy9lMm9Eb2Mu&#10;eG1sUEsBAi0AFAAGAAgAAAAhAB2Ah5TcAAAACAEAAA8AAAAAAAAAAAAAAAAARwQAAGRycy9kb3du&#10;cmV2LnhtbFBLBQYAAAAABAAEAPMAAABQBQAAAAA=&#10;" strokecolor="red" strokeweight="1.5pt"/>
            </w:pict>
          </mc:Fallback>
        </mc:AlternateContent>
      </w:r>
      <w:r w:rsidR="00610B0E">
        <w:rPr>
          <w:rFonts w:ascii="Arial" w:hAnsi="Arial" w:cs="Arial"/>
          <w:noProof/>
        </w:rPr>
        <mc:AlternateContent>
          <mc:Choice Requires="wps">
            <w:drawing>
              <wp:anchor distT="0" distB="0" distL="114300" distR="114300" simplePos="0" relativeHeight="251741184" behindDoc="0" locked="0" layoutInCell="1" allowOverlap="1">
                <wp:simplePos x="0" y="0"/>
                <wp:positionH relativeFrom="column">
                  <wp:posOffset>1972945</wp:posOffset>
                </wp:positionH>
                <wp:positionV relativeFrom="paragraph">
                  <wp:posOffset>90805</wp:posOffset>
                </wp:positionV>
                <wp:extent cx="697230" cy="156210"/>
                <wp:effectExtent l="0" t="0" r="26670" b="34290"/>
                <wp:wrapNone/>
                <wp:docPr id="56" name="Verbinder: gewinkelt 56"/>
                <wp:cNvGraphicFramePr/>
                <a:graphic xmlns:a="http://schemas.openxmlformats.org/drawingml/2006/main">
                  <a:graphicData uri="http://schemas.microsoft.com/office/word/2010/wordprocessingShape">
                    <wps:wsp>
                      <wps:cNvCnPr/>
                      <wps:spPr>
                        <a:xfrm flipV="1">
                          <a:off x="0" y="0"/>
                          <a:ext cx="697230" cy="15621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E018AE" id="Verbinder: gewinkelt 56" o:spid="_x0000_s1026" type="#_x0000_t34" style="position:absolute;margin-left:155.35pt;margin-top:7.15pt;width:54.9pt;height:12.3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6Fg9QEAACoEAAAOAAAAZHJzL2Uyb0RvYy54bWysU02P0zAQvSPxHyzfadKuWtio6R66KhcE&#10;FR97d51xa+EvjU3T/nvGThoWEAcQOVixZ97zvDfj9cPFGnYGjNq7ls9nNWfgpO+0O7b8y+fdqzec&#10;xSRcJ4x30PIrRP6wefli3YcGFv7kTQfIiMTFpg8tP6UUmqqK8gRWxJkP4CioPFqRaIvHqkPRE7s1&#10;1aKuV1XvsQvoJcRIp49DkG8Kv1Ig0welIiRmWk61pbJiWQ95rTZr0RxRhJOWYxniH6qwQju6dKJ6&#10;FEmwb6h/o7Jaoo9epZn0tvJKaQlFA6mZ17+o+XQSAYoWMieGyab4/2jl+/Meme5avlxx5oSlHj0B&#10;HrSjvjTsCOT1VzCJUZi86kNsCLJ1exx3MewxC78otEwZHZ5oDIoVJI5ditPXyWm4JCbpcHX/enFH&#10;/ZAUmi9Xi3npRDXQZLqAMb0Fb1n+afkBXNp656ifHu8KvTi/i4mKINAtOQONYz1x3tfLuqRFb3S3&#10;08bkYMTjYWuQnQWNw25X05dVEcWzNNoZR4dZ66Cu/KWrgeGCj6DIMVIx6CyzChOtkJKKnY+8xlF2&#10;hikqYQKOpeUh/xNwzM9QKHP8N+AJUW72Lk1gq53HwZifb0+XW8lqyL85MOjOFhx8dy19L9bQQBbn&#10;xseTJ/75vsB/PPHNdwAAAP//AwBQSwMEFAAGAAgAAAAhAPutOXjhAAAACQEAAA8AAABkcnMvZG93&#10;bnJldi54bWxMj8FOwzAQRO9I/IO1SFxQazdNaQlxKqiK1EMPtEXK1Y2XOCK2o9htwt+znOC4eqOZ&#10;t/l6tC27Yh8a7yTMpgIYusrrxtUSPk5vkxWwEJXTqvUOJXxjgHVxe5OrTPvBHfB6jDWjEhcyJcHE&#10;2GWch8qgVWHqO3TEPn1vVaSzr7nu1UDltuWJEI/cqsbRglEdbgxWX8eLlbDd7pem7HeLJC0PZZnu&#10;h83rw7uU93fjyzOwiGP8C8OvPqlDQU5nf3E6sFbCfCaWFCWQzoFRIE3EAtiZyOoJeJHz/x8UPwAA&#10;AP//AwBQSwECLQAUAAYACAAAACEAtoM4kv4AAADhAQAAEwAAAAAAAAAAAAAAAAAAAAAAW0NvbnRl&#10;bnRfVHlwZXNdLnhtbFBLAQItABQABgAIAAAAIQA4/SH/1gAAAJQBAAALAAAAAAAAAAAAAAAAAC8B&#10;AABfcmVscy8ucmVsc1BLAQItABQABgAIAAAAIQAcb6Fg9QEAACoEAAAOAAAAAAAAAAAAAAAAAC4C&#10;AABkcnMvZTJvRG9jLnhtbFBLAQItABQABgAIAAAAIQD7rTl44QAAAAkBAAAPAAAAAAAAAAAAAAAA&#10;AE8EAABkcnMvZG93bnJldi54bWxQSwUGAAAAAAQABADzAAAAXQUAAAAA&#10;" strokecolor="red" strokeweight="1.5pt"/>
            </w:pict>
          </mc:Fallback>
        </mc:AlternateContent>
      </w:r>
      <w:r w:rsidR="00130E8F">
        <w:rPr>
          <w:rFonts w:ascii="Arial" w:hAnsi="Arial" w:cs="Arial"/>
          <w:noProof/>
        </w:rPr>
        <w:drawing>
          <wp:anchor distT="0" distB="0" distL="114300" distR="720090" simplePos="0" relativeHeight="251662336" behindDoc="0" locked="0" layoutInCell="1" allowOverlap="1">
            <wp:simplePos x="0" y="0"/>
            <wp:positionH relativeFrom="margin">
              <wp:align>left</wp:align>
            </wp:positionH>
            <wp:positionV relativeFrom="paragraph">
              <wp:posOffset>2540</wp:posOffset>
            </wp:positionV>
            <wp:extent cx="2023110" cy="3599815"/>
            <wp:effectExtent l="0" t="0" r="0" b="635"/>
            <wp:wrapSquare wrapText="r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r w:rsidR="00610B0E">
        <w:rPr>
          <w:rFonts w:ascii="Arial" w:hAnsi="Arial" w:cs="Arial"/>
        </w:rPr>
        <w:t xml:space="preserve">Mit diesem Knopf wir die </w:t>
      </w:r>
      <w:r>
        <w:rPr>
          <w:rFonts w:ascii="Arial" w:hAnsi="Arial" w:cs="Arial"/>
        </w:rPr>
        <w:t>Medikation gespeichert</w:t>
      </w:r>
    </w:p>
    <w:p w:rsidR="00130E8F" w:rsidRDefault="00130E8F" w:rsidP="00813A69">
      <w:pPr>
        <w:jc w:val="both"/>
        <w:rPr>
          <w:rFonts w:ascii="Arial" w:hAnsi="Arial" w:cs="Arial"/>
        </w:rPr>
      </w:pPr>
    </w:p>
    <w:p w:rsidR="00130E8F" w:rsidRDefault="0081775F" w:rsidP="00813A69">
      <w:pPr>
        <w:jc w:val="both"/>
        <w:rPr>
          <w:rFonts w:ascii="Arial" w:hAnsi="Arial" w:cs="Arial"/>
        </w:rPr>
      </w:pPr>
      <w:r>
        <w:rPr>
          <w:rFonts w:ascii="Arial" w:hAnsi="Arial" w:cs="Arial"/>
        </w:rPr>
        <w:t>Mit diesem Knopf wird die Medikation verworfen</w:t>
      </w:r>
    </w:p>
    <w:p w:rsidR="00130E8F" w:rsidRDefault="00D045C7" w:rsidP="00813A69">
      <w:pPr>
        <w:jc w:val="both"/>
        <w:rPr>
          <w:rFonts w:ascii="Arial" w:hAnsi="Arial" w:cs="Arial"/>
        </w:rPr>
      </w:pPr>
      <w:r>
        <w:rPr>
          <w:rFonts w:ascii="Arial" w:hAnsi="Arial" w:cs="Arial"/>
          <w:noProof/>
        </w:rPr>
        <mc:AlternateContent>
          <mc:Choice Requires="wps">
            <w:drawing>
              <wp:anchor distT="0" distB="0" distL="114300" distR="114300" simplePos="0" relativeHeight="251745280" behindDoc="0" locked="0" layoutInCell="1" allowOverlap="1" wp14:anchorId="1793E482" wp14:editId="1FB21A9B">
                <wp:simplePos x="0" y="0"/>
                <wp:positionH relativeFrom="column">
                  <wp:posOffset>1523365</wp:posOffset>
                </wp:positionH>
                <wp:positionV relativeFrom="paragraph">
                  <wp:posOffset>62230</wp:posOffset>
                </wp:positionV>
                <wp:extent cx="1146810" cy="1104900"/>
                <wp:effectExtent l="0" t="0" r="15240" b="19050"/>
                <wp:wrapNone/>
                <wp:docPr id="58" name="Verbinder: gewinkelt 58"/>
                <wp:cNvGraphicFramePr/>
                <a:graphic xmlns:a="http://schemas.openxmlformats.org/drawingml/2006/main">
                  <a:graphicData uri="http://schemas.microsoft.com/office/word/2010/wordprocessingShape">
                    <wps:wsp>
                      <wps:cNvCnPr/>
                      <wps:spPr>
                        <a:xfrm>
                          <a:off x="0" y="0"/>
                          <a:ext cx="1146810" cy="1104900"/>
                        </a:xfrm>
                        <a:prstGeom prst="bentConnector3">
                          <a:avLst>
                            <a:gd name="adj1" fmla="val 75581"/>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4E3E2F" id="Verbinder: gewinkelt 58" o:spid="_x0000_s1026" type="#_x0000_t34" style="position:absolute;margin-left:119.95pt;margin-top:4.9pt;width:90.3pt;height:8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JV1AgIAAE8EAAAOAAAAZHJzL2Uyb0RvYy54bWysVE2P0zAQvSPxHyzfaZJlu3SjpnvoqlwQ&#10;VCzs3XXGjcFfsk2T/nvGTppdAVoJRA+unZn35s0bJ+u7QStyAh+kNQ2tFiUlYLhtpTk29OuX3ZsV&#10;JSEy0zJlDTT0DIHebV6/WveuhivbWdWCJ0hiQt27hnYxurooAu9As7CwDgwGhfWaRTz6Y9F61iO7&#10;VsVVWd4UvfWt85ZDCPj0fgzSTeYXAnj8JESASFRDUVvMq8/rIa3FZs3qo2euk3ySwf5BhWbSYNGZ&#10;6p5FRn54+RuVltzbYEVccKsLK4TkkHvAbqryl24eOuYg94LmBDfbFP4fLf942nsi24YucVKGaZzR&#10;I/iDNDiXmhwBvf4OKhIMo1e9CzVCtmbvp1Nwe58aH4TX6R9bIkP29zz7C0MkHB9W1fXNqsIxcIxV&#10;VXl9W+YJFE9w50N8D1aTtGnoAUzcWmNwjta/zQ6z04cQs9XtpJe13ypKhFY4uRNT5N1yuaqSWuSd&#10;snF3YU5QZUiPCm7LZZk5g1Wy3UmlUjD442GrPEGqhu52Jf4msmdpSKgMVkiGjBbkXTwrGAt8BoG2&#10;pqbHCulCw0zLOMfOLiKVwewEEyhhBk7SXgJO+QkK+bL/DXhG5MrWxBmspbH+T7LjcJEsxvyLA2Pf&#10;yYKDbc/5cmRr8NbmMUxvWHotnp8z/Ok7sPkJAAD//wMAUEsDBBQABgAIAAAAIQBt0D6m4QAAAAkB&#10;AAAPAAAAZHJzL2Rvd25yZXYueG1sTI9dS8NAEEXfBf/DMoIvYjemfiQxm6JikYIKrYKvm+yYDWZn&#10;Q3bbpv56xyd9HO7hzrnlYnK92OEYOk8KLmYJCKTGm45aBe9vy/MMRIiajO49oYIDBlhUx0elLozf&#10;0xp3m9gKLqFQaAU2xqGQMjQWnQ4zPyBx9ulHpyOfYyvNqPdc7nqZJsm1dLoj/mD1gA8Wm6/N1il4&#10;ebp5XdVna3d4/L7PlvaZVlF/KHV6Mt3dgog4xT8YfvVZHSp2qv2WTBC9gnSe54wqyHkB55dpcgWi&#10;ZjCbZyCrUv5fUP0AAAD//wMAUEsBAi0AFAAGAAgAAAAhALaDOJL+AAAA4QEAABMAAAAAAAAAAAAA&#10;AAAAAAAAAFtDb250ZW50X1R5cGVzXS54bWxQSwECLQAUAAYACAAAACEAOP0h/9YAAACUAQAACwAA&#10;AAAAAAAAAAAAAAAvAQAAX3JlbHMvLnJlbHNQSwECLQAUAAYACAAAACEAxpyVdQICAABPBAAADgAA&#10;AAAAAAAAAAAAAAAuAgAAZHJzL2Uyb0RvYy54bWxQSwECLQAUAAYACAAAACEAbdA+puEAAAAJAQAA&#10;DwAAAAAAAAAAAAAAAABcBAAAZHJzL2Rvd25yZXYueG1sUEsFBgAAAAAEAAQA8wAAAGoFAAAAAA==&#10;" adj="16325" strokecolor="red" strokeweight="1.5pt"/>
            </w:pict>
          </mc:Fallback>
        </mc:AlternateContent>
      </w:r>
    </w:p>
    <w:p w:rsidR="00130E8F" w:rsidRDefault="00130E8F" w:rsidP="00813A69">
      <w:pPr>
        <w:jc w:val="both"/>
        <w:rPr>
          <w:rFonts w:ascii="Arial" w:hAnsi="Arial" w:cs="Arial"/>
        </w:rPr>
      </w:pPr>
    </w:p>
    <w:p w:rsidR="00130E8F" w:rsidRDefault="00130E8F" w:rsidP="00813A69">
      <w:pPr>
        <w:jc w:val="both"/>
        <w:rPr>
          <w:rFonts w:ascii="Arial" w:hAnsi="Arial" w:cs="Arial"/>
        </w:rPr>
      </w:pPr>
    </w:p>
    <w:p w:rsidR="00130E8F" w:rsidRDefault="00D045C7" w:rsidP="00813A69">
      <w:pPr>
        <w:jc w:val="both"/>
        <w:rPr>
          <w:rFonts w:ascii="Arial" w:hAnsi="Arial" w:cs="Arial"/>
        </w:rPr>
      </w:pPr>
      <w:r>
        <w:rPr>
          <w:rFonts w:ascii="Arial" w:hAnsi="Arial" w:cs="Arial"/>
          <w:noProof/>
        </w:rPr>
        <mc:AlternateContent>
          <mc:Choice Requires="wps">
            <w:drawing>
              <wp:anchor distT="0" distB="0" distL="114300" distR="114300" simplePos="0" relativeHeight="251747328" behindDoc="0" locked="0" layoutInCell="1" allowOverlap="1" wp14:anchorId="696F5A7D" wp14:editId="6FEF4A78">
                <wp:simplePos x="0" y="0"/>
                <wp:positionH relativeFrom="column">
                  <wp:posOffset>1885315</wp:posOffset>
                </wp:positionH>
                <wp:positionV relativeFrom="paragraph">
                  <wp:posOffset>3175</wp:posOffset>
                </wp:positionV>
                <wp:extent cx="731520" cy="335280"/>
                <wp:effectExtent l="0" t="0" r="11430" b="26670"/>
                <wp:wrapNone/>
                <wp:docPr id="59" name="Verbinder: gewinkelt 59"/>
                <wp:cNvGraphicFramePr/>
                <a:graphic xmlns:a="http://schemas.openxmlformats.org/drawingml/2006/main">
                  <a:graphicData uri="http://schemas.microsoft.com/office/word/2010/wordprocessingShape">
                    <wps:wsp>
                      <wps:cNvCnPr/>
                      <wps:spPr>
                        <a:xfrm>
                          <a:off x="0" y="0"/>
                          <a:ext cx="731520" cy="335280"/>
                        </a:xfrm>
                        <a:prstGeom prst="bentConnector3">
                          <a:avLst>
                            <a:gd name="adj1" fmla="val 6878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878A29" id="Verbinder: gewinkelt 59" o:spid="_x0000_s1026" type="#_x0000_t34" style="position:absolute;margin-left:148.45pt;margin-top:.25pt;width:57.6pt;height:26.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1CJAwIAAE0EAAAOAAAAZHJzL2Uyb0RvYy54bWysVE2P0zAQvSPxHyzfaZJW7XajpnvoqlwQ&#10;VLBwd51xavCXbNO0/56xk2ZXgJBA5ODYmXlvZt6Ms3m4aEXO4IO0pqHVrKQEDLetNF1DPz/t36wp&#10;CZGZlilroKFXCPRh+/rVpnc1zO3JqhY8QRIT6t419BSjq4si8BNoFmbWgUGjsF6ziEffFa1nPbJr&#10;VczLclX01rfOWw4h4NfHwUi3mV8I4PGDEAEiUQ3F3GJefV6PaS22G1Z3nrmT5GMa7B+y0EwaDDpR&#10;PbLIyHcvf6HSknsbrIgzbnVhhZAccg1YTVX+VM2nE3OQa0FxgptkCv+Plr8/HzyRbUOX95QYprFH&#10;X8AfpcG+1KQD1PobqEjQjFr1LtQI2ZmDH0/BHXwq/CK8Tm8siVyyvtdJX7hEwvHj3aJazrELHE2L&#10;xXK+zvoXz2DnQ3wLVpO0aegRTNxZY7CL1i+yvuz8LsQsdDtmy9qvFSVCK+zbmSmyWt+tVylX5B29&#10;cXdjTlBlSI+zel8uy8wZrJLtXiqVjMF3x53yBKkaut+X+IxkL9yQUBmMkOQYBMi7eFUwBPgIAkXF&#10;kqshQhpnmGgZ51hZNfIqg94JJjCFCTim9ifg6J+gkEf9b8ATIke2Jk5gLY31v0s7Xm4pi8H/psBQ&#10;d5LgaNtrHo0sDc5sbsN4v9KleHnO8Oe/wPYHAAAA//8DAFBLAwQUAAYACAAAACEAzfTG5d0AAAAH&#10;AQAADwAAAGRycy9kb3ducmV2LnhtbEyOwU7DMBBE70j8g7VIXBB1kpLShjhVhcSpElIL5ezG2zgi&#10;Xkex04a/Z3uC42hGb165nlwnzjiE1pOCdJaAQKq9aalR8Pnx9rgEEaImoztPqOAHA6yr25tSF8Zf&#10;aIfnfWwEQygUWoGNsS+kDLVFp8PM90jcnfzgdOQ4NNIM+sJw18ksSRbS6Zb4weoeXy3W3/vRKXAP&#10;h9P07u3ya7PbuoPJ8+fR5Urd302bFxARp/g3hqs+q0PFTkc/kgmiU5CtFiueKshBcP2UZimII8f5&#10;HGRVyv/+1S8AAAD//wMAUEsBAi0AFAAGAAgAAAAhALaDOJL+AAAA4QEAABMAAAAAAAAAAAAAAAAA&#10;AAAAAFtDb250ZW50X1R5cGVzXS54bWxQSwECLQAUAAYACAAAACEAOP0h/9YAAACUAQAACwAAAAAA&#10;AAAAAAAAAAAvAQAAX3JlbHMvLnJlbHNQSwECLQAUAAYACAAAACEA3qtQiQMCAABNBAAADgAAAAAA&#10;AAAAAAAAAAAuAgAAZHJzL2Uyb0RvYy54bWxQSwECLQAUAAYACAAAACEAzfTG5d0AAAAHAQAADwAA&#10;AAAAAAAAAAAAAABdBAAAZHJzL2Rvd25yZXYueG1sUEsFBgAAAAAEAAQA8wAAAGcFAAAAAA==&#10;" adj="14858" strokecolor="red" strokeweight="1.5pt"/>
            </w:pict>
          </mc:Fallback>
        </mc:AlternateContent>
      </w:r>
    </w:p>
    <w:p w:rsidR="00130E8F" w:rsidRDefault="00D045C7" w:rsidP="00813A69">
      <w:pPr>
        <w:jc w:val="both"/>
        <w:rPr>
          <w:rFonts w:ascii="Arial" w:hAnsi="Arial" w:cs="Arial"/>
        </w:rPr>
      </w:pPr>
      <w:r>
        <w:rPr>
          <w:rFonts w:ascii="Arial" w:hAnsi="Arial" w:cs="Arial"/>
        </w:rPr>
        <w:t>Hier müssen die Informationen zum Medikament angegeben werden.</w:t>
      </w:r>
    </w:p>
    <w:p w:rsidR="00D045C7" w:rsidRDefault="00D045C7" w:rsidP="00813A69">
      <w:pPr>
        <w:jc w:val="both"/>
        <w:rPr>
          <w:rFonts w:ascii="Arial" w:hAnsi="Arial" w:cs="Arial"/>
        </w:rPr>
      </w:pPr>
    </w:p>
    <w:p w:rsidR="00130E8F" w:rsidRDefault="00130E8F" w:rsidP="00813A69">
      <w:pPr>
        <w:jc w:val="both"/>
        <w:rPr>
          <w:rFonts w:ascii="Arial" w:hAnsi="Arial" w:cs="Arial"/>
        </w:rPr>
      </w:pPr>
    </w:p>
    <w:p w:rsidR="00130E8F" w:rsidRDefault="00130E8F" w:rsidP="00813A69">
      <w:pPr>
        <w:jc w:val="both"/>
        <w:rPr>
          <w:rFonts w:ascii="Arial" w:hAnsi="Arial" w:cs="Arial"/>
        </w:rPr>
      </w:pPr>
    </w:p>
    <w:p w:rsidR="00130E8F" w:rsidRDefault="00130E8F" w:rsidP="00813A69">
      <w:pPr>
        <w:jc w:val="both"/>
        <w:rPr>
          <w:rFonts w:ascii="Arial" w:hAnsi="Arial" w:cs="Arial"/>
        </w:rPr>
      </w:pPr>
    </w:p>
    <w:p w:rsidR="00130E8F" w:rsidRDefault="00130E8F" w:rsidP="00813A69">
      <w:pPr>
        <w:jc w:val="both"/>
        <w:rPr>
          <w:rFonts w:ascii="Arial" w:hAnsi="Arial" w:cs="Arial"/>
        </w:rPr>
      </w:pPr>
    </w:p>
    <w:p w:rsidR="00130E8F" w:rsidRDefault="00130E8F" w:rsidP="00813A69">
      <w:pPr>
        <w:jc w:val="both"/>
        <w:rPr>
          <w:rFonts w:ascii="Arial" w:hAnsi="Arial" w:cs="Arial"/>
        </w:rPr>
      </w:pPr>
    </w:p>
    <w:p w:rsidR="00130E8F" w:rsidRDefault="00CF3F50" w:rsidP="00813A69">
      <w:pPr>
        <w:jc w:val="both"/>
        <w:rPr>
          <w:rFonts w:ascii="Arial" w:hAnsi="Arial" w:cs="Arial"/>
        </w:rPr>
      </w:pPr>
      <w:r>
        <w:rPr>
          <w:rFonts w:ascii="Arial" w:hAnsi="Arial" w:cs="Arial"/>
        </w:rPr>
        <w:lastRenderedPageBreak/>
        <w:t>Medikation: Wechselwirkungswarnung</w:t>
      </w:r>
    </w:p>
    <w:p w:rsidR="00130E8F" w:rsidRDefault="00130E8F" w:rsidP="00813A69">
      <w:pPr>
        <w:jc w:val="both"/>
        <w:rPr>
          <w:rFonts w:ascii="Arial" w:hAnsi="Arial" w:cs="Arial"/>
        </w:rPr>
      </w:pPr>
      <w:r>
        <w:rPr>
          <w:noProof/>
        </w:rPr>
        <w:drawing>
          <wp:anchor distT="0" distB="0" distL="114300" distR="720090" simplePos="0" relativeHeight="251664384" behindDoc="0" locked="0" layoutInCell="1" allowOverlap="1">
            <wp:simplePos x="0" y="0"/>
            <wp:positionH relativeFrom="margin">
              <wp:align>left</wp:align>
            </wp:positionH>
            <wp:positionV relativeFrom="paragraph">
              <wp:posOffset>2540</wp:posOffset>
            </wp:positionV>
            <wp:extent cx="2023200" cy="3600000"/>
            <wp:effectExtent l="0" t="0" r="0" b="635"/>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0E8F" w:rsidRDefault="00130E8F" w:rsidP="00813A69">
      <w:pPr>
        <w:jc w:val="both"/>
        <w:rPr>
          <w:rFonts w:ascii="Arial" w:hAnsi="Arial" w:cs="Arial"/>
        </w:rPr>
      </w:pPr>
    </w:p>
    <w:p w:rsidR="00130E8F" w:rsidRDefault="00D045C7" w:rsidP="00813A69">
      <w:pPr>
        <w:jc w:val="both"/>
        <w:rPr>
          <w:rFonts w:ascii="Arial" w:hAnsi="Arial" w:cs="Arial"/>
        </w:rPr>
      </w:pPr>
      <w:r>
        <w:rPr>
          <w:rFonts w:ascii="Arial" w:hAnsi="Arial" w:cs="Arial"/>
          <w:noProof/>
        </w:rPr>
        <mc:AlternateContent>
          <mc:Choice Requires="wps">
            <w:drawing>
              <wp:anchor distT="0" distB="0" distL="114300" distR="114300" simplePos="0" relativeHeight="251749376" behindDoc="0" locked="0" layoutInCell="1" allowOverlap="1" wp14:anchorId="4D5B75C5" wp14:editId="48C1E2F4">
                <wp:simplePos x="0" y="0"/>
                <wp:positionH relativeFrom="column">
                  <wp:posOffset>1614805</wp:posOffset>
                </wp:positionH>
                <wp:positionV relativeFrom="paragraph">
                  <wp:posOffset>92710</wp:posOffset>
                </wp:positionV>
                <wp:extent cx="982980" cy="1482090"/>
                <wp:effectExtent l="0" t="0" r="26670" b="22860"/>
                <wp:wrapNone/>
                <wp:docPr id="60" name="Verbinder: gewinkelt 60"/>
                <wp:cNvGraphicFramePr/>
                <a:graphic xmlns:a="http://schemas.openxmlformats.org/drawingml/2006/main">
                  <a:graphicData uri="http://schemas.microsoft.com/office/word/2010/wordprocessingShape">
                    <wps:wsp>
                      <wps:cNvCnPr/>
                      <wps:spPr>
                        <a:xfrm flipV="1">
                          <a:off x="0" y="0"/>
                          <a:ext cx="982980" cy="1482090"/>
                        </a:xfrm>
                        <a:prstGeom prst="bentConnector3">
                          <a:avLst>
                            <a:gd name="adj1" fmla="val 6878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5E9669" id="Verbinder: gewinkelt 60" o:spid="_x0000_s1026" type="#_x0000_t34" style="position:absolute;margin-left:127.15pt;margin-top:7.3pt;width:77.4pt;height:116.7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kFqDAIAAFgEAAAOAAAAZHJzL2Uyb0RvYy54bWysVE2P0zAQvSPxHyzfadICJY2a7qGrckFQ&#10;sbB31xknBn/JNk377xk7aVhAHEDkYNmeeW9m3oyzvbtoRc7gg7SmoctFSQkYbltpuoZ+/nR4UVES&#10;IjMtU9ZAQ68Q6N3u+bPt4GpY2d6qFjxBEhPqwTW0j9HVRRF4D5qFhXVg0Cis1yzi0XdF69mA7FoV&#10;q7JcF4P1rfOWQwh4ez8a6S7zCwE8fhAiQCSqoZhbzKvP6ymtxW7L6s4z10s+pcH+IQvNpMGgM9U9&#10;i4x88/I3Ki25t8GKuOBWF1YIySHXgNUsy1+qeeiZg1wLihPcLFP4f7T8/fnoiWwbukZ5DNPYo0fw&#10;J2mwLzXpALX+CioSNKNWgws1Qvbm6KdTcEefCr8Ir4lQ0j3iGGQpsDhyyUpfZ6XhEgnHy0212lQY&#10;kKNp+apalZtMX4w8ic/5EN+C1SRtGnoCE/fWGGyo9S8zPzu/CzFr3k6Js/bLkhKhFbbwzBRZV2+q&#10;dUobeSdv3N2YE1QZMmAGm/J1mTmDVbI9SKWSMfjutFeeIFVDD4cSv4nsiRsSKoMRkjKjFnkXrwrG&#10;AB9BoL5Y86hKnmyYaRnnWNly4lUGvRNMYAozcEotPYk/ASf/BIU89X8DnhE5sjVxBmtprB+F+Tl6&#10;vNxSFqP/TYGx7iTBybbXPCVZGhzf3IbpqaX38fSc4T9+CLvvAAAA//8DAFBLAwQUAAYACAAAACEA&#10;Q0Ozct8AAAAKAQAADwAAAGRycy9kb3ducmV2LnhtbEyPQWrDMBBF94XcQUygu0ZK7AbHtRxCaekm&#10;EOr2AIql2MbWSFhKYt++01W7HN7n/zfFfrIDu5kxdA4lrFcCmMHa6Q4bCd9f708ZsBAVajU4NBJm&#10;E2BfLh4KlWt3x09zq2LDqARDriS0Mfqc81C3xqqwct4gsYsbrYp0jg3Xo7pTuR34Rogtt6pDWmiV&#10;N6+tqfvqaiUkydvpcJz7OetP/uNSeXHcKSHl43I6vACLZop/YfjVJ3UoyensrqgDGyRsntOEogTS&#10;LTAKpGK3BnYmkmYCeFnw/y+UPwAAAP//AwBQSwECLQAUAAYACAAAACEAtoM4kv4AAADhAQAAEwAA&#10;AAAAAAAAAAAAAAAAAAAAW0NvbnRlbnRfVHlwZXNdLnhtbFBLAQItABQABgAIAAAAIQA4/SH/1gAA&#10;AJQBAAALAAAAAAAAAAAAAAAAAC8BAABfcmVscy8ucmVsc1BLAQItABQABgAIAAAAIQADIkFqDAIA&#10;AFgEAAAOAAAAAAAAAAAAAAAAAC4CAABkcnMvZTJvRG9jLnhtbFBLAQItABQABgAIAAAAIQBDQ7Ny&#10;3wAAAAoBAAAPAAAAAAAAAAAAAAAAAGYEAABkcnMvZG93bnJldi54bWxQSwUGAAAAAAQABADzAAAA&#10;cgUAAAAA&#10;" adj="14858" strokecolor="red" strokeweight="1.5pt"/>
            </w:pict>
          </mc:Fallback>
        </mc:AlternateContent>
      </w:r>
      <w:r>
        <w:rPr>
          <w:rFonts w:ascii="Arial" w:hAnsi="Arial" w:cs="Arial"/>
        </w:rPr>
        <w:t>Mit diesem Knopf wird man auf die Wechselwirkungs-Seite weitergeleitet</w:t>
      </w:r>
    </w:p>
    <w:p w:rsidR="00130E8F" w:rsidRDefault="00130E8F" w:rsidP="00813A69">
      <w:pPr>
        <w:jc w:val="both"/>
        <w:rPr>
          <w:rFonts w:ascii="Arial" w:hAnsi="Arial" w:cs="Arial"/>
        </w:rPr>
      </w:pPr>
    </w:p>
    <w:p w:rsidR="00130E8F" w:rsidRDefault="00130E8F" w:rsidP="00813A69">
      <w:pPr>
        <w:jc w:val="both"/>
        <w:rPr>
          <w:rFonts w:ascii="Arial" w:hAnsi="Arial" w:cs="Arial"/>
        </w:rPr>
      </w:pPr>
    </w:p>
    <w:p w:rsidR="00130E8F" w:rsidRDefault="00130E8F" w:rsidP="00813A69">
      <w:pPr>
        <w:jc w:val="both"/>
        <w:rPr>
          <w:rFonts w:ascii="Arial" w:hAnsi="Arial" w:cs="Arial"/>
        </w:rPr>
      </w:pPr>
    </w:p>
    <w:p w:rsidR="00130E8F" w:rsidRDefault="00130E8F" w:rsidP="00813A69">
      <w:pPr>
        <w:jc w:val="both"/>
        <w:rPr>
          <w:rFonts w:ascii="Arial" w:hAnsi="Arial" w:cs="Arial"/>
        </w:rPr>
      </w:pPr>
    </w:p>
    <w:p w:rsidR="00130E8F" w:rsidRDefault="00632BEC" w:rsidP="00813A69">
      <w:pPr>
        <w:jc w:val="both"/>
        <w:rPr>
          <w:rFonts w:ascii="Arial" w:hAnsi="Arial" w:cs="Arial"/>
        </w:rPr>
      </w:pPr>
      <w:r>
        <w:rPr>
          <w:rFonts w:ascii="Arial" w:hAnsi="Arial" w:cs="Arial"/>
          <w:noProof/>
        </w:rPr>
        <mc:AlternateContent>
          <mc:Choice Requires="wps">
            <w:drawing>
              <wp:anchor distT="0" distB="0" distL="114300" distR="114300" simplePos="0" relativeHeight="251751424" behindDoc="0" locked="0" layoutInCell="1" allowOverlap="1" wp14:anchorId="343FA3E4" wp14:editId="087F39DF">
                <wp:simplePos x="0" y="0"/>
                <wp:positionH relativeFrom="column">
                  <wp:posOffset>833755</wp:posOffset>
                </wp:positionH>
                <wp:positionV relativeFrom="paragraph">
                  <wp:posOffset>7620</wp:posOffset>
                </wp:positionV>
                <wp:extent cx="1821180" cy="655320"/>
                <wp:effectExtent l="0" t="0" r="26670" b="30480"/>
                <wp:wrapNone/>
                <wp:docPr id="61" name="Verbinder: gewinkelt 61"/>
                <wp:cNvGraphicFramePr/>
                <a:graphic xmlns:a="http://schemas.openxmlformats.org/drawingml/2006/main">
                  <a:graphicData uri="http://schemas.microsoft.com/office/word/2010/wordprocessingShape">
                    <wps:wsp>
                      <wps:cNvCnPr/>
                      <wps:spPr>
                        <a:xfrm>
                          <a:off x="0" y="0"/>
                          <a:ext cx="1821180" cy="655320"/>
                        </a:xfrm>
                        <a:prstGeom prst="bentConnector3">
                          <a:avLst>
                            <a:gd name="adj1" fmla="val 1167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ABC091" id="Verbinder: gewinkelt 61" o:spid="_x0000_s1026" type="#_x0000_t34" style="position:absolute;margin-left:65.65pt;margin-top:.6pt;width:143.4pt;height:51.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TosAQIAAE4EAAAOAAAAZHJzL2Uyb0RvYy54bWysVE2P0zAQvSPxHyzfaZJWLSVquoeuygVB&#10;BQt31xmnBn/JNk377xk7aXYFq5VA9ODamXlv3rxxsrm7aEXO4IO0pqHVrKQEDLetNF1Dvz7s36wp&#10;CZGZlilroKFXCPRu+/rVpnc1zO3JqhY8QRIT6t419BSjq4si8BNoFmbWgcGgsF6ziEffFa1nPbJr&#10;VczLclX01rfOWw4h4NP7IUi3mV8I4PGTEAEiUQ1FbTGvPq/HtBbbDas7z9xJ8lEG+wcVmkmDRSeq&#10;exYZ+enlH1Racm+DFXHGrS6sEJJD7gG7qcrfuvlyYg5yL2hOcJNN4f/R8o/ngyeybeiqosQwjTP6&#10;Bv4oDc6lJh2g1z9ARYJh9Kp3oUbIzhz8eAru4FPjF+F1+seWyCX7e538hUskHB9W63lVrXEMHGOr&#10;5XIxzwMoHtHOh/gerCZp09AjmLizxuAYrV9kg9n5Q4jZ6XaUy9rvKF1ohYM7M0WqavV2kcQi75iN&#10;uxtzgipDelTzrlyWmTNYJdu9VCoFg++OO+UJUjV0vy/xN5I9SUNCZbBC8mNwIO/iVcFQ4DMIdDX1&#10;PFRI9xkmWsY5dpYdzUyYnWACJUzAUdpLwDE/QSHf9b8BT4hc2Zo4gbU01j8nO15uksWQf3Ng6DtZ&#10;cLTtNd+NbA1e2jyG8QVLb8XTc4Y/fga2vwAAAP//AwBQSwMEFAAGAAgAAAAhACrr/DLeAAAACQEA&#10;AA8AAABkcnMvZG93bnJldi54bWxMj0FPg0AQhe8m/ofNmHgxdqElhiJL0xh78War6XVhp0DKzgK7&#10;tPjvHU/2Nl/ey5v38s1sO3HB0beOFMSLCARS5UxLtYKvw+45BeGDJqM7R6jgBz1sivu7XGfGXekT&#10;L/tQCw4hn2kFTQh9JqWvGrTaL1yPxNrJjVYHxrGWZtRXDredXEbRi7S6Jf7Q6B7fGqzO+8kqKHff&#10;h/6YpkPYHtunaf0+nAf8UOrxYd6+ggg4h38z/NXn6lBwp9JNZLzomFfxiq18LEGwnsRpDKJkjpIE&#10;ZJHL2wXFLwAAAP//AwBQSwECLQAUAAYACAAAACEAtoM4kv4AAADhAQAAEwAAAAAAAAAAAAAAAAAA&#10;AAAAW0NvbnRlbnRfVHlwZXNdLnhtbFBLAQItABQABgAIAAAAIQA4/SH/1gAAAJQBAAALAAAAAAAA&#10;AAAAAAAAAC8BAABfcmVscy8ucmVsc1BLAQItABQABgAIAAAAIQDRRTosAQIAAE4EAAAOAAAAAAAA&#10;AAAAAAAAAC4CAABkcnMvZTJvRG9jLnhtbFBLAQItABQABgAIAAAAIQAq6/wy3gAAAAkBAAAPAAAA&#10;AAAAAAAAAAAAAFsEAABkcnMvZG93bnJldi54bWxQSwUGAAAAAAQABADzAAAAZgUAAAAA&#10;" adj="2521" strokecolor="red" strokeweight="1.5pt"/>
            </w:pict>
          </mc:Fallback>
        </mc:AlternateContent>
      </w:r>
    </w:p>
    <w:p w:rsidR="00130E8F" w:rsidRDefault="00130E8F" w:rsidP="00813A69">
      <w:pPr>
        <w:jc w:val="both"/>
        <w:rPr>
          <w:rFonts w:ascii="Arial" w:hAnsi="Arial" w:cs="Arial"/>
        </w:rPr>
      </w:pPr>
    </w:p>
    <w:p w:rsidR="00130E8F" w:rsidRDefault="00632BEC" w:rsidP="00813A69">
      <w:pPr>
        <w:jc w:val="both"/>
        <w:rPr>
          <w:rFonts w:ascii="Arial" w:hAnsi="Arial" w:cs="Arial"/>
        </w:rPr>
      </w:pPr>
      <w:r>
        <w:rPr>
          <w:rFonts w:ascii="Arial" w:hAnsi="Arial" w:cs="Arial"/>
        </w:rPr>
        <w:t>Mit diesem Knopf bleibt man auf der Medikations-Hauptseite</w:t>
      </w:r>
    </w:p>
    <w:p w:rsidR="00130E8F" w:rsidRDefault="00130E8F" w:rsidP="00813A69">
      <w:pPr>
        <w:jc w:val="both"/>
        <w:rPr>
          <w:rFonts w:ascii="Arial" w:hAnsi="Arial" w:cs="Arial"/>
        </w:rPr>
      </w:pPr>
    </w:p>
    <w:p w:rsidR="00130E8F" w:rsidRDefault="00130E8F" w:rsidP="00813A69">
      <w:pPr>
        <w:jc w:val="both"/>
        <w:rPr>
          <w:rFonts w:ascii="Arial" w:hAnsi="Arial" w:cs="Arial"/>
        </w:rPr>
      </w:pPr>
    </w:p>
    <w:p w:rsidR="00130E8F" w:rsidRDefault="00130E8F" w:rsidP="00813A69">
      <w:pPr>
        <w:jc w:val="both"/>
        <w:rPr>
          <w:rFonts w:ascii="Arial" w:hAnsi="Arial" w:cs="Arial"/>
        </w:rPr>
      </w:pPr>
    </w:p>
    <w:p w:rsidR="00130E8F" w:rsidRDefault="00130E8F" w:rsidP="00813A69">
      <w:pPr>
        <w:jc w:val="both"/>
        <w:rPr>
          <w:rFonts w:ascii="Arial" w:hAnsi="Arial" w:cs="Arial"/>
        </w:rPr>
      </w:pPr>
    </w:p>
    <w:p w:rsidR="00130E8F" w:rsidRDefault="00130E8F" w:rsidP="00813A69">
      <w:pPr>
        <w:jc w:val="both"/>
        <w:rPr>
          <w:rFonts w:ascii="Arial" w:hAnsi="Arial" w:cs="Arial"/>
        </w:rPr>
      </w:pPr>
    </w:p>
    <w:p w:rsidR="00A47665" w:rsidRDefault="00CC05AE" w:rsidP="00813A69">
      <w:pPr>
        <w:jc w:val="both"/>
        <w:rPr>
          <w:rFonts w:ascii="Arial" w:hAnsi="Arial" w:cs="Arial"/>
        </w:rPr>
      </w:pPr>
      <w:r>
        <w:rPr>
          <w:rFonts w:ascii="Arial" w:hAnsi="Arial" w:cs="Arial"/>
        </w:rPr>
        <w:t>Medikation: Wechselwirkung (Englisch)</w:t>
      </w:r>
    </w:p>
    <w:p w:rsidR="00130E8F" w:rsidRDefault="002804D6" w:rsidP="00813A69">
      <w:pPr>
        <w:jc w:val="both"/>
        <w:rPr>
          <w:rFonts w:ascii="Arial" w:hAnsi="Arial" w:cs="Arial"/>
        </w:rPr>
      </w:pPr>
      <w:r>
        <w:rPr>
          <w:rFonts w:ascii="Arial" w:hAnsi="Arial" w:cs="Arial"/>
          <w:noProof/>
        </w:rPr>
        <mc:AlternateContent>
          <mc:Choice Requires="wps">
            <w:drawing>
              <wp:anchor distT="0" distB="0" distL="114300" distR="114300" simplePos="0" relativeHeight="251755520" behindDoc="0" locked="0" layoutInCell="1" allowOverlap="1" wp14:anchorId="60FD891C" wp14:editId="7981EB62">
                <wp:simplePos x="0" y="0"/>
                <wp:positionH relativeFrom="column">
                  <wp:posOffset>1980565</wp:posOffset>
                </wp:positionH>
                <wp:positionV relativeFrom="paragraph">
                  <wp:posOffset>243840</wp:posOffset>
                </wp:positionV>
                <wp:extent cx="701040" cy="830580"/>
                <wp:effectExtent l="0" t="0" r="22860" b="26670"/>
                <wp:wrapNone/>
                <wp:docPr id="63" name="Verbinder: gewinkelt 63"/>
                <wp:cNvGraphicFramePr/>
                <a:graphic xmlns:a="http://schemas.openxmlformats.org/drawingml/2006/main">
                  <a:graphicData uri="http://schemas.microsoft.com/office/word/2010/wordprocessingShape">
                    <wps:wsp>
                      <wps:cNvCnPr/>
                      <wps:spPr>
                        <a:xfrm>
                          <a:off x="0" y="0"/>
                          <a:ext cx="701040" cy="830580"/>
                        </a:xfrm>
                        <a:prstGeom prst="bentConnector3">
                          <a:avLst>
                            <a:gd name="adj1" fmla="val 1167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BACF58" id="Verbinder: gewinkelt 63" o:spid="_x0000_s1026" type="#_x0000_t34" style="position:absolute;margin-left:155.95pt;margin-top:19.2pt;width:55.2pt;height:65.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RgFAQIAAE0EAAAOAAAAZHJzL2Uyb0RvYy54bWysVE2P0zAQvSPxHyzfaZIt2y1R0z10VS4I&#10;Kha4u864MfhLtmnSf8/YSbMrQEggcnBsz7zneW+cbO4HrcgZfJDWNLRalJSA4baV5tTQz5/2r9aU&#10;hMhMy5Q10NALBHq/ffli07sabmxnVQueIIkJde8a2sXo6qIIvAPNwsI6MBgU1msWcelPRetZj+xa&#10;FTdluSp661vnLYcQcPdhDNJt5hcCePwgRIBIVEOxtphHn8djGovthtUnz1wn+VQG+4cqNJMGD52p&#10;Hlhk5LuXv1Bpyb0NVsQFt7qwQkgOWQOqqcqf1Dx2zEHWguYEN9sU/h8tf38+eCLbhq6WlBimsUdf&#10;wB+lwb7U5ATo9TdQkWAYvepdqBGyMwc/rYI7+CR8EF6nN0oiQ/b3MvsLQyQcN+9Q4mvsAsfQelne&#10;rrP/xRPY+RDfgtUkTRp6BBN31hjsovXL7C87vwsxG91O1bL2a0WJ0Ar7dmaKVNXqLteKvFM2zq7M&#10;CaoM6fGuvilvy8wZrJLtXiqVgsGfjjvlCVI1dL8v8UnCkeJZGq6Uwc1kx2hAnsWLgvGAjyDQVJRc&#10;jSek6wwzLeMclVUTrzKYnWACS5iBU2l/Ak75CQr5qv8NeEbkk62JM1hLY/3vyo7DtWQx5l8dGHUn&#10;C462veSrka3BO5udm76v9FE8X2f4019g+wMAAP//AwBQSwMEFAAGAAgAAAAhAI8MWyLfAAAACgEA&#10;AA8AAABkcnMvZG93bnJldi54bWxMj8FugzAMhu+T9g6RK+0yrQFaVUAJVTWtl93Wbuo1gAeoxAES&#10;Wvb2807rzZY//f7+bDebTlxxdK0lBeEyAIFU2qqlWsHn6fASg3BeU6U7S6jgBx3s8seHTKeVvdEH&#10;Xo++FhxCLtUKGu/7VEpXNmi0W9oeiW/fdjTa8zrWshr1jcNNJ6Mg2EijW+IPje7xtcHycpyMguLw&#10;derPcTz4/bl9npK34TLgu1JPi3m/BeFx9v8w/OmzOuTsVNiJKic6BaswTBjlIV6DYGAdRSsQBZOb&#10;JAKZZ/K+Qv4LAAD//wMAUEsBAi0AFAAGAAgAAAAhALaDOJL+AAAA4QEAABMAAAAAAAAAAAAAAAAA&#10;AAAAAFtDb250ZW50X1R5cGVzXS54bWxQSwECLQAUAAYACAAAACEAOP0h/9YAAACUAQAACwAAAAAA&#10;AAAAAAAAAAAvAQAAX3JlbHMvLnJlbHNQSwECLQAUAAYACAAAACEAM6kYBQECAABNBAAADgAAAAAA&#10;AAAAAAAAAAAuAgAAZHJzL2Uyb0RvYy54bWxQSwECLQAUAAYACAAAACEAjwxbIt8AAAAKAQAADwAA&#10;AAAAAAAAAAAAAABbBAAAZHJzL2Rvd25yZXYueG1sUEsFBgAAAAAEAAQA8wAAAGcFAAAAAA==&#10;" adj="2521" strokecolor="red" strokeweight="1.5pt"/>
            </w:pict>
          </mc:Fallback>
        </mc:AlternateContent>
      </w:r>
      <w:r w:rsidR="00AA2C74">
        <w:rPr>
          <w:rFonts w:ascii="Arial" w:hAnsi="Arial" w:cs="Arial"/>
          <w:noProof/>
        </w:rPr>
        <mc:AlternateContent>
          <mc:Choice Requires="wps">
            <w:drawing>
              <wp:anchor distT="0" distB="0" distL="114300" distR="114300" simplePos="0" relativeHeight="251753472" behindDoc="0" locked="0" layoutInCell="1" allowOverlap="1" wp14:anchorId="60FD891C" wp14:editId="7981EB62">
                <wp:simplePos x="0" y="0"/>
                <wp:positionH relativeFrom="column">
                  <wp:posOffset>593725</wp:posOffset>
                </wp:positionH>
                <wp:positionV relativeFrom="paragraph">
                  <wp:posOffset>232410</wp:posOffset>
                </wp:positionV>
                <wp:extent cx="2057400" cy="133350"/>
                <wp:effectExtent l="0" t="0" r="19050" b="19050"/>
                <wp:wrapNone/>
                <wp:docPr id="62" name="Verbinder: gewinkelt 62"/>
                <wp:cNvGraphicFramePr/>
                <a:graphic xmlns:a="http://schemas.openxmlformats.org/drawingml/2006/main">
                  <a:graphicData uri="http://schemas.microsoft.com/office/word/2010/wordprocessingShape">
                    <wps:wsp>
                      <wps:cNvCnPr/>
                      <wps:spPr>
                        <a:xfrm>
                          <a:off x="0" y="0"/>
                          <a:ext cx="2057400" cy="133350"/>
                        </a:xfrm>
                        <a:prstGeom prst="bentConnector3">
                          <a:avLst>
                            <a:gd name="adj1" fmla="val 7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0E6A2B" id="Verbinder: gewinkelt 62" o:spid="_x0000_s1026" type="#_x0000_t34" style="position:absolute;margin-left:46.75pt;margin-top:18.3pt;width:162pt;height:1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3EN/wEAAEsEAAAOAAAAZHJzL2Uyb0RvYy54bWysVE2P0zAQvSPxHyzfaZKW7bJR0z10VS4I&#10;Kr7urjNuDP6SbZr03zN20uwK0EogenA98bw389442dwPWpEz+CCtaWi1KCkBw20rzamhXz7vX72h&#10;JERmWqasgYZeIND77csXm97VsLSdVS14giQm1L1raBejq4si8A40CwvrwOChsF6ziKE/Fa1nPbJr&#10;VSzLcl301rfOWw4h4NOH8ZBuM78QwOMHIQJEohqKvcW8+rwe01psN6w+eeY6yac22D90oZk0WHSm&#10;emCRkR9e/kalJfc2WBEX3OrCCiE5ZA2opip/UfOpYw6yFjQnuNmm8P9o+fvzwRPZNnS9pMQwjTP6&#10;Cv4oDc6lJidAr7+DigSP0avehRohO3PwUxTcwSfhg/A6/aMkMmR/L7O/METC8eGyvLl9XeIYOJ5V&#10;q9XqJg+geEQ7H+JbsJqkTUOPYOLOGoNjtH6VDWbndyFmp9upXdZ+qygRWuHgzkyR23XqFEmnVNxd&#10;aRNOGdJj9bsSi6c4WCXbvVQqB/503ClPkKeh+32Jv4nsSRoSKoMVkhmj/LyLFwVjgY8g0FIUXI0V&#10;0mWGmZZxjrKqiVcZzE4wgS3MwKm154BTfoJCvuh/A54RubI1cQZraaz/U9txuLYsxvyrA6PuZMHR&#10;tpd8MbI1eGPzGKa3K70ST+MMf/wGbH8CAAD//wMAUEsDBBQABgAIAAAAIQCyKw323wAAAAgBAAAP&#10;AAAAZHJzL2Rvd25yZXYueG1sTI/BTsMwEETvSPyDtUhcEHVKiAshm4ogOICERFu4u7GbRMTryHbS&#10;9O8xJzjOzmjmbbGeTc8m7XxnCWG5SIBpqq3qqEH43L1c3wHzQZKSvSWNcNIe1uX5WSFzZY+00dM2&#10;NCyWkM8lQhvCkHPu61Yb6Rd20BS9g3VGhihdw5WTx1huen6TJIIb2VFcaOWgn1pdf29Hg/BhbPWc&#10;vglH1ev7VXXKpq9kPCBeXsyPD8CCnsNfGH7xIzqUkWlvR1Ke9Qj3aRaTCKkQwKJ/u1zFwx4hWwng&#10;ZcH/P1D+AAAA//8DAFBLAQItABQABgAIAAAAIQC2gziS/gAAAOEBAAATAAAAAAAAAAAAAAAAAAAA&#10;AABbQ29udGVudF9UeXBlc10ueG1sUEsBAi0AFAAGAAgAAAAhADj9If/WAAAAlAEAAAsAAAAAAAAA&#10;AAAAAAAALwEAAF9yZWxzLy5yZWxzUEsBAi0AFAAGAAgAAAAhADOncQ3/AQAASwQAAA4AAAAAAAAA&#10;AAAAAAAALgIAAGRycy9lMm9Eb2MueG1sUEsBAi0AFAAGAAgAAAAhALIrDfbfAAAACAEAAA8AAAAA&#10;AAAAAAAAAAAAWQQAAGRycy9kb3ducmV2LnhtbFBLBQYAAAAABAAEAPMAAABlBQAAAAA=&#10;" adj="16" strokecolor="red" strokeweight="1.5pt"/>
            </w:pict>
          </mc:Fallback>
        </mc:AlternateContent>
      </w:r>
      <w:r w:rsidR="00130E8F">
        <w:rPr>
          <w:noProof/>
        </w:rPr>
        <w:drawing>
          <wp:anchor distT="0" distB="0" distL="114300" distR="720090" simplePos="0" relativeHeight="251666432" behindDoc="0" locked="0" layoutInCell="1" allowOverlap="1">
            <wp:simplePos x="0" y="0"/>
            <wp:positionH relativeFrom="margin">
              <wp:align>left</wp:align>
            </wp:positionH>
            <wp:positionV relativeFrom="paragraph">
              <wp:posOffset>4538</wp:posOffset>
            </wp:positionV>
            <wp:extent cx="2023110" cy="3599815"/>
            <wp:effectExtent l="0" t="0" r="0" b="635"/>
            <wp:wrapSquare wrapText="r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0E8F" w:rsidRDefault="00AA2C74" w:rsidP="00813A69">
      <w:pPr>
        <w:jc w:val="both"/>
        <w:rPr>
          <w:rFonts w:ascii="Arial" w:hAnsi="Arial" w:cs="Arial"/>
        </w:rPr>
      </w:pPr>
      <w:r>
        <w:rPr>
          <w:rFonts w:ascii="Arial" w:hAnsi="Arial" w:cs="Arial"/>
        </w:rPr>
        <w:t>Mit diesem Knopf werden die Warnungen auf Deutsch übersetzt</w:t>
      </w:r>
    </w:p>
    <w:p w:rsidR="00130E8F" w:rsidRDefault="00130E8F" w:rsidP="00813A69">
      <w:pPr>
        <w:jc w:val="both"/>
        <w:rPr>
          <w:rFonts w:ascii="Arial" w:hAnsi="Arial" w:cs="Arial"/>
        </w:rPr>
      </w:pPr>
    </w:p>
    <w:p w:rsidR="00130E8F" w:rsidRDefault="002804D6" w:rsidP="00813A69">
      <w:pPr>
        <w:jc w:val="both"/>
        <w:rPr>
          <w:rFonts w:ascii="Arial" w:hAnsi="Arial" w:cs="Arial"/>
        </w:rPr>
      </w:pPr>
      <w:r>
        <w:rPr>
          <w:rFonts w:ascii="Arial" w:hAnsi="Arial" w:cs="Arial"/>
        </w:rPr>
        <w:t>Mit diesem Knopf wird die Wechselwirkungsseite geschlossen</w:t>
      </w:r>
    </w:p>
    <w:p w:rsidR="00130E8F" w:rsidRDefault="00D461DE" w:rsidP="00813A69">
      <w:pPr>
        <w:jc w:val="both"/>
        <w:rPr>
          <w:rFonts w:ascii="Arial" w:hAnsi="Arial" w:cs="Arial"/>
        </w:rPr>
      </w:pPr>
      <w:r>
        <w:rPr>
          <w:rFonts w:ascii="Arial" w:hAnsi="Arial" w:cs="Arial"/>
          <w:noProof/>
        </w:rPr>
        <mc:AlternateContent>
          <mc:Choice Requires="wps">
            <w:drawing>
              <wp:anchor distT="0" distB="0" distL="114300" distR="114300" simplePos="0" relativeHeight="251757568" behindDoc="0" locked="0" layoutInCell="1" allowOverlap="1" wp14:anchorId="60FD891C" wp14:editId="7981EB62">
                <wp:simplePos x="0" y="0"/>
                <wp:positionH relativeFrom="column">
                  <wp:posOffset>1751965</wp:posOffset>
                </wp:positionH>
                <wp:positionV relativeFrom="paragraph">
                  <wp:posOffset>237490</wp:posOffset>
                </wp:positionV>
                <wp:extent cx="918210" cy="967740"/>
                <wp:effectExtent l="0" t="0" r="15240" b="22860"/>
                <wp:wrapNone/>
                <wp:docPr id="64" name="Verbinder: gewinkelt 64"/>
                <wp:cNvGraphicFramePr/>
                <a:graphic xmlns:a="http://schemas.openxmlformats.org/drawingml/2006/main">
                  <a:graphicData uri="http://schemas.microsoft.com/office/word/2010/wordprocessingShape">
                    <wps:wsp>
                      <wps:cNvCnPr/>
                      <wps:spPr>
                        <a:xfrm>
                          <a:off x="0" y="0"/>
                          <a:ext cx="918210" cy="967740"/>
                        </a:xfrm>
                        <a:prstGeom prst="bentConnector3">
                          <a:avLst>
                            <a:gd name="adj1" fmla="val 1167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DCEA77" id="Verbinder: gewinkelt 64" o:spid="_x0000_s1026" type="#_x0000_t34" style="position:absolute;margin-left:137.95pt;margin-top:18.7pt;width:72.3pt;height:76.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on1AwIAAE0EAAAOAAAAZHJzL2Uyb0RvYy54bWysVE2P0zAQvSPxHyzfaZLu0m6jpnvoqlwQ&#10;VHzs3XHGrcFfsk3T/nvGTppdsQgJRA6OnZn3ZubNOOv7s1bkBD5IaxpazUpKwHDbSXNo6Ncvuzd3&#10;lITITMeUNdDQCwR6v3n9at27Gub2aFUHniCJCXXvGnqM0dVFEfgRNAsz68CgUVivWcSjPxSdZz2y&#10;a1XMy3JR9NZ3zlsOIeDXh8FIN5lfCODxoxABIlENxdxiXn1e27QWmzWrD565o+RjGuwfstBMGgw6&#10;UT2wyMgPL19Qacm9DVbEGbe6sEJIDrkGrKYqf6nm85E5yLWgOMFNMoX/R8s/nPaeyK6hi1tKDNPY&#10;o0fwrTTYl5ocALX+DioSNKNWvQs1QrZm78dTcHufCj8Lr9MbSyLnrO9l0hfOkXD8uKru5hV2gaNp&#10;tVgub7P+xRPY+RDfgdUkbRragolbawx20fqbrC87vQ8xC92N2bLuW0WJ0Ar7dmKKVNVieZNyRd7R&#10;G3dX5gRVhvQ4q6vybZk5g1Wy20mlkjH4Q7tVniBVQ3e7Ep+R7JkbEiqDEZIcgwB5Fy8KhgCfQKCo&#10;WHI1REjjDBMt4xwrq0ZeZdA7wQSmMAHH1P4EHP0TFPKo/w14QuTI1sQJrKWx/ndpx/M1ZTH4XxUY&#10;6k4StLa75NHI0uDM5jaM9ytdiufnDH/6C2x+AgAA//8DAFBLAwQUAAYACAAAACEAORmKW+AAAAAK&#10;AQAADwAAAGRycy9kb3ducmV2LnhtbEyPQU+DQBCF7yb+h82YeDF2EVu7IEvTGHvxZqvpdYERSNlZ&#10;YJcW/73jSY+T9+W9b7LNbDtxxtG3jjQ8LCIQSKWrWqo1fBx29wqED4Yq0zlCDd/oYZNfX2UmrdyF&#10;3vG8D7XgEvKp0dCE0KdS+rJBa/zC9UicfbnRmsDnWMtqNBcut52Mo+hJWtMSLzSmx5cGy9N+shqK&#10;3eehPyo1hO2xvZuS1+E04JvWtzfz9hlEwDn8wfCrz+qQs1PhJqq86DTE61XCqIbH9RIEA8s4WoEo&#10;mFSJApln8v8L+Q8AAAD//wMAUEsBAi0AFAAGAAgAAAAhALaDOJL+AAAA4QEAABMAAAAAAAAAAAAA&#10;AAAAAAAAAFtDb250ZW50X1R5cGVzXS54bWxQSwECLQAUAAYACAAAACEAOP0h/9YAAACUAQAACwAA&#10;AAAAAAAAAAAAAAAvAQAAX3JlbHMvLnJlbHNQSwECLQAUAAYACAAAACEAVeqJ9QMCAABNBAAADgAA&#10;AAAAAAAAAAAAAAAuAgAAZHJzL2Uyb0RvYy54bWxQSwECLQAUAAYACAAAACEAORmKW+AAAAAKAQAA&#10;DwAAAAAAAAAAAAAAAABdBAAAZHJzL2Rvd25yZXYueG1sUEsFBgAAAAAEAAQA8wAAAGoFAAAAAA==&#10;" adj="2521" strokecolor="red" strokeweight="1.5pt"/>
            </w:pict>
          </mc:Fallback>
        </mc:AlternateContent>
      </w:r>
    </w:p>
    <w:p w:rsidR="00130E8F" w:rsidRDefault="00130E8F" w:rsidP="00813A69">
      <w:pPr>
        <w:jc w:val="both"/>
        <w:rPr>
          <w:rFonts w:ascii="Arial" w:hAnsi="Arial" w:cs="Arial"/>
        </w:rPr>
      </w:pPr>
    </w:p>
    <w:p w:rsidR="00130E8F" w:rsidRDefault="00130E8F" w:rsidP="00813A69">
      <w:pPr>
        <w:jc w:val="both"/>
        <w:rPr>
          <w:rFonts w:ascii="Arial" w:hAnsi="Arial" w:cs="Arial"/>
        </w:rPr>
      </w:pPr>
    </w:p>
    <w:p w:rsidR="00130E8F" w:rsidRDefault="00130E8F" w:rsidP="00813A69">
      <w:pPr>
        <w:jc w:val="both"/>
        <w:rPr>
          <w:rFonts w:ascii="Arial" w:hAnsi="Arial" w:cs="Arial"/>
        </w:rPr>
      </w:pPr>
    </w:p>
    <w:p w:rsidR="00130E8F" w:rsidRDefault="00D461DE" w:rsidP="00813A69">
      <w:pPr>
        <w:jc w:val="both"/>
        <w:rPr>
          <w:rFonts w:ascii="Arial" w:hAnsi="Arial" w:cs="Arial"/>
        </w:rPr>
      </w:pPr>
      <w:r>
        <w:rPr>
          <w:rFonts w:ascii="Arial" w:hAnsi="Arial" w:cs="Arial"/>
        </w:rPr>
        <w:t>Hier werden alle bestehenden Wechselwirkungen zwischen den aktuell einzunehmenden Medikamenten</w:t>
      </w:r>
    </w:p>
    <w:p w:rsidR="00130E8F" w:rsidRDefault="00130E8F" w:rsidP="00813A69">
      <w:pPr>
        <w:jc w:val="both"/>
        <w:rPr>
          <w:rFonts w:ascii="Arial" w:hAnsi="Arial" w:cs="Arial"/>
        </w:rPr>
      </w:pPr>
    </w:p>
    <w:p w:rsidR="00130E8F" w:rsidRDefault="00130E8F" w:rsidP="00813A69">
      <w:pPr>
        <w:jc w:val="both"/>
        <w:rPr>
          <w:rFonts w:ascii="Arial" w:hAnsi="Arial" w:cs="Arial"/>
        </w:rPr>
      </w:pPr>
    </w:p>
    <w:p w:rsidR="004F5088" w:rsidRDefault="004F5088" w:rsidP="00813A69">
      <w:pPr>
        <w:jc w:val="both"/>
        <w:rPr>
          <w:rFonts w:ascii="Arial" w:hAnsi="Arial" w:cs="Arial"/>
        </w:rPr>
      </w:pPr>
    </w:p>
    <w:p w:rsidR="004F5088" w:rsidRDefault="00D11BD4" w:rsidP="00813A69">
      <w:pPr>
        <w:jc w:val="both"/>
        <w:rPr>
          <w:rFonts w:ascii="Arial" w:hAnsi="Arial" w:cs="Arial"/>
        </w:rPr>
      </w:pPr>
      <w:r>
        <w:rPr>
          <w:rFonts w:ascii="Arial" w:hAnsi="Arial" w:cs="Arial"/>
        </w:rPr>
        <w:lastRenderedPageBreak/>
        <w:t>Medikation: Medikation löschen</w:t>
      </w:r>
    </w:p>
    <w:p w:rsidR="00A47665" w:rsidRDefault="00A47665" w:rsidP="00813A69">
      <w:pPr>
        <w:jc w:val="both"/>
        <w:rPr>
          <w:rFonts w:ascii="Arial" w:hAnsi="Arial" w:cs="Arial"/>
        </w:rPr>
      </w:pPr>
      <w:r>
        <w:rPr>
          <w:noProof/>
        </w:rPr>
        <w:drawing>
          <wp:anchor distT="0" distB="0" distL="114300" distR="720090" simplePos="0" relativeHeight="251670528" behindDoc="0" locked="0" layoutInCell="1" allowOverlap="1">
            <wp:simplePos x="0" y="0"/>
            <wp:positionH relativeFrom="margin">
              <wp:align>left</wp:align>
            </wp:positionH>
            <wp:positionV relativeFrom="paragraph">
              <wp:posOffset>6350</wp:posOffset>
            </wp:positionV>
            <wp:extent cx="2023110" cy="3599815"/>
            <wp:effectExtent l="0" t="0" r="0" b="635"/>
            <wp:wrapSquare wrapText="r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4F5088" w:rsidRDefault="000F2C76" w:rsidP="00813A69">
      <w:pPr>
        <w:jc w:val="both"/>
        <w:rPr>
          <w:rFonts w:ascii="Arial" w:hAnsi="Arial" w:cs="Arial"/>
        </w:rPr>
      </w:pPr>
      <w:r>
        <w:rPr>
          <w:rFonts w:ascii="Arial" w:hAnsi="Arial" w:cs="Arial"/>
          <w:noProof/>
        </w:rPr>
        <mc:AlternateContent>
          <mc:Choice Requires="wps">
            <w:drawing>
              <wp:anchor distT="0" distB="0" distL="114300" distR="114300" simplePos="0" relativeHeight="251759616" behindDoc="0" locked="0" layoutInCell="1" allowOverlap="1" wp14:anchorId="19577E9B" wp14:editId="4CA0CF35">
                <wp:simplePos x="0" y="0"/>
                <wp:positionH relativeFrom="column">
                  <wp:posOffset>1999615</wp:posOffset>
                </wp:positionH>
                <wp:positionV relativeFrom="paragraph">
                  <wp:posOffset>99060</wp:posOffset>
                </wp:positionV>
                <wp:extent cx="643890" cy="1493520"/>
                <wp:effectExtent l="0" t="0" r="22860" b="30480"/>
                <wp:wrapNone/>
                <wp:docPr id="65" name="Verbinder: gewinkelt 65"/>
                <wp:cNvGraphicFramePr/>
                <a:graphic xmlns:a="http://schemas.openxmlformats.org/drawingml/2006/main">
                  <a:graphicData uri="http://schemas.microsoft.com/office/word/2010/wordprocessingShape">
                    <wps:wsp>
                      <wps:cNvCnPr/>
                      <wps:spPr>
                        <a:xfrm flipV="1">
                          <a:off x="0" y="0"/>
                          <a:ext cx="643890" cy="1493520"/>
                        </a:xfrm>
                        <a:prstGeom prst="bentConnector3">
                          <a:avLst>
                            <a:gd name="adj1" fmla="val 3711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74824E" id="Verbinder: gewinkelt 65" o:spid="_x0000_s1026" type="#_x0000_t34" style="position:absolute;margin-left:157.45pt;margin-top:7.8pt;width:50.7pt;height:117.6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eEDwIAAFgEAAAOAAAAZHJzL2Uyb0RvYy54bWysVE2P0zAQvSPxHyzfaZJ2291GTffQVbkg&#10;qFjYu+uMW4O/ZJum/feMnTQsi/YAIgfL9sx7M/NmnNX9WStyAh+kNQ2tJiUlYLhtpTk09OuX7bs7&#10;SkJkpmXKGmjoBQK9X799s+pcDVN7tKoFT5DEhLpzDT3G6OqiCPwImoWJdWDQKKzXLOLRH4rWsw7Z&#10;tSqmZbkoOutb5y2HEPD2oTfSdeYXAnj8JESASFRDMbeYV5/XfVqL9YrVB8/cUfIhDfYPWWgmDQYd&#10;qR5YZOSHl39Qacm9DVbECbe6sEJIDrkGrKYqX1TzeGQOci0oTnCjTOH/0fKPp50nsm3oYk6JYRp7&#10;9AR+Lw32pSYHQK2/g4oEzahV50KNkI3Z+eEU3M6nws/CayKUdE84BlkKLI6cs9KXUWk4R8LxcnEz&#10;u1tiPziaqpvlbD7NrSh6nsTnfIjvwWqSNg3dg4kbaww21PpZ5menDyFmzdshcdZ+qygRWmELT0yR&#10;2W1V3aa0kXfwxt2VOUGVIR1msCznZeYMVsl2K5VKxuAP+43yBKkaut2W+A1kz9yQUBmMkJTptci7&#10;eFHQB/gMAvXFmntV8mTDSMs4x8qqgVcZ9E4wgSmMwCG19CReAw7+CQp56v8GPCJyZGviCNbSWN8L&#10;83v0eL6mLHr/qwJ93UmCvW0veUqyNDi+uQ3DU0vv4/k5w3/9ENY/AQAA//8DAFBLAwQUAAYACAAA&#10;ACEAQ1QknOAAAAAKAQAADwAAAGRycy9kb3ducmV2LnhtbEyPy07DMBBF90j8gzVI7KjzaEIJcSpa&#10;qRIbJCioYjmJhyQQ21HstuHvGVawHN2je8+U69kM4kST751VEC8iEGQbp3vbKnh73d2sQPiAVuPg&#10;LCn4Jg/r6vKixEK7s32h0z60gkusL1BBF8JYSOmbjgz6hRvJcvbhJoOBz6mVesIzl5tBJlGUS4O9&#10;5YUOR9p21Hztj0bB+yHZPKN+MpvDZ7p19Hib7XSt1PXV/HAPItAc/mD41Wd1qNipdkervRgUpPHy&#10;jlEOshwEA8s4T0HUCpIsWoGsSvn/heoHAAD//wMAUEsBAi0AFAAGAAgAAAAhALaDOJL+AAAA4QEA&#10;ABMAAAAAAAAAAAAAAAAAAAAAAFtDb250ZW50X1R5cGVzXS54bWxQSwECLQAUAAYACAAAACEAOP0h&#10;/9YAAACUAQAACwAAAAAAAAAAAAAAAAAvAQAAX3JlbHMvLnJlbHNQSwECLQAUAAYACAAAACEAT8v3&#10;hA8CAABYBAAADgAAAAAAAAAAAAAAAAAuAgAAZHJzL2Uyb0RvYy54bWxQSwECLQAUAAYACAAAACEA&#10;Q1QknOAAAAAKAQAADwAAAAAAAAAAAAAAAABpBAAAZHJzL2Rvd25yZXYueG1sUEsFBgAAAAAEAAQA&#10;8wAAAHYFAAAAAA==&#10;" adj="8017" strokecolor="red" strokeweight="1.5pt"/>
            </w:pict>
          </mc:Fallback>
        </mc:AlternateContent>
      </w:r>
      <w:r w:rsidR="00E35C4A">
        <w:rPr>
          <w:rFonts w:ascii="Arial" w:hAnsi="Arial" w:cs="Arial"/>
        </w:rPr>
        <w:t>Mit Swipe-To-Delete (iOS) / Hold-To-Select (Android) lässt sich eine Medikation löschen</w:t>
      </w: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BE0E17" w:rsidRDefault="00BE0E17" w:rsidP="00813A69">
      <w:pPr>
        <w:jc w:val="both"/>
        <w:rPr>
          <w:rFonts w:ascii="Arial" w:hAnsi="Arial" w:cs="Arial"/>
        </w:rPr>
      </w:pPr>
    </w:p>
    <w:p w:rsidR="00BE0E17" w:rsidRDefault="00BE0E17"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13736F" w:rsidP="00813A69">
      <w:pPr>
        <w:jc w:val="both"/>
        <w:rPr>
          <w:rFonts w:ascii="Arial" w:hAnsi="Arial" w:cs="Arial"/>
        </w:rPr>
      </w:pPr>
      <w:r>
        <w:rPr>
          <w:rFonts w:ascii="Arial" w:hAnsi="Arial" w:cs="Arial"/>
        </w:rPr>
        <w:t>Empfangen: (Hauptseite)</w:t>
      </w:r>
    </w:p>
    <w:p w:rsidR="00A47665" w:rsidRDefault="00A47665" w:rsidP="00813A69">
      <w:pPr>
        <w:jc w:val="both"/>
        <w:rPr>
          <w:rFonts w:ascii="Arial" w:hAnsi="Arial" w:cs="Arial"/>
        </w:rPr>
      </w:pPr>
      <w:r>
        <w:rPr>
          <w:noProof/>
        </w:rPr>
        <w:drawing>
          <wp:anchor distT="0" distB="0" distL="114300" distR="720090" simplePos="0" relativeHeight="251672576" behindDoc="0" locked="0" layoutInCell="1" allowOverlap="1">
            <wp:simplePos x="0" y="0"/>
            <wp:positionH relativeFrom="column">
              <wp:posOffset>0</wp:posOffset>
            </wp:positionH>
            <wp:positionV relativeFrom="paragraph">
              <wp:posOffset>80010</wp:posOffset>
            </wp:positionV>
            <wp:extent cx="2023200" cy="3600000"/>
            <wp:effectExtent l="0" t="0" r="0" b="635"/>
            <wp:wrapSquare wrapText="r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Default="00A47665" w:rsidP="00813A69">
      <w:pPr>
        <w:jc w:val="both"/>
        <w:rPr>
          <w:rFonts w:ascii="Arial" w:hAnsi="Arial" w:cs="Arial"/>
        </w:rPr>
      </w:pPr>
    </w:p>
    <w:p w:rsidR="00A47665" w:rsidRDefault="00D74E87" w:rsidP="00813A69">
      <w:pPr>
        <w:jc w:val="both"/>
        <w:rPr>
          <w:rFonts w:ascii="Arial" w:hAnsi="Arial" w:cs="Arial"/>
        </w:rPr>
      </w:pPr>
      <w:r>
        <w:rPr>
          <w:rFonts w:ascii="Arial" w:hAnsi="Arial" w:cs="Arial"/>
          <w:noProof/>
        </w:rPr>
        <mc:AlternateContent>
          <mc:Choice Requires="wps">
            <w:drawing>
              <wp:anchor distT="0" distB="0" distL="114300" distR="114300" simplePos="0" relativeHeight="251761664" behindDoc="0" locked="0" layoutInCell="1" allowOverlap="1" wp14:anchorId="53C3E624" wp14:editId="1D60C833">
                <wp:simplePos x="0" y="0"/>
                <wp:positionH relativeFrom="column">
                  <wp:posOffset>1816735</wp:posOffset>
                </wp:positionH>
                <wp:positionV relativeFrom="paragraph">
                  <wp:posOffset>80010</wp:posOffset>
                </wp:positionV>
                <wp:extent cx="826770" cy="674370"/>
                <wp:effectExtent l="0" t="0" r="11430" b="30480"/>
                <wp:wrapNone/>
                <wp:docPr id="66" name="Verbinder: gewinkelt 66"/>
                <wp:cNvGraphicFramePr/>
                <a:graphic xmlns:a="http://schemas.openxmlformats.org/drawingml/2006/main">
                  <a:graphicData uri="http://schemas.microsoft.com/office/word/2010/wordprocessingShape">
                    <wps:wsp>
                      <wps:cNvCnPr/>
                      <wps:spPr>
                        <a:xfrm flipV="1">
                          <a:off x="0" y="0"/>
                          <a:ext cx="826770" cy="674370"/>
                        </a:xfrm>
                        <a:prstGeom prst="bentConnector3">
                          <a:avLst>
                            <a:gd name="adj1" fmla="val 3711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469130" id="Verbinder: gewinkelt 66" o:spid="_x0000_s1026" type="#_x0000_t34" style="position:absolute;margin-left:143.05pt;margin-top:6.3pt;width:65.1pt;height:53.1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2mbCwIAAFcEAAAOAAAAZHJzL2Uyb0RvYy54bWysVE2P0zAQvSPxHyzfaZIW2iVquoeuygVB&#10;xcfeXWecGPwl2zTtv2fspGEBcQCRg2V75r2ZeTPO9v6iFTmDD9KahlaLkhIw3LbSdA39/Onw4o6S&#10;EJlpmbIGGnqFQO93z59tB1fD0vZWteAJkphQD66hfYyuLorAe9AsLKwDg0ZhvWYRj74rWs8GZNeq&#10;WJbluhisb523HELA24fRSHeZXwjg8b0QASJRDcXcYl59Xk9pLXZbVneeuV7yKQ32D1loJg0Gnake&#10;WGTkm5e/UWnJvQ1WxAW3urBCSA65BqymKn+p5mPPHORaUJzgZpnC/6Pl785HT2Tb0PWaEsM09ugR&#10;/Eka7EtNOkCtv4KKBM2o1eBCjZC9OfrpFNzRp8IvwmsilHSPOAZZCiyOXLLS11lpuETC8fJuud5s&#10;sB8cTevNyxXuka8YaRKd8yG+AatJ2jT0BCburTHYT+tXmZ6d34aYJW+nvFn7paJEaIUdPDNFVpuq&#10;2ky8kzdGuDEnqDJkwHRfl6/KzBmsku1BKpWMwXenvfIEqRp6OJT4TWRP3JBQGcw8CTNKkXfxqmAM&#10;8AEEyoslj6LkwYaZlnGOlVUTrzLonWACU5iBU2rpRfwJOPknKOSh/xvwjMiRrYkzWEtj/SjMz9Hj&#10;5ZayGP1vCox1JwlOtr3mIcnS4PTm9k4vLT2Pp+cM//E/2H0HAAD//wMAUEsDBBQABgAIAAAAIQC0&#10;ALF24AAAAAoBAAAPAAAAZHJzL2Rvd25yZXYueG1sTI/BTsMwDIbvk3iHyEjctrTdKFVpOrFJk7gg&#10;sYEmjm5j2kKTVE22dW+POcHR/j/9/lysJ9OLM42+c1ZBvIhAkK2d7myj4P1tN89A+IBWY+8sKbiS&#10;h3V5Mysw1+5i93Q+hEZwifU5KmhDGHIpfd2SQb9wA1nOPt1oMPA4NlKPeOFy08skilJpsLN8ocWB&#10;ti3V34eTUfBxTDavqF/M5vi13Dp6frjf6Uqpu9vp6RFEoCn8wfCrz+pQslPlTlZ70StIsjRmlIMk&#10;BcHAKk6XICpexFkGsizk/xfKHwAAAP//AwBQSwECLQAUAAYACAAAACEAtoM4kv4AAADhAQAAEwAA&#10;AAAAAAAAAAAAAAAAAAAAW0NvbnRlbnRfVHlwZXNdLnhtbFBLAQItABQABgAIAAAAIQA4/SH/1gAA&#10;AJQBAAALAAAAAAAAAAAAAAAAAC8BAABfcmVscy8ucmVsc1BLAQItABQABgAIAAAAIQCr62mbCwIA&#10;AFcEAAAOAAAAAAAAAAAAAAAAAC4CAABkcnMvZTJvRG9jLnhtbFBLAQItABQABgAIAAAAIQC0ALF2&#10;4AAAAAoBAAAPAAAAAAAAAAAAAAAAAGUEAABkcnMvZG93bnJldi54bWxQSwUGAAAAAAQABADzAAAA&#10;cgUAAAAA&#10;" adj="8017" strokecolor="red" strokeweight="1.5pt"/>
            </w:pict>
          </mc:Fallback>
        </mc:AlternateContent>
      </w:r>
      <w:r>
        <w:rPr>
          <w:rFonts w:ascii="Arial" w:hAnsi="Arial" w:cs="Arial"/>
        </w:rPr>
        <w:t>Hier wird ein kurzer Hinweis zur Datenübertragung angezeigt</w:t>
      </w: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D74E87" w:rsidP="00813A69">
      <w:pPr>
        <w:jc w:val="both"/>
        <w:rPr>
          <w:rFonts w:ascii="Arial" w:hAnsi="Arial" w:cs="Arial"/>
        </w:rPr>
      </w:pPr>
      <w:r>
        <w:rPr>
          <w:rFonts w:ascii="Arial" w:hAnsi="Arial" w:cs="Arial"/>
          <w:noProof/>
        </w:rPr>
        <mc:AlternateContent>
          <mc:Choice Requires="wps">
            <w:drawing>
              <wp:anchor distT="0" distB="0" distL="114300" distR="114300" simplePos="0" relativeHeight="251763712" behindDoc="0" locked="0" layoutInCell="1" allowOverlap="1" wp14:anchorId="7276DB72" wp14:editId="54CD8645">
                <wp:simplePos x="0" y="0"/>
                <wp:positionH relativeFrom="column">
                  <wp:posOffset>1698625</wp:posOffset>
                </wp:positionH>
                <wp:positionV relativeFrom="paragraph">
                  <wp:posOffset>158750</wp:posOffset>
                </wp:positionV>
                <wp:extent cx="929640" cy="944880"/>
                <wp:effectExtent l="0" t="0" r="22860" b="26670"/>
                <wp:wrapNone/>
                <wp:docPr id="67" name="Verbinder: gewinkelt 67"/>
                <wp:cNvGraphicFramePr/>
                <a:graphic xmlns:a="http://schemas.openxmlformats.org/drawingml/2006/main">
                  <a:graphicData uri="http://schemas.microsoft.com/office/word/2010/wordprocessingShape">
                    <wps:wsp>
                      <wps:cNvCnPr/>
                      <wps:spPr>
                        <a:xfrm flipV="1">
                          <a:off x="0" y="0"/>
                          <a:ext cx="929640" cy="944880"/>
                        </a:xfrm>
                        <a:prstGeom prst="bentConnector3">
                          <a:avLst>
                            <a:gd name="adj1" fmla="val 56301"/>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26B979" id="Verbinder: gewinkelt 67" o:spid="_x0000_s1026" type="#_x0000_t34" style="position:absolute;margin-left:133.75pt;margin-top:12.5pt;width:73.2pt;height:74.4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7S7DQIAAFcEAAAOAAAAZHJzL2Uyb0RvYy54bWysVE2P0zAQvSPxHyzfadJut7RR0z10VS4I&#10;Kj727jrjxOAv2aZp/z1jJw0LiAOIHiw74/fmzZtxtw8XrcgZfJDW1HQ+KykBw20jTVvTz58Or9aU&#10;hMhMw5Q1UNMrBPqwe/li27sKFrazqgFPkMSEqnc17WJ0VVEE3oFmYWYdGAwK6zWLePRt0XjWI7tW&#10;xaIsV0VvfeO85RACfn0cgnSX+YUAHt8LESASVVPUFvPq83pKa7Hbsqr1zHWSjzLYP6jQTBpMOlE9&#10;ssjINy9/o9KSexusiDNudWGFkBxyDVjNvPylmo8dc5BrQXOCm2wK/4+WvzsfPZFNTVevKTFMY4+e&#10;wJ+kwb5UpAX0+iuoSDCMXvUuVAjZm6MfT8EdfSr8IrwmQkn3hGOQrcDiyCU7fZ2chkskHD9uFpvV&#10;EvvBMbRZLtfr3IlioEl0zof4BqwmaVPTE5i4t8ZgP62/y/Ts/DbEbHkz6mbNlzklQivs4Jkpcr+6&#10;K+dJNfKOt3F3Y05QZUiPcjflfZk5g1WyOUilUjD49rRXniBVTQ+HEn8j2bNrSKgMZkjGDFbkXbwq&#10;GBJ8AIH2YsmDKXmwYaJlnGNlN5HK4O0EEyhhAo7S0ov4E3C8n6CQh/5vwBMiZ7YmTmAtjfWDMT9n&#10;j5ebZDHcvzkw1J0sONnmmockW4PTm9swvrT0PJ6fM/zH/8HuOwAAAP//AwBQSwMEFAAGAAgAAAAh&#10;AL1a1E/dAAAACgEAAA8AAABkcnMvZG93bnJldi54bWxMj01Pg0AQhu8m/Q+bMenNLhRLgbI0rdHE&#10;UxOr8bxlp0BkZwm7bfHfO570Nm/myftRbifbiyuOvnOkIF5EIJBqZzpqFHy8vzxkIHzQZHTvCBV8&#10;o4dtNbsrdWHcjd7wegyNYBPyhVbQhjAUUvq6Rav9wg1I/Du70erAcmykGfWNzW0vl1GUSqs74oRW&#10;D/jUYv11vFjODfHn/jlnzwnTQyyz18TlTqn5/bTbgAg4hT8Yfutzdai408ldyHjRK1im6xWjfKx4&#10;EwOPcZKDODG5TjKQVSn/T6h+AAAA//8DAFBLAQItABQABgAIAAAAIQC2gziS/gAAAOEBAAATAAAA&#10;AAAAAAAAAAAAAAAAAABbQ29udGVudF9UeXBlc10ueG1sUEsBAi0AFAAGAAgAAAAhADj9If/WAAAA&#10;lAEAAAsAAAAAAAAAAAAAAAAALwEAAF9yZWxzLy5yZWxzUEsBAi0AFAAGAAgAAAAhAO5btLsNAgAA&#10;VwQAAA4AAAAAAAAAAAAAAAAALgIAAGRycy9lMm9Eb2MueG1sUEsBAi0AFAAGAAgAAAAhAL1a1E/d&#10;AAAACgEAAA8AAAAAAAAAAAAAAAAAZwQAAGRycy9kb3ducmV2LnhtbFBLBQYAAAAABAAEAPMAAABx&#10;BQAAAAA=&#10;" adj="12161" strokecolor="red" strokeweight="1.5pt"/>
            </w:pict>
          </mc:Fallback>
        </mc:AlternateContent>
      </w:r>
      <w:r>
        <w:rPr>
          <w:rFonts w:ascii="Arial" w:hAnsi="Arial" w:cs="Arial"/>
        </w:rPr>
        <w:t>Mit dem Antippen dieses Knopfes wird man auf die Empfangsseite weitergeleitet.</w:t>
      </w: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94DF3" w:rsidP="00813A69">
      <w:pPr>
        <w:jc w:val="both"/>
        <w:rPr>
          <w:rFonts w:ascii="Arial" w:hAnsi="Arial" w:cs="Arial"/>
        </w:rPr>
      </w:pPr>
      <w:r>
        <w:rPr>
          <w:rFonts w:ascii="Arial" w:hAnsi="Arial" w:cs="Arial"/>
        </w:rPr>
        <w:lastRenderedPageBreak/>
        <w:t>Empfangen: Empfangsseite</w:t>
      </w:r>
    </w:p>
    <w:p w:rsidR="00A47665" w:rsidRDefault="00A47665" w:rsidP="00813A69">
      <w:pPr>
        <w:jc w:val="both"/>
        <w:rPr>
          <w:rFonts w:ascii="Arial" w:hAnsi="Arial" w:cs="Arial"/>
        </w:rPr>
      </w:pPr>
      <w:r>
        <w:rPr>
          <w:noProof/>
        </w:rPr>
        <w:drawing>
          <wp:anchor distT="0" distB="0" distL="114300" distR="720090" simplePos="0" relativeHeight="251674624" behindDoc="0" locked="0" layoutInCell="1" allowOverlap="1">
            <wp:simplePos x="0" y="0"/>
            <wp:positionH relativeFrom="margin">
              <wp:align>left</wp:align>
            </wp:positionH>
            <wp:positionV relativeFrom="paragraph">
              <wp:posOffset>3789</wp:posOffset>
            </wp:positionV>
            <wp:extent cx="2023200" cy="3600000"/>
            <wp:effectExtent l="0" t="0" r="0" b="635"/>
            <wp:wrapSquare wrapText="r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Default="00044A7D" w:rsidP="00813A69">
      <w:pPr>
        <w:jc w:val="both"/>
        <w:rPr>
          <w:rFonts w:ascii="Arial" w:hAnsi="Arial" w:cs="Arial"/>
        </w:rPr>
      </w:pPr>
      <w:r>
        <w:rPr>
          <w:rFonts w:ascii="Arial" w:hAnsi="Arial" w:cs="Arial"/>
          <w:noProof/>
        </w:rPr>
        <mc:AlternateContent>
          <mc:Choice Requires="wps">
            <w:drawing>
              <wp:anchor distT="0" distB="0" distL="114300" distR="114300" simplePos="0" relativeHeight="251765760" behindDoc="0" locked="0" layoutInCell="1" allowOverlap="1" wp14:anchorId="7276DB72" wp14:editId="54CD8645">
                <wp:simplePos x="0" y="0"/>
                <wp:positionH relativeFrom="column">
                  <wp:posOffset>1892935</wp:posOffset>
                </wp:positionH>
                <wp:positionV relativeFrom="paragraph">
                  <wp:posOffset>74295</wp:posOffset>
                </wp:positionV>
                <wp:extent cx="723900" cy="518160"/>
                <wp:effectExtent l="0" t="0" r="19050" b="34290"/>
                <wp:wrapNone/>
                <wp:docPr id="68" name="Verbinder: gewinkelt 68"/>
                <wp:cNvGraphicFramePr/>
                <a:graphic xmlns:a="http://schemas.openxmlformats.org/drawingml/2006/main">
                  <a:graphicData uri="http://schemas.microsoft.com/office/word/2010/wordprocessingShape">
                    <wps:wsp>
                      <wps:cNvCnPr/>
                      <wps:spPr>
                        <a:xfrm flipV="1">
                          <a:off x="0" y="0"/>
                          <a:ext cx="723900" cy="518160"/>
                        </a:xfrm>
                        <a:prstGeom prst="bentConnector3">
                          <a:avLst>
                            <a:gd name="adj1" fmla="val 3711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B1E19F" id="Verbinder: gewinkelt 68" o:spid="_x0000_s1026" type="#_x0000_t34" style="position:absolute;margin-left:149.05pt;margin-top:5.85pt;width:57pt;height:40.8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pp3DQIAAFcEAAAOAAAAZHJzL2Uyb0RvYy54bWysVE2P0zAQvSPxHyzfaZJW2+5GTffQVbkg&#10;qGDZu+uMU4O/ZJum/feMnTQsrPYAIgfL9sx7M/NmnPX9WStyAh+kNQ2tZiUlYLhtpeka+vVx9+6W&#10;khCZaZmyBhp6gUDvN2/frHtXw9werWrBEyQxoe5dQ48xurooAj+CZmFmHRg0Cus1i3j0XdF61iO7&#10;VsW8LJdFb33rvOUQAt4+DEa6yfxCAI+fhAgQiWoo5hbz6vN6SGuxWbO688wdJR/TYP+QhWbSYNCJ&#10;6oFFRn54+YJKS+5tsCLOuNWFFUJyyDVgNVX5RzVfjsxBrgXFCW6SKfw/Wv7xtPdEtg1dYqcM09ij&#10;J/AHabAvNekAtf4OKhI0o1a9CzVCtmbvx1Nwe58KPwuviVDSPeEYZCmwOHLOSl8mpeEcCcfL1Xxx&#10;V2I/OJpuqttqmTtRDDSJzvkQ34PVJG0aegATt9YY7Kf1i0zPTh9CzJK3Y96s/VZRIrTCDp6YIotV&#10;Va1S1sg7euPuypygypAe070rb8rMGayS7U4qlYzBd4et8gSpGrrblfiNZM/ckFAZjJCEGaTIu3hR&#10;MAT4DALlxZIHUfJgw0TLOMfKqpFXGfROMIEpTMAxtfQiXgOO/gkKeej/BjwhcmRr4gTW0lg/CPN7&#10;9Hi+piwG/6sCQ91JgoNtL3lIsjQ4vbkN40tLz+P5OcN//Q82PwEAAP//AwBQSwMEFAAGAAgAAAAh&#10;AFCFCd/fAAAACQEAAA8AAABkcnMvZG93bnJldi54bWxMj01PwkAQhu8m/IfNkHiT7YcK1G6JkJB4&#10;MUE0xOO0O7TF7m7TXaD+e8eTHmfeJ+88k69G04kLDb51VkE8i0CQrZxuba3g4317twDhA1qNnbOk&#10;4Js8rIrJTY6Zdlf7Rpd9qAWXWJ+hgiaEPpPSVw0Z9DPXk+Xs6AaDgcehlnrAK5ebTiZR9CgNtpYv&#10;NNjTpqHqa382Cj4PyXqH+tWsD6d04+hl/rDVpVK30/H5CUSgMfzB8KvP6lCwU+nOVnvRKUiWi5hR&#10;DuI5CAbu44QXpYJlmoIscvn/g+IHAAD//wMAUEsBAi0AFAAGAAgAAAAhALaDOJL+AAAA4QEAABMA&#10;AAAAAAAAAAAAAAAAAAAAAFtDb250ZW50X1R5cGVzXS54bWxQSwECLQAUAAYACAAAACEAOP0h/9YA&#10;AACUAQAACwAAAAAAAAAAAAAAAAAvAQAAX3JlbHMvLnJlbHNQSwECLQAUAAYACAAAACEAkmaadw0C&#10;AABXBAAADgAAAAAAAAAAAAAAAAAuAgAAZHJzL2Uyb0RvYy54bWxQSwECLQAUAAYACAAAACEAUIUJ&#10;398AAAAJAQAADwAAAAAAAAAAAAAAAABnBAAAZHJzL2Rvd25yZXYueG1sUEsFBgAAAAAEAAQA8wAA&#10;AHMFAAAAAA==&#10;" adj="8017" strokecolor="red" strokeweight="1.5pt"/>
            </w:pict>
          </mc:Fallback>
        </mc:AlternateContent>
      </w:r>
      <w:r>
        <w:rPr>
          <w:rFonts w:ascii="Arial" w:hAnsi="Arial" w:cs="Arial"/>
        </w:rPr>
        <w:t>Hier wird ein weiterer Hinweis zum Ablauf der Datenübertragung dargstellt</w:t>
      </w: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863150" w:rsidP="00813A69">
      <w:pPr>
        <w:jc w:val="both"/>
        <w:rPr>
          <w:rFonts w:ascii="Arial" w:hAnsi="Arial" w:cs="Arial"/>
        </w:rPr>
      </w:pPr>
      <w:r>
        <w:rPr>
          <w:rFonts w:ascii="Arial" w:hAnsi="Arial" w:cs="Arial"/>
          <w:noProof/>
        </w:rPr>
        <mc:AlternateContent>
          <mc:Choice Requires="wps">
            <w:drawing>
              <wp:anchor distT="0" distB="0" distL="114300" distR="114300" simplePos="0" relativeHeight="251767808" behindDoc="0" locked="0" layoutInCell="1" allowOverlap="1" wp14:anchorId="218EAE09" wp14:editId="79B741FE">
                <wp:simplePos x="0" y="0"/>
                <wp:positionH relativeFrom="column">
                  <wp:posOffset>1740535</wp:posOffset>
                </wp:positionH>
                <wp:positionV relativeFrom="paragraph">
                  <wp:posOffset>69850</wp:posOffset>
                </wp:positionV>
                <wp:extent cx="933450" cy="495300"/>
                <wp:effectExtent l="0" t="0" r="19050" b="19050"/>
                <wp:wrapNone/>
                <wp:docPr id="69" name="Verbinder: gewinkelt 69"/>
                <wp:cNvGraphicFramePr/>
                <a:graphic xmlns:a="http://schemas.openxmlformats.org/drawingml/2006/main">
                  <a:graphicData uri="http://schemas.microsoft.com/office/word/2010/wordprocessingShape">
                    <wps:wsp>
                      <wps:cNvCnPr/>
                      <wps:spPr>
                        <a:xfrm flipV="1">
                          <a:off x="0" y="0"/>
                          <a:ext cx="933450" cy="495300"/>
                        </a:xfrm>
                        <a:prstGeom prst="bentConnector3">
                          <a:avLst>
                            <a:gd name="adj1" fmla="val 43239"/>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920CE5" id="Verbinder: gewinkelt 69" o:spid="_x0000_s1026" type="#_x0000_t34" style="position:absolute;margin-left:137.05pt;margin-top:5.5pt;width:73.5pt;height:39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KP7DAIAAFcEAAAOAAAAZHJzL2Uyb0RvYy54bWysVE2P0zAQvSPxHyzfadKmu6JR0z10VS4I&#10;Kj727jrjxOAv2aZp/z1jJw0LiAOIHCyP7ff85s0424eLVuQMPkhrGrpclJSA4baVpmvo50+HV68p&#10;CZGZlilroKFXCPRh9/LFdnA1rGxvVQueIIkJ9eAa2sfo6qIIvAfNwsI6MLgprNcsYui7ovVsQHat&#10;ilVZ3heD9a3zlkMIuPo4btJd5hcCeHwvRIBIVENRW8yjz+MpjcVuy+rOM9dLPslg/6BCM2nw0pnq&#10;kUVGvnn5G5WW3NtgRVxwqwsrhOSQc8BsluUv2XzsmYOcC5oT3GxT+H+0/N356IlsG3q/ocQwjTV6&#10;An+SButSkw7Q66+gIsFt9GpwoUbI3hz9FAV39Cnxi/CaCCXdE7ZBtgKTI5fs9HV2Gi6RcFzcVNX6&#10;DuvBcWu9uavKXIlipEl0zof4BqwmadLQE5i4t8ZgPa2vMj07vw0xW95Ouln7ZUmJ0AoreGaKrKtV&#10;lVUj73QaZzfmBFWGDCh3U6KWFAerZHuQSuXAd6e98gSpGno4lPglC5Di2TGMlMHFZMxoRZ7Fq4Lx&#10;gg8g0F5MeTQlNzbMtIxzzGw58SqDpxNMoIQZOElLL+JPwOl8gkJu+r8Bz4h8szVxBmtprB+N+fn2&#10;eLlJFuP5mwNj3smCk22vuUmyNdi92bnppaXn8TzO8B//g913AAAA//8DAFBLAwQUAAYACAAAACEA&#10;29oRJ98AAAAJAQAADwAAAGRycy9kb3ducmV2LnhtbEyPzU7DMBCE70i8g7VIXBB1HAqUEKfiR5V6&#10;bVqpcNvGSxIR21HstOnbs5zguDOfZmfy5WQ7caQhtN5pULMEBLnKm9bVGnbb1e0CRIjoDHbekYYz&#10;BVgWlxc5Zsaf3IaOZawFh7iQoYYmxj6TMlQNWQwz35Nj78sPFiOfQy3NgCcOt51Mk+RBWmwdf2iw&#10;p7eGqu9ytBroAxNMV69qvbm5v3vfqvJz3J+1vr6aXp5BRJriHwy/9bk6FNzp4Edngug0pI9zxSgb&#10;ijcxME8VCwcNi6cEZJHL/wuKHwAAAP//AwBQSwECLQAUAAYACAAAACEAtoM4kv4AAADhAQAAEwAA&#10;AAAAAAAAAAAAAAAAAAAAW0NvbnRlbnRfVHlwZXNdLnhtbFBLAQItABQABgAIAAAAIQA4/SH/1gAA&#10;AJQBAAALAAAAAAAAAAAAAAAAAC8BAABfcmVscy8ucmVsc1BLAQItABQABgAIAAAAIQBb1KP7DAIA&#10;AFcEAAAOAAAAAAAAAAAAAAAAAC4CAABkcnMvZTJvRG9jLnhtbFBLAQItABQABgAIAAAAIQDb2hEn&#10;3wAAAAkBAAAPAAAAAAAAAAAAAAAAAGYEAABkcnMvZG93bnJldi54bWxQSwUGAAAAAAQABADzAAAA&#10;cgUAAAAA&#10;" adj="9340" strokecolor="red" strokeweight="1.5pt"/>
            </w:pict>
          </mc:Fallback>
        </mc:AlternateContent>
      </w:r>
      <w:r>
        <w:rPr>
          <w:rFonts w:ascii="Arial" w:hAnsi="Arial" w:cs="Arial"/>
        </w:rPr>
        <w:t>Mit diesem Knopf wird die Suche nach Geräten in der Nähe gestartet</w:t>
      </w:r>
    </w:p>
    <w:p w:rsidR="00A47665" w:rsidRDefault="00A47665" w:rsidP="00813A69">
      <w:pPr>
        <w:jc w:val="both"/>
        <w:rPr>
          <w:rFonts w:ascii="Arial" w:hAnsi="Arial" w:cs="Arial"/>
        </w:rPr>
      </w:pPr>
    </w:p>
    <w:p w:rsidR="00A47665" w:rsidRDefault="009E13B4" w:rsidP="00813A69">
      <w:pPr>
        <w:jc w:val="both"/>
        <w:rPr>
          <w:rFonts w:ascii="Arial" w:hAnsi="Arial" w:cs="Arial"/>
        </w:rPr>
      </w:pPr>
      <w:r>
        <w:rPr>
          <w:rFonts w:ascii="Arial" w:hAnsi="Arial" w:cs="Arial"/>
          <w:noProof/>
        </w:rPr>
        <mc:AlternateContent>
          <mc:Choice Requires="wps">
            <w:drawing>
              <wp:anchor distT="0" distB="0" distL="114300" distR="114300" simplePos="0" relativeHeight="251769856" behindDoc="0" locked="0" layoutInCell="1" allowOverlap="1" wp14:anchorId="310F8E2F" wp14:editId="3CCE761E">
                <wp:simplePos x="0" y="0"/>
                <wp:positionH relativeFrom="column">
                  <wp:posOffset>1778635</wp:posOffset>
                </wp:positionH>
                <wp:positionV relativeFrom="paragraph">
                  <wp:posOffset>74295</wp:posOffset>
                </wp:positionV>
                <wp:extent cx="902970" cy="251460"/>
                <wp:effectExtent l="0" t="0" r="11430" b="34290"/>
                <wp:wrapNone/>
                <wp:docPr id="70" name="Verbinder: gewinkelt 70"/>
                <wp:cNvGraphicFramePr/>
                <a:graphic xmlns:a="http://schemas.openxmlformats.org/drawingml/2006/main">
                  <a:graphicData uri="http://schemas.microsoft.com/office/word/2010/wordprocessingShape">
                    <wps:wsp>
                      <wps:cNvCnPr/>
                      <wps:spPr>
                        <a:xfrm flipV="1">
                          <a:off x="0" y="0"/>
                          <a:ext cx="902970" cy="251460"/>
                        </a:xfrm>
                        <a:prstGeom prst="bentConnector3">
                          <a:avLst>
                            <a:gd name="adj1" fmla="val 43239"/>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2F21CF" id="Verbinder: gewinkelt 70" o:spid="_x0000_s1026" type="#_x0000_t34" style="position:absolute;margin-left:140.05pt;margin-top:5.85pt;width:71.1pt;height:19.8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CuzCwIAAFcEAAAOAAAAZHJzL2Uyb0RvYy54bWysVE2P0zAQvSPxHyzfaZJ2d6FR0z10VS4I&#10;Khb27jjj1OAv2aZp/z1jJw0LiAOIHCzbM+/NzJtxNvdnrcgJfJDWNLRalJSA4baTpm/o50/7V28o&#10;CZGZjilroKEXCPR++/LFZnA1LO3Rqg48QRIT6sE19Bijq4si8CNoFhbWgUGjsF6ziEffF51nA7Jr&#10;VSzL8q4YrO+ctxxCwNuH0Ui3mV8I4PGDEAEiUQ3F3GJefV7btBbbDat7z9xR8ikN9g9ZaCYNBp2p&#10;Hlhk5JuXv1Fpyb0NVsQFt7qwQkgOuQaspip/qebxyBzkWlCc4GaZwv+j5e9PB09k19DXKI9hGnv0&#10;BL6VBvtSkx5Q66+gIkEzajW4UCNkZw5+OgV38Knws/CaCCXdE45BlgKLI+es9GVWGs6RcLxcl8t1&#10;CsjRtLytbu4yezHSJDrnQ3wLVpO0aWgLJu6sMdhP61eZnp3ehZgl76a8WfelokRohR08MUVuVsvV&#10;OmWNvJM37q7MCaoMGTDddXlbZs5glez2UqlkDL5vd8oTpGrofl/iN5E9c0NCZTBCEmaUIu/iRcEY&#10;4CMIlBdLHkXJgw0zLeMcK6smXmXQO8EEpjADp9TSi/gTcPJPUMhD/zfgGZEjWxNnsJbG+lGYn6PH&#10;8zVlMfpfFRjrThK0trvkIcnS4PTmNkwvLT2P5+cM//E/2H4HAAD//wMAUEsDBBQABgAIAAAAIQAO&#10;qVM93wAAAAkBAAAPAAAAZHJzL2Rvd25yZXYueG1sTI/LTsMwEEX3SPyDNUhsEPUjFKoQp+KhSmyb&#10;IgG7aTwkEbEdxU6b/j1mVZaje3TvmWI9254daAyddxrkQgAjV3vTuUbD+25zuwIWIjqDvXek4UQB&#10;1uXlRYG58Ue3pUMVG5ZKXMhRQxvjkHMe6pYshoUfyKXs248WYzrHhpsRj6nc9lwJcc8tdi4ttDjQ&#10;S0v1TzVZDfSJAtXmWb5tb5bZ605WX9PHSevrq/npEVikOZ5h+NNP6lAmp72fnAms16BWQiY0BfIB&#10;WALulMqA7TUsZQa8LPj/D8pfAAAA//8DAFBLAQItABQABgAIAAAAIQC2gziS/gAAAOEBAAATAAAA&#10;AAAAAAAAAAAAAAAAAABbQ29udGVudF9UeXBlc10ueG1sUEsBAi0AFAAGAAgAAAAhADj9If/WAAAA&#10;lAEAAAsAAAAAAAAAAAAAAAAALwEAAF9yZWxzLy5yZWxzUEsBAi0AFAAGAAgAAAAhAMc0K7MLAgAA&#10;VwQAAA4AAAAAAAAAAAAAAAAALgIAAGRycy9lMm9Eb2MueG1sUEsBAi0AFAAGAAgAAAAhAA6pUz3f&#10;AAAACQEAAA8AAAAAAAAAAAAAAAAAZQQAAGRycy9kb3ducmV2LnhtbFBLBQYAAAAABAAEAPMAAABx&#10;BQAAAAA=&#10;" adj="9340" strokecolor="red" strokeweight="1.5pt"/>
            </w:pict>
          </mc:Fallback>
        </mc:AlternateContent>
      </w:r>
      <w:r>
        <w:rPr>
          <w:rFonts w:ascii="Arial" w:hAnsi="Arial" w:cs="Arial"/>
        </w:rPr>
        <w:t>Mit diesem Knopf kann man die Anzahl der Arztbriefe, die man empfangen will, aktualisieren</w:t>
      </w:r>
    </w:p>
    <w:p w:rsidR="00A47665" w:rsidRDefault="00A47665" w:rsidP="00813A69">
      <w:pPr>
        <w:jc w:val="both"/>
        <w:rPr>
          <w:rFonts w:ascii="Arial" w:hAnsi="Arial" w:cs="Arial"/>
        </w:rPr>
      </w:pPr>
    </w:p>
    <w:p w:rsidR="00A47665" w:rsidRDefault="009E13B4" w:rsidP="00813A69">
      <w:pPr>
        <w:jc w:val="both"/>
        <w:rPr>
          <w:rFonts w:ascii="Arial" w:hAnsi="Arial" w:cs="Arial"/>
        </w:rPr>
      </w:pPr>
      <w:r>
        <w:rPr>
          <w:rFonts w:ascii="Arial" w:hAnsi="Arial" w:cs="Arial"/>
          <w:noProof/>
        </w:rPr>
        <mc:AlternateContent>
          <mc:Choice Requires="wps">
            <w:drawing>
              <wp:anchor distT="0" distB="0" distL="114300" distR="114300" simplePos="0" relativeHeight="251771904" behindDoc="0" locked="0" layoutInCell="1" allowOverlap="1" wp14:anchorId="29E814F1" wp14:editId="47782716">
                <wp:simplePos x="0" y="0"/>
                <wp:positionH relativeFrom="column">
                  <wp:posOffset>1717675</wp:posOffset>
                </wp:positionH>
                <wp:positionV relativeFrom="paragraph">
                  <wp:posOffset>67310</wp:posOffset>
                </wp:positionV>
                <wp:extent cx="944880" cy="68580"/>
                <wp:effectExtent l="0" t="0" r="26670" b="26670"/>
                <wp:wrapNone/>
                <wp:docPr id="71" name="Verbinder: gewinkelt 71"/>
                <wp:cNvGraphicFramePr/>
                <a:graphic xmlns:a="http://schemas.openxmlformats.org/drawingml/2006/main">
                  <a:graphicData uri="http://schemas.microsoft.com/office/word/2010/wordprocessingShape">
                    <wps:wsp>
                      <wps:cNvCnPr/>
                      <wps:spPr>
                        <a:xfrm flipV="1">
                          <a:off x="0" y="0"/>
                          <a:ext cx="944880" cy="68580"/>
                        </a:xfrm>
                        <a:prstGeom prst="bentConnector3">
                          <a:avLst>
                            <a:gd name="adj1" fmla="val 43239"/>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DF275" id="Verbinder: gewinkelt 71" o:spid="_x0000_s1026" type="#_x0000_t34" style="position:absolute;margin-left:135.25pt;margin-top:5.3pt;width:74.4pt;height:5.4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m64CgIAAFYEAAAOAAAAZHJzL2Uyb0RvYy54bWysVE2P0zAQvSPxHyzfadKPXdqo6R66KhcE&#10;FR97d51xYvCXbNO0/56xk4YFxAFED5ad8Xsz782424eLVuQMPkhrajqflZSA4baRpq3p50+HV2tK&#10;QmSmYcoaqOkVAn3YvXyx7V0FC9tZ1YAnSGJC1buadjG6qigC70CzMLMODAaF9ZpFPPq2aDzrkV2r&#10;YlGW90VvfeO85RACfn0cgnSX+YUAHt8LESASVVOsLebV5/WU1mK3ZVXrmeskH8tg/1CFZtJg0onq&#10;kUVGvnn5G5WW3NtgRZxxqwsrhOSQNaCaefmLmo8dc5C1oDnBTTaF/0fL352Pnsimpq/nlBimsUdP&#10;4E/SYF8q0gJ6/RVUJBhGr3oXKoTszdGPp+COPgm/CK+JUNI94RhkK1AcuWSnr5PTcImE48fNarVe&#10;Yz84hu7Xd7hFumJgSWzOh/gGrCZpU9MTmLi3xmA7rV9mdnZ+G2J2vBnLZs0XlCC0wgaemSKr5WK5&#10;GXnH25jhxpygypAeq92Ud2XmDFbJ5iCVSsHg29NeeYJUNT0cSvyNZM+uIaEyWHnyZXAi7+JVwZDg&#10;Awh0FxUPnuS5homWcY7KsrOZCW8nmMASJuBYWnoQfwKO9xMU8sz/DXhC5MzWxAmspbF+MObn7PFy&#10;K1kM928ODLqTBSfbXPOMZGtweHN7x4eWXsfzc4b/+DvYfQcAAP//AwBQSwMEFAAGAAgAAAAhAB4W&#10;cOXfAAAACQEAAA8AAABkcnMvZG93bnJldi54bWxMj8tOwzAQRfdI/IM1SGwQtZM+gBCn4qFK3TZF&#10;AnbTeEgiYjuKnTb9e4YVLEfn6t4z+XqynTjSEFrvNCQzBYJc5U3rag1v+83tPYgQ0RnsvCMNZwqw&#10;Li4vcsyMP7kdHctYCy5xIUMNTYx9JmWoGrIYZr4nx+zLDxYjn0MtzYAnLredTJVaSYut44UGe3pp&#10;qPouR6uBPlBhunlOtrub5fx1n5Sf4/tZ6+ur6ekRRKQp/oXhV5/VoWCngx+dCaLTkN6pJUcZqBUI&#10;DiyShzmIA5NkAbLI5f8Pih8AAAD//wMAUEsBAi0AFAAGAAgAAAAhALaDOJL+AAAA4QEAABMAAAAA&#10;AAAAAAAAAAAAAAAAAFtDb250ZW50X1R5cGVzXS54bWxQSwECLQAUAAYACAAAACEAOP0h/9YAAACU&#10;AQAACwAAAAAAAAAAAAAAAAAvAQAAX3JlbHMvLnJlbHNQSwECLQAUAAYACAAAACEAmU5uuAoCAABW&#10;BAAADgAAAAAAAAAAAAAAAAAuAgAAZHJzL2Uyb0RvYy54bWxQSwECLQAUAAYACAAAACEAHhZw5d8A&#10;AAAJAQAADwAAAAAAAAAAAAAAAABkBAAAZHJzL2Rvd25yZXYueG1sUEsFBgAAAAAEAAQA8wAAAHAF&#10;AAAAAA==&#10;" adj="9340" strokecolor="red" strokeweight="1.5pt"/>
            </w:pict>
          </mc:Fallback>
        </mc:AlternateContent>
      </w:r>
      <w:r>
        <w:rPr>
          <w:rFonts w:ascii="Arial" w:hAnsi="Arial" w:cs="Arial"/>
        </w:rPr>
        <w:t>Dieser Knopf wird erst aktiviert, wenn ein Gerät in der Nähe gefunden wurde</w:t>
      </w:r>
    </w:p>
    <w:p w:rsidR="00A47665" w:rsidRDefault="00A47665" w:rsidP="00813A69">
      <w:pPr>
        <w:jc w:val="both"/>
        <w:rPr>
          <w:rFonts w:ascii="Arial" w:hAnsi="Arial" w:cs="Arial"/>
        </w:rPr>
      </w:pPr>
    </w:p>
    <w:p w:rsidR="00863150" w:rsidRDefault="00863150" w:rsidP="00813A69">
      <w:pPr>
        <w:jc w:val="both"/>
        <w:rPr>
          <w:rFonts w:ascii="Arial" w:hAnsi="Arial" w:cs="Arial"/>
        </w:rPr>
      </w:pPr>
      <w:bookmarkStart w:id="0" w:name="_GoBack"/>
      <w:bookmarkEnd w:id="0"/>
    </w:p>
    <w:p w:rsidR="00863150" w:rsidRDefault="00863150" w:rsidP="00813A69">
      <w:pPr>
        <w:jc w:val="both"/>
        <w:rPr>
          <w:rFonts w:ascii="Arial" w:hAnsi="Arial" w:cs="Arial"/>
        </w:rPr>
      </w:pPr>
    </w:p>
    <w:p w:rsidR="00A47665" w:rsidRDefault="00A47665" w:rsidP="00813A69">
      <w:pPr>
        <w:jc w:val="both"/>
        <w:rPr>
          <w:rFonts w:ascii="Arial" w:hAnsi="Arial" w:cs="Arial"/>
        </w:rPr>
      </w:pPr>
    </w:p>
    <w:p w:rsidR="00A47665" w:rsidRDefault="008C7633" w:rsidP="00813A69">
      <w:pPr>
        <w:jc w:val="both"/>
        <w:rPr>
          <w:rFonts w:ascii="Arial" w:hAnsi="Arial" w:cs="Arial"/>
        </w:rPr>
      </w:pPr>
      <w:r>
        <w:rPr>
          <w:rFonts w:ascii="Arial" w:hAnsi="Arial" w:cs="Arial"/>
        </w:rPr>
        <w:t>Empfangen: Geräte in der Nähe anzeigen</w:t>
      </w:r>
    </w:p>
    <w:p w:rsidR="00A47665" w:rsidRDefault="00A47665" w:rsidP="00813A69">
      <w:pPr>
        <w:jc w:val="both"/>
        <w:rPr>
          <w:rFonts w:ascii="Arial" w:hAnsi="Arial" w:cs="Arial"/>
        </w:rPr>
      </w:pPr>
      <w:r>
        <w:rPr>
          <w:noProof/>
        </w:rPr>
        <w:drawing>
          <wp:anchor distT="0" distB="0" distL="114300" distR="720090" simplePos="0" relativeHeight="251676672" behindDoc="0" locked="0" layoutInCell="1" allowOverlap="1">
            <wp:simplePos x="0" y="0"/>
            <wp:positionH relativeFrom="margin">
              <wp:align>left</wp:align>
            </wp:positionH>
            <wp:positionV relativeFrom="paragraph">
              <wp:posOffset>2954</wp:posOffset>
            </wp:positionV>
            <wp:extent cx="2023200" cy="3600000"/>
            <wp:effectExtent l="0" t="0" r="0" b="635"/>
            <wp:wrapSquare wrapText="r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8C7633" w:rsidP="00813A69">
      <w:pPr>
        <w:jc w:val="both"/>
        <w:rPr>
          <w:rFonts w:ascii="Arial" w:hAnsi="Arial" w:cs="Arial"/>
        </w:rPr>
      </w:pPr>
      <w:r>
        <w:rPr>
          <w:rFonts w:ascii="Arial" w:hAnsi="Arial" w:cs="Arial"/>
        </w:rPr>
        <w:lastRenderedPageBreak/>
        <w:t>Empfangen: Arztbriefe empfangen</w:t>
      </w:r>
    </w:p>
    <w:p w:rsidR="00A47665" w:rsidRDefault="00A47665" w:rsidP="00813A69">
      <w:pPr>
        <w:jc w:val="both"/>
        <w:rPr>
          <w:rFonts w:ascii="Arial" w:hAnsi="Arial" w:cs="Arial"/>
        </w:rPr>
      </w:pPr>
      <w:r>
        <w:rPr>
          <w:noProof/>
        </w:rPr>
        <w:drawing>
          <wp:anchor distT="0" distB="0" distL="114300" distR="720090" simplePos="0" relativeHeight="251680768" behindDoc="0" locked="0" layoutInCell="1" allowOverlap="1">
            <wp:simplePos x="0" y="0"/>
            <wp:positionH relativeFrom="margin">
              <wp:posOffset>-635</wp:posOffset>
            </wp:positionH>
            <wp:positionV relativeFrom="paragraph">
              <wp:posOffset>7620</wp:posOffset>
            </wp:positionV>
            <wp:extent cx="2023110" cy="3599815"/>
            <wp:effectExtent l="0" t="0" r="0" b="635"/>
            <wp:wrapSquare wrapText="r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430C20" w:rsidP="00813A69">
      <w:pPr>
        <w:jc w:val="both"/>
        <w:rPr>
          <w:rFonts w:ascii="Arial" w:hAnsi="Arial" w:cs="Arial"/>
        </w:rPr>
      </w:pPr>
      <w:r>
        <w:rPr>
          <w:rFonts w:ascii="Arial" w:hAnsi="Arial" w:cs="Arial"/>
        </w:rPr>
        <w:t xml:space="preserve">Empfangen: </w:t>
      </w:r>
      <w:r w:rsidR="003424C3">
        <w:rPr>
          <w:rFonts w:ascii="Arial" w:hAnsi="Arial" w:cs="Arial"/>
        </w:rPr>
        <w:t>Übertragung abgeschlossen</w:t>
      </w:r>
    </w:p>
    <w:p w:rsidR="00A47665" w:rsidRDefault="00A47665" w:rsidP="00813A69">
      <w:pPr>
        <w:jc w:val="both"/>
        <w:rPr>
          <w:rFonts w:ascii="Arial" w:hAnsi="Arial" w:cs="Arial"/>
        </w:rPr>
      </w:pPr>
      <w:r>
        <w:rPr>
          <w:noProof/>
        </w:rPr>
        <w:drawing>
          <wp:anchor distT="0" distB="0" distL="114300" distR="720090" simplePos="0" relativeHeight="251678720" behindDoc="0" locked="0" layoutInCell="1" allowOverlap="1">
            <wp:simplePos x="0" y="0"/>
            <wp:positionH relativeFrom="margin">
              <wp:align>left</wp:align>
            </wp:positionH>
            <wp:positionV relativeFrom="paragraph">
              <wp:posOffset>5137</wp:posOffset>
            </wp:positionV>
            <wp:extent cx="2023110" cy="3599815"/>
            <wp:effectExtent l="0" t="0" r="0" b="635"/>
            <wp:wrapSquare wrapText="r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0C26E3" w:rsidP="00813A69">
      <w:pPr>
        <w:jc w:val="both"/>
        <w:rPr>
          <w:rFonts w:ascii="Arial" w:hAnsi="Arial" w:cs="Arial"/>
        </w:rPr>
      </w:pPr>
      <w:r>
        <w:rPr>
          <w:rFonts w:ascii="Arial" w:hAnsi="Arial" w:cs="Arial"/>
        </w:rPr>
        <w:lastRenderedPageBreak/>
        <w:t>Profil: Haup</w:t>
      </w:r>
      <w:r w:rsidR="008B04C1">
        <w:rPr>
          <w:rFonts w:ascii="Arial" w:hAnsi="Arial" w:cs="Arial"/>
        </w:rPr>
        <w:t>t</w:t>
      </w:r>
      <w:r>
        <w:rPr>
          <w:rFonts w:ascii="Arial" w:hAnsi="Arial" w:cs="Arial"/>
        </w:rPr>
        <w:t>seite</w:t>
      </w:r>
    </w:p>
    <w:p w:rsidR="00A47665" w:rsidRDefault="00A47665" w:rsidP="00813A69">
      <w:pPr>
        <w:jc w:val="both"/>
        <w:rPr>
          <w:rFonts w:ascii="Arial" w:hAnsi="Arial" w:cs="Arial"/>
        </w:rPr>
      </w:pPr>
      <w:r>
        <w:rPr>
          <w:noProof/>
        </w:rPr>
        <w:drawing>
          <wp:anchor distT="0" distB="0" distL="114300" distR="720090" simplePos="0" relativeHeight="251682816" behindDoc="0" locked="0" layoutInCell="1" allowOverlap="1">
            <wp:simplePos x="0" y="0"/>
            <wp:positionH relativeFrom="margin">
              <wp:align>left</wp:align>
            </wp:positionH>
            <wp:positionV relativeFrom="paragraph">
              <wp:posOffset>5080</wp:posOffset>
            </wp:positionV>
            <wp:extent cx="2023110" cy="3599815"/>
            <wp:effectExtent l="0" t="0" r="0" b="635"/>
            <wp:wrapSquare wrapText="r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2D0A75" w:rsidRDefault="00FC3B06" w:rsidP="00813A69">
      <w:pPr>
        <w:jc w:val="both"/>
        <w:rPr>
          <w:rFonts w:ascii="Arial" w:hAnsi="Arial" w:cs="Arial"/>
        </w:rPr>
      </w:pPr>
      <w:r>
        <w:rPr>
          <w:rFonts w:ascii="Arial" w:hAnsi="Arial" w:cs="Arial"/>
        </w:rPr>
        <w:t>Lexikon: Suche nach Fachbegriffen</w:t>
      </w:r>
    </w:p>
    <w:p w:rsidR="002D0A75" w:rsidRDefault="002D0A75" w:rsidP="00813A69">
      <w:pPr>
        <w:jc w:val="both"/>
        <w:rPr>
          <w:rFonts w:ascii="Arial" w:hAnsi="Arial" w:cs="Arial"/>
        </w:rPr>
      </w:pPr>
      <w:r>
        <w:rPr>
          <w:noProof/>
        </w:rPr>
        <w:drawing>
          <wp:anchor distT="0" distB="0" distL="114300" distR="720090" simplePos="0" relativeHeight="251684864" behindDoc="0" locked="0" layoutInCell="1" allowOverlap="1">
            <wp:simplePos x="0" y="0"/>
            <wp:positionH relativeFrom="margin">
              <wp:align>left</wp:align>
            </wp:positionH>
            <wp:positionV relativeFrom="paragraph">
              <wp:posOffset>5886</wp:posOffset>
            </wp:positionV>
            <wp:extent cx="2023200" cy="3600000"/>
            <wp:effectExtent l="0" t="0" r="0" b="635"/>
            <wp:wrapSquare wrapText="r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0A75" w:rsidRDefault="002D0A75" w:rsidP="00813A69">
      <w:pPr>
        <w:jc w:val="both"/>
        <w:rPr>
          <w:rFonts w:ascii="Arial" w:hAnsi="Arial" w:cs="Arial"/>
        </w:rPr>
      </w:pPr>
    </w:p>
    <w:p w:rsidR="002D0A75" w:rsidRDefault="002D0A75" w:rsidP="00813A69">
      <w:pPr>
        <w:jc w:val="both"/>
        <w:rPr>
          <w:rFonts w:ascii="Arial" w:hAnsi="Arial" w:cs="Arial"/>
        </w:rPr>
      </w:pPr>
    </w:p>
    <w:p w:rsidR="002D0A75" w:rsidRDefault="002D0A75" w:rsidP="00813A69">
      <w:pPr>
        <w:jc w:val="both"/>
        <w:rPr>
          <w:rFonts w:ascii="Arial" w:hAnsi="Arial" w:cs="Arial"/>
        </w:rPr>
      </w:pPr>
    </w:p>
    <w:p w:rsidR="002D0A75" w:rsidRDefault="002D0A75" w:rsidP="00813A69">
      <w:pPr>
        <w:jc w:val="both"/>
        <w:rPr>
          <w:rFonts w:ascii="Arial" w:hAnsi="Arial" w:cs="Arial"/>
        </w:rPr>
      </w:pPr>
    </w:p>
    <w:p w:rsidR="002D0A75" w:rsidRDefault="002D0A75" w:rsidP="00813A69">
      <w:pPr>
        <w:jc w:val="both"/>
        <w:rPr>
          <w:rFonts w:ascii="Arial" w:hAnsi="Arial" w:cs="Arial"/>
        </w:rPr>
      </w:pPr>
    </w:p>
    <w:p w:rsidR="002D0A75" w:rsidRDefault="002D0A75" w:rsidP="00813A69">
      <w:pPr>
        <w:jc w:val="both"/>
        <w:rPr>
          <w:rFonts w:ascii="Arial" w:hAnsi="Arial" w:cs="Arial"/>
        </w:rPr>
      </w:pPr>
    </w:p>
    <w:p w:rsidR="002D0A75" w:rsidRDefault="002D0A75" w:rsidP="00813A69">
      <w:pPr>
        <w:jc w:val="both"/>
        <w:rPr>
          <w:rFonts w:ascii="Arial" w:hAnsi="Arial" w:cs="Arial"/>
        </w:rPr>
      </w:pPr>
    </w:p>
    <w:p w:rsidR="002D0A75" w:rsidRDefault="002D0A75" w:rsidP="00813A69">
      <w:pPr>
        <w:jc w:val="both"/>
        <w:rPr>
          <w:rFonts w:ascii="Arial" w:hAnsi="Arial" w:cs="Arial"/>
        </w:rPr>
      </w:pPr>
    </w:p>
    <w:p w:rsidR="002D0A75" w:rsidRDefault="002D0A75" w:rsidP="00813A69">
      <w:pPr>
        <w:jc w:val="both"/>
        <w:rPr>
          <w:rFonts w:ascii="Arial" w:hAnsi="Arial" w:cs="Arial"/>
        </w:rPr>
      </w:pPr>
    </w:p>
    <w:p w:rsidR="002D0A75" w:rsidRDefault="002D0A75" w:rsidP="00813A69">
      <w:pPr>
        <w:jc w:val="both"/>
        <w:rPr>
          <w:rFonts w:ascii="Arial" w:hAnsi="Arial" w:cs="Arial"/>
        </w:rPr>
      </w:pPr>
    </w:p>
    <w:p w:rsidR="002D0A75" w:rsidRDefault="002D0A75" w:rsidP="00813A69">
      <w:pPr>
        <w:jc w:val="both"/>
        <w:rPr>
          <w:rFonts w:ascii="Arial" w:hAnsi="Arial" w:cs="Arial"/>
        </w:rPr>
      </w:pPr>
    </w:p>
    <w:p w:rsidR="002D0A75" w:rsidRDefault="002D0A75" w:rsidP="00813A69">
      <w:pPr>
        <w:jc w:val="both"/>
        <w:rPr>
          <w:rFonts w:ascii="Arial" w:hAnsi="Arial" w:cs="Arial"/>
        </w:rPr>
      </w:pPr>
    </w:p>
    <w:p w:rsidR="0093587C" w:rsidRDefault="0093587C">
      <w:pPr>
        <w:rPr>
          <w:rFonts w:ascii="Arial" w:hAnsi="Arial" w:cs="Arial"/>
        </w:rPr>
      </w:pPr>
    </w:p>
    <w:p w:rsidR="002D0A75" w:rsidRDefault="00330F73" w:rsidP="00813A69">
      <w:pPr>
        <w:jc w:val="both"/>
        <w:rPr>
          <w:rFonts w:ascii="Arial" w:hAnsi="Arial" w:cs="Arial"/>
          <w:b/>
          <w:sz w:val="30"/>
          <w:szCs w:val="30"/>
        </w:rPr>
      </w:pPr>
      <w:r w:rsidRPr="00EE37E7">
        <w:rPr>
          <w:rFonts w:ascii="Arial" w:hAnsi="Arial" w:cs="Arial"/>
          <w:b/>
          <w:sz w:val="30"/>
          <w:szCs w:val="30"/>
        </w:rPr>
        <w:t>myMD-</w:t>
      </w:r>
      <w:r>
        <w:rPr>
          <w:rFonts w:ascii="Arial" w:hAnsi="Arial" w:cs="Arial"/>
          <w:b/>
          <w:sz w:val="30"/>
          <w:szCs w:val="30"/>
        </w:rPr>
        <w:t>Desktop-Anwendung:</w:t>
      </w:r>
    </w:p>
    <w:p w:rsidR="00CB7D1D" w:rsidRDefault="00330F73" w:rsidP="00813A69">
      <w:pPr>
        <w:jc w:val="both"/>
        <w:rPr>
          <w:rFonts w:ascii="Arial" w:hAnsi="Arial" w:cs="Arial"/>
        </w:rPr>
      </w:pPr>
      <w:r>
        <w:rPr>
          <w:rFonts w:ascii="Arial" w:hAnsi="Arial" w:cs="Arial"/>
        </w:rPr>
        <w:lastRenderedPageBreak/>
        <w:t>Desktop</w:t>
      </w:r>
      <w:r>
        <w:rPr>
          <w:rFonts w:ascii="Arial" w:hAnsi="Arial" w:cs="Arial"/>
        </w:rPr>
        <w:t xml:space="preserve">: </w:t>
      </w:r>
      <w:r w:rsidR="00CB7D1D">
        <w:rPr>
          <w:noProof/>
        </w:rPr>
        <w:drawing>
          <wp:anchor distT="0" distB="0" distL="114300" distR="360045" simplePos="0" relativeHeight="251686912" behindDoc="0" locked="0" layoutInCell="1" allowOverlap="1">
            <wp:simplePos x="0" y="0"/>
            <wp:positionH relativeFrom="column">
              <wp:posOffset>0</wp:posOffset>
            </wp:positionH>
            <wp:positionV relativeFrom="paragraph">
              <wp:posOffset>277495</wp:posOffset>
            </wp:positionV>
            <wp:extent cx="3600000" cy="2203200"/>
            <wp:effectExtent l="0" t="0" r="635" b="698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220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5A33BA">
        <w:rPr>
          <w:rFonts w:ascii="Arial" w:hAnsi="Arial" w:cs="Arial"/>
        </w:rPr>
        <w:t>Startseite</w:t>
      </w:r>
    </w:p>
    <w:p w:rsidR="00CB7D1D" w:rsidRDefault="00CB7D1D" w:rsidP="00813A69">
      <w:pPr>
        <w:jc w:val="both"/>
        <w:rPr>
          <w:rFonts w:ascii="Arial" w:hAnsi="Arial" w:cs="Arial"/>
        </w:rPr>
      </w:pPr>
    </w:p>
    <w:p w:rsidR="00CB7D1D" w:rsidRDefault="00CB7D1D" w:rsidP="00813A69">
      <w:pPr>
        <w:jc w:val="both"/>
        <w:rPr>
          <w:rFonts w:ascii="Arial" w:hAnsi="Arial" w:cs="Arial"/>
        </w:rPr>
      </w:pPr>
    </w:p>
    <w:p w:rsidR="00CB7D1D" w:rsidRDefault="00CB7D1D" w:rsidP="00813A69">
      <w:pPr>
        <w:jc w:val="both"/>
        <w:rPr>
          <w:rFonts w:ascii="Arial" w:hAnsi="Arial" w:cs="Arial"/>
        </w:rPr>
      </w:pPr>
    </w:p>
    <w:p w:rsidR="00CB7D1D" w:rsidRDefault="00CB7D1D" w:rsidP="00813A69">
      <w:pPr>
        <w:jc w:val="both"/>
        <w:rPr>
          <w:rFonts w:ascii="Arial" w:hAnsi="Arial" w:cs="Arial"/>
        </w:rPr>
      </w:pPr>
    </w:p>
    <w:p w:rsidR="005A33BA" w:rsidRDefault="005A33BA" w:rsidP="00813A69">
      <w:pPr>
        <w:jc w:val="both"/>
        <w:rPr>
          <w:rFonts w:ascii="Arial" w:hAnsi="Arial" w:cs="Arial"/>
        </w:rPr>
      </w:pPr>
    </w:p>
    <w:p w:rsidR="005A33BA" w:rsidRDefault="005A33BA" w:rsidP="00813A69">
      <w:pPr>
        <w:jc w:val="both"/>
        <w:rPr>
          <w:rFonts w:ascii="Arial" w:hAnsi="Arial" w:cs="Arial"/>
        </w:rPr>
      </w:pPr>
    </w:p>
    <w:p w:rsidR="005A33BA" w:rsidRDefault="005A33BA" w:rsidP="00813A69">
      <w:pPr>
        <w:jc w:val="both"/>
        <w:rPr>
          <w:rFonts w:ascii="Arial" w:hAnsi="Arial" w:cs="Arial"/>
        </w:rPr>
      </w:pPr>
    </w:p>
    <w:p w:rsidR="005A33BA" w:rsidRDefault="005A33BA" w:rsidP="00813A69">
      <w:pPr>
        <w:jc w:val="both"/>
        <w:rPr>
          <w:rFonts w:ascii="Arial" w:hAnsi="Arial" w:cs="Arial"/>
        </w:rPr>
      </w:pPr>
    </w:p>
    <w:p w:rsidR="005A33BA" w:rsidRDefault="005A33BA" w:rsidP="00813A69">
      <w:pPr>
        <w:jc w:val="both"/>
        <w:rPr>
          <w:rFonts w:ascii="Arial" w:hAnsi="Arial" w:cs="Arial"/>
        </w:rPr>
      </w:pPr>
    </w:p>
    <w:p w:rsidR="005A33BA" w:rsidRDefault="005A33BA" w:rsidP="00813A69">
      <w:pPr>
        <w:jc w:val="both"/>
        <w:rPr>
          <w:rFonts w:ascii="Arial" w:hAnsi="Arial" w:cs="Arial"/>
        </w:rPr>
      </w:pPr>
    </w:p>
    <w:p w:rsidR="005A33BA" w:rsidRDefault="005A33BA" w:rsidP="00813A69">
      <w:pPr>
        <w:jc w:val="both"/>
        <w:rPr>
          <w:rFonts w:ascii="Arial" w:hAnsi="Arial" w:cs="Arial"/>
        </w:rPr>
      </w:pPr>
      <w:r>
        <w:rPr>
          <w:rFonts w:ascii="Arial" w:hAnsi="Arial" w:cs="Arial"/>
        </w:rPr>
        <w:t>Desktop: Hauptseite</w:t>
      </w:r>
    </w:p>
    <w:p w:rsidR="005A33BA" w:rsidRDefault="005A33BA" w:rsidP="00813A69">
      <w:pPr>
        <w:jc w:val="both"/>
        <w:rPr>
          <w:rFonts w:ascii="Arial" w:hAnsi="Arial" w:cs="Arial"/>
        </w:rPr>
      </w:pPr>
      <w:r>
        <w:rPr>
          <w:rFonts w:ascii="Arial" w:hAnsi="Arial" w:cs="Arial"/>
          <w:noProof/>
        </w:rPr>
        <w:drawing>
          <wp:anchor distT="0" distB="0" distL="114300" distR="360045" simplePos="0" relativeHeight="251687936" behindDoc="0" locked="0" layoutInCell="1" allowOverlap="1">
            <wp:simplePos x="0" y="0"/>
            <wp:positionH relativeFrom="margin">
              <wp:align>left</wp:align>
            </wp:positionH>
            <wp:positionV relativeFrom="paragraph">
              <wp:posOffset>4445</wp:posOffset>
            </wp:positionV>
            <wp:extent cx="3599815" cy="2202815"/>
            <wp:effectExtent l="0" t="0" r="635" b="698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99815" cy="2202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33BA" w:rsidRDefault="005A33BA" w:rsidP="00813A69">
      <w:pPr>
        <w:jc w:val="both"/>
        <w:rPr>
          <w:rFonts w:ascii="Arial" w:hAnsi="Arial" w:cs="Arial"/>
        </w:rPr>
      </w:pPr>
    </w:p>
    <w:p w:rsidR="005A33BA" w:rsidRDefault="005A33BA" w:rsidP="00813A69">
      <w:pPr>
        <w:jc w:val="both"/>
        <w:rPr>
          <w:rFonts w:ascii="Arial" w:hAnsi="Arial" w:cs="Arial"/>
        </w:rPr>
      </w:pPr>
    </w:p>
    <w:p w:rsidR="005A33BA" w:rsidRDefault="005A33BA" w:rsidP="00813A69">
      <w:pPr>
        <w:jc w:val="both"/>
        <w:rPr>
          <w:rFonts w:ascii="Arial" w:hAnsi="Arial" w:cs="Arial"/>
        </w:rPr>
      </w:pP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B23C87" w:rsidRDefault="00B23C87" w:rsidP="00813A69">
      <w:pPr>
        <w:jc w:val="both"/>
        <w:rPr>
          <w:rFonts w:ascii="Arial" w:hAnsi="Arial" w:cs="Arial"/>
        </w:rPr>
      </w:pPr>
      <w:r>
        <w:rPr>
          <w:noProof/>
        </w:rPr>
        <w:drawing>
          <wp:anchor distT="0" distB="0" distL="114300" distR="360045" simplePos="0" relativeHeight="251689984" behindDoc="0" locked="0" layoutInCell="1" allowOverlap="1">
            <wp:simplePos x="0" y="0"/>
            <wp:positionH relativeFrom="margin">
              <wp:align>left</wp:align>
            </wp:positionH>
            <wp:positionV relativeFrom="paragraph">
              <wp:posOffset>11373</wp:posOffset>
            </wp:positionV>
            <wp:extent cx="3600000" cy="2203200"/>
            <wp:effectExtent l="0" t="0" r="635" b="6985"/>
            <wp:wrapSquare wrapText="r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2203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B23C87" w:rsidRDefault="00B23C87" w:rsidP="00813A69">
      <w:pPr>
        <w:jc w:val="both"/>
        <w:rPr>
          <w:rFonts w:ascii="Arial" w:hAnsi="Arial" w:cs="Arial"/>
        </w:rPr>
      </w:pPr>
      <w:r>
        <w:rPr>
          <w:rFonts w:ascii="Arial" w:hAnsi="Arial" w:cs="Arial"/>
        </w:rPr>
        <w:t>Desktop: Dateien ausgewählt</w:t>
      </w:r>
    </w:p>
    <w:p w:rsidR="00B23C87" w:rsidRDefault="00B23C87" w:rsidP="00813A69">
      <w:pPr>
        <w:jc w:val="both"/>
        <w:rPr>
          <w:rFonts w:ascii="Arial" w:hAnsi="Arial" w:cs="Arial"/>
        </w:rPr>
      </w:pPr>
      <w:r>
        <w:rPr>
          <w:noProof/>
        </w:rPr>
        <w:lastRenderedPageBreak/>
        <w:drawing>
          <wp:anchor distT="0" distB="0" distL="114300" distR="114300" simplePos="0" relativeHeight="251692032" behindDoc="0" locked="0" layoutInCell="1" allowOverlap="1">
            <wp:simplePos x="0" y="0"/>
            <wp:positionH relativeFrom="margin">
              <wp:align>left</wp:align>
            </wp:positionH>
            <wp:positionV relativeFrom="paragraph">
              <wp:posOffset>1905</wp:posOffset>
            </wp:positionV>
            <wp:extent cx="3599815" cy="2202180"/>
            <wp:effectExtent l="0" t="0" r="635" b="762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99815" cy="2202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503FC4" w:rsidRDefault="00503FC4" w:rsidP="00813A69">
      <w:pPr>
        <w:jc w:val="both"/>
        <w:rPr>
          <w:rFonts w:ascii="Arial" w:hAnsi="Arial" w:cs="Arial"/>
        </w:rPr>
      </w:pPr>
    </w:p>
    <w:p w:rsidR="00A555E1" w:rsidRPr="00EE37E7" w:rsidRDefault="00A555E1" w:rsidP="00813A69">
      <w:pPr>
        <w:jc w:val="both"/>
        <w:rPr>
          <w:rFonts w:ascii="Arial" w:hAnsi="Arial" w:cs="Arial"/>
        </w:rPr>
      </w:pPr>
    </w:p>
    <w:sectPr w:rsidR="00A555E1" w:rsidRPr="00EE37E7" w:rsidSect="00813A69">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7B93" w:rsidRDefault="007E7B93" w:rsidP="001E3F37">
      <w:pPr>
        <w:spacing w:after="0" w:line="240" w:lineRule="auto"/>
      </w:pPr>
      <w:r>
        <w:separator/>
      </w:r>
    </w:p>
  </w:endnote>
  <w:endnote w:type="continuationSeparator" w:id="0">
    <w:p w:rsidR="007E7B93" w:rsidRDefault="007E7B93" w:rsidP="001E3F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6475027"/>
      <w:docPartObj>
        <w:docPartGallery w:val="Page Numbers (Bottom of Page)"/>
        <w:docPartUnique/>
      </w:docPartObj>
    </w:sdtPr>
    <w:sdtEndPr/>
    <w:sdtContent>
      <w:p w:rsidR="001E3F37" w:rsidRDefault="001E3F37">
        <w:pPr>
          <w:pStyle w:val="Fuzeile"/>
          <w:jc w:val="right"/>
        </w:pPr>
        <w:r>
          <w:fldChar w:fldCharType="begin"/>
        </w:r>
        <w:r>
          <w:instrText>PAGE   \* MERGEFORMAT</w:instrText>
        </w:r>
        <w:r>
          <w:fldChar w:fldCharType="separate"/>
        </w:r>
        <w:r>
          <w:t>2</w:t>
        </w:r>
        <w:r>
          <w:fldChar w:fldCharType="end"/>
        </w:r>
      </w:p>
    </w:sdtContent>
  </w:sdt>
  <w:p w:rsidR="001E3F37" w:rsidRDefault="001E3F3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7B93" w:rsidRDefault="007E7B93" w:rsidP="001E3F37">
      <w:pPr>
        <w:spacing w:after="0" w:line="240" w:lineRule="auto"/>
      </w:pPr>
      <w:r>
        <w:separator/>
      </w:r>
    </w:p>
  </w:footnote>
  <w:footnote w:type="continuationSeparator" w:id="0">
    <w:p w:rsidR="007E7B93" w:rsidRDefault="007E7B93" w:rsidP="001E3F3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0BB"/>
    <w:rsid w:val="00044A7D"/>
    <w:rsid w:val="00093201"/>
    <w:rsid w:val="00094BC7"/>
    <w:rsid w:val="000C26E3"/>
    <w:rsid w:val="000E713B"/>
    <w:rsid w:val="000F05DC"/>
    <w:rsid w:val="000F2C76"/>
    <w:rsid w:val="00130E8F"/>
    <w:rsid w:val="00135857"/>
    <w:rsid w:val="0013736F"/>
    <w:rsid w:val="001A0B3A"/>
    <w:rsid w:val="001E3F37"/>
    <w:rsid w:val="001F5A14"/>
    <w:rsid w:val="0020784D"/>
    <w:rsid w:val="002804D6"/>
    <w:rsid w:val="002D0A75"/>
    <w:rsid w:val="00326AEE"/>
    <w:rsid w:val="003307DD"/>
    <w:rsid w:val="00330F73"/>
    <w:rsid w:val="003424C3"/>
    <w:rsid w:val="003B2AFD"/>
    <w:rsid w:val="00430C20"/>
    <w:rsid w:val="0045466E"/>
    <w:rsid w:val="00474506"/>
    <w:rsid w:val="004D470A"/>
    <w:rsid w:val="004F43D3"/>
    <w:rsid w:val="004F5088"/>
    <w:rsid w:val="00503FC4"/>
    <w:rsid w:val="00504728"/>
    <w:rsid w:val="00584016"/>
    <w:rsid w:val="005A33BA"/>
    <w:rsid w:val="005E4C1A"/>
    <w:rsid w:val="00610B0E"/>
    <w:rsid w:val="00632BEC"/>
    <w:rsid w:val="006658E1"/>
    <w:rsid w:val="006C190A"/>
    <w:rsid w:val="007C6CAE"/>
    <w:rsid w:val="007E7B93"/>
    <w:rsid w:val="007F2DE9"/>
    <w:rsid w:val="00813A69"/>
    <w:rsid w:val="00813F50"/>
    <w:rsid w:val="0081775F"/>
    <w:rsid w:val="00841FD3"/>
    <w:rsid w:val="00863150"/>
    <w:rsid w:val="008B04C1"/>
    <w:rsid w:val="008C7633"/>
    <w:rsid w:val="0093587C"/>
    <w:rsid w:val="00992193"/>
    <w:rsid w:val="009E13B4"/>
    <w:rsid w:val="00A33C2E"/>
    <w:rsid w:val="00A47665"/>
    <w:rsid w:val="00A555E1"/>
    <w:rsid w:val="00A75E9B"/>
    <w:rsid w:val="00A94DF3"/>
    <w:rsid w:val="00AA2C74"/>
    <w:rsid w:val="00AC2B18"/>
    <w:rsid w:val="00B17AC2"/>
    <w:rsid w:val="00B23C87"/>
    <w:rsid w:val="00B43881"/>
    <w:rsid w:val="00B460BB"/>
    <w:rsid w:val="00B933BE"/>
    <w:rsid w:val="00BA42CB"/>
    <w:rsid w:val="00BE0E17"/>
    <w:rsid w:val="00C74B33"/>
    <w:rsid w:val="00C80E9B"/>
    <w:rsid w:val="00CB7D1D"/>
    <w:rsid w:val="00CC05AE"/>
    <w:rsid w:val="00CF3F50"/>
    <w:rsid w:val="00D045C7"/>
    <w:rsid w:val="00D11BD4"/>
    <w:rsid w:val="00D15EDD"/>
    <w:rsid w:val="00D32D09"/>
    <w:rsid w:val="00D461DE"/>
    <w:rsid w:val="00D74E87"/>
    <w:rsid w:val="00DA7E05"/>
    <w:rsid w:val="00DB232F"/>
    <w:rsid w:val="00DF4E33"/>
    <w:rsid w:val="00E06B7E"/>
    <w:rsid w:val="00E35C4A"/>
    <w:rsid w:val="00E42554"/>
    <w:rsid w:val="00E72973"/>
    <w:rsid w:val="00E87117"/>
    <w:rsid w:val="00EE37E7"/>
    <w:rsid w:val="00F00FAD"/>
    <w:rsid w:val="00F6088A"/>
    <w:rsid w:val="00FC3B06"/>
    <w:rsid w:val="00FF446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1F59F"/>
  <w15:chartTrackingRefBased/>
  <w15:docId w15:val="{9B29D741-7EB0-4219-B218-17B0973A8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E3F3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E3F37"/>
  </w:style>
  <w:style w:type="paragraph" w:styleId="Fuzeile">
    <w:name w:val="footer"/>
    <w:basedOn w:val="Standard"/>
    <w:link w:val="FuzeileZchn"/>
    <w:uiPriority w:val="99"/>
    <w:unhideWhenUsed/>
    <w:rsid w:val="001E3F3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E3F37"/>
  </w:style>
  <w:style w:type="paragraph" w:styleId="KeinLeerraum">
    <w:name w:val="No Spacing"/>
    <w:link w:val="KeinLeerraumZchn"/>
    <w:uiPriority w:val="1"/>
    <w:qFormat/>
    <w:rsid w:val="001E3F3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1E3F37"/>
    <w:rPr>
      <w:rFonts w:eastAsiaTheme="minorEastAsia"/>
      <w:lang w:eastAsia="de-DE"/>
    </w:rPr>
  </w:style>
  <w:style w:type="paragraph" w:styleId="Beschriftung">
    <w:name w:val="caption"/>
    <w:basedOn w:val="Standard"/>
    <w:next w:val="Standard"/>
    <w:uiPriority w:val="35"/>
    <w:unhideWhenUsed/>
    <w:qFormat/>
    <w:rsid w:val="00503FC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D41EDC-F058-43AE-A19E-DAA9790D7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3975</Characters>
  <Application>Microsoft Office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myMD</vt:lpstr>
    </vt:vector>
  </TitlesOfParts>
  <Company/>
  <LinksUpToDate>false</LinksUpToDate>
  <CharactersWithSpaces>4596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myMD</dc:title>
  <dc:subject/>
  <dc:creator>Philipp Pelcz</dc:creator>
  <cp:keywords/>
  <dc:description/>
  <cp:lastModifiedBy>Philipp Pelcz</cp:lastModifiedBy>
  <cp:revision>72</cp:revision>
  <cp:lastPrinted>2018-04-03T19:31:00Z</cp:lastPrinted>
  <dcterms:created xsi:type="dcterms:W3CDTF">2018-04-03T16:46:00Z</dcterms:created>
  <dcterms:modified xsi:type="dcterms:W3CDTF">2018-04-03T19:52:00Z</dcterms:modified>
</cp:coreProperties>
</file>