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="007F13CD"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1E524B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r w:rsidRPr="00210488">
              <w:rPr>
                <w:color w:val="000000" w:themeColor="text1"/>
                <w:lang w:eastAsia="ru-RU"/>
              </w:rPr>
              <w:t>Kompas</w:t>
            </w:r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5D3DFDB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80390" w:rsidRPr="001803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260C9D3A" w:rsidR="0036128E" w:rsidRPr="00426977" w:rsidRDefault="00426977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sz w:val="16"/>
          <w:szCs w:val="16"/>
        </w:rPr>
        <w:drawing>
          <wp:inline distT="0" distB="0" distL="0" distR="0" wp14:anchorId="4CF87C88" wp14:editId="1F8FCDE4">
            <wp:extent cx="4666447" cy="61194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SAP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35" cy="61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390">
        <w:rPr>
          <w:rStyle w:val="CommentReference"/>
        </w:rPr>
        <w:commentReference w:id="10"/>
      </w:r>
    </w:p>
    <w:p w14:paraId="24DFD48F" w14:textId="4C255485" w:rsidR="006B5CD9" w:rsidRDefault="00775572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4F285512" w14:textId="0AE74084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4A2B043" w14:textId="77777777" w:rsidR="00426977" w:rsidRDefault="00426977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A0738C" w14:textId="2D379442" w:rsidR="00834249" w:rsidRDefault="00834249" w:rsidP="00634E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</w:p>
    <w:p w14:paraId="63EC0F2E" w14:textId="5B015A76" w:rsidR="004E713D" w:rsidRPr="00B8715D" w:rsidRDefault="004E713D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для обработки действий в графическом интерфейсе</w:t>
      </w:r>
      <w:r w:rsidR="00CA4085" w:rsidRPr="00CA40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7B2CE6C" w14:textId="77777777" w:rsidR="00CA4085" w:rsidRPr="00CA408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085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Start"/>
      <w:r w:rsidRPr="00CA408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CA4085">
        <w:rPr>
          <w:rFonts w:ascii="Times New Roman" w:hAnsi="Times New Roman" w:cs="Times New Roman"/>
          <w:sz w:val="28"/>
          <w:szCs w:val="28"/>
        </w:rPr>
        <w:t xml:space="preserve"> – класс диалогового окна, который обеспечивает взаимодействие между пользователем и программой;</w:t>
      </w:r>
    </w:p>
    <w:p w14:paraId="483F8171" w14:textId="05FC8601" w:rsidR="004E713D" w:rsidRDefault="00CA4085" w:rsidP="004E713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r w:rsidRPr="007C41CC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 класс, осуществляющий вызов методов API, необ</w:t>
      </w:r>
      <w:r>
        <w:rPr>
          <w:rFonts w:ascii="Times New Roman" w:hAnsi="Times New Roman" w:cs="Times New Roman"/>
          <w:sz w:val="28"/>
          <w:szCs w:val="28"/>
        </w:rPr>
        <w:t>ходимых для постройки 3D-модели;</w:t>
      </w:r>
    </w:p>
    <w:p w14:paraId="1A7EBD5F" w14:textId="094E0BCB" w:rsidR="0020343C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Stool</w:t>
      </w:r>
      <w:proofErr w:type="spellStart"/>
      <w:r w:rsidRPr="007C41C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− класс, хранящий в себе все параметры проектируемой 3D-модели, осуществляе</w:t>
      </w:r>
      <w:r>
        <w:rPr>
          <w:rFonts w:ascii="Times New Roman" w:hAnsi="Times New Roman" w:cs="Times New Roman"/>
          <w:sz w:val="28"/>
          <w:szCs w:val="28"/>
        </w:rPr>
        <w:t xml:space="preserve">т проверку зависимых </w:t>
      </w:r>
      <w:commentRangeStart w:id="11"/>
      <w:r>
        <w:rPr>
          <w:rFonts w:ascii="Times New Roman" w:hAnsi="Times New Roman" w:cs="Times New Roman"/>
          <w:sz w:val="28"/>
          <w:szCs w:val="28"/>
        </w:rPr>
        <w:t>параметров</w:t>
      </w:r>
      <w:commentRangeEnd w:id="11"/>
      <w:r>
        <w:rPr>
          <w:rStyle w:val="CommentReference"/>
        </w:rPr>
        <w:commentReference w:id="11"/>
      </w:r>
      <w:r w:rsidRPr="004356AD">
        <w:rPr>
          <w:rFonts w:ascii="Times New Roman" w:hAnsi="Times New Roman" w:cs="Times New Roman"/>
          <w:sz w:val="28"/>
          <w:szCs w:val="28"/>
        </w:rPr>
        <w:t>.</w:t>
      </w:r>
    </w:p>
    <w:p w14:paraId="1227129C" w14:textId="15AC115A" w:rsidR="00CA4085" w:rsidRPr="00CA4085" w:rsidRDefault="00CA4085" w:rsidP="00CA408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1CC">
        <w:rPr>
          <w:rFonts w:ascii="Times New Roman" w:hAnsi="Times New Roman" w:cs="Times New Roman"/>
          <w:sz w:val="28"/>
          <w:szCs w:val="28"/>
        </w:rPr>
        <w:t>KompasConnector</w:t>
      </w:r>
      <w:proofErr w:type="spellEnd"/>
      <w:r w:rsidRPr="007C41C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ласс для работы с API КОМПАС 3D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2" w:name="_GoBack"/>
      <w:bookmarkEnd w:id="12"/>
    </w:p>
    <w:p w14:paraId="6441C1B5" w14:textId="77777777" w:rsidR="00967801" w:rsidRPr="00780408" w:rsidRDefault="00967801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339B04" w14:textId="77777777" w:rsidR="0020343C" w:rsidRPr="00DB3781" w:rsidRDefault="0020343C" w:rsidP="00DB3781">
      <w:pPr>
        <w:pStyle w:val="Heading1"/>
      </w:pPr>
      <w:bookmarkStart w:id="13" w:name="_Toc98348480"/>
      <w:r w:rsidRPr="00DB3781">
        <w:t>3.2 Макет пользовательского интерфейса</w:t>
      </w:r>
      <w:bookmarkEnd w:id="13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4" w:name="_Toc98348481"/>
      <w:r>
        <w:lastRenderedPageBreak/>
        <w:t>Список использованных источников</w:t>
      </w:r>
      <w:bookmarkEnd w:id="14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sectPr w:rsidR="005B4376" w:rsidRPr="004356AD" w:rsidSect="004D593A">
      <w:head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AAK" w:date="2022-03-17T14:01:00Z" w:initials="A">
    <w:p w14:paraId="14205936" w14:textId="7AE4DCD0" w:rsidR="00180390" w:rsidRPr="00426977" w:rsidRDefault="00180390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StoolParameters</w:t>
      </w:r>
      <w:proofErr w:type="spellEnd"/>
      <w:r w:rsidRPr="00426977">
        <w:t xml:space="preserve"> – </w:t>
      </w:r>
      <w:r>
        <w:t xml:space="preserve">использование в </w:t>
      </w:r>
      <w:r>
        <w:rPr>
          <w:lang w:val="en-US"/>
        </w:rPr>
        <w:t>Program</w:t>
      </w:r>
      <w:r w:rsidRPr="00426977">
        <w:t>?</w:t>
      </w:r>
    </w:p>
  </w:comment>
  <w:comment w:id="11" w:author="AAK" w:date="2022-03-17T14:03:00Z" w:initials="A">
    <w:p w14:paraId="0B0F4301" w14:textId="77777777" w:rsidR="00CA4085" w:rsidRPr="00180390" w:rsidRDefault="00CA4085" w:rsidP="00CA4085">
      <w:pPr>
        <w:pStyle w:val="CommentText"/>
      </w:pPr>
      <w:r>
        <w:rPr>
          <w:rStyle w:val="CommentReference"/>
        </w:rPr>
        <w:annotationRef/>
      </w:r>
      <w:r>
        <w:t>Описание содержимого классов.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205936" w15:done="0"/>
  <w15:commentEx w15:paraId="0B0F430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0F4301" w16cid:durableId="25E58D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74417" w14:textId="77777777" w:rsidR="001E524B" w:rsidRDefault="001E524B" w:rsidP="00291C55">
      <w:pPr>
        <w:spacing w:after="0" w:line="240" w:lineRule="auto"/>
      </w:pPr>
      <w:r>
        <w:separator/>
      </w:r>
    </w:p>
  </w:endnote>
  <w:endnote w:type="continuationSeparator" w:id="0">
    <w:p w14:paraId="47DBF06D" w14:textId="77777777" w:rsidR="001E524B" w:rsidRDefault="001E524B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B1C3C" w14:textId="77777777" w:rsidR="001E524B" w:rsidRDefault="001E524B" w:rsidP="00291C55">
      <w:pPr>
        <w:spacing w:after="0" w:line="240" w:lineRule="auto"/>
      </w:pPr>
      <w:r>
        <w:separator/>
      </w:r>
    </w:p>
  </w:footnote>
  <w:footnote w:type="continuationSeparator" w:id="0">
    <w:p w14:paraId="09759846" w14:textId="77777777" w:rsidR="001E524B" w:rsidRDefault="001E524B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5013449"/>
      <w:docPartObj>
        <w:docPartGallery w:val="Page Numbers (Top of Page)"/>
        <w:docPartUnique/>
      </w:docPartObj>
    </w:sdtPr>
    <w:sdtEndPr/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DE57F95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5214F"/>
    <w:rsid w:val="00057A28"/>
    <w:rsid w:val="000750DB"/>
    <w:rsid w:val="000A2D75"/>
    <w:rsid w:val="000A76ED"/>
    <w:rsid w:val="000E25CF"/>
    <w:rsid w:val="00107757"/>
    <w:rsid w:val="001213DE"/>
    <w:rsid w:val="00127EAC"/>
    <w:rsid w:val="0015112A"/>
    <w:rsid w:val="0015473A"/>
    <w:rsid w:val="00156D25"/>
    <w:rsid w:val="001643BB"/>
    <w:rsid w:val="00180390"/>
    <w:rsid w:val="00186F9E"/>
    <w:rsid w:val="001A6917"/>
    <w:rsid w:val="001E202D"/>
    <w:rsid w:val="001E524B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647B"/>
    <w:rsid w:val="00341D22"/>
    <w:rsid w:val="0034617C"/>
    <w:rsid w:val="0036128E"/>
    <w:rsid w:val="003A2AA8"/>
    <w:rsid w:val="003A4A6B"/>
    <w:rsid w:val="003A506F"/>
    <w:rsid w:val="003B084E"/>
    <w:rsid w:val="003B2F5B"/>
    <w:rsid w:val="003D7375"/>
    <w:rsid w:val="003E0320"/>
    <w:rsid w:val="003E2E45"/>
    <w:rsid w:val="004146CD"/>
    <w:rsid w:val="00426977"/>
    <w:rsid w:val="00431DEE"/>
    <w:rsid w:val="004356AD"/>
    <w:rsid w:val="00436919"/>
    <w:rsid w:val="00445EC1"/>
    <w:rsid w:val="004549DE"/>
    <w:rsid w:val="0048232F"/>
    <w:rsid w:val="00484D33"/>
    <w:rsid w:val="00493732"/>
    <w:rsid w:val="004B2A18"/>
    <w:rsid w:val="004B75E2"/>
    <w:rsid w:val="004C1F51"/>
    <w:rsid w:val="004D593A"/>
    <w:rsid w:val="004E713D"/>
    <w:rsid w:val="004E7951"/>
    <w:rsid w:val="004F17D5"/>
    <w:rsid w:val="004F53B1"/>
    <w:rsid w:val="00500588"/>
    <w:rsid w:val="00502898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6CCA"/>
    <w:rsid w:val="00647EBC"/>
    <w:rsid w:val="0067143B"/>
    <w:rsid w:val="00674327"/>
    <w:rsid w:val="00685E42"/>
    <w:rsid w:val="006910EF"/>
    <w:rsid w:val="006B5CD9"/>
    <w:rsid w:val="006F0622"/>
    <w:rsid w:val="007019D5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77F80"/>
    <w:rsid w:val="00A87035"/>
    <w:rsid w:val="00A9683D"/>
    <w:rsid w:val="00AC5449"/>
    <w:rsid w:val="00AC7E9C"/>
    <w:rsid w:val="00AF6E28"/>
    <w:rsid w:val="00B06FC2"/>
    <w:rsid w:val="00B16EF2"/>
    <w:rsid w:val="00B2405E"/>
    <w:rsid w:val="00B43395"/>
    <w:rsid w:val="00B47788"/>
    <w:rsid w:val="00B67868"/>
    <w:rsid w:val="00B67C3A"/>
    <w:rsid w:val="00B817FB"/>
    <w:rsid w:val="00B87B5E"/>
    <w:rsid w:val="00B944BC"/>
    <w:rsid w:val="00BA10A3"/>
    <w:rsid w:val="00BC337A"/>
    <w:rsid w:val="00C129D7"/>
    <w:rsid w:val="00C50AC6"/>
    <w:rsid w:val="00C5157B"/>
    <w:rsid w:val="00C711C1"/>
    <w:rsid w:val="00C7123C"/>
    <w:rsid w:val="00CA4085"/>
    <w:rsid w:val="00CA561E"/>
    <w:rsid w:val="00CB22B1"/>
    <w:rsid w:val="00CC4E00"/>
    <w:rsid w:val="00CD4AA6"/>
    <w:rsid w:val="00CF096A"/>
    <w:rsid w:val="00D006CD"/>
    <w:rsid w:val="00D12F41"/>
    <w:rsid w:val="00D4263A"/>
    <w:rsid w:val="00D63E57"/>
    <w:rsid w:val="00D66024"/>
    <w:rsid w:val="00D828B6"/>
    <w:rsid w:val="00D93D4B"/>
    <w:rsid w:val="00DB3781"/>
    <w:rsid w:val="00DB7057"/>
    <w:rsid w:val="00DB7CC6"/>
    <w:rsid w:val="00DE0B60"/>
    <w:rsid w:val="00DE7ECA"/>
    <w:rsid w:val="00E0055E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6077"/>
    <w:rsid w:val="00ED7CDE"/>
    <w:rsid w:val="00EE2221"/>
    <w:rsid w:val="00EE5A06"/>
    <w:rsid w:val="00EE7CCA"/>
    <w:rsid w:val="00F033D7"/>
    <w:rsid w:val="00F56D13"/>
    <w:rsid w:val="00F6110F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comments" Target="comments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31D42-541A-4357-AFB7-885B7DD3F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1571</Words>
  <Characters>8959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Никита Маковский</cp:lastModifiedBy>
  <cp:revision>28</cp:revision>
  <dcterms:created xsi:type="dcterms:W3CDTF">2022-03-15T08:02:00Z</dcterms:created>
  <dcterms:modified xsi:type="dcterms:W3CDTF">2022-03-23T05:17:00Z</dcterms:modified>
</cp:coreProperties>
</file>