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1BFB78B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CB65F4">
        <w:t>табурета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 w:rsidRPr="00CB65F4"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0EE9108A" w:rsid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E2C367B" w14:textId="77777777" w:rsidR="00DE514A" w:rsidRPr="00DE514A" w:rsidRDefault="00DE514A" w:rsidP="00DE514A"/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749FA78D" w:rsidR="00697F81" w:rsidRDefault="00697F81" w:rsidP="00697F81">
      <w:pPr>
        <w:pStyle w:val="Heading2"/>
      </w:pPr>
      <w:r w:rsidRPr="007A6E95">
        <w:t xml:space="preserve">2 </w:t>
      </w:r>
      <w:r>
        <w:t>Технологические требования</w:t>
      </w:r>
    </w:p>
    <w:p w14:paraId="2BEBC4C9" w14:textId="77777777" w:rsidR="00DE514A" w:rsidRPr="00DE514A" w:rsidRDefault="00DE514A" w:rsidP="00DE514A"/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251798A6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</w:t>
      </w:r>
      <w:r w:rsidR="000D68E8">
        <w:rPr>
          <w:sz w:val="28"/>
          <w:szCs w:val="28"/>
          <w:lang w:val="en-US"/>
        </w:rPr>
        <w:t xml:space="preserve"> </w:t>
      </w:r>
      <w:r w:rsidRPr="00697F81">
        <w:rPr>
          <w:sz w:val="28"/>
          <w:szCs w:val="28"/>
          <w:lang w:val="en-US"/>
        </w:rPr>
        <w:t>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CB65F4">
        <w:rPr>
          <w:sz w:val="28"/>
          <w:szCs w:val="28"/>
        </w:rPr>
        <w:t xml:space="preserve"> </w:t>
      </w:r>
      <w:r w:rsidR="009929BE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46A823AF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  <w:r w:rsidR="003E1CEE">
        <w:rPr>
          <w:sz w:val="28"/>
          <w:szCs w:val="28"/>
          <w:lang w:val="en-US"/>
        </w:rPr>
        <w:t>;</w:t>
      </w:r>
    </w:p>
    <w:p w14:paraId="5BCF51F6" w14:textId="367CC042" w:rsidR="00144C17" w:rsidRPr="00DE514A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  <w:r w:rsidR="00DE514A" w:rsidRPr="00DE514A">
        <w:rPr>
          <w:sz w:val="28"/>
          <w:szCs w:val="28"/>
        </w:rPr>
        <w:t>.</w:t>
      </w:r>
    </w:p>
    <w:p w14:paraId="6AE880BC" w14:textId="77777777" w:rsidR="00DE514A" w:rsidRPr="00CE7B28" w:rsidRDefault="00DE514A" w:rsidP="00DE514A">
      <w:pPr>
        <w:pStyle w:val="ListParagraph"/>
        <w:spacing w:line="360" w:lineRule="auto"/>
        <w:ind w:left="851"/>
        <w:jc w:val="both"/>
        <w:rPr>
          <w:sz w:val="28"/>
          <w:szCs w:val="28"/>
        </w:rPr>
      </w:pP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2132D6F1" w:rsidR="00697F81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366C8F41" w14:textId="77777777" w:rsidR="00DE514A" w:rsidRPr="00DE514A" w:rsidRDefault="00DE514A" w:rsidP="00DE514A"/>
    <w:p w14:paraId="46E48157" w14:textId="182D1F31" w:rsidR="008E4EE7" w:rsidRDefault="00697F81" w:rsidP="008E4EE7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7F05FC">
        <w:rPr>
          <w:rFonts w:ascii="Times New Roman" w:hAnsi="Times New Roman" w:cs="Times New Roman"/>
          <w:sz w:val="28"/>
          <w:szCs w:val="28"/>
        </w:rPr>
        <w:t>табурета</w:t>
      </w:r>
      <w:r w:rsidR="008E4EE7">
        <w:rPr>
          <w:rFonts w:ascii="Times New Roman" w:hAnsi="Times New Roman" w:cs="Times New Roman"/>
          <w:sz w:val="28"/>
          <w:szCs w:val="28"/>
        </w:rPr>
        <w:t xml:space="preserve"> </w:t>
      </w:r>
      <w:r w:rsidRPr="007A6E95">
        <w:rPr>
          <w:rFonts w:ascii="Times New Roman" w:hAnsi="Times New Roman" w:cs="Times New Roman"/>
          <w:sz w:val="28"/>
          <w:szCs w:val="28"/>
        </w:rPr>
        <w:t>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824E65C" w14:textId="5D352454" w:rsidR="008E4EE7" w:rsidRDefault="008E4EE7" w:rsidP="008E4EE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Чертеж модели табурета представлен на рисунке </w:t>
      </w:r>
      <w:r w:rsidR="007A351B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9CA2F03" w14:textId="77777777" w:rsidR="008E4EE7" w:rsidRDefault="008E4EE7" w:rsidP="008E4EE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AA61D55" w14:textId="7D19E3FC" w:rsidR="008E4EE7" w:rsidRDefault="00DE514A" w:rsidP="008E4EE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E514A">
        <w:rPr>
          <w:noProof/>
        </w:rPr>
        <w:t xml:space="preserve"> </w:t>
      </w:r>
      <w:r w:rsidRPr="00DE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4E01" wp14:editId="21A975D3">
            <wp:extent cx="3200847" cy="69637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A90" w14:textId="0361A4E9" w:rsidR="008E4EE7" w:rsidRDefault="008E4EE7" w:rsidP="008E4EE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A351B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 табурета</w:t>
      </w:r>
    </w:p>
    <w:p w14:paraId="0EB31B24" w14:textId="77777777" w:rsidR="008E4EE7" w:rsidRPr="007770B4" w:rsidRDefault="008E4EE7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71ADC4" w14:textId="77777777" w:rsidR="00386172" w:rsidRPr="000D68E8" w:rsidRDefault="00697F81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lastRenderedPageBreak/>
        <w:t>На главном экране отображается форма для ввода геометрических параметров, в которые входят:</w:t>
      </w:r>
      <w:r w:rsidR="00250CB9" w:rsidRPr="000D6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41670" w14:textId="337CA701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ширина </w:t>
      </w:r>
      <w:r w:rsidR="00DB5A5B">
        <w:rPr>
          <w:sz w:val="28"/>
          <w:szCs w:val="28"/>
          <w:lang w:val="en-US"/>
        </w:rPr>
        <w:t>W</w:t>
      </w:r>
      <w:r w:rsidR="00DB5A5B" w:rsidRPr="00DB5A5B">
        <w:rPr>
          <w:sz w:val="28"/>
          <w:szCs w:val="28"/>
        </w:rPr>
        <w:t>1</w:t>
      </w:r>
      <w:r w:rsidR="00386172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–</w:t>
      </w:r>
      <w:r w:rsidR="008C226A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 xml:space="preserve">от </w:t>
      </w:r>
      <w:r w:rsidR="006B4F58" w:rsidRPr="006B4F58">
        <w:rPr>
          <w:sz w:val="28"/>
          <w:szCs w:val="28"/>
        </w:rPr>
        <w:t>4</w:t>
      </w:r>
      <w:r w:rsidR="003E1CEE">
        <w:rPr>
          <w:sz w:val="28"/>
          <w:szCs w:val="28"/>
        </w:rPr>
        <w:t>0</w:t>
      </w:r>
      <w:r w:rsidR="006B4F58" w:rsidRPr="006B4F58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до 5</w:t>
      </w:r>
      <w:r w:rsidR="003E1CEE">
        <w:rPr>
          <w:sz w:val="28"/>
          <w:szCs w:val="28"/>
        </w:rPr>
        <w:t>0</w:t>
      </w:r>
      <w:r w:rsidR="006D7CA2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 w:rsidR="006B4F58">
        <w:rPr>
          <w:sz w:val="28"/>
          <w:szCs w:val="28"/>
        </w:rPr>
        <w:t>м</w:t>
      </w:r>
      <w:r>
        <w:rPr>
          <w:sz w:val="28"/>
          <w:szCs w:val="28"/>
        </w:rPr>
        <w:t xml:space="preserve">, высота </w:t>
      </w:r>
      <w:r w:rsidR="006B4F58">
        <w:rPr>
          <w:sz w:val="28"/>
          <w:szCs w:val="28"/>
          <w:lang w:val="en-US"/>
        </w:rPr>
        <w:t>H</w:t>
      </w:r>
      <w:r w:rsidR="006B4F58" w:rsidRPr="006B4F58">
        <w:rPr>
          <w:sz w:val="28"/>
          <w:szCs w:val="28"/>
        </w:rPr>
        <w:t>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6D7CA2">
        <w:rPr>
          <w:sz w:val="28"/>
          <w:szCs w:val="28"/>
        </w:rPr>
        <w:t xml:space="preserve">от </w:t>
      </w:r>
      <w:r w:rsidR="006B4F58">
        <w:rPr>
          <w:sz w:val="28"/>
          <w:szCs w:val="28"/>
        </w:rPr>
        <w:t>45</w:t>
      </w:r>
      <w:r w:rsidR="003E1CEE">
        <w:rPr>
          <w:sz w:val="28"/>
          <w:szCs w:val="28"/>
        </w:rPr>
        <w:t>0</w:t>
      </w:r>
      <w:r w:rsidR="006D7CA2">
        <w:rPr>
          <w:sz w:val="28"/>
          <w:szCs w:val="28"/>
        </w:rPr>
        <w:t xml:space="preserve"> до </w:t>
      </w:r>
      <w:r w:rsidR="004F4E66">
        <w:rPr>
          <w:sz w:val="28"/>
          <w:szCs w:val="28"/>
        </w:rPr>
        <w:t>47</w:t>
      </w:r>
      <w:r w:rsidR="003E1CEE">
        <w:rPr>
          <w:sz w:val="28"/>
          <w:szCs w:val="28"/>
        </w:rPr>
        <w:t>0 м</w:t>
      </w:r>
      <w:r w:rsidR="004F4E66">
        <w:rPr>
          <w:sz w:val="28"/>
          <w:szCs w:val="28"/>
        </w:rPr>
        <w:t>м</w:t>
      </w:r>
      <w:r w:rsidR="003E1CEE" w:rsidRPr="003E1CEE">
        <w:rPr>
          <w:sz w:val="28"/>
          <w:szCs w:val="28"/>
        </w:rPr>
        <w:t>;</w:t>
      </w:r>
    </w:p>
    <w:p w14:paraId="171DBF7A" w14:textId="05B96DF0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</w:t>
      </w:r>
      <w:r w:rsidR="000A19B9">
        <w:rPr>
          <w:sz w:val="28"/>
          <w:szCs w:val="28"/>
        </w:rPr>
        <w:t xml:space="preserve">нижней </w:t>
      </w:r>
      <w:r w:rsidR="003E3C63">
        <w:rPr>
          <w:sz w:val="28"/>
          <w:szCs w:val="28"/>
        </w:rPr>
        <w:t>поперечины</w:t>
      </w:r>
      <w:r>
        <w:rPr>
          <w:sz w:val="28"/>
          <w:szCs w:val="28"/>
        </w:rPr>
        <w:t xml:space="preserve">: длина </w:t>
      </w:r>
      <w:r w:rsidR="006B4F58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2</w:t>
      </w:r>
      <w:r w:rsidR="00276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 w:rsidR="002F096D">
        <w:rPr>
          <w:sz w:val="28"/>
          <w:szCs w:val="28"/>
        </w:rPr>
        <w:t>21</w:t>
      </w:r>
      <w:r w:rsidR="003E1CEE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23</w:t>
      </w:r>
      <w:r w:rsidR="003E1CEE">
        <w:rPr>
          <w:sz w:val="28"/>
          <w:szCs w:val="28"/>
        </w:rPr>
        <w:t>0</w:t>
      </w:r>
      <w:r w:rsidR="002F096D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>2</w:t>
      </w:r>
      <w:r w:rsidR="007A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C4FC3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E9285A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EE5390" w:rsidRPr="00EE5390">
        <w:rPr>
          <w:sz w:val="28"/>
          <w:szCs w:val="28"/>
        </w:rPr>
        <w:t>;</w:t>
      </w:r>
    </w:p>
    <w:p w14:paraId="6B47574D" w14:textId="3085CD44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сиденья: </w:t>
      </w:r>
      <w:r w:rsidR="00AD08C0">
        <w:rPr>
          <w:sz w:val="28"/>
          <w:szCs w:val="28"/>
        </w:rPr>
        <w:t xml:space="preserve">длина </w:t>
      </w:r>
      <w:r w:rsidR="00AD08C0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3</w:t>
      </w:r>
      <w:r w:rsidR="002B2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>
        <w:rPr>
          <w:sz w:val="28"/>
          <w:szCs w:val="28"/>
        </w:rPr>
        <w:t>3</w:t>
      </w:r>
      <w:r w:rsidR="00AD08C0" w:rsidRPr="00AD08C0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34</w:t>
      </w:r>
      <w:r w:rsidR="003E1CEE">
        <w:rPr>
          <w:sz w:val="28"/>
          <w:szCs w:val="28"/>
        </w:rPr>
        <w:t>0</w:t>
      </w:r>
      <w:r w:rsidR="00AD08C0" w:rsidRPr="00AD08C0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 xml:space="preserve">3 </w:t>
      </w:r>
      <w:r w:rsidR="0031044D">
        <w:rPr>
          <w:sz w:val="28"/>
          <w:szCs w:val="28"/>
        </w:rPr>
        <w:t xml:space="preserve">= </w:t>
      </w:r>
      <w:r w:rsidR="0031044D">
        <w:rPr>
          <w:sz w:val="28"/>
          <w:szCs w:val="28"/>
          <w:lang w:val="en-US"/>
        </w:rPr>
        <w:t>L</w:t>
      </w:r>
      <w:r w:rsidR="0031044D" w:rsidRPr="0031044D">
        <w:rPr>
          <w:sz w:val="28"/>
          <w:szCs w:val="28"/>
        </w:rPr>
        <w:t>3</w:t>
      </w:r>
      <w:r>
        <w:rPr>
          <w:sz w:val="28"/>
          <w:szCs w:val="28"/>
        </w:rPr>
        <w:t>, толщина</w:t>
      </w:r>
      <w:r w:rsidR="00AD08C0" w:rsidRPr="00AD08C0">
        <w:rPr>
          <w:sz w:val="28"/>
          <w:szCs w:val="28"/>
        </w:rPr>
        <w:t xml:space="preserve"> </w:t>
      </w:r>
      <w:r w:rsidR="00AD08C0">
        <w:rPr>
          <w:sz w:val="28"/>
          <w:szCs w:val="28"/>
          <w:lang w:val="en-US"/>
        </w:rPr>
        <w:t>H</w:t>
      </w:r>
      <w:r w:rsidR="00AD08C0" w:rsidRPr="00AD08C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D08C0" w:rsidRPr="00AD08C0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AD08C0" w:rsidRPr="00AD08C0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3E1CEE" w:rsidRPr="003E1CEE">
        <w:rPr>
          <w:sz w:val="28"/>
          <w:szCs w:val="28"/>
        </w:rPr>
        <w:t>;</w:t>
      </w:r>
    </w:p>
    <w:p w14:paraId="1925017E" w14:textId="51A0C820" w:rsidR="000A19B9" w:rsidRPr="00BC424B" w:rsidRDefault="003E3C63" w:rsidP="00BC424B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верхней поперечины: длина </w:t>
      </w:r>
      <w:r>
        <w:rPr>
          <w:sz w:val="28"/>
          <w:szCs w:val="28"/>
          <w:lang w:val="en-US"/>
        </w:rPr>
        <w:t>L</w:t>
      </w:r>
      <w:r w:rsidRPr="003E3C63">
        <w:rPr>
          <w:sz w:val="28"/>
          <w:szCs w:val="28"/>
        </w:rPr>
        <w:t>4 –</w:t>
      </w:r>
      <w:r w:rsidR="0031044D">
        <w:rPr>
          <w:sz w:val="28"/>
          <w:szCs w:val="28"/>
        </w:rPr>
        <w:t xml:space="preserve"> от</w:t>
      </w:r>
      <w:r w:rsidRPr="003E3C63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="009514D9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23</w:t>
      </w:r>
      <w:r w:rsidR="009514D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9514D9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>
        <w:rPr>
          <w:sz w:val="28"/>
          <w:szCs w:val="28"/>
          <w:lang w:val="en-US"/>
        </w:rPr>
        <w:t>W</w:t>
      </w:r>
      <w:r w:rsidRPr="003E3C63">
        <w:rPr>
          <w:sz w:val="28"/>
          <w:szCs w:val="28"/>
        </w:rPr>
        <w:t xml:space="preserve">4 – </w:t>
      </w:r>
      <w:r w:rsidR="00EE5390" w:rsidRPr="00EE5390">
        <w:rPr>
          <w:sz w:val="28"/>
          <w:szCs w:val="28"/>
        </w:rPr>
        <w:t>4</w:t>
      </w:r>
      <w:r w:rsidR="009514D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9514D9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EE5390" w:rsidRPr="00EE5390">
        <w:rPr>
          <w:sz w:val="28"/>
          <w:szCs w:val="28"/>
        </w:rPr>
        <w:t>;</w:t>
      </w:r>
    </w:p>
    <w:p w14:paraId="11F57A21" w14:textId="46EAED1E" w:rsidR="00250CB9" w:rsidRPr="00E07E47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Длина </w:t>
      </w:r>
      <w:r w:rsidR="007A5092">
        <w:rPr>
          <w:sz w:val="28"/>
          <w:szCs w:val="28"/>
        </w:rPr>
        <w:t xml:space="preserve">верхней и нижней </w:t>
      </w:r>
      <w:r w:rsidR="006136A4">
        <w:rPr>
          <w:sz w:val="28"/>
          <w:szCs w:val="28"/>
        </w:rPr>
        <w:t>поперечин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 xml:space="preserve">2 </w:t>
      </w:r>
      <w:r w:rsidR="006136A4">
        <w:rPr>
          <w:sz w:val="28"/>
          <w:szCs w:val="28"/>
        </w:rPr>
        <w:t xml:space="preserve">и 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>4)</w:t>
      </w:r>
      <w:r>
        <w:rPr>
          <w:sz w:val="28"/>
          <w:szCs w:val="28"/>
        </w:rPr>
        <w:t xml:space="preserve"> зависит от расстояния между </w:t>
      </w:r>
      <w:r w:rsidR="006136A4">
        <w:rPr>
          <w:sz w:val="28"/>
          <w:szCs w:val="28"/>
        </w:rPr>
        <w:t>ножками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BL</w:t>
      </w:r>
      <w:r w:rsidR="006136A4" w:rsidRPr="006136A4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2 =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4 = </w:t>
      </w:r>
      <w:r w:rsidR="00C42074">
        <w:rPr>
          <w:sz w:val="28"/>
          <w:szCs w:val="28"/>
          <w:lang w:val="en-US"/>
        </w:rPr>
        <w:t>BL</w:t>
      </w:r>
      <w:r w:rsidR="004C05ED">
        <w:rPr>
          <w:sz w:val="28"/>
          <w:szCs w:val="28"/>
        </w:rPr>
        <w:t>.</w:t>
      </w:r>
    </w:p>
    <w:p w14:paraId="2AE2503A" w14:textId="73EBB658" w:rsidR="00E07E47" w:rsidRPr="00556B0A" w:rsidRDefault="00E07E47" w:rsidP="00556B0A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B0A">
        <w:rPr>
          <w:rFonts w:ascii="Times New Roman" w:hAnsi="Times New Roman" w:cs="Times New Roman"/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</w:p>
    <w:p w14:paraId="34BF37FE" w14:textId="7DD2DD35" w:rsidR="00556B0A" w:rsidRPr="00556B0A" w:rsidRDefault="00556B0A" w:rsidP="00556B0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модель табурета по заданным значениям.</w:t>
      </w:r>
    </w:p>
    <w:p w14:paraId="06F69A24" w14:textId="27E5B18C" w:rsidR="00680A3D" w:rsidRDefault="002E3F00" w:rsidP="00D46F0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t>Образец готового табурета показан на</w:t>
      </w:r>
      <w:r w:rsidR="00680A3D" w:rsidRPr="000D68E8">
        <w:rPr>
          <w:rFonts w:ascii="Times New Roman" w:hAnsi="Times New Roman" w:cs="Times New Roman"/>
          <w:sz w:val="28"/>
          <w:szCs w:val="28"/>
        </w:rPr>
        <w:t xml:space="preserve"> рисунке </w:t>
      </w:r>
      <w:r w:rsidR="007A351B">
        <w:rPr>
          <w:rFonts w:ascii="Times New Roman" w:hAnsi="Times New Roman" w:cs="Times New Roman"/>
          <w:sz w:val="28"/>
          <w:szCs w:val="28"/>
        </w:rPr>
        <w:t>2</w:t>
      </w:r>
      <w:r w:rsidR="00680A3D" w:rsidRPr="000D68E8">
        <w:rPr>
          <w:rFonts w:ascii="Times New Roman" w:hAnsi="Times New Roman" w:cs="Times New Roman"/>
          <w:sz w:val="28"/>
          <w:szCs w:val="28"/>
        </w:rPr>
        <w:t>.</w:t>
      </w:r>
    </w:p>
    <w:p w14:paraId="594485A8" w14:textId="77777777" w:rsidR="00556B0A" w:rsidRPr="000D68E8" w:rsidRDefault="00556B0A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3E48C4" w14:textId="10DEC42A" w:rsidR="00697F81" w:rsidRPr="007A6E95" w:rsidRDefault="002E3F0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18392D" wp14:editId="4C55F025">
            <wp:extent cx="2804160" cy="2782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47" t="25451" r="33021" b="12395"/>
                    <a:stretch/>
                  </pic:blipFill>
                  <pic:spPr bwMode="auto">
                    <a:xfrm>
                      <a:off x="0" y="0"/>
                      <a:ext cx="2817044" cy="279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BFCF" w14:textId="6D5CB655" w:rsidR="001847F6" w:rsidRPr="00EC2F94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A351B">
        <w:rPr>
          <w:rFonts w:ascii="Times New Roman" w:hAnsi="Times New Roman" w:cs="Times New Roman"/>
          <w:noProof/>
          <w:sz w:val="28"/>
          <w:szCs w:val="28"/>
        </w:rPr>
        <w:t>2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960749F" w14:textId="3466E382" w:rsidR="00D57795" w:rsidRDefault="00D57795" w:rsidP="008E4EE7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350F"/>
    <w:multiLevelType w:val="hybridMultilevel"/>
    <w:tmpl w:val="5F08447E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7C40"/>
    <w:rsid w:val="000A19B9"/>
    <w:rsid w:val="000D68E8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B3957"/>
    <w:rsid w:val="003D1CFB"/>
    <w:rsid w:val="003D4925"/>
    <w:rsid w:val="003E1CEE"/>
    <w:rsid w:val="003E3C63"/>
    <w:rsid w:val="004C05ED"/>
    <w:rsid w:val="004F4E66"/>
    <w:rsid w:val="004F747E"/>
    <w:rsid w:val="00556B0A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770B4"/>
    <w:rsid w:val="007963B4"/>
    <w:rsid w:val="007A351B"/>
    <w:rsid w:val="007A5092"/>
    <w:rsid w:val="007A7C33"/>
    <w:rsid w:val="007F05FC"/>
    <w:rsid w:val="00873FD3"/>
    <w:rsid w:val="00897FA0"/>
    <w:rsid w:val="008C226A"/>
    <w:rsid w:val="008D60F3"/>
    <w:rsid w:val="008E4EE7"/>
    <w:rsid w:val="008F5304"/>
    <w:rsid w:val="00910564"/>
    <w:rsid w:val="009514D9"/>
    <w:rsid w:val="0095334B"/>
    <w:rsid w:val="009929BE"/>
    <w:rsid w:val="0099507C"/>
    <w:rsid w:val="00AA4C04"/>
    <w:rsid w:val="00AB3724"/>
    <w:rsid w:val="00AD08C0"/>
    <w:rsid w:val="00BC424B"/>
    <w:rsid w:val="00C42074"/>
    <w:rsid w:val="00C602AB"/>
    <w:rsid w:val="00CB65F4"/>
    <w:rsid w:val="00CC36A6"/>
    <w:rsid w:val="00CE7B28"/>
    <w:rsid w:val="00D46F0D"/>
    <w:rsid w:val="00D57795"/>
    <w:rsid w:val="00DB5A5B"/>
    <w:rsid w:val="00DD7264"/>
    <w:rsid w:val="00DE514A"/>
    <w:rsid w:val="00E07E47"/>
    <w:rsid w:val="00E166D3"/>
    <w:rsid w:val="00E258B0"/>
    <w:rsid w:val="00E8602A"/>
    <w:rsid w:val="00E9285A"/>
    <w:rsid w:val="00EB54F3"/>
    <w:rsid w:val="00EC2F94"/>
    <w:rsid w:val="00EE5390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8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E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AAK</cp:lastModifiedBy>
  <cp:revision>5</cp:revision>
  <dcterms:created xsi:type="dcterms:W3CDTF">2021-11-10T10:28:00Z</dcterms:created>
  <dcterms:modified xsi:type="dcterms:W3CDTF">2021-11-10T11:11:00Z</dcterms:modified>
</cp:coreProperties>
</file>