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1- Ingresar desde el SAC de Fonseca: 1-27245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2- Cargar escrito usando la plantilla: CERTIFICACION DE NO OPOSICIÓN DE EXCEPCIONES - SOLICITA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3- Cargar el mismo escrito modelo en todas las presentaciones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4- Adjuntar a un escrito un archivo PDF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5- El nombre del archivo PDF es el número de expediente al que debe hacerse esa presentación.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6- Cargar reporte en excel en esta misma carpeta.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Gracias!!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