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A0856" w:rsidRDefault="00495AD9">
      <w:r w:rsidRPr="00495AD9">
        <w:drawing>
          <wp:inline distT="0" distB="0" distL="0" distR="0" wp14:anchorId="1EE74551" wp14:editId="3E774CCF">
            <wp:extent cx="5400040" cy="3849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D9" w:rsidRDefault="00495AD9">
      <w:r w:rsidRPr="00495AD9">
        <w:drawing>
          <wp:inline distT="0" distB="0" distL="0" distR="0" wp14:anchorId="3211E36D" wp14:editId="4BBA985B">
            <wp:extent cx="5400040" cy="3050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7" w:rsidRDefault="007303F7">
      <w:r w:rsidRPr="007303F7">
        <w:lastRenderedPageBreak/>
        <w:drawing>
          <wp:inline distT="0" distB="0" distL="0" distR="0" wp14:anchorId="5BF4A400" wp14:editId="2CCFCB08">
            <wp:extent cx="5400040" cy="33102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7" w:rsidRDefault="007303F7">
      <w:r w:rsidRPr="007303F7">
        <w:drawing>
          <wp:inline distT="0" distB="0" distL="0" distR="0" wp14:anchorId="609EF732" wp14:editId="0FD44017">
            <wp:extent cx="5400040" cy="3392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FD" w:rsidRDefault="00AA38FD">
      <w:r>
        <w:t>Ojo que el tiempo de computo lo tenemos que medir nosotros</w:t>
      </w:r>
    </w:p>
    <w:sectPr w:rsidR="00AA38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AD9"/>
    <w:rsid w:val="0036679A"/>
    <w:rsid w:val="00495AD9"/>
    <w:rsid w:val="007303F7"/>
    <w:rsid w:val="00AA38FD"/>
    <w:rsid w:val="00DA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A88E7"/>
  <w15:chartTrackingRefBased/>
  <w15:docId w15:val="{6DAC79D3-872D-47AC-8222-D5AC0D2F6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paños</dc:creator>
  <cp:keywords/>
  <dc:description/>
  <cp:lastModifiedBy>david paños</cp:lastModifiedBy>
  <cp:revision>4</cp:revision>
  <dcterms:created xsi:type="dcterms:W3CDTF">2020-05-14T08:57:00Z</dcterms:created>
  <dcterms:modified xsi:type="dcterms:W3CDTF">2020-05-14T16:29:00Z</dcterms:modified>
</cp:coreProperties>
</file>