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B4" w:rsidRPr="001669CF" w:rsidRDefault="001669CF" w:rsidP="00184A99">
      <w:pPr>
        <w:rPr>
          <w:sz w:val="28"/>
          <w:szCs w:val="28"/>
        </w:rPr>
      </w:pPr>
      <w:r w:rsidRPr="001669CF">
        <w:rPr>
          <w:sz w:val="28"/>
          <w:szCs w:val="28"/>
        </w:rPr>
        <w:t>PHOTO APPLICATION MANUAL AND CODES</w:t>
      </w:r>
    </w:p>
    <w:p w:rsidR="003C0492" w:rsidRDefault="00184A99" w:rsidP="00184A99">
      <w:pPr>
        <w:pStyle w:val="ListParagraph"/>
        <w:numPr>
          <w:ilvl w:val="0"/>
          <w:numId w:val="1"/>
        </w:numPr>
      </w:pPr>
      <w:r>
        <w:t>Before you can have a full access of the application, you have to login the application by typing the correct server name, username and password.</w:t>
      </w:r>
    </w:p>
    <w:p w:rsidR="00184A99" w:rsidRDefault="00184A99" w:rsidP="00184A99">
      <w:pPr>
        <w:pStyle w:val="ListParagraph"/>
        <w:numPr>
          <w:ilvl w:val="0"/>
          <w:numId w:val="1"/>
        </w:numPr>
      </w:pPr>
      <w:r>
        <w:t>Click refresh button to refresh the available database.</w:t>
      </w:r>
    </w:p>
    <w:p w:rsidR="00184A99" w:rsidRDefault="00184A99" w:rsidP="00184A99">
      <w:pPr>
        <w:pStyle w:val="ListParagraph"/>
        <w:numPr>
          <w:ilvl w:val="0"/>
          <w:numId w:val="1"/>
        </w:numPr>
      </w:pPr>
      <w:r>
        <w:t>Click dropdown sign in order to view and select a database,</w:t>
      </w:r>
    </w:p>
    <w:p w:rsidR="003077FA" w:rsidRDefault="00184A99">
      <w:r>
        <w:rPr>
          <w:noProof/>
          <w:lang w:eastAsia="en-ZA"/>
        </w:rPr>
        <w:drawing>
          <wp:inline distT="0" distB="0" distL="0" distR="0" wp14:anchorId="675A3343" wp14:editId="2464C1FC">
            <wp:extent cx="5029200" cy="328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A99" w:rsidRDefault="00184A99" w:rsidP="00184A99">
      <w:pPr>
        <w:pStyle w:val="ListParagraph"/>
        <w:numPr>
          <w:ilvl w:val="0"/>
          <w:numId w:val="2"/>
        </w:numPr>
      </w:pPr>
      <w:r>
        <w:t xml:space="preserve">Click </w:t>
      </w:r>
      <w:proofErr w:type="spellStart"/>
      <w:r>
        <w:t>BesAccess</w:t>
      </w:r>
      <w:proofErr w:type="spellEnd"/>
      <w:r>
        <w:t xml:space="preserve"> database, and click </w:t>
      </w:r>
      <w:r w:rsidR="006A3028">
        <w:t>“</w:t>
      </w:r>
      <w:r>
        <w:t>Set Database Connection</w:t>
      </w:r>
      <w:proofErr w:type="gramStart"/>
      <w:r w:rsidR="006A3028">
        <w:t>”</w:t>
      </w:r>
      <w:r>
        <w:t xml:space="preserve">  in</w:t>
      </w:r>
      <w:proofErr w:type="gramEnd"/>
      <w:r>
        <w:t xml:space="preserve"> order to login.</w:t>
      </w:r>
    </w:p>
    <w:p w:rsidR="00184A99" w:rsidRDefault="00184A99" w:rsidP="00184A99">
      <w:r>
        <w:rPr>
          <w:noProof/>
          <w:lang w:eastAsia="en-ZA"/>
        </w:rPr>
        <w:drawing>
          <wp:inline distT="0" distB="0" distL="0" distR="0" wp14:anchorId="1D532C38" wp14:editId="549ED5BF">
            <wp:extent cx="50292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FA" w:rsidRDefault="003077FA"/>
    <w:p w:rsidR="006A3028" w:rsidRDefault="006A3028"/>
    <w:p w:rsidR="006A3028" w:rsidRDefault="006A3028"/>
    <w:p w:rsidR="006A3028" w:rsidRDefault="006A3028"/>
    <w:p w:rsidR="006A3028" w:rsidRDefault="006A3028" w:rsidP="006A3028">
      <w:pPr>
        <w:pStyle w:val="ListParagraph"/>
        <w:numPr>
          <w:ilvl w:val="0"/>
          <w:numId w:val="2"/>
        </w:numPr>
      </w:pPr>
      <w:r>
        <w:t>After clicking “Set Database Connection</w:t>
      </w:r>
      <w:proofErr w:type="gramStart"/>
      <w:r>
        <w:t>” ,</w:t>
      </w:r>
      <w:proofErr w:type="gramEnd"/>
      <w:r>
        <w:t xml:space="preserve"> a user will be presented with “Employee Info” where he have to click an “</w:t>
      </w:r>
      <w:proofErr w:type="spellStart"/>
      <w:r>
        <w:t>EmployeeID</w:t>
      </w:r>
      <w:proofErr w:type="spellEnd"/>
      <w:r>
        <w:t>” in order to view the record of the employee.</w:t>
      </w:r>
    </w:p>
    <w:p w:rsidR="006A3028" w:rsidRDefault="006A3028"/>
    <w:p w:rsidR="003077FA" w:rsidRDefault="001669CF">
      <w:r>
        <w:rPr>
          <w:noProof/>
          <w:lang w:eastAsia="en-ZA"/>
        </w:rPr>
        <w:drawing>
          <wp:inline distT="0" distB="0" distL="0" distR="0" wp14:anchorId="2CB96E39" wp14:editId="2FC3F5A0">
            <wp:extent cx="5143500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7FA" w:rsidRDefault="006216CF" w:rsidP="006216CF">
      <w:pPr>
        <w:pStyle w:val="ListParagraph"/>
        <w:numPr>
          <w:ilvl w:val="0"/>
          <w:numId w:val="2"/>
        </w:numPr>
      </w:pPr>
      <w:r>
        <w:t xml:space="preserve">After choosing an </w:t>
      </w:r>
      <w:proofErr w:type="spellStart"/>
      <w:r>
        <w:t>EmployeeId</w:t>
      </w:r>
      <w:proofErr w:type="spellEnd"/>
      <w:r>
        <w:t>, all the informat</w:t>
      </w:r>
      <w:r w:rsidR="00BF0605">
        <w:t>ion of the employee and the picture will appear.</w:t>
      </w:r>
    </w:p>
    <w:p w:rsidR="00F74BD6" w:rsidRDefault="008A676C">
      <w:r>
        <w:rPr>
          <w:noProof/>
          <w:lang w:eastAsia="en-ZA"/>
        </w:rPr>
        <w:drawing>
          <wp:inline distT="0" distB="0" distL="0" distR="0" wp14:anchorId="0AFF75DB" wp14:editId="412171C6">
            <wp:extent cx="5143500" cy="3228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05" w:rsidRDefault="00BF0605" w:rsidP="00BF0605">
      <w:pPr>
        <w:pStyle w:val="ListParagraph"/>
        <w:numPr>
          <w:ilvl w:val="0"/>
          <w:numId w:val="2"/>
        </w:numPr>
      </w:pPr>
      <w:r>
        <w:lastRenderedPageBreak/>
        <w:t>A user can save the picture of the employee in any location in the computer and browse the picture.</w:t>
      </w:r>
    </w:p>
    <w:p w:rsidR="00F74BD6" w:rsidRDefault="00F74BD6" w:rsidP="00F74BD6">
      <w:r>
        <w:rPr>
          <w:noProof/>
          <w:lang w:eastAsia="en-ZA"/>
        </w:rPr>
        <w:drawing>
          <wp:inline distT="0" distB="0" distL="0" distR="0" wp14:anchorId="27E48A50" wp14:editId="23F576FB">
            <wp:extent cx="5733070" cy="27336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05" w:rsidRDefault="00BF0605" w:rsidP="00BF0605">
      <w:pPr>
        <w:pStyle w:val="ListParagraph"/>
        <w:numPr>
          <w:ilvl w:val="0"/>
          <w:numId w:val="2"/>
        </w:numPr>
      </w:pPr>
      <w:r>
        <w:t>A user can search an employee by clicking a search button, and the following page will appear.</w:t>
      </w:r>
    </w:p>
    <w:p w:rsidR="00BF0605" w:rsidRDefault="00BF0605" w:rsidP="00BF0605">
      <w:r>
        <w:rPr>
          <w:noProof/>
          <w:lang w:eastAsia="en-ZA"/>
        </w:rPr>
        <w:drawing>
          <wp:inline distT="0" distB="0" distL="0" distR="0" wp14:anchorId="2A6940A4" wp14:editId="22E1A9BF">
            <wp:extent cx="5629275" cy="3086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BF" w:rsidRDefault="004C05BF" w:rsidP="004C05BF">
      <w:pPr>
        <w:pStyle w:val="ListParagraph"/>
        <w:numPr>
          <w:ilvl w:val="0"/>
          <w:numId w:val="4"/>
        </w:numPr>
      </w:pPr>
      <w:r>
        <w:t>If a user want is looking for a certain employee, he can</w:t>
      </w:r>
      <w:r w:rsidR="006F11CB">
        <w:t xml:space="preserve"> search by selecting </w:t>
      </w:r>
      <w:proofErr w:type="spellStart"/>
      <w:r w:rsidR="006F11CB">
        <w:t>EmployeeId</w:t>
      </w:r>
      <w:proofErr w:type="spellEnd"/>
      <w:r w:rsidR="006F11CB">
        <w:t xml:space="preserve"> on the </w:t>
      </w:r>
      <w:proofErr w:type="spellStart"/>
      <w:r w:rsidR="006F11CB">
        <w:t>combobox</w:t>
      </w:r>
      <w:proofErr w:type="spellEnd"/>
      <w:r w:rsidR="006F11CB">
        <w:t xml:space="preserve"> and typing the </w:t>
      </w:r>
      <w:proofErr w:type="spellStart"/>
      <w:r w:rsidR="006F11CB">
        <w:t>EmployeeId</w:t>
      </w:r>
      <w:proofErr w:type="spellEnd"/>
      <w:r w:rsidR="006F11CB">
        <w:t xml:space="preserve"> </w:t>
      </w:r>
      <w:r>
        <w:t>in the</w:t>
      </w:r>
      <w:r w:rsidR="006F11CB">
        <w:t xml:space="preserve"> textbox.</w:t>
      </w:r>
    </w:p>
    <w:p w:rsidR="006F11CB" w:rsidRDefault="004C05BF" w:rsidP="004C05BF">
      <w:pPr>
        <w:ind w:left="360"/>
      </w:pPr>
      <w:r>
        <w:rPr>
          <w:noProof/>
          <w:lang w:eastAsia="en-ZA"/>
        </w:rPr>
        <w:lastRenderedPageBreak/>
        <w:drawing>
          <wp:inline distT="0" distB="0" distL="0" distR="0" wp14:anchorId="75454C29" wp14:editId="7E87C763">
            <wp:extent cx="5124450" cy="272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CF" w:rsidRDefault="001669CF"/>
    <w:p w:rsidR="003077FA" w:rsidRDefault="001669CF">
      <w:r>
        <w:t>CODES</w:t>
      </w:r>
    </w:p>
    <w:p w:rsidR="001669CF" w:rsidRDefault="001669CF" w:rsidP="001669CF">
      <w:pPr>
        <w:contextualSpacing/>
      </w:pPr>
      <w:r>
        <w:t>Database connection codes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Microsoft.Win32;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System.Security.Permissions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System.Security.Principal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PermissionSetAttribute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SecurityAction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.RequestMinimum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FullTrust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PhotoApplication</w:t>
      </w:r>
      <w:proofErr w:type="spellEnd"/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SqlDataSourceEnumerator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.Instance.GetDataSources(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ServerName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().Trim().Length &gt; 0)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InstanceName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cdServer.Items.Add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//=======================================================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//In a specific event, place the following.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System.Security.Principal.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WindowsIdentity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).Name.ToString();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a.ToString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());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cbDataBase.Items.Clear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databases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con.GetSchema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"Databases"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cbDataBase.Items.Add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database_name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eee.ToString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cdServer.Text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conn.IntegratedSecurity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cbIntegrated.Checked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cdServer.Text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conn.IntegratedSecurity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cbIntegrated.Checked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tbUserName.Text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tbPassword.Text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conn.InitialCatalog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cbDataBase.Text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cdServer_SelectedIndexChanged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cbDataBase.Items.Clear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cbDataBase_SelectedIndexChanged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cbDataBase.SelectedIndex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button2.Enabled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1669CF" w:rsidRDefault="001669CF" w:rsidP="001669CF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669CF" w:rsidRDefault="001669CF" w:rsidP="001669CF">
      <w:pPr>
        <w:contextualSpacing/>
      </w:pPr>
    </w:p>
    <w:p w:rsidR="00B61291" w:rsidRDefault="00B61291" w:rsidP="001669CF">
      <w:pPr>
        <w:contextualSpacing/>
      </w:pPr>
      <w:r>
        <w:t>Employee Info codes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bookmarkStart w:id="0" w:name="_GoBack"/>
      <w:bookmarkEnd w:id="0"/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Microsoft.Win32;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System.Security.Permissions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System.Security.Principal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PermissionSetAttribute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SecurityAction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.RequestMinimum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FullTrust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PhotoApplication</w:t>
      </w:r>
      <w:proofErr w:type="spellEnd"/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//private Dictionary&lt;string, object&gt; Employee;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Variable for storing the image name, path chosen from file dialog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ConfigurationManager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TraceNew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@"C:\JULIE'S DOCUMENTS\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PhotoApplication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Form3()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(BesData2009.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BesData2009.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TraceNew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@"select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Employee.EmployeeId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Employee.PayrollNumber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Employee.FirstNames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Employee.LastName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EmployeeImage.EImage</w:t>
      </w:r>
      <w:proofErr w:type="spellEnd"/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Employee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INNER JOIN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EmployeeImage</w:t>
      </w:r>
      <w:proofErr w:type="spellEnd"/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ON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Employee.EmployeeId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EmployeeImage.EmployeeId</w:t>
      </w:r>
      <w:proofErr w:type="spellEnd"/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ORDER BY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Employee.EmployeeId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SQ.QuerySqlDataTable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SQLconnectionDB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btnSave_Click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SaveFileDialog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saver.FileName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textBox3.Text;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saver.ShowDialog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filesToOpen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pictureBox1.Image.Save(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saver.FileName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"Image saved successfully");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Form3_Load_1(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btnBrowse_Click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Instantiate File Dialog box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fileDlg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the initial directory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fileDlg.InitialDirectory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"C:\\Users\\User\\Desktop\\EmployeeImages"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Filter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image(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.jpg, .bmp, .gif) files only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fileDlg.Filter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"Image File (*.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jpg;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)|*.jpg;*"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Restores the current directory before closing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fileDlg.RestoreDirectory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When file is selected from the File Dialog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fileDlg.ShowDialog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 the name of selected file into a variable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fileDlg.FileName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//12345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number 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12345.jpg  get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12345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results.Rows.Find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Payrollnumber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//look at returned rows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//get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employeeid</w:t>
      </w:r>
      <w:proofErr w:type="spellEnd"/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listBox1.SelectedItem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bitmap for selected image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Fit the image to the size of picture box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pictureBox1.SizeMode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.StretchImage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Show the bitmap in picture box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pictureBox1.Image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 Image chosen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fileDlg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error message, if image is invalid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error message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listBox1_SelectedIndexChanged_1(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(pictureBox1.Image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pictureBox1.Image.Dispose(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"image.jpg"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listBox1.Click +=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listBox1_SelectedIndexChanged);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(row[0].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listBox1.SelectedItem.ToString())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textBox1.Text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textBox2.Text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textBox3.Text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PayrollNumber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 blob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[])row[4];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blob,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blob.Length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pictureBox1.Image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.FromFile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"image.jpg"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pictureBox1.SizeMode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PictureBoxSizeMode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.StretchImage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pictureBox1.Refresh(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textBox2_TextChanged(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textBox3_TextChanged(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btnSearch_Click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   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Search Codes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PhotoApplication</w:t>
      </w:r>
      <w:proofErr w:type="spellEnd"/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TraceNew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@"C:\JULIE'S DOCUMENTS"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adapt;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Form5()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Form5_Load(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(BesData2009.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BesData2009.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TraceNew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PayrollNumber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SQ.QuerySqlDataTable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results;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PayrollNmber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FirstNames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.comboBox1.GetItemText(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.comboBox1.SelectedItem);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MessageBox.Show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item);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textBox1_TextChanged(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(BesData2009.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BesData2009.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TraceNew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Employee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like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SQ.QuerySqlDataTable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(SQL,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results;         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dataGridView1_CellContentClick(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61291" w:rsidRDefault="00B61291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1291" w:rsidRDefault="007357C6" w:rsidP="00B612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B6129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61291" w:rsidRDefault="007357C6" w:rsidP="001669CF">
      <w:pPr>
        <w:contextualSpacing/>
      </w:pPr>
      <w:r>
        <w:t>}</w:t>
      </w:r>
    </w:p>
    <w:sectPr w:rsidR="00B61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20F"/>
    <w:multiLevelType w:val="hybridMultilevel"/>
    <w:tmpl w:val="1AA221A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D0BF5"/>
    <w:multiLevelType w:val="hybridMultilevel"/>
    <w:tmpl w:val="CA883858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65DB5"/>
    <w:multiLevelType w:val="hybridMultilevel"/>
    <w:tmpl w:val="5E1CAD0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843A1"/>
    <w:multiLevelType w:val="hybridMultilevel"/>
    <w:tmpl w:val="45A41876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FA"/>
    <w:rsid w:val="001669CF"/>
    <w:rsid w:val="00184A99"/>
    <w:rsid w:val="003077FA"/>
    <w:rsid w:val="003C0492"/>
    <w:rsid w:val="00431834"/>
    <w:rsid w:val="004C05BF"/>
    <w:rsid w:val="006216CF"/>
    <w:rsid w:val="006A3028"/>
    <w:rsid w:val="006F11CB"/>
    <w:rsid w:val="007357C6"/>
    <w:rsid w:val="008A676C"/>
    <w:rsid w:val="00B61291"/>
    <w:rsid w:val="00BB3BB4"/>
    <w:rsid w:val="00BF0605"/>
    <w:rsid w:val="00CC3845"/>
    <w:rsid w:val="00F7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7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A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7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10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jptamanyane</dc:creator>
  <cp:lastModifiedBy>jptamanyane</cp:lastModifiedBy>
  <cp:revision>10</cp:revision>
  <dcterms:created xsi:type="dcterms:W3CDTF">2015-11-30T04:18:00Z</dcterms:created>
  <dcterms:modified xsi:type="dcterms:W3CDTF">2016-04-20T10:27:00Z</dcterms:modified>
</cp:coreProperties>
</file>