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D8D26" w14:textId="1BA848F4" w:rsidR="008C475A" w:rsidRPr="00025EC8" w:rsidRDefault="009D5C15">
      <w:pPr>
        <w:rPr>
          <w:rFonts w:ascii="Times New Roman" w:hAnsi="Times New Roman" w:cs="Times New Roman"/>
          <w:sz w:val="48"/>
          <w:szCs w:val="48"/>
        </w:rPr>
      </w:pPr>
      <w:r w:rsidRPr="00025EC8">
        <w:rPr>
          <w:rFonts w:ascii="Times New Roman" w:hAnsi="Times New Roman" w:cs="Times New Roman"/>
          <w:sz w:val="48"/>
          <w:szCs w:val="48"/>
        </w:rPr>
        <w:t>Web Tabanlı Programlama</w:t>
      </w:r>
    </w:p>
    <w:p w14:paraId="220381C6" w14:textId="721EA13E" w:rsidR="009D5C15" w:rsidRDefault="00025E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EC8">
        <w:rPr>
          <w:rFonts w:ascii="Times New Roman" w:hAnsi="Times New Roman" w:cs="Times New Roman"/>
          <w:b/>
          <w:bCs/>
          <w:sz w:val="28"/>
          <w:szCs w:val="28"/>
        </w:rPr>
        <w:t xml:space="preserve">İlçe Kütüphane </w:t>
      </w:r>
      <w:proofErr w:type="spellStart"/>
      <w:r w:rsidRPr="00025EC8">
        <w:rPr>
          <w:rFonts w:ascii="Times New Roman" w:hAnsi="Times New Roman" w:cs="Times New Roman"/>
          <w:b/>
          <w:bCs/>
          <w:sz w:val="28"/>
          <w:szCs w:val="28"/>
        </w:rPr>
        <w:t>Veritabanı</w:t>
      </w:r>
      <w:proofErr w:type="spellEnd"/>
      <w:r w:rsidRPr="00025EC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DED53E" w14:textId="672B86F3" w:rsidR="00025EC8" w:rsidRDefault="00025EC8" w:rsidP="00025EC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5EC8">
        <w:rPr>
          <w:rFonts w:ascii="Times New Roman" w:hAnsi="Times New Roman" w:cs="Times New Roman"/>
          <w:sz w:val="28"/>
          <w:szCs w:val="28"/>
        </w:rPr>
        <w:t>Bu sistemde birden fazla kullanıcı kitap alıp-verebilir, giriş yapabilir, kitap kontrolü yapabilir.</w:t>
      </w:r>
    </w:p>
    <w:p w14:paraId="0BE51556" w14:textId="0B6A21BE" w:rsidR="00025EC8" w:rsidRDefault="00025EC8" w:rsidP="00025EC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sistemde kullanıcıların kitapları hangi tarihlerde aldıkları tutulmaktadır böylece insanlara kitapları geri getirecekleri zaman onlara hatırlatılacaktır.</w:t>
      </w:r>
    </w:p>
    <w:p w14:paraId="4EF2B4B0" w14:textId="77777777" w:rsidR="00025EC8" w:rsidRDefault="00025EC8" w:rsidP="00025EC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Kitapların sayfa sayısı da sistemimizde tutulacaktır herhangi bir eksiklikte yeni kitap ile yer değiştirip eski kitabın geri dönüşümü yapılacaktır.</w:t>
      </w:r>
    </w:p>
    <w:p w14:paraId="019D2874" w14:textId="3A448B0D" w:rsidR="00025EC8" w:rsidRDefault="00025EC8" w:rsidP="00025EC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25EC8">
        <w:rPr>
          <w:rFonts w:ascii="Times New Roman" w:hAnsi="Times New Roman" w:cs="Times New Roman"/>
          <w:b/>
          <w:bCs/>
          <w:sz w:val="28"/>
          <w:szCs w:val="28"/>
        </w:rPr>
        <w:t>Veritabanı</w:t>
      </w:r>
      <w:proofErr w:type="spellEnd"/>
      <w:r w:rsidRPr="00025EC8">
        <w:rPr>
          <w:rFonts w:ascii="Times New Roman" w:hAnsi="Times New Roman" w:cs="Times New Roman"/>
          <w:b/>
          <w:bCs/>
          <w:sz w:val="28"/>
          <w:szCs w:val="28"/>
        </w:rPr>
        <w:t xml:space="preserve"> Varlıkları: </w:t>
      </w:r>
    </w:p>
    <w:p w14:paraId="72973B26" w14:textId="5E6B8E7B" w:rsidR="00025EC8" w:rsidRDefault="00025EC8" w:rsidP="00025E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5EC8">
        <w:rPr>
          <w:rFonts w:ascii="Times New Roman" w:hAnsi="Times New Roman" w:cs="Times New Roman"/>
          <w:sz w:val="28"/>
          <w:szCs w:val="28"/>
        </w:rPr>
        <w:t>Kullanıcı Bilgi</w:t>
      </w:r>
    </w:p>
    <w:p w14:paraId="5F45FCCB" w14:textId="738142A1" w:rsidR="00025EC8" w:rsidRDefault="00025EC8" w:rsidP="00025E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Kitap Bilgi</w:t>
      </w:r>
    </w:p>
    <w:p w14:paraId="40E619B8" w14:textId="20F5A13B" w:rsidR="00025EC8" w:rsidRDefault="00025EC8" w:rsidP="00025E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İşlem</w:t>
      </w:r>
    </w:p>
    <w:p w14:paraId="0A370571" w14:textId="0A54BFBF" w:rsidR="00025EC8" w:rsidRDefault="00025EC8" w:rsidP="00025E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Tür</w:t>
      </w:r>
    </w:p>
    <w:p w14:paraId="704CC3CC" w14:textId="7BF8F78E" w:rsidR="00025EC8" w:rsidRDefault="00025EC8" w:rsidP="00025E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Yazar</w:t>
      </w:r>
    </w:p>
    <w:p w14:paraId="193DEF4F" w14:textId="39AA6576" w:rsidR="00025EC8" w:rsidRPr="00BB360C" w:rsidRDefault="00025EC8" w:rsidP="00025EC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B360C">
        <w:rPr>
          <w:rFonts w:ascii="Times New Roman" w:hAnsi="Times New Roman" w:cs="Times New Roman"/>
          <w:b/>
          <w:bCs/>
          <w:sz w:val="28"/>
          <w:szCs w:val="28"/>
        </w:rPr>
        <w:t>Veritabanı</w:t>
      </w:r>
      <w:proofErr w:type="spellEnd"/>
      <w:r w:rsidRPr="00BB360C">
        <w:rPr>
          <w:rFonts w:ascii="Times New Roman" w:hAnsi="Times New Roman" w:cs="Times New Roman"/>
          <w:b/>
          <w:bCs/>
          <w:sz w:val="28"/>
          <w:szCs w:val="28"/>
        </w:rPr>
        <w:t xml:space="preserve"> Nitelikleri:</w:t>
      </w:r>
    </w:p>
    <w:p w14:paraId="590326C0" w14:textId="28D6E159" w:rsidR="00025EC8" w:rsidRDefault="00025EC8" w:rsidP="00025EC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Kullanıcı Bilgi: </w:t>
      </w:r>
      <w:proofErr w:type="spellStart"/>
      <w:r w:rsidR="00BB360C">
        <w:rPr>
          <w:rFonts w:ascii="Times New Roman" w:hAnsi="Times New Roman" w:cs="Times New Roman"/>
          <w:sz w:val="28"/>
          <w:szCs w:val="28"/>
        </w:rPr>
        <w:t>Kullaniciİd</w:t>
      </w:r>
      <w:proofErr w:type="spellEnd"/>
      <w:r w:rsidR="00BB36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360C">
        <w:rPr>
          <w:rFonts w:ascii="Times New Roman" w:hAnsi="Times New Roman" w:cs="Times New Roman"/>
          <w:sz w:val="28"/>
          <w:szCs w:val="28"/>
        </w:rPr>
        <w:t>KullanıcıAd</w:t>
      </w:r>
      <w:proofErr w:type="spellEnd"/>
      <w:r w:rsidR="00BB36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360C">
        <w:rPr>
          <w:rFonts w:ascii="Times New Roman" w:hAnsi="Times New Roman" w:cs="Times New Roman"/>
          <w:sz w:val="28"/>
          <w:szCs w:val="28"/>
        </w:rPr>
        <w:t>KullaniciSoyad</w:t>
      </w:r>
      <w:proofErr w:type="spellEnd"/>
      <w:r w:rsidR="00BB36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360C">
        <w:rPr>
          <w:rFonts w:ascii="Times New Roman" w:hAnsi="Times New Roman" w:cs="Times New Roman"/>
          <w:sz w:val="28"/>
          <w:szCs w:val="28"/>
        </w:rPr>
        <w:t>KullaniciTc</w:t>
      </w:r>
      <w:proofErr w:type="spellEnd"/>
      <w:r w:rsidR="00BB360C">
        <w:rPr>
          <w:rFonts w:ascii="Times New Roman" w:hAnsi="Times New Roman" w:cs="Times New Roman"/>
          <w:sz w:val="28"/>
          <w:szCs w:val="28"/>
        </w:rPr>
        <w:t>, Cinsiyet</w:t>
      </w:r>
    </w:p>
    <w:p w14:paraId="568FE048" w14:textId="51736780" w:rsidR="00BB360C" w:rsidRDefault="00BB360C" w:rsidP="00025EC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Kitap Bilgi: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Kitapİd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KitapAd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SayfaSayısı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YayınTarih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YazarFkİd</w:t>
      </w:r>
      <w:proofErr w:type="spellEnd"/>
    </w:p>
    <w:p w14:paraId="53567D27" w14:textId="466EE464" w:rsidR="00BB360C" w:rsidRDefault="00BB360C" w:rsidP="00025EC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İşlem: </w:t>
      </w:r>
      <w:proofErr w:type="spellStart"/>
      <w:r>
        <w:rPr>
          <w:rFonts w:ascii="Times New Roman" w:hAnsi="Times New Roman" w:cs="Times New Roman"/>
          <w:sz w:val="28"/>
          <w:szCs w:val="28"/>
        </w:rPr>
        <w:t>İslemİd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KitapFkİd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KullaniciFkİd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ATarih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VTarih</w:t>
      </w:r>
      <w:proofErr w:type="spellEnd"/>
    </w:p>
    <w:p w14:paraId="273C9BDC" w14:textId="35151C86" w:rsidR="00BB360C" w:rsidRDefault="00BB360C" w:rsidP="00025EC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Tür: </w:t>
      </w:r>
      <w:proofErr w:type="spellStart"/>
      <w:r>
        <w:rPr>
          <w:rFonts w:ascii="Times New Roman" w:hAnsi="Times New Roman" w:cs="Times New Roman"/>
          <w:sz w:val="28"/>
          <w:szCs w:val="28"/>
        </w:rPr>
        <w:t>Turİd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KitapFkİd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TurAd</w:t>
      </w:r>
      <w:proofErr w:type="spellEnd"/>
    </w:p>
    <w:p w14:paraId="05F40219" w14:textId="4DE7E32D" w:rsidR="00BB360C" w:rsidRDefault="00BB360C" w:rsidP="00025EC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Yazar: </w:t>
      </w:r>
      <w:proofErr w:type="spellStart"/>
      <w:r>
        <w:rPr>
          <w:rFonts w:ascii="Times New Roman" w:hAnsi="Times New Roman" w:cs="Times New Roman"/>
          <w:sz w:val="28"/>
          <w:szCs w:val="28"/>
        </w:rPr>
        <w:t>Yazarİd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YazarAd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YazarSoyad</w:t>
      </w:r>
      <w:proofErr w:type="spellEnd"/>
    </w:p>
    <w:p w14:paraId="7ABC81FE" w14:textId="77777777" w:rsidR="00BB360C" w:rsidRDefault="00BB360C" w:rsidP="00BB36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677461" w14:textId="77777777" w:rsidR="00BB360C" w:rsidRDefault="00BB360C" w:rsidP="00BB36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567EA7" w14:textId="77777777" w:rsidR="00BB360C" w:rsidRDefault="00BB360C" w:rsidP="00BB36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78EABC" w14:textId="77777777" w:rsidR="00BB360C" w:rsidRDefault="00BB360C" w:rsidP="00BB36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08357C" w14:textId="77777777" w:rsidR="00BB360C" w:rsidRDefault="00BB360C" w:rsidP="00BB36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693EAA" w14:textId="77777777" w:rsidR="00BB360C" w:rsidRDefault="00BB360C" w:rsidP="00BB36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B06375" w14:textId="77777777" w:rsidR="00BB360C" w:rsidRDefault="00BB360C" w:rsidP="00BB36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66A993" w14:textId="77777777" w:rsidR="00BB360C" w:rsidRDefault="00BB360C" w:rsidP="00BB36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135EF4" w14:textId="77777777" w:rsidR="00BB360C" w:rsidRDefault="00BB360C" w:rsidP="00BB36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148D94" w14:textId="3C2E5F8D" w:rsidR="00BB360C" w:rsidRPr="00BB360C" w:rsidRDefault="00BB360C" w:rsidP="00BB36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60C">
        <w:rPr>
          <w:rFonts w:ascii="Times New Roman" w:hAnsi="Times New Roman" w:cs="Times New Roman"/>
          <w:b/>
          <w:bCs/>
          <w:sz w:val="28"/>
          <w:szCs w:val="28"/>
        </w:rPr>
        <w:lastRenderedPageBreak/>
        <w:t>Er Diyagramları:</w:t>
      </w:r>
    </w:p>
    <w:p w14:paraId="15644EE8" w14:textId="7FF93B4F" w:rsidR="00025EC8" w:rsidRDefault="00BB360C" w:rsidP="00025EC8">
      <w:pPr>
        <w:pStyle w:val="ListeParagraf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895775" wp14:editId="3B76EABF">
            <wp:extent cx="5023096" cy="3524250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151" cy="359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11416F" wp14:editId="1D87DB6A">
            <wp:extent cx="5316509" cy="36099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045" cy="362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42AF" w14:textId="22BBE627" w:rsidR="00BB360C" w:rsidRPr="00BB360C" w:rsidRDefault="00BB360C" w:rsidP="00BB360C"/>
    <w:p w14:paraId="1D7930F3" w14:textId="4D579864" w:rsidR="00BB360C" w:rsidRPr="00BB360C" w:rsidRDefault="00BB360C" w:rsidP="00BB360C"/>
    <w:p w14:paraId="347E246C" w14:textId="664812E2" w:rsidR="00BB360C" w:rsidRDefault="00BB360C" w:rsidP="00BB360C">
      <w:pPr>
        <w:rPr>
          <w:rFonts w:ascii="Times New Roman" w:hAnsi="Times New Roman" w:cs="Times New Roman"/>
          <w:noProof/>
          <w:sz w:val="28"/>
          <w:szCs w:val="28"/>
        </w:rPr>
      </w:pPr>
    </w:p>
    <w:p w14:paraId="76094529" w14:textId="71EDAC23" w:rsidR="00BB360C" w:rsidRDefault="003C44C8" w:rsidP="00BB360C">
      <w:pPr>
        <w:tabs>
          <w:tab w:val="left" w:pos="2385"/>
        </w:tabs>
      </w:pPr>
      <w:r>
        <w:rPr>
          <w:noProof/>
        </w:rPr>
        <w:lastRenderedPageBreak/>
        <w:drawing>
          <wp:inline distT="0" distB="0" distL="0" distR="0" wp14:anchorId="5E616C08" wp14:editId="5A7A66B7">
            <wp:extent cx="4105910" cy="3536304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956" cy="359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1D5E5" wp14:editId="48458367">
            <wp:extent cx="5133975" cy="3954042"/>
            <wp:effectExtent l="0" t="0" r="0" b="889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896" cy="400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60C">
        <w:lastRenderedPageBreak/>
        <w:tab/>
      </w:r>
      <w:r w:rsidR="00BB360C">
        <w:rPr>
          <w:noProof/>
        </w:rPr>
        <w:drawing>
          <wp:inline distT="0" distB="0" distL="0" distR="0" wp14:anchorId="6CE5921E" wp14:editId="1FF1127F">
            <wp:extent cx="4029075" cy="3557417"/>
            <wp:effectExtent l="0" t="0" r="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714" cy="358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B359" w14:textId="310FA97E" w:rsidR="003C44C8" w:rsidRDefault="003C44C8" w:rsidP="003C44C8"/>
    <w:p w14:paraId="40E61DB1" w14:textId="6F6F7D59" w:rsidR="003C44C8" w:rsidRPr="003C44C8" w:rsidRDefault="003C44C8" w:rsidP="003C44C8">
      <w:pPr>
        <w:rPr>
          <w:b/>
          <w:bCs/>
          <w:sz w:val="28"/>
          <w:szCs w:val="28"/>
        </w:rPr>
      </w:pPr>
      <w:proofErr w:type="spellStart"/>
      <w:r w:rsidRPr="003C44C8">
        <w:rPr>
          <w:b/>
          <w:bCs/>
          <w:sz w:val="28"/>
          <w:szCs w:val="28"/>
        </w:rPr>
        <w:t>Veritabanı</w:t>
      </w:r>
      <w:proofErr w:type="spellEnd"/>
      <w:r w:rsidRPr="003C44C8">
        <w:rPr>
          <w:b/>
          <w:bCs/>
          <w:sz w:val="28"/>
          <w:szCs w:val="28"/>
        </w:rPr>
        <w:t xml:space="preserve"> Diyagramı:</w:t>
      </w:r>
    </w:p>
    <w:p w14:paraId="2328BAAB" w14:textId="1A96F14B" w:rsidR="003C44C8" w:rsidRPr="003C44C8" w:rsidRDefault="003C44C8" w:rsidP="003C44C8">
      <w:r>
        <w:rPr>
          <w:noProof/>
        </w:rPr>
        <w:drawing>
          <wp:inline distT="0" distB="0" distL="0" distR="0" wp14:anchorId="2BB37807" wp14:editId="3BBA68CE">
            <wp:extent cx="5760720" cy="40259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4C8" w:rsidRPr="003C4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BC5BB" w14:textId="77777777" w:rsidR="00843A15" w:rsidRDefault="00843A15" w:rsidP="00BB360C">
      <w:pPr>
        <w:spacing w:after="0" w:line="240" w:lineRule="auto"/>
      </w:pPr>
      <w:r>
        <w:separator/>
      </w:r>
    </w:p>
  </w:endnote>
  <w:endnote w:type="continuationSeparator" w:id="0">
    <w:p w14:paraId="116E14B8" w14:textId="77777777" w:rsidR="00843A15" w:rsidRDefault="00843A15" w:rsidP="00BB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D4647" w14:textId="77777777" w:rsidR="00843A15" w:rsidRDefault="00843A15" w:rsidP="00BB360C">
      <w:pPr>
        <w:spacing w:after="0" w:line="240" w:lineRule="auto"/>
      </w:pPr>
      <w:r>
        <w:separator/>
      </w:r>
    </w:p>
  </w:footnote>
  <w:footnote w:type="continuationSeparator" w:id="0">
    <w:p w14:paraId="15E505B3" w14:textId="77777777" w:rsidR="00843A15" w:rsidRDefault="00843A15" w:rsidP="00BB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91F78"/>
    <w:multiLevelType w:val="hybridMultilevel"/>
    <w:tmpl w:val="E2CAF0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10A91"/>
    <w:multiLevelType w:val="hybridMultilevel"/>
    <w:tmpl w:val="3C04CE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C29E4"/>
    <w:multiLevelType w:val="hybridMultilevel"/>
    <w:tmpl w:val="8862B1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15"/>
    <w:rsid w:val="00025EC8"/>
    <w:rsid w:val="003C44C8"/>
    <w:rsid w:val="00843A15"/>
    <w:rsid w:val="008C475A"/>
    <w:rsid w:val="009D5C15"/>
    <w:rsid w:val="00BB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A6C9"/>
  <w15:chartTrackingRefBased/>
  <w15:docId w15:val="{6CFED61F-96DD-473F-85D4-60910634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25EC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BB3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B360C"/>
  </w:style>
  <w:style w:type="paragraph" w:styleId="AltBilgi">
    <w:name w:val="footer"/>
    <w:basedOn w:val="Normal"/>
    <w:link w:val="AltBilgiChar"/>
    <w:uiPriority w:val="99"/>
    <w:unhideWhenUsed/>
    <w:rsid w:val="00BB3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B3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 karamaç</dc:creator>
  <cp:keywords/>
  <dc:description/>
  <cp:lastModifiedBy>pelin karamaç</cp:lastModifiedBy>
  <cp:revision>1</cp:revision>
  <dcterms:created xsi:type="dcterms:W3CDTF">2021-03-25T19:11:00Z</dcterms:created>
  <dcterms:modified xsi:type="dcterms:W3CDTF">2021-03-25T20:09:00Z</dcterms:modified>
</cp:coreProperties>
</file>