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11655">
      <w:pPr>
        <w:pStyle w:val="2"/>
        <w:bidi w:val="0"/>
        <w:jc w:val="center"/>
        <w:rPr>
          <w:rFonts w:hint="eastAsia"/>
          <w:lang w:eastAsia="zh-CN"/>
        </w:rPr>
      </w:pPr>
      <w:r>
        <w:rPr>
          <w:rFonts w:hint="eastAsia"/>
        </w:rPr>
        <w:t>许子鹏-智能简历筛选系统设计与实现</w:t>
      </w:r>
      <w:r>
        <w:rPr>
          <w:rFonts w:hint="eastAsia"/>
          <w:lang w:eastAsia="zh-CN"/>
        </w:rPr>
        <w:t>《</w:t>
      </w:r>
      <w:r>
        <w:rPr>
          <w:rFonts w:hint="eastAsia"/>
        </w:rPr>
        <w:t>毕业论文目录初稿</w:t>
      </w:r>
      <w:r>
        <w:rPr>
          <w:rFonts w:hint="eastAsia"/>
          <w:lang w:eastAsia="zh-CN"/>
        </w:rPr>
        <w:t>》</w:t>
      </w:r>
    </w:p>
    <w:p w14:paraId="5B085BFB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摘要</w:t>
      </w:r>
    </w:p>
    <w:p w14:paraId="06AB5937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第1章 绪论</w:t>
      </w:r>
    </w:p>
    <w:p w14:paraId="3196EFE7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1.1 研究背景与意义</w:t>
      </w:r>
    </w:p>
    <w:p w14:paraId="6E22C37A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1.2 国内外研究现状</w:t>
      </w:r>
    </w:p>
    <w:p w14:paraId="5A4CBF93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1.3 研究内容与研究目标</w:t>
      </w:r>
    </w:p>
    <w:p w14:paraId="2CDE954F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1.4 论文结构安排</w:t>
      </w:r>
    </w:p>
    <w:p w14:paraId="1FEA0C55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第2章 相关技术与理论基础</w:t>
      </w:r>
      <w:r>
        <w:commentReference w:id="0"/>
      </w:r>
    </w:p>
    <w:p w14:paraId="12629F63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2.1 系统开发相关技术</w:t>
      </w:r>
    </w:p>
    <w:p w14:paraId="21A4C9C7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2.2 简历信息抽取相关理论</w:t>
      </w:r>
    </w:p>
    <w:p w14:paraId="140D6E00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2.3 岗位匹配与动态加权相关理论</w:t>
      </w:r>
      <w:r>
        <w:commentReference w:id="1"/>
      </w:r>
    </w:p>
    <w:p w14:paraId="25C663E8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第3章 系统需求分析与总体设计</w:t>
      </w:r>
    </w:p>
    <w:p w14:paraId="66296AE8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3.1 系统需求分析</w:t>
      </w:r>
    </w:p>
    <w:p w14:paraId="37F3F07F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3.2 系统总体架构设计</w:t>
      </w:r>
    </w:p>
    <w:p w14:paraId="1C37FA0E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3.3 系统功能模块设计</w:t>
      </w:r>
    </w:p>
    <w:p w14:paraId="545C8180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3.4 数据库设计</w:t>
      </w:r>
    </w:p>
    <w:p w14:paraId="33BF630A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3.5 系统业务流程设计</w:t>
      </w:r>
    </w:p>
    <w:p w14:paraId="194DAFA9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第4章 简历信息抽取与岗位匹配方法设计</w:t>
      </w:r>
      <w:r>
        <w:commentReference w:id="2"/>
      </w:r>
    </w:p>
    <w:p w14:paraId="3D32D27F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4.1 简历文本预处理与解析方法</w:t>
      </w:r>
    </w:p>
    <w:p w14:paraId="5BB92D51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4.2 基于规则的简历信息抽取方法</w:t>
      </w:r>
    </w:p>
    <w:p w14:paraId="03795C5E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4.3 基于深度学习的简历实体抽取模型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加上具体名字）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</w:t>
      </w:r>
    </w:p>
    <w:p w14:paraId="19EA5634">
      <w:pPr>
        <w:bidi w:val="0"/>
        <w:spacing w:line="360" w:lineRule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4.4 基础岗位匹配方法设计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你这里如果是加权的改进算法你要写上改进字样）</w:t>
      </w:r>
    </w:p>
    <w:p w14:paraId="2847E82F">
      <w:pPr>
        <w:bidi w:val="0"/>
        <w:spacing w:line="360" w:lineRule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4.5 动态加权匹配方法设计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这个同上面有区别吗？还是两个东东？）</w:t>
      </w:r>
    </w:p>
    <w:p w14:paraId="0C8D3DA0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第5章 系统实现</w:t>
      </w:r>
    </w:p>
    <w:p w14:paraId="3CF3020F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5.1 系统开发环境与运行环境</w:t>
      </w:r>
    </w:p>
    <w:p w14:paraId="70F049F1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5.2 岗位管理模块实现</w:t>
      </w:r>
    </w:p>
    <w:p w14:paraId="0F7F5232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5.3 简历上传与解析模块实现</w:t>
      </w:r>
    </w:p>
    <w:p w14:paraId="4A3701FB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5.4 简历信息抽取模块实现</w:t>
      </w:r>
    </w:p>
    <w:p w14:paraId="0656CBC9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5.5 岗位匹配模块实现</w:t>
      </w:r>
    </w:p>
    <w:p w14:paraId="4FA30160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5.6 系统前端展示实现</w:t>
      </w:r>
    </w:p>
    <w:p w14:paraId="4B60A2D5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第6章 系统测试与结果分析</w:t>
      </w:r>
    </w:p>
    <w:p w14:paraId="6AA1E77A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6.1 系统功能测试</w:t>
      </w:r>
    </w:p>
    <w:p w14:paraId="3A9A2C2C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6.2 简历信息抽取实验与分析</w:t>
      </w:r>
    </w:p>
    <w:p w14:paraId="116B371B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6.3 岗位匹配结果分析</w:t>
      </w:r>
    </w:p>
    <w:p w14:paraId="5C6E621E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6.4 系统存在的问题与不足</w:t>
      </w:r>
      <w:bookmarkStart w:id="0" w:name="_GoBack"/>
      <w:bookmarkEnd w:id="0"/>
    </w:p>
    <w:p w14:paraId="4E470880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第7章 总结与展望</w:t>
      </w:r>
    </w:p>
    <w:p w14:paraId="35ED7500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7.1 工作总结</w:t>
      </w:r>
    </w:p>
    <w:p w14:paraId="1CFA336D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7.2 创新点总结</w:t>
      </w:r>
    </w:p>
    <w:p w14:paraId="24E97F04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7.3 不足与展望</w:t>
      </w:r>
    </w:p>
    <w:p w14:paraId="3215A92E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参考文献</w:t>
      </w:r>
    </w:p>
    <w:p w14:paraId="25452B67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致谢</w:t>
      </w:r>
    </w:p>
    <w:p w14:paraId="48B5323F">
      <w:pPr>
        <w:bidi w:val="0"/>
        <w:spacing w:line="360" w:lineRule="auto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附录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ichelle" w:date="2026-03-30T16:47:10Z" w:initials="">
    <w:p w14:paraId="6F1D3E29">
      <w:pPr>
        <w:pStyle w:val="3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建议添加上nlp相关理论。</w:t>
      </w:r>
    </w:p>
  </w:comment>
  <w:comment w:id="1" w:author="Michelle" w:date="2026-03-30T16:48:39Z" w:initials="">
    <w:p w14:paraId="77F36077">
      <w:pPr>
        <w:pStyle w:val="3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这一章节的理论需要更明确一些，例如：在理论章明确 F1-score、Precisio</w:t>
      </w:r>
      <w:r>
        <w:rPr>
          <w:rFonts w:hint="eastAsia"/>
          <w:lang w:val="en-US" w:eastAsia="zh-CN"/>
        </w:rPr>
        <w:t>n</w:t>
      </w:r>
      <w:r>
        <w:rPr>
          <w:rFonts w:hint="eastAsia"/>
          <w:lang w:eastAsia="zh-CN"/>
        </w:rPr>
        <w:t>、Recall 以及匹配准确率等概念</w:t>
      </w:r>
    </w:p>
  </w:comment>
  <w:comment w:id="2" w:author="Michelle" w:date="2026-03-30T16:49:34Z" w:initials="">
    <w:p w14:paraId="6E118466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4.4</w:t>
      </w:r>
      <w:r>
        <w:rPr>
          <w:rFonts w:hint="eastAsia"/>
        </w:rPr>
        <w:t>基础文本相似度匹配方法设计</w:t>
      </w:r>
    </w:p>
    <w:p w14:paraId="5432BBB9">
      <w:pPr>
        <w:pStyle w:val="3"/>
        <w:rPr>
          <w:rFonts w:hint="eastAsia"/>
        </w:rPr>
      </w:pPr>
      <w:r>
        <w:rPr>
          <w:rFonts w:hint="eastAsia"/>
        </w:rPr>
        <w:t>4.5 基于动态加权的智能匹配算法设计</w:t>
      </w:r>
    </w:p>
    <w:p w14:paraId="173BEBDD"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4.6 简历信息抽取的模型架构设计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我不知道你做了这个没有？）</w:t>
      </w:r>
    </w:p>
    <w:p w14:paraId="72460E59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章节讲的是设计，那么具体你用的相似度的匹配方法，算法是哪一个？然后智能匹配算法，加权的是哪一个？以及你的这个模型架构，这些相关的技术和理论的解释，其实应该放个第2掌，但是要明确算法和模型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F1D3E29" w15:done="0"/>
  <w15:commentEx w15:paraId="77F36077" w15:done="0"/>
  <w15:commentEx w15:paraId="72460E5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ichelle">
    <w15:presenceInfo w15:providerId="WPS Office" w15:userId="23605207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414958"/>
    <w:rsid w:val="F5FF45CC"/>
    <w:rsid w:val="F6AEE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2026-03-07T10:10:00Z</dcterms:created>
  <dc:creator>Pellar</dc:creator>
  <cp:lastModifiedBy>Michelle</cp:lastModifiedBy>
  <dcterms:modified xsi:type="dcterms:W3CDTF">2026-03-30T17:00:04Z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eyJoZGlkIjoiOTczYzIxNzZkZTdhZGYzZjI1NzFjZmFkZDUwYmE4ZDciLCJ1c2VySWQiOiIxMTUwNzkzNDY0In0=</vt:lpwstr>
  </property>
  <property fmtid="{D5CDD505-2E9C-101B-9397-08002B2CF9AE}" pid="4" name="ICV">
    <vt:lpwstr>095C5C408C754E83A4152901EED09833_12</vt:lpwstr>
  </property>
</Properties>
</file>