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89C4E" w14:textId="77777777" w:rsidR="007B6743" w:rsidRPr="007B6743" w:rsidRDefault="007B6743" w:rsidP="007B674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B6743">
        <w:rPr>
          <w:rFonts w:ascii="Arial" w:eastAsia="Times New Roman" w:hAnsi="Arial" w:cs="Arial"/>
          <w:color w:val="000000"/>
          <w:sz w:val="52"/>
          <w:szCs w:val="52"/>
          <w:lang w:val="en-US" w:eastAsia="da-DK"/>
        </w:rPr>
        <w:t>The HTTP Protocol</w:t>
      </w:r>
    </w:p>
    <w:p w14:paraId="70315CD6" w14:textId="77777777" w:rsidR="007B6743" w:rsidRP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0C36B4A" w14:textId="77777777" w:rsidR="007B6743" w:rsidRP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B6743">
        <w:rPr>
          <w:rFonts w:ascii="Arial" w:eastAsia="Times New Roman" w:hAnsi="Arial" w:cs="Arial"/>
          <w:i/>
          <w:iCs/>
          <w:color w:val="000000"/>
          <w:lang w:val="en-US" w:eastAsia="da-DK"/>
        </w:rPr>
        <w:t>Before you start, you should create a document (or a just a piece of paper) where you should write down the Status Code generated by each of the following exercises (You need this for exercise 4-c)</w:t>
      </w:r>
    </w:p>
    <w:p w14:paraId="53F7BEF0" w14:textId="77777777" w:rsidR="007B6743" w:rsidRPr="009A5161" w:rsidRDefault="007B6743" w:rsidP="007B674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da-DK"/>
        </w:rPr>
        <w:t>1) Monitoring HTTP Headers 1</w:t>
      </w:r>
    </w:p>
    <w:p w14:paraId="6264DAD9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Create a new NetBeans Maven Web-project. </w:t>
      </w:r>
    </w:p>
    <w:p w14:paraId="522C929E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For this exercise, we will just use the default index.html generated by NetBeans.</w:t>
      </w:r>
    </w:p>
    <w:p w14:paraId="1301A4CC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411BE114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Press the run button. When you see the file in the browser (Chrome), open the network tab in the developer window (Windows: Ctrl-shift-j / Mac: Option-Command-</w:t>
      </w:r>
      <w:proofErr w:type="spellStart"/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i</w:t>
      </w:r>
      <w:proofErr w:type="spellEnd"/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) and press F5</w:t>
      </w:r>
    </w:p>
    <w:p w14:paraId="6596943B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5CC17EB6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Observe and explain each of the values monitored (use view source to see the plain messages).</w:t>
      </w:r>
    </w:p>
    <w:p w14:paraId="0626FFCF" w14:textId="6797C4B5" w:rsid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46239F5" w14:textId="54EFDB43" w:rsid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a-DK"/>
        </w:rPr>
        <w:drawing>
          <wp:inline distT="0" distB="0" distL="0" distR="0" wp14:anchorId="6F191EA6" wp14:editId="5BB54A4A">
            <wp:extent cx="4836745" cy="5133975"/>
            <wp:effectExtent l="0" t="0" r="254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7" cy="515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9CEB" w14:textId="77777777" w:rsidR="009A5161" w:rsidRDefault="009A5161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da-DK"/>
        </w:rPr>
      </w:pPr>
    </w:p>
    <w:p w14:paraId="10BB8624" w14:textId="24E8CCCC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da-DK"/>
        </w:rPr>
      </w:pPr>
      <w:proofErr w:type="spellStart"/>
      <w:r w:rsidRPr="009A5161">
        <w:rPr>
          <w:rFonts w:ascii="Times New Roman" w:eastAsia="Times New Roman" w:hAnsi="Times New Roman" w:cs="Times New Roman"/>
          <w:b/>
          <w:bCs/>
          <w:sz w:val="32"/>
          <w:szCs w:val="32"/>
          <w:lang w:eastAsia="da-DK"/>
        </w:rPr>
        <w:lastRenderedPageBreak/>
        <w:t>Response-Headers</w:t>
      </w:r>
      <w:proofErr w:type="spellEnd"/>
      <w:r w:rsidRPr="009A5161">
        <w:rPr>
          <w:rFonts w:ascii="Times New Roman" w:eastAsia="Times New Roman" w:hAnsi="Times New Roman" w:cs="Times New Roman"/>
          <w:b/>
          <w:bCs/>
          <w:sz w:val="32"/>
          <w:szCs w:val="32"/>
          <w:lang w:eastAsia="da-DK"/>
        </w:rPr>
        <w:t>:</w:t>
      </w:r>
    </w:p>
    <w:p w14:paraId="0C0E47D5" w14:textId="77777777" w:rsidR="009A5161" w:rsidRDefault="009A5161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</w:p>
    <w:p w14:paraId="1ECF48EE" w14:textId="76C20387" w:rsid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B6743"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Connection: </w:t>
      </w:r>
      <w:r w:rsidRPr="007B6743">
        <w:rPr>
          <w:rFonts w:ascii="Times New Roman" w:eastAsia="Times New Roman" w:hAnsi="Times New Roman" w:cs="Times New Roman"/>
          <w:sz w:val="24"/>
          <w:szCs w:val="24"/>
          <w:lang w:eastAsia="da-DK"/>
        </w:rPr>
        <w:t>Fortæller o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m</w:t>
      </w:r>
      <w:r w:rsidRPr="007B674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forbindelsen m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ellem klient og server skal opretholdes.</w:t>
      </w:r>
    </w:p>
    <w:p w14:paraId="026C74FB" w14:textId="77777777" w:rsid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Fortæller dato og tid på hvornår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responses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blev gennemført.</w:t>
      </w:r>
    </w:p>
    <w:p w14:paraId="780CF518" w14:textId="77777777" w:rsid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80112D2" w14:textId="77777777" w:rsid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Etag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: </w:t>
      </w:r>
    </w:p>
    <w:p w14:paraId="140B4F13" w14:textId="77777777" w:rsid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</w:p>
    <w:p w14:paraId="12E02B45" w14:textId="77777777" w:rsid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Keep-Alive: 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Fortæller hvor længe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connectionen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skal opretholdes i sekunder.</w:t>
      </w:r>
    </w:p>
    <w:p w14:paraId="4532E5DE" w14:textId="77777777" w:rsid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9F80549" w14:textId="6AEFB1FC" w:rsid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da-DK"/>
        </w:rPr>
      </w:pPr>
      <w:proofErr w:type="spellStart"/>
      <w:r w:rsidRPr="00E209EC">
        <w:rPr>
          <w:rFonts w:ascii="Times New Roman" w:eastAsia="Times New Roman" w:hAnsi="Times New Roman" w:cs="Times New Roman"/>
          <w:b/>
          <w:bCs/>
          <w:sz w:val="32"/>
          <w:szCs w:val="32"/>
          <w:lang w:eastAsia="da-DK"/>
        </w:rPr>
        <w:t>Request-headers</w:t>
      </w:r>
      <w:proofErr w:type="spellEnd"/>
      <w:r w:rsidRPr="00E209EC">
        <w:rPr>
          <w:rFonts w:ascii="Times New Roman" w:eastAsia="Times New Roman" w:hAnsi="Times New Roman" w:cs="Times New Roman"/>
          <w:b/>
          <w:bCs/>
          <w:sz w:val="32"/>
          <w:szCs w:val="32"/>
          <w:lang w:eastAsia="da-DK"/>
        </w:rPr>
        <w:t>:</w:t>
      </w:r>
    </w:p>
    <w:p w14:paraId="088C030A" w14:textId="7E5D5F16" w:rsid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da-DK"/>
        </w:rPr>
      </w:pPr>
    </w:p>
    <w:p w14:paraId="5F15C1A2" w14:textId="67CF929D" w:rsid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Accept/Encoding/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>Langague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Fortæller typerne på det content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clienten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kan læse/forstå. Viser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f.eks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hvilket sprog som browseren bruger.</w:t>
      </w:r>
    </w:p>
    <w:p w14:paraId="21388C5F" w14:textId="116DCB3E" w:rsid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C1ABBE0" w14:textId="03E5C33E" w:rsid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Cache-Control: 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Fortæller hvor længe en ressource er ”frisk”, og skal caches igen.</w:t>
      </w:r>
    </w:p>
    <w:p w14:paraId="207FD839" w14:textId="6396CD1C" w:rsid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B47932D" w14:textId="171749B8" w:rsid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Cookie: </w:t>
      </w:r>
      <w:r w:rsidR="00505831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Indeholder tidligere ”Cookies” som jeg som bruger har modtaget fra </w:t>
      </w:r>
      <w:proofErr w:type="spellStart"/>
      <w:r w:rsidR="00505831">
        <w:rPr>
          <w:rFonts w:ascii="Times New Roman" w:eastAsia="Times New Roman" w:hAnsi="Times New Roman" w:cs="Times New Roman"/>
          <w:sz w:val="24"/>
          <w:szCs w:val="24"/>
          <w:lang w:eastAsia="da-DK"/>
        </w:rPr>
        <w:t>webserveren</w:t>
      </w:r>
      <w:proofErr w:type="spellEnd"/>
      <w:r w:rsidR="00505831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14:paraId="7373C58C" w14:textId="3B6E846B" w:rsidR="00505831" w:rsidRDefault="00505831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9DAE0C1" w14:textId="550114AD" w:rsidR="00505831" w:rsidRDefault="00505831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Host: 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Ip adressen på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webserveren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, i vores tilfælde vores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på port 8080</w:t>
      </w:r>
    </w:p>
    <w:p w14:paraId="00DF0F43" w14:textId="085940EE" w:rsidR="00505831" w:rsidRDefault="00505831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31C97CB" w14:textId="304191F1" w:rsidR="00505831" w:rsidRPr="00505831" w:rsidRDefault="00505831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  <w:t xml:space="preserve">User-Agent: 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Fortæller information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omkring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vores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(browser), i mit tilfælde Mozilla Firefox</w:t>
      </w:r>
    </w:p>
    <w:p w14:paraId="56FD7798" w14:textId="54E1EDBD" w:rsid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A6A5E99" w14:textId="77777777" w:rsidR="00E209EC" w:rsidRPr="00E209EC" w:rsidRDefault="00E209EC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22311B8" w14:textId="2519CDC7" w:rsidR="007B6743" w:rsidRP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da-DK"/>
        </w:rPr>
      </w:pPr>
      <w:r w:rsidRPr="00E209EC">
        <w:rPr>
          <w:rFonts w:ascii="Times New Roman" w:eastAsia="Times New Roman" w:hAnsi="Times New Roman" w:cs="Times New Roman"/>
          <w:sz w:val="32"/>
          <w:szCs w:val="32"/>
          <w:lang w:eastAsia="da-DK"/>
        </w:rPr>
        <w:t xml:space="preserve"> </w:t>
      </w:r>
    </w:p>
    <w:p w14:paraId="7F2D35CB" w14:textId="77777777" w:rsidR="007B6743" w:rsidRPr="009A5161" w:rsidRDefault="007B6743" w:rsidP="007B674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lang w:val="en-US" w:eastAsia="da-DK"/>
        </w:rPr>
        <w:t>2) Monitoring HTTP Headers 2</w:t>
      </w:r>
    </w:p>
    <w:p w14:paraId="0475B545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32B7C9BF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Add an image to the page </w:t>
      </w:r>
    </w:p>
    <w:p w14:paraId="4FC36845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Add an external style sheet to the page</w:t>
      </w:r>
      <w:r w:rsidRPr="009A5161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da-DK"/>
        </w:rPr>
        <w:t xml:space="preserve"> </w:t>
      </w:r>
      <w:r w:rsidRPr="009A516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da-DK"/>
        </w:rPr>
        <w:t xml:space="preserve">&lt;link </w:t>
      </w:r>
      <w:proofErr w:type="spellStart"/>
      <w:r w:rsidRPr="009A516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da-DK"/>
        </w:rPr>
        <w:t>rel</w:t>
      </w:r>
      <w:proofErr w:type="spellEnd"/>
      <w:r w:rsidRPr="009A516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da-DK"/>
        </w:rPr>
        <w:t>="stylesheet" type="text/</w:t>
      </w:r>
      <w:proofErr w:type="spellStart"/>
      <w:r w:rsidRPr="009A516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da-DK"/>
        </w:rPr>
        <w:t>css</w:t>
      </w:r>
      <w:proofErr w:type="spellEnd"/>
      <w:r w:rsidRPr="009A516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da-DK"/>
        </w:rPr>
        <w:t xml:space="preserve">" </w:t>
      </w:r>
      <w:proofErr w:type="spellStart"/>
      <w:r w:rsidRPr="009A516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da-DK"/>
        </w:rPr>
        <w:t>href</w:t>
      </w:r>
      <w:proofErr w:type="spellEnd"/>
      <w:r w:rsidRPr="009A5161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da-DK"/>
        </w:rPr>
        <w:t>="myStyle.css"&gt;</w:t>
      </w:r>
    </w:p>
    <w:p w14:paraId="16840EA3" w14:textId="673E8B5B" w:rsidR="007B6743" w:rsidRPr="009A5161" w:rsidRDefault="007B6743" w:rsidP="007B67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Reload the page again, observe the request(s) being made, and explain the purpose of the connection header.</w:t>
      </w:r>
    </w:p>
    <w:p w14:paraId="65751213" w14:textId="574351F2" w:rsidR="002F0AFD" w:rsidRDefault="002F0AFD" w:rsidP="007B6743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14:paraId="4CAB9218" w14:textId="3D59495F" w:rsidR="002F0AFD" w:rsidRDefault="002F0AFD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2F0AFD">
        <w:rPr>
          <w:rFonts w:ascii="Arial" w:eastAsia="Times New Roman" w:hAnsi="Arial" w:cs="Arial"/>
          <w:color w:val="000000"/>
          <w:lang w:eastAsia="da-DK"/>
        </w:rPr>
        <w:t xml:space="preserve">Efter </w:t>
      </w:r>
      <w:proofErr w:type="spellStart"/>
      <w:r w:rsidRPr="002F0AFD">
        <w:rPr>
          <w:rFonts w:ascii="Arial" w:eastAsia="Times New Roman" w:hAnsi="Arial" w:cs="Arial"/>
          <w:color w:val="000000"/>
          <w:lang w:eastAsia="da-DK"/>
        </w:rPr>
        <w:t>reload</w:t>
      </w:r>
      <w:proofErr w:type="spellEnd"/>
      <w:r w:rsidRPr="002F0AFD">
        <w:rPr>
          <w:rFonts w:ascii="Arial" w:eastAsia="Times New Roman" w:hAnsi="Arial" w:cs="Arial"/>
          <w:color w:val="000000"/>
          <w:lang w:eastAsia="da-DK"/>
        </w:rPr>
        <w:t xml:space="preserve"> så bliver d</w:t>
      </w:r>
      <w:r>
        <w:rPr>
          <w:rFonts w:ascii="Arial" w:eastAsia="Times New Roman" w:hAnsi="Arial" w:cs="Arial"/>
          <w:color w:val="000000"/>
          <w:lang w:eastAsia="da-DK"/>
        </w:rPr>
        <w:t xml:space="preserve">er lavet GET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requests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til at hente billedet og CCS</w:t>
      </w:r>
      <w:r w:rsidR="00205F39">
        <w:rPr>
          <w:rFonts w:ascii="Arial" w:eastAsia="Times New Roman" w:hAnsi="Arial" w:cs="Arial"/>
          <w:color w:val="000000"/>
          <w:lang w:eastAsia="da-DK"/>
        </w:rPr>
        <w:t>.</w:t>
      </w:r>
    </w:p>
    <w:p w14:paraId="2B88ACA0" w14:textId="77777777" w:rsidR="00205F39" w:rsidRDefault="00205F39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</w:p>
    <w:p w14:paraId="25608B65" w14:textId="0845DC8D" w:rsidR="00205F39" w:rsidRDefault="00205F39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205F39">
        <w:rPr>
          <w:rFonts w:ascii="Arial" w:eastAsia="Times New Roman" w:hAnsi="Arial" w:cs="Arial"/>
          <w:color w:val="000000"/>
          <w:lang w:eastAsia="da-DK"/>
        </w:rPr>
        <w:t xml:space="preserve">Connection </w:t>
      </w:r>
      <w:proofErr w:type="spellStart"/>
      <w:r w:rsidRPr="00205F39">
        <w:rPr>
          <w:rFonts w:ascii="Arial" w:eastAsia="Times New Roman" w:hAnsi="Arial" w:cs="Arial"/>
          <w:color w:val="000000"/>
          <w:lang w:eastAsia="da-DK"/>
        </w:rPr>
        <w:t>headeren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>:</w:t>
      </w:r>
      <w:r w:rsidRPr="00205F39">
        <w:rPr>
          <w:rFonts w:ascii="Arial" w:eastAsia="Times New Roman" w:hAnsi="Arial" w:cs="Arial"/>
          <w:color w:val="000000"/>
          <w:lang w:eastAsia="da-DK"/>
        </w:rPr>
        <w:t xml:space="preserve"> gør at forbinde</w:t>
      </w:r>
      <w:r>
        <w:rPr>
          <w:rFonts w:ascii="Arial" w:eastAsia="Times New Roman" w:hAnsi="Arial" w:cs="Arial"/>
          <w:color w:val="000000"/>
          <w:lang w:eastAsia="da-DK"/>
        </w:rPr>
        <w:t>lsen bliver holdt i live, i vores tilfælde er der ikke en bestemt tid sat på om hvor længe forbindelsen skal opretholdes.</w:t>
      </w:r>
    </w:p>
    <w:p w14:paraId="7B2AD3F4" w14:textId="42A83100" w:rsidR="00205F39" w:rsidRPr="00205F39" w:rsidRDefault="00205F39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>Keep-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alive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gør at vi kan sende flere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requests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uden den lukker forbindelsen mellem klient og server.</w:t>
      </w:r>
    </w:p>
    <w:p w14:paraId="5D36A3D6" w14:textId="14382535" w:rsidR="00505831" w:rsidRPr="00205F39" w:rsidRDefault="00505831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</w:p>
    <w:p w14:paraId="48F81B46" w14:textId="77777777" w:rsidR="00505831" w:rsidRPr="00205F39" w:rsidRDefault="00505831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</w:p>
    <w:p w14:paraId="3806A54F" w14:textId="7200873C" w:rsidR="00505831" w:rsidRPr="00205F39" w:rsidRDefault="00505831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</w:p>
    <w:p w14:paraId="19510A33" w14:textId="77777777" w:rsidR="00505831" w:rsidRPr="007B6743" w:rsidRDefault="00505831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791248A" w14:textId="77777777" w:rsidR="009A5161" w:rsidRDefault="009A5161" w:rsidP="007B6743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</w:p>
    <w:p w14:paraId="7127DCD7" w14:textId="77777777" w:rsidR="009A5161" w:rsidRDefault="009A5161" w:rsidP="007B6743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</w:p>
    <w:p w14:paraId="63324872" w14:textId="363382A6" w:rsidR="007B6743" w:rsidRPr="009A5161" w:rsidRDefault="007B6743" w:rsidP="007B674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lang w:val="en-US" w:eastAsia="da-DK"/>
        </w:rPr>
        <w:lastRenderedPageBreak/>
        <w:t xml:space="preserve">3) Monitoring HTTP Headers </w:t>
      </w:r>
      <w:proofErr w:type="gramStart"/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lang w:val="en-US" w:eastAsia="da-DK"/>
        </w:rPr>
        <w:t>3  (</w:t>
      </w:r>
      <w:proofErr w:type="gramEnd"/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lang w:val="en-US" w:eastAsia="da-DK"/>
        </w:rPr>
        <w:t>Response-codes 3xx)</w:t>
      </w:r>
    </w:p>
    <w:p w14:paraId="1B123753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In the Web-project, created for 1+2, add a new HTML-page called r.html and add this text in an h1-tag “You got redirected to me”.</w:t>
      </w:r>
    </w:p>
    <w:p w14:paraId="24E132F0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6E6BD51C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Use the Wizard to create a servlet called redirect</w:t>
      </w:r>
    </w:p>
    <w:p w14:paraId="39DB8EA8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36FC83B2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Remove the </w:t>
      </w:r>
      <w:proofErr w:type="spellStart"/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processRequest</w:t>
      </w:r>
      <w:proofErr w:type="spellEnd"/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 xml:space="preserve"> </w:t>
      </w: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and the </w:t>
      </w:r>
      <w:proofErr w:type="spellStart"/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doPost</w:t>
      </w:r>
      <w:proofErr w:type="spellEnd"/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method completely from the generated servlet-code.</w:t>
      </w:r>
    </w:p>
    <w:p w14:paraId="10551424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In the </w:t>
      </w:r>
      <w:proofErr w:type="spellStart"/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doGet</w:t>
      </w:r>
      <w:proofErr w:type="spellEnd"/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(..)</w:t>
      </w: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method replace the call to </w:t>
      </w:r>
      <w:proofErr w:type="spellStart"/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processRequest</w:t>
      </w:r>
      <w:proofErr w:type="spellEnd"/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 xml:space="preserve"> </w:t>
      </w: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with this line: </w:t>
      </w:r>
      <w:proofErr w:type="spellStart"/>
      <w:proofErr w:type="gramStart"/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response.sendRedirect</w:t>
      </w:r>
      <w:proofErr w:type="spellEnd"/>
      <w:proofErr w:type="gramEnd"/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("r.html")</w:t>
      </w: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;</w:t>
      </w:r>
    </w:p>
    <w:p w14:paraId="2AF25FB4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2F4E3FD4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While your server is running, open a (Chrome) browser, and Developer Tools and the network tab.</w:t>
      </w:r>
    </w:p>
    <w:p w14:paraId="67F36DC6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00C722E5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Enter the address for the servlet (http:localhost:8080/redirect) into the browser and explain:</w:t>
      </w:r>
    </w:p>
    <w:p w14:paraId="7292561F" w14:textId="6C395A1B" w:rsidR="007B6743" w:rsidRPr="009A5161" w:rsidRDefault="007B6743" w:rsidP="007B67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The two HTTP-request you see</w:t>
      </w:r>
    </w:p>
    <w:p w14:paraId="6A221D38" w14:textId="77777777" w:rsidR="001250F0" w:rsidRPr="009A5161" w:rsidRDefault="001250F0" w:rsidP="001250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How the browser knew where to go in the second request</w:t>
      </w:r>
    </w:p>
    <w:p w14:paraId="6F42A0DC" w14:textId="77777777" w:rsidR="001250F0" w:rsidRDefault="001250F0" w:rsidP="001250F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</w:p>
    <w:p w14:paraId="442E16A5" w14:textId="2A9BBFA5" w:rsidR="001250F0" w:rsidRPr="001250F0" w:rsidRDefault="001250F0" w:rsidP="001250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250F0">
        <w:rPr>
          <w:rFonts w:ascii="Arial" w:eastAsia="Times New Roman" w:hAnsi="Arial" w:cs="Arial"/>
          <w:color w:val="000000"/>
          <w:lang w:eastAsia="da-DK"/>
        </w:rPr>
        <w:t xml:space="preserve">Jeg ser </w:t>
      </w:r>
      <w:r>
        <w:rPr>
          <w:rFonts w:ascii="Arial" w:eastAsia="Times New Roman" w:hAnsi="Arial" w:cs="Arial"/>
          <w:color w:val="000000"/>
          <w:lang w:eastAsia="da-DK"/>
        </w:rPr>
        <w:t>3</w:t>
      </w:r>
      <w:r w:rsidRPr="001250F0"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 w:rsidRPr="001250F0">
        <w:rPr>
          <w:rFonts w:ascii="Arial" w:eastAsia="Times New Roman" w:hAnsi="Arial" w:cs="Arial"/>
          <w:color w:val="000000"/>
          <w:lang w:eastAsia="da-DK"/>
        </w:rPr>
        <w:t>requests</w:t>
      </w:r>
      <w:proofErr w:type="spellEnd"/>
      <w:r w:rsidRPr="001250F0">
        <w:rPr>
          <w:rFonts w:ascii="Arial" w:eastAsia="Times New Roman" w:hAnsi="Arial" w:cs="Arial"/>
          <w:color w:val="000000"/>
          <w:lang w:eastAsia="da-DK"/>
        </w:rPr>
        <w:t>:</w:t>
      </w:r>
    </w:p>
    <w:p w14:paraId="74AA2B65" w14:textId="72AB5CE1" w:rsidR="001250F0" w:rsidRDefault="001250F0" w:rsidP="001250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1250F0">
        <w:rPr>
          <w:rFonts w:ascii="Arial" w:eastAsia="Times New Roman" w:hAnsi="Arial" w:cs="Arial"/>
          <w:color w:val="000000"/>
          <w:lang w:eastAsia="da-DK"/>
        </w:rPr>
        <w:t>GET på</w:t>
      </w:r>
      <w:r>
        <w:rPr>
          <w:rFonts w:ascii="Arial" w:eastAsia="Times New Roman" w:hAnsi="Arial" w:cs="Arial"/>
          <w:color w:val="000000"/>
          <w:lang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redirect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, som er min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servlet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>.</w:t>
      </w:r>
    </w:p>
    <w:p w14:paraId="33171E2C" w14:textId="3413F535" w:rsidR="001250F0" w:rsidRDefault="001250F0" w:rsidP="001250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GET på r.html som er min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plain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html side.</w:t>
      </w:r>
    </w:p>
    <w:p w14:paraId="7CB2CB0A" w14:textId="39C7CC94" w:rsidR="001250F0" w:rsidRDefault="001250F0" w:rsidP="001250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GET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Favicon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som er logoet fra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tomcat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serveren som vises i toppen i browseren.</w:t>
      </w:r>
    </w:p>
    <w:p w14:paraId="41001E6F" w14:textId="3C9C6BE8" w:rsidR="001250F0" w:rsidRDefault="001250F0" w:rsidP="001250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57E4661E" w14:textId="73C05120" w:rsidR="001250F0" w:rsidRPr="001250F0" w:rsidRDefault="001250F0" w:rsidP="001250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Det første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request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jeg laver en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en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GET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request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som rammer min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servlet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. I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Servleten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er der metoden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doGet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som tager sig af GET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requestene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, </w:t>
      </w:r>
      <w:proofErr w:type="gramStart"/>
      <w:r>
        <w:rPr>
          <w:rFonts w:ascii="Arial" w:eastAsia="Times New Roman" w:hAnsi="Arial" w:cs="Arial"/>
          <w:color w:val="000000"/>
          <w:lang w:eastAsia="da-DK"/>
        </w:rPr>
        <w:t>den</w:t>
      </w:r>
      <w:proofErr w:type="gramEnd"/>
      <w:r>
        <w:rPr>
          <w:rFonts w:ascii="Arial" w:eastAsia="Times New Roman" w:hAnsi="Arial" w:cs="Arial"/>
          <w:color w:val="000000"/>
          <w:lang w:eastAsia="da-DK"/>
        </w:rPr>
        <w:t xml:space="preserve"> metoder sender så et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response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tilbage som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redirecter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mig til min r.html side.</w:t>
      </w:r>
    </w:p>
    <w:p w14:paraId="06271F47" w14:textId="77777777" w:rsidR="001250F0" w:rsidRPr="007B6743" w:rsidRDefault="001250F0" w:rsidP="001250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</w:p>
    <w:p w14:paraId="37DF0424" w14:textId="77777777" w:rsidR="007B6743" w:rsidRPr="009A5161" w:rsidRDefault="007B6743" w:rsidP="007B674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lang w:val="en-US" w:eastAsia="da-DK"/>
        </w:rPr>
        <w:t>3a) Redirecting to HTTPs instead of HTTP</w:t>
      </w:r>
    </w:p>
    <w:p w14:paraId="01AEA1FD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23891046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In Chrome enter this address (with the developer window + the network-tab open), and exactly as it is spelt: </w:t>
      </w:r>
      <w:hyperlink r:id="rId6" w:history="1">
        <w:r w:rsidRPr="009A5161">
          <w:rPr>
            <w:rFonts w:ascii="Arial" w:eastAsia="Times New Roman" w:hAnsi="Arial" w:cs="Arial"/>
            <w:b/>
            <w:bCs/>
            <w:color w:val="1155CC"/>
            <w:u w:val="single"/>
            <w:lang w:val="en-US" w:eastAsia="da-DK"/>
          </w:rPr>
          <w:t>http://studypoints.info</w:t>
        </w:r>
      </w:hyperlink>
    </w:p>
    <w:p w14:paraId="5C420B19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6CB09B5E" w14:textId="623007B9" w:rsidR="007B6743" w:rsidRPr="009A5161" w:rsidRDefault="007B6743" w:rsidP="007B67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Explain the first two requests monitored (notice where you requested to go, and where you </w:t>
      </w:r>
      <w:proofErr w:type="gramStart"/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actually ended</w:t>
      </w:r>
      <w:proofErr w:type="gramEnd"/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).</w:t>
      </w:r>
    </w:p>
    <w:p w14:paraId="67A52F0D" w14:textId="4FAA8DCE" w:rsidR="001250F0" w:rsidRDefault="001250F0" w:rsidP="007B6743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14:paraId="5D0EF7F8" w14:textId="1A8F897B" w:rsidR="001250F0" w:rsidRDefault="001250F0" w:rsidP="007B6743">
      <w:pPr>
        <w:spacing w:after="0" w:line="240" w:lineRule="auto"/>
        <w:rPr>
          <w:rStyle w:val="objectbox"/>
        </w:rPr>
      </w:pPr>
      <w:r w:rsidRPr="001250F0">
        <w:rPr>
          <w:rFonts w:ascii="Arial" w:eastAsia="Times New Roman" w:hAnsi="Arial" w:cs="Arial"/>
          <w:color w:val="000000"/>
          <w:lang w:eastAsia="da-DK"/>
        </w:rPr>
        <w:t>Som jeg ser de</w:t>
      </w:r>
      <w:r w:rsidR="00E6132F">
        <w:rPr>
          <w:rFonts w:ascii="Arial" w:eastAsia="Times New Roman" w:hAnsi="Arial" w:cs="Arial"/>
          <w:color w:val="000000"/>
          <w:lang w:eastAsia="da-DK"/>
        </w:rPr>
        <w:t>t</w:t>
      </w:r>
      <w:r>
        <w:rPr>
          <w:rFonts w:ascii="Arial" w:eastAsia="Times New Roman" w:hAnsi="Arial" w:cs="Arial"/>
          <w:color w:val="000000"/>
          <w:lang w:eastAsia="da-DK"/>
        </w:rPr>
        <w:t xml:space="preserve"> laver jeg en GET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request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på studypoints.info, og får en tilbage melding om at det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requestede</w:t>
      </w:r>
      <w:proofErr w:type="spellEnd"/>
      <w:r w:rsidR="00E6132F">
        <w:rPr>
          <w:rFonts w:ascii="Arial" w:eastAsia="Times New Roman" w:hAnsi="Arial" w:cs="Arial"/>
          <w:color w:val="000000"/>
          <w:lang w:eastAsia="da-DK"/>
        </w:rPr>
        <w:t xml:space="preserve"> adresse er blevet flyttet (Status 301</w:t>
      </w:r>
      <w:proofErr w:type="gramStart"/>
      <w:r w:rsidR="00E6132F">
        <w:rPr>
          <w:rFonts w:ascii="Arial" w:eastAsia="Times New Roman" w:hAnsi="Arial" w:cs="Arial"/>
          <w:color w:val="000000"/>
          <w:lang w:eastAsia="da-DK"/>
        </w:rPr>
        <w:t>) ,</w:t>
      </w:r>
      <w:proofErr w:type="gramEnd"/>
      <w:r w:rsidR="00E6132F">
        <w:rPr>
          <w:rFonts w:ascii="Arial" w:eastAsia="Times New Roman" w:hAnsi="Arial" w:cs="Arial"/>
          <w:color w:val="000000"/>
          <w:lang w:eastAsia="da-DK"/>
        </w:rPr>
        <w:t xml:space="preserve"> i responsen bliver jeg </w:t>
      </w:r>
      <w:proofErr w:type="spellStart"/>
      <w:r w:rsidR="00E6132F">
        <w:rPr>
          <w:rFonts w:ascii="Arial" w:eastAsia="Times New Roman" w:hAnsi="Arial" w:cs="Arial"/>
          <w:color w:val="000000"/>
          <w:lang w:eastAsia="da-DK"/>
        </w:rPr>
        <w:t>redirected</w:t>
      </w:r>
      <w:proofErr w:type="spellEnd"/>
      <w:r w:rsidR="00E6132F">
        <w:rPr>
          <w:rFonts w:ascii="Arial" w:eastAsia="Times New Roman" w:hAnsi="Arial" w:cs="Arial"/>
          <w:color w:val="000000"/>
          <w:lang w:eastAsia="da-DK"/>
        </w:rPr>
        <w:t xml:space="preserve"> til </w:t>
      </w:r>
      <w:hyperlink r:id="rId7" w:history="1">
        <w:r w:rsidR="00E6132F" w:rsidRPr="007C10C3">
          <w:rPr>
            <w:rStyle w:val="Hyperlink"/>
          </w:rPr>
          <w:t>https://studypoints.info/</w:t>
        </w:r>
      </w:hyperlink>
      <w:r w:rsidR="00E6132F">
        <w:rPr>
          <w:rStyle w:val="objectbox"/>
        </w:rPr>
        <w:t xml:space="preserve"> som er HTTPS, og kører på port 443 i stedet for 80.</w:t>
      </w:r>
    </w:p>
    <w:p w14:paraId="2AA02EED" w14:textId="77777777" w:rsidR="00E6132F" w:rsidRPr="007B6743" w:rsidRDefault="00E6132F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6BD5137" w14:textId="77777777" w:rsidR="00E6132F" w:rsidRDefault="00E6132F" w:rsidP="007B6743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</w:p>
    <w:p w14:paraId="08EC6AC1" w14:textId="77777777" w:rsidR="00E6132F" w:rsidRDefault="00E6132F" w:rsidP="007B6743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</w:p>
    <w:p w14:paraId="48AF102C" w14:textId="77777777" w:rsidR="00E6132F" w:rsidRDefault="00E6132F" w:rsidP="007B6743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</w:p>
    <w:p w14:paraId="174E2A69" w14:textId="77777777" w:rsidR="00E6132F" w:rsidRDefault="00E6132F" w:rsidP="007B6743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</w:p>
    <w:p w14:paraId="043CF379" w14:textId="77777777" w:rsidR="00E6132F" w:rsidRDefault="00E6132F" w:rsidP="007B6743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</w:p>
    <w:p w14:paraId="28506A16" w14:textId="77777777" w:rsidR="00E6132F" w:rsidRDefault="00E6132F" w:rsidP="007B6743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</w:p>
    <w:p w14:paraId="4B8AFC89" w14:textId="30028F8E" w:rsidR="007B6743" w:rsidRPr="009A5161" w:rsidRDefault="007B6743" w:rsidP="007B674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lang w:val="en-US" w:eastAsia="da-DK"/>
        </w:rPr>
        <w:t>4a) Status Codes (5xx)</w:t>
      </w:r>
    </w:p>
    <w:p w14:paraId="2E06FD58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Use the Wizard to create a servlet called Ups</w:t>
      </w:r>
    </w:p>
    <w:p w14:paraId="5D31F02F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In the </w:t>
      </w:r>
      <w:proofErr w:type="spellStart"/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processRequest</w:t>
      </w:r>
      <w:proofErr w:type="spellEnd"/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(..)</w:t>
      </w: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</w:t>
      </w:r>
      <w:proofErr w:type="gramStart"/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method,  just</w:t>
      </w:r>
      <w:proofErr w:type="gramEnd"/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before the try-statement add this code:</w:t>
      </w:r>
    </w:p>
    <w:p w14:paraId="5FD82565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Consolas" w:eastAsia="Times New Roman" w:hAnsi="Consolas" w:cs="Times New Roman"/>
          <w:b/>
          <w:bCs/>
          <w:color w:val="000000"/>
          <w:shd w:val="clear" w:color="auto" w:fill="EFEFEF"/>
          <w:lang w:val="en-US" w:eastAsia="da-DK"/>
        </w:rPr>
        <w:t>int result = 100/0;</w:t>
      </w:r>
    </w:p>
    <w:p w14:paraId="021F8A3B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0F06BA8D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While your server is running, open Chrome developer tools and the network tab and then call the servlet.</w:t>
      </w:r>
    </w:p>
    <w:p w14:paraId="102F60C9" w14:textId="5E34F3D4" w:rsidR="007B6743" w:rsidRPr="009A5161" w:rsidRDefault="007B6743" w:rsidP="007B67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Write down the response code generated by the server as for the previous exercises</w:t>
      </w:r>
    </w:p>
    <w:p w14:paraId="735F22D6" w14:textId="77777777" w:rsidR="00E6132F" w:rsidRDefault="00E6132F" w:rsidP="00E6132F">
      <w:pPr>
        <w:pStyle w:val="Overskrift1"/>
      </w:pPr>
      <w:r>
        <w:t xml:space="preserve">HTTP Status 500 – 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</w:p>
    <w:p w14:paraId="23C85ACA" w14:textId="77777777" w:rsidR="00E6132F" w:rsidRDefault="009A5161" w:rsidP="00E6132F">
      <w:r>
        <w:pict w14:anchorId="3D1BECFB">
          <v:rect id="_x0000_i1025" style="width:0;height:1.5pt" o:hralign="center" o:hrstd="t" o:hr="t" fillcolor="#a0a0a0" stroked="f"/>
        </w:pict>
      </w:r>
    </w:p>
    <w:p w14:paraId="584FB25A" w14:textId="77777777" w:rsidR="00E6132F" w:rsidRPr="00E6132F" w:rsidRDefault="00E6132F" w:rsidP="00E6132F">
      <w:pPr>
        <w:pStyle w:val="NormalWeb"/>
        <w:rPr>
          <w:lang w:val="en-US"/>
        </w:rPr>
      </w:pPr>
      <w:r w:rsidRPr="00E6132F">
        <w:rPr>
          <w:b/>
          <w:bCs/>
          <w:lang w:val="en-US"/>
        </w:rPr>
        <w:t>Type</w:t>
      </w:r>
      <w:r w:rsidRPr="00E6132F">
        <w:rPr>
          <w:lang w:val="en-US"/>
        </w:rPr>
        <w:t xml:space="preserve"> Exception Report</w:t>
      </w:r>
    </w:p>
    <w:p w14:paraId="0479FEAA" w14:textId="77777777" w:rsidR="00E6132F" w:rsidRPr="00E6132F" w:rsidRDefault="00E6132F" w:rsidP="00E6132F">
      <w:pPr>
        <w:pStyle w:val="NormalWeb"/>
        <w:rPr>
          <w:lang w:val="en-US"/>
        </w:rPr>
      </w:pPr>
      <w:r w:rsidRPr="00E6132F">
        <w:rPr>
          <w:b/>
          <w:bCs/>
          <w:lang w:val="en-US"/>
        </w:rPr>
        <w:t>Message</w:t>
      </w:r>
      <w:r w:rsidRPr="00E6132F">
        <w:rPr>
          <w:lang w:val="en-US"/>
        </w:rPr>
        <w:t xml:space="preserve"> / by zero</w:t>
      </w:r>
    </w:p>
    <w:p w14:paraId="572B7CAC" w14:textId="77777777" w:rsidR="00E6132F" w:rsidRPr="00E6132F" w:rsidRDefault="00E6132F" w:rsidP="00E6132F">
      <w:pPr>
        <w:pStyle w:val="NormalWeb"/>
        <w:rPr>
          <w:lang w:val="en-US"/>
        </w:rPr>
      </w:pPr>
      <w:r w:rsidRPr="00E6132F">
        <w:rPr>
          <w:b/>
          <w:bCs/>
          <w:lang w:val="en-US"/>
        </w:rPr>
        <w:t>Description</w:t>
      </w:r>
      <w:r w:rsidRPr="00E6132F">
        <w:rPr>
          <w:lang w:val="en-US"/>
        </w:rPr>
        <w:t xml:space="preserve"> The server encountered an unexpected condition that prevented it from fulfilling the request.</w:t>
      </w:r>
    </w:p>
    <w:p w14:paraId="3A5AC62D" w14:textId="77777777" w:rsidR="00E6132F" w:rsidRPr="00E6132F" w:rsidRDefault="00E6132F" w:rsidP="00E6132F">
      <w:pPr>
        <w:pStyle w:val="NormalWeb"/>
        <w:rPr>
          <w:lang w:val="en-US"/>
        </w:rPr>
      </w:pPr>
      <w:r w:rsidRPr="00E6132F">
        <w:rPr>
          <w:b/>
          <w:bCs/>
          <w:lang w:val="en-US"/>
        </w:rPr>
        <w:t>Exception</w:t>
      </w:r>
    </w:p>
    <w:p w14:paraId="47717135" w14:textId="77777777" w:rsidR="00E6132F" w:rsidRPr="00E6132F" w:rsidRDefault="00E6132F" w:rsidP="00E6132F">
      <w:pPr>
        <w:pStyle w:val="FormateretHTML"/>
        <w:rPr>
          <w:lang w:val="en-US"/>
        </w:rPr>
      </w:pPr>
      <w:proofErr w:type="spellStart"/>
      <w:proofErr w:type="gramStart"/>
      <w:r w:rsidRPr="00E6132F">
        <w:rPr>
          <w:lang w:val="en-US"/>
        </w:rPr>
        <w:t>java.lang</w:t>
      </w:r>
      <w:proofErr w:type="gramEnd"/>
      <w:r w:rsidRPr="00E6132F">
        <w:rPr>
          <w:lang w:val="en-US"/>
        </w:rPr>
        <w:t>.ArithmeticException</w:t>
      </w:r>
      <w:proofErr w:type="spellEnd"/>
      <w:r w:rsidRPr="00E6132F">
        <w:rPr>
          <w:lang w:val="en-US"/>
        </w:rPr>
        <w:t>: / by zero</w:t>
      </w:r>
    </w:p>
    <w:p w14:paraId="6610D552" w14:textId="77777777" w:rsidR="00E6132F" w:rsidRPr="00E6132F" w:rsidRDefault="00E6132F" w:rsidP="00E6132F">
      <w:pPr>
        <w:pStyle w:val="FormateretHTML"/>
        <w:rPr>
          <w:lang w:val="en-US"/>
        </w:rPr>
      </w:pPr>
      <w:r w:rsidRPr="00E6132F">
        <w:rPr>
          <w:lang w:val="en-US"/>
        </w:rPr>
        <w:tab/>
      </w:r>
      <w:proofErr w:type="spellStart"/>
      <w:proofErr w:type="gramStart"/>
      <w:r w:rsidRPr="00E6132F">
        <w:rPr>
          <w:lang w:val="en-US"/>
        </w:rPr>
        <w:t>ups.processRequest</w:t>
      </w:r>
      <w:proofErr w:type="spellEnd"/>
      <w:proofErr w:type="gramEnd"/>
      <w:r w:rsidRPr="00E6132F">
        <w:rPr>
          <w:lang w:val="en-US"/>
        </w:rPr>
        <w:t>(ups.java:34)</w:t>
      </w:r>
    </w:p>
    <w:p w14:paraId="2ED4872D" w14:textId="77777777" w:rsidR="00E6132F" w:rsidRPr="00E6132F" w:rsidRDefault="00E6132F" w:rsidP="00E6132F">
      <w:pPr>
        <w:pStyle w:val="FormateretHTML"/>
        <w:rPr>
          <w:lang w:val="en-US"/>
        </w:rPr>
      </w:pPr>
      <w:r w:rsidRPr="00E6132F">
        <w:rPr>
          <w:lang w:val="en-US"/>
        </w:rPr>
        <w:tab/>
      </w:r>
      <w:proofErr w:type="spellStart"/>
      <w:proofErr w:type="gramStart"/>
      <w:r w:rsidRPr="00E6132F">
        <w:rPr>
          <w:lang w:val="en-US"/>
        </w:rPr>
        <w:t>ups.doGet</w:t>
      </w:r>
      <w:proofErr w:type="spellEnd"/>
      <w:proofErr w:type="gramEnd"/>
      <w:r w:rsidRPr="00E6132F">
        <w:rPr>
          <w:lang w:val="en-US"/>
        </w:rPr>
        <w:t>(ups.java:61)</w:t>
      </w:r>
    </w:p>
    <w:p w14:paraId="2A52A1C4" w14:textId="77777777" w:rsidR="00E6132F" w:rsidRPr="00E6132F" w:rsidRDefault="00E6132F" w:rsidP="00E6132F">
      <w:pPr>
        <w:pStyle w:val="FormateretHTML"/>
        <w:rPr>
          <w:lang w:val="en-US"/>
        </w:rPr>
      </w:pPr>
      <w:r w:rsidRPr="00E6132F">
        <w:rPr>
          <w:lang w:val="en-US"/>
        </w:rPr>
        <w:tab/>
      </w:r>
      <w:proofErr w:type="spellStart"/>
      <w:proofErr w:type="gramStart"/>
      <w:r w:rsidRPr="00E6132F">
        <w:rPr>
          <w:lang w:val="en-US"/>
        </w:rPr>
        <w:t>javax.servlet</w:t>
      </w:r>
      <w:proofErr w:type="gramEnd"/>
      <w:r w:rsidRPr="00E6132F">
        <w:rPr>
          <w:lang w:val="en-US"/>
        </w:rPr>
        <w:t>.http.HttpServlet.service</w:t>
      </w:r>
      <w:proofErr w:type="spellEnd"/>
      <w:r w:rsidRPr="00E6132F">
        <w:rPr>
          <w:lang w:val="en-US"/>
        </w:rPr>
        <w:t>(HttpServlet.java:626)</w:t>
      </w:r>
    </w:p>
    <w:p w14:paraId="3F149C91" w14:textId="77777777" w:rsidR="00E6132F" w:rsidRPr="00E6132F" w:rsidRDefault="00E6132F" w:rsidP="00E6132F">
      <w:pPr>
        <w:pStyle w:val="FormateretHTML"/>
        <w:rPr>
          <w:lang w:val="en-US"/>
        </w:rPr>
      </w:pPr>
      <w:r w:rsidRPr="00E6132F">
        <w:rPr>
          <w:lang w:val="en-US"/>
        </w:rPr>
        <w:tab/>
      </w:r>
      <w:proofErr w:type="spellStart"/>
      <w:proofErr w:type="gramStart"/>
      <w:r w:rsidRPr="00E6132F">
        <w:rPr>
          <w:lang w:val="en-US"/>
        </w:rPr>
        <w:t>javax.servlet</w:t>
      </w:r>
      <w:proofErr w:type="gramEnd"/>
      <w:r w:rsidRPr="00E6132F">
        <w:rPr>
          <w:lang w:val="en-US"/>
        </w:rPr>
        <w:t>.http.HttpServlet.service</w:t>
      </w:r>
      <w:proofErr w:type="spellEnd"/>
      <w:r w:rsidRPr="00E6132F">
        <w:rPr>
          <w:lang w:val="en-US"/>
        </w:rPr>
        <w:t>(HttpServlet.java:733)</w:t>
      </w:r>
    </w:p>
    <w:p w14:paraId="14C741A4" w14:textId="77777777" w:rsidR="00E6132F" w:rsidRPr="00E6132F" w:rsidRDefault="00E6132F" w:rsidP="00E6132F">
      <w:pPr>
        <w:pStyle w:val="FormateretHTML"/>
        <w:rPr>
          <w:lang w:val="en-US"/>
        </w:rPr>
      </w:pPr>
      <w:r w:rsidRPr="00E6132F">
        <w:rPr>
          <w:lang w:val="en-US"/>
        </w:rPr>
        <w:tab/>
      </w:r>
      <w:proofErr w:type="gramStart"/>
      <w:r w:rsidRPr="00E6132F">
        <w:rPr>
          <w:lang w:val="en-US"/>
        </w:rPr>
        <w:t>org.apache</w:t>
      </w:r>
      <w:proofErr w:type="gramEnd"/>
      <w:r w:rsidRPr="00E6132F">
        <w:rPr>
          <w:lang w:val="en-US"/>
        </w:rPr>
        <w:t>.tomcat.websocket.server.WsFilter.doFilter(WsFilter.java:53)</w:t>
      </w:r>
    </w:p>
    <w:p w14:paraId="3B2DF7B0" w14:textId="77777777" w:rsidR="00E6132F" w:rsidRPr="00E6132F" w:rsidRDefault="00E6132F" w:rsidP="00E6132F">
      <w:pPr>
        <w:pStyle w:val="NormalWeb"/>
        <w:rPr>
          <w:lang w:val="en-US"/>
        </w:rPr>
      </w:pPr>
      <w:r w:rsidRPr="00E6132F">
        <w:rPr>
          <w:b/>
          <w:bCs/>
          <w:lang w:val="en-US"/>
        </w:rPr>
        <w:t>Note</w:t>
      </w:r>
      <w:r w:rsidRPr="00E6132F">
        <w:rPr>
          <w:lang w:val="en-US"/>
        </w:rPr>
        <w:t xml:space="preserve"> The full stack trace of the root cause is available in the server logs.</w:t>
      </w:r>
    </w:p>
    <w:p w14:paraId="307AF747" w14:textId="77777777" w:rsidR="00E6132F" w:rsidRPr="007B6743" w:rsidRDefault="00E6132F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4A0B3EC" w14:textId="77777777" w:rsidR="007B6743" w:rsidRPr="009A5161" w:rsidRDefault="007B6743" w:rsidP="007B674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lang w:val="en-US" w:eastAsia="da-DK"/>
        </w:rPr>
        <w:t>4b) Status Codes (4xx)</w:t>
      </w:r>
    </w:p>
    <w:p w14:paraId="2423215A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While your server is running, open Chrome developer tools and the network tab, and call this address: </w:t>
      </w:r>
      <w:r w:rsidRPr="009A5161">
        <w:rPr>
          <w:rFonts w:ascii="Consolas" w:eastAsia="Times New Roman" w:hAnsi="Consolas" w:cs="Times New Roman"/>
          <w:b/>
          <w:bCs/>
          <w:color w:val="000000"/>
          <w:lang w:val="en-US" w:eastAsia="da-DK"/>
        </w:rPr>
        <w:t>http://localhost:8080/i_dont_exist</w:t>
      </w:r>
    </w:p>
    <w:p w14:paraId="72C35182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4A1AE3EF" w14:textId="4D9F8F89" w:rsidR="007B6743" w:rsidRPr="009A5161" w:rsidRDefault="007B6743" w:rsidP="007B67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Write down the response code generated by the server as for the previous exercises</w:t>
      </w:r>
    </w:p>
    <w:p w14:paraId="7D526923" w14:textId="743275CA" w:rsidR="00E6132F" w:rsidRDefault="00E6132F" w:rsidP="007B6743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14:paraId="1F52D83A" w14:textId="77777777" w:rsidR="00E6132F" w:rsidRDefault="00E6132F" w:rsidP="00E6132F">
      <w:pPr>
        <w:pStyle w:val="Overskrift1"/>
      </w:pPr>
      <w:r>
        <w:t xml:space="preserve">HTTP Status 404 – Not </w:t>
      </w:r>
      <w:proofErr w:type="spellStart"/>
      <w:r>
        <w:t>Found</w:t>
      </w:r>
      <w:proofErr w:type="spellEnd"/>
    </w:p>
    <w:p w14:paraId="483DE9E2" w14:textId="77777777" w:rsidR="00E6132F" w:rsidRDefault="009A5161" w:rsidP="00E6132F">
      <w:r>
        <w:pict w14:anchorId="49BE29B5">
          <v:rect id="_x0000_i1026" style="width:0;height:1.5pt" o:hralign="center" o:hrstd="t" o:hr="t" fillcolor="#a0a0a0" stroked="f"/>
        </w:pict>
      </w:r>
    </w:p>
    <w:p w14:paraId="0A426184" w14:textId="77777777" w:rsidR="00E6132F" w:rsidRPr="00E6132F" w:rsidRDefault="00E6132F" w:rsidP="00E6132F">
      <w:pPr>
        <w:pStyle w:val="NormalWeb"/>
        <w:rPr>
          <w:lang w:val="en-US"/>
        </w:rPr>
      </w:pPr>
      <w:r w:rsidRPr="00E6132F">
        <w:rPr>
          <w:b/>
          <w:bCs/>
          <w:lang w:val="en-US"/>
        </w:rPr>
        <w:t>Type</w:t>
      </w:r>
      <w:r w:rsidRPr="00E6132F">
        <w:rPr>
          <w:lang w:val="en-US"/>
        </w:rPr>
        <w:t xml:space="preserve"> Status Report</w:t>
      </w:r>
    </w:p>
    <w:p w14:paraId="2FA3B356" w14:textId="77777777" w:rsidR="00E6132F" w:rsidRPr="00E6132F" w:rsidRDefault="00E6132F" w:rsidP="00E6132F">
      <w:pPr>
        <w:pStyle w:val="NormalWeb"/>
        <w:rPr>
          <w:lang w:val="en-US"/>
        </w:rPr>
      </w:pPr>
      <w:r w:rsidRPr="00E6132F">
        <w:rPr>
          <w:b/>
          <w:bCs/>
          <w:lang w:val="en-US"/>
        </w:rPr>
        <w:lastRenderedPageBreak/>
        <w:t>Message</w:t>
      </w:r>
      <w:r w:rsidRPr="00E6132F">
        <w:rPr>
          <w:lang w:val="en-US"/>
        </w:rPr>
        <w:t xml:space="preserve"> The requested resource [/</w:t>
      </w:r>
      <w:proofErr w:type="spellStart"/>
      <w:r w:rsidRPr="00E6132F">
        <w:rPr>
          <w:lang w:val="en-US"/>
        </w:rPr>
        <w:t>onsdag</w:t>
      </w:r>
      <w:proofErr w:type="spellEnd"/>
      <w:r w:rsidRPr="00E6132F">
        <w:rPr>
          <w:lang w:val="en-US"/>
        </w:rPr>
        <w:t>/</w:t>
      </w:r>
      <w:proofErr w:type="spellStart"/>
      <w:r w:rsidRPr="00E6132F">
        <w:rPr>
          <w:lang w:val="en-US"/>
        </w:rPr>
        <w:t>i_dont_exist</w:t>
      </w:r>
      <w:proofErr w:type="spellEnd"/>
      <w:r w:rsidRPr="00E6132F">
        <w:rPr>
          <w:lang w:val="en-US"/>
        </w:rPr>
        <w:t>] is not available</w:t>
      </w:r>
    </w:p>
    <w:p w14:paraId="4EDDB5CD" w14:textId="77777777" w:rsidR="00E6132F" w:rsidRPr="007B6743" w:rsidRDefault="00E6132F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4A71D79" w14:textId="77777777" w:rsidR="007B6743" w:rsidRPr="009A5161" w:rsidRDefault="007B6743" w:rsidP="007B674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lang w:val="en-US" w:eastAsia="da-DK"/>
        </w:rPr>
        <w:t>4c) Status Codes - Ranges</w:t>
      </w:r>
    </w:p>
    <w:p w14:paraId="1A224FAD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31575379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Your document, containing the Status Codes for all the exercises done so far, should now contain codes like 2xx, 3xx, 4xx and 5xx.</w:t>
      </w:r>
    </w:p>
    <w:p w14:paraId="7E2A2890" w14:textId="11E770AE" w:rsidR="007B6743" w:rsidRPr="009A5161" w:rsidRDefault="007B6743" w:rsidP="007B67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Explain (write down your answer so you won’t forget) the meaning of the first digit in the 3-digit Status Codes you have seen so far.</w:t>
      </w:r>
    </w:p>
    <w:p w14:paraId="76DA77F5" w14:textId="3638ED69" w:rsidR="00E6132F" w:rsidRDefault="00E6132F" w:rsidP="007B6743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14:paraId="40F8B547" w14:textId="30F2FF82" w:rsidR="00E6132F" w:rsidRDefault="00E6132F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E6132F">
        <w:rPr>
          <w:rFonts w:ascii="Arial" w:eastAsia="Times New Roman" w:hAnsi="Arial" w:cs="Arial"/>
          <w:color w:val="000000"/>
          <w:lang w:eastAsia="da-DK"/>
        </w:rPr>
        <w:t xml:space="preserve">2XX = At </w:t>
      </w:r>
      <w:proofErr w:type="spellStart"/>
      <w:r w:rsidRPr="00E6132F">
        <w:rPr>
          <w:rFonts w:ascii="Arial" w:eastAsia="Times New Roman" w:hAnsi="Arial" w:cs="Arial"/>
          <w:color w:val="000000"/>
          <w:lang w:eastAsia="da-DK"/>
        </w:rPr>
        <w:t>requestet</w:t>
      </w:r>
      <w:proofErr w:type="spellEnd"/>
      <w:r w:rsidRPr="00E6132F">
        <w:rPr>
          <w:rFonts w:ascii="Arial" w:eastAsia="Times New Roman" w:hAnsi="Arial" w:cs="Arial"/>
          <w:color w:val="000000"/>
          <w:lang w:eastAsia="da-DK"/>
        </w:rPr>
        <w:t xml:space="preserve"> er bleve</w:t>
      </w:r>
      <w:r>
        <w:rPr>
          <w:rFonts w:ascii="Arial" w:eastAsia="Times New Roman" w:hAnsi="Arial" w:cs="Arial"/>
          <w:color w:val="000000"/>
          <w:lang w:eastAsia="da-DK"/>
        </w:rPr>
        <w:t>t modtaget og bearbejdet.</w:t>
      </w:r>
    </w:p>
    <w:p w14:paraId="7540FD15" w14:textId="593A0D2E" w:rsidR="00E6132F" w:rsidRDefault="00E6132F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</w:p>
    <w:p w14:paraId="0DABE75E" w14:textId="77777777" w:rsidR="006D79FB" w:rsidRDefault="00E6132F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 w:rsidRPr="00E6132F">
        <w:rPr>
          <w:rFonts w:ascii="Arial" w:eastAsia="Times New Roman" w:hAnsi="Arial" w:cs="Arial"/>
          <w:color w:val="000000"/>
          <w:lang w:eastAsia="da-DK"/>
        </w:rPr>
        <w:t xml:space="preserve">3XX = </w:t>
      </w:r>
      <w:proofErr w:type="spellStart"/>
      <w:r w:rsidRPr="00E6132F">
        <w:rPr>
          <w:rFonts w:ascii="Arial" w:eastAsia="Times New Roman" w:hAnsi="Arial" w:cs="Arial"/>
          <w:color w:val="000000"/>
          <w:lang w:eastAsia="da-DK"/>
        </w:rPr>
        <w:t>Redirection</w:t>
      </w:r>
      <w:proofErr w:type="spellEnd"/>
      <w:r w:rsidRPr="00E6132F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6D79FB">
        <w:rPr>
          <w:rFonts w:ascii="Arial" w:eastAsia="Times New Roman" w:hAnsi="Arial" w:cs="Arial"/>
          <w:color w:val="000000"/>
          <w:lang w:eastAsia="da-DK"/>
        </w:rPr>
        <w:t xml:space="preserve">= Siden er blevet flyttet og serveren </w:t>
      </w:r>
      <w:proofErr w:type="spellStart"/>
      <w:r w:rsidR="006D79FB">
        <w:rPr>
          <w:rFonts w:ascii="Arial" w:eastAsia="Times New Roman" w:hAnsi="Arial" w:cs="Arial"/>
          <w:color w:val="000000"/>
          <w:lang w:eastAsia="da-DK"/>
        </w:rPr>
        <w:t>redirecter</w:t>
      </w:r>
      <w:proofErr w:type="spellEnd"/>
      <w:r w:rsidR="006D79FB">
        <w:rPr>
          <w:rFonts w:ascii="Arial" w:eastAsia="Times New Roman" w:hAnsi="Arial" w:cs="Arial"/>
          <w:color w:val="000000"/>
          <w:lang w:eastAsia="da-DK"/>
        </w:rPr>
        <w:t xml:space="preserve"> til den nye side.</w:t>
      </w:r>
    </w:p>
    <w:p w14:paraId="6E4FD7BD" w14:textId="77777777" w:rsidR="006D79FB" w:rsidRDefault="006D79FB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</w:p>
    <w:p w14:paraId="105400E5" w14:textId="77777777" w:rsidR="006D79FB" w:rsidRDefault="006D79FB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4XX = Client = En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client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fejl, der er muligvis forkert syntaks i URL.</w:t>
      </w:r>
    </w:p>
    <w:p w14:paraId="4EE321F8" w14:textId="77777777" w:rsidR="006D79FB" w:rsidRDefault="006D79FB" w:rsidP="007B6743">
      <w:pPr>
        <w:spacing w:after="0" w:line="240" w:lineRule="auto"/>
        <w:rPr>
          <w:rFonts w:ascii="Arial" w:eastAsia="Times New Roman" w:hAnsi="Arial" w:cs="Arial"/>
          <w:color w:val="000000"/>
          <w:lang w:eastAsia="da-DK"/>
        </w:rPr>
      </w:pPr>
    </w:p>
    <w:p w14:paraId="231895F9" w14:textId="5B5940D8" w:rsidR="00E6132F" w:rsidRPr="009A5161" w:rsidRDefault="006D79FB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000000"/>
          <w:lang w:eastAsia="da-DK"/>
        </w:rPr>
        <w:t xml:space="preserve">5XX = Serverfejl = Serveren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f.eks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ikke kan sende et brugbart </w:t>
      </w:r>
      <w:proofErr w:type="spellStart"/>
      <w:r>
        <w:rPr>
          <w:rFonts w:ascii="Arial" w:eastAsia="Times New Roman" w:hAnsi="Arial" w:cs="Arial"/>
          <w:color w:val="000000"/>
          <w:lang w:eastAsia="da-DK"/>
        </w:rPr>
        <w:t>request</w:t>
      </w:r>
      <w:proofErr w:type="spellEnd"/>
      <w:r>
        <w:rPr>
          <w:rFonts w:ascii="Arial" w:eastAsia="Times New Roman" w:hAnsi="Arial" w:cs="Arial"/>
          <w:color w:val="000000"/>
          <w:lang w:eastAsia="da-DK"/>
        </w:rPr>
        <w:t xml:space="preserve"> tilbage. </w:t>
      </w:r>
      <w:r w:rsidRPr="009A5161">
        <w:rPr>
          <w:rFonts w:ascii="Arial" w:eastAsia="Times New Roman" w:hAnsi="Arial" w:cs="Arial"/>
          <w:color w:val="000000"/>
          <w:lang w:val="en-US" w:eastAsia="da-DK"/>
        </w:rPr>
        <w:t xml:space="preserve">Eller </w:t>
      </w:r>
      <w:proofErr w:type="spellStart"/>
      <w:r w:rsidRPr="009A5161">
        <w:rPr>
          <w:rFonts w:ascii="Arial" w:eastAsia="Times New Roman" w:hAnsi="Arial" w:cs="Arial"/>
          <w:color w:val="000000"/>
          <w:lang w:val="en-US" w:eastAsia="da-DK"/>
        </w:rPr>
        <w:t>ikke</w:t>
      </w:r>
      <w:proofErr w:type="spellEnd"/>
      <w:r w:rsidRPr="009A5161">
        <w:rPr>
          <w:rFonts w:ascii="Arial" w:eastAsia="Times New Roman" w:hAnsi="Arial" w:cs="Arial"/>
          <w:color w:val="000000"/>
          <w:lang w:val="en-US" w:eastAsia="da-DK"/>
        </w:rPr>
        <w:t xml:space="preserve"> </w:t>
      </w:r>
      <w:proofErr w:type="spellStart"/>
      <w:r w:rsidRPr="009A5161">
        <w:rPr>
          <w:rFonts w:ascii="Arial" w:eastAsia="Times New Roman" w:hAnsi="Arial" w:cs="Arial"/>
          <w:color w:val="000000"/>
          <w:lang w:val="en-US" w:eastAsia="da-DK"/>
        </w:rPr>
        <w:t>svarer</w:t>
      </w:r>
      <w:proofErr w:type="spellEnd"/>
      <w:r w:rsidRPr="009A5161">
        <w:rPr>
          <w:rFonts w:ascii="Arial" w:eastAsia="Times New Roman" w:hAnsi="Arial" w:cs="Arial"/>
          <w:color w:val="000000"/>
          <w:lang w:val="en-US" w:eastAsia="da-DK"/>
        </w:rPr>
        <w:t xml:space="preserve">. </w:t>
      </w:r>
    </w:p>
    <w:p w14:paraId="326313D3" w14:textId="77777777" w:rsidR="007B6743" w:rsidRPr="007B6743" w:rsidRDefault="007B6743" w:rsidP="007B6743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7B6743"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  <w:t>5) Get HTTP Request Headers on the Server</w:t>
      </w:r>
    </w:p>
    <w:p w14:paraId="1DFC54B4" w14:textId="77777777" w:rsidR="007B6743" w:rsidRP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44A4911" w14:textId="77777777" w:rsidR="007B6743" w:rsidRP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B6743">
        <w:rPr>
          <w:rFonts w:ascii="Arial" w:eastAsia="Times New Roman" w:hAnsi="Arial" w:cs="Arial"/>
          <w:color w:val="000000"/>
          <w:lang w:val="en-US" w:eastAsia="da-DK"/>
        </w:rPr>
        <w:t>We have seen that an HTTP request from a Browser typically includes a lot of headers with information related to the client.</w:t>
      </w:r>
    </w:p>
    <w:p w14:paraId="60E1FC8C" w14:textId="37B64C3E" w:rsidR="007B6743" w:rsidRPr="007B6743" w:rsidRDefault="007B6743" w:rsidP="007B67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7B6743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da-DK"/>
        </w:rPr>
        <w:drawing>
          <wp:inline distT="0" distB="0" distL="0" distR="0" wp14:anchorId="6D386CF8" wp14:editId="17D09379">
            <wp:extent cx="6120130" cy="943610"/>
            <wp:effectExtent l="0" t="0" r="0" b="889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6BF0" w14:textId="7B9CDCCC" w:rsidR="007B6743" w:rsidRPr="007B6743" w:rsidRDefault="007B6743" w:rsidP="007B67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B6743">
        <w:rPr>
          <w:rFonts w:ascii="Arial" w:eastAsia="Times New Roman" w:hAnsi="Arial" w:cs="Arial"/>
          <w:color w:val="000000"/>
          <w:lang w:val="en-US" w:eastAsia="da-DK"/>
        </w:rPr>
        <w:t xml:space="preserve">This information is available to a servlet (actually to any web-server </w:t>
      </w:r>
      <w:proofErr w:type="gramStart"/>
      <w:r w:rsidRPr="007B6743">
        <w:rPr>
          <w:rFonts w:ascii="Arial" w:eastAsia="Times New Roman" w:hAnsi="Arial" w:cs="Arial"/>
          <w:color w:val="000000"/>
          <w:lang w:val="en-US" w:eastAsia="da-DK"/>
        </w:rPr>
        <w:t>technology)  via</w:t>
      </w:r>
      <w:proofErr w:type="gramEnd"/>
      <w:r w:rsidRPr="007B6743">
        <w:rPr>
          <w:rFonts w:ascii="Arial" w:eastAsia="Times New Roman" w:hAnsi="Arial" w:cs="Arial"/>
          <w:color w:val="000000"/>
          <w:lang w:val="en-US" w:eastAsia="da-DK"/>
        </w:rPr>
        <w:t xml:space="preserve"> the request object. Create a Servlet, which should output this information in a table as sketched in this figure (or in any way you like, but </w:t>
      </w:r>
      <w:r w:rsidRPr="007B6743">
        <w:rPr>
          <w:rFonts w:ascii="Arial" w:eastAsia="Times New Roman" w:hAnsi="Arial" w:cs="Arial"/>
          <w:color w:val="000000"/>
          <w:u w:val="single"/>
          <w:lang w:val="en-US" w:eastAsia="da-DK"/>
        </w:rPr>
        <w:t>don’t focus on presentation</w:t>
      </w:r>
      <w:r w:rsidRPr="007B6743">
        <w:rPr>
          <w:rFonts w:ascii="Arial" w:eastAsia="Times New Roman" w:hAnsi="Arial" w:cs="Arial"/>
          <w:color w:val="000000"/>
          <w:lang w:val="en-US" w:eastAsia="da-DK"/>
        </w:rPr>
        <w:t>).</w:t>
      </w:r>
      <w:r w:rsidRPr="007B674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28B960FA" wp14:editId="79959C5F">
            <wp:extent cx="3409950" cy="1838325"/>
            <wp:effectExtent l="0" t="0" r="0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B14C" w14:textId="77777777" w:rsidR="007B6743" w:rsidRP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085AC05" w14:textId="77777777" w:rsidR="007B6743" w:rsidRPr="007B6743" w:rsidRDefault="007B6743" w:rsidP="007B674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B6743">
        <w:rPr>
          <w:rFonts w:ascii="Arial" w:eastAsia="Times New Roman" w:hAnsi="Arial" w:cs="Arial"/>
          <w:i/>
          <w:iCs/>
          <w:color w:val="000000"/>
          <w:lang w:val="en-US" w:eastAsia="da-DK"/>
        </w:rPr>
        <w:t xml:space="preserve">Hints: Use the request objects </w:t>
      </w:r>
      <w:proofErr w:type="spellStart"/>
      <w:r w:rsidRPr="007B6743">
        <w:rPr>
          <w:rFonts w:ascii="Arial" w:eastAsia="Times New Roman" w:hAnsi="Arial" w:cs="Arial"/>
          <w:i/>
          <w:iCs/>
          <w:color w:val="000000"/>
          <w:lang w:val="en-US" w:eastAsia="da-DK"/>
        </w:rPr>
        <w:t>getHeaderXXX</w:t>
      </w:r>
      <w:proofErr w:type="spellEnd"/>
      <w:r w:rsidRPr="007B6743">
        <w:rPr>
          <w:rFonts w:ascii="Arial" w:eastAsia="Times New Roman" w:hAnsi="Arial" w:cs="Arial"/>
          <w:i/>
          <w:iCs/>
          <w:color w:val="000000"/>
          <w:lang w:val="en-US" w:eastAsia="da-DK"/>
        </w:rPr>
        <w:t xml:space="preserve"> methods.</w:t>
      </w:r>
    </w:p>
    <w:p w14:paraId="0EECB795" w14:textId="77777777" w:rsidR="006D79FB" w:rsidRDefault="006D79FB" w:rsidP="007B6743">
      <w:pPr>
        <w:spacing w:before="200" w:after="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</w:p>
    <w:p w14:paraId="2C0C9AEF" w14:textId="77777777" w:rsidR="006D79FB" w:rsidRDefault="006D79FB" w:rsidP="007B6743">
      <w:pPr>
        <w:spacing w:before="200" w:after="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</w:p>
    <w:p w14:paraId="7B261FC7" w14:textId="77777777" w:rsidR="006D79FB" w:rsidRDefault="006D79FB" w:rsidP="007B6743">
      <w:pPr>
        <w:spacing w:before="200" w:after="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US" w:eastAsia="da-DK"/>
        </w:rPr>
      </w:pPr>
    </w:p>
    <w:p w14:paraId="7324F582" w14:textId="7AA08548" w:rsidR="007B6743" w:rsidRPr="009A5161" w:rsidRDefault="007B6743" w:rsidP="007B6743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lang w:val="en-US" w:eastAsia="da-DK"/>
        </w:rPr>
        <w:t>6) Get/Post-parameters</w:t>
      </w:r>
    </w:p>
    <w:p w14:paraId="6BEB772E" w14:textId="5C39A55A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Create a new HTML-file in the web-project made in exercise 1.</w:t>
      </w:r>
      <w:r w:rsidRPr="009A5161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lang w:eastAsia="da-DK"/>
        </w:rPr>
        <w:drawing>
          <wp:inline distT="0" distB="0" distL="0" distR="0" wp14:anchorId="6ACA2C76" wp14:editId="6DE74471">
            <wp:extent cx="2847975" cy="876300"/>
            <wp:effectExtent l="0" t="0" r="952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22C3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Add a form to the file, including two text input boxes and a submit button as sketched below:</w:t>
      </w:r>
    </w:p>
    <w:p w14:paraId="416A60D7" w14:textId="77777777" w:rsidR="007B6743" w:rsidRPr="009A5161" w:rsidRDefault="007B6743" w:rsidP="007B6743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2911F551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Add an extra input field to the form with type</w:t>
      </w:r>
      <w:proofErr w:type="gramStart"/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=”hidden</w:t>
      </w:r>
      <w:proofErr w:type="gramEnd"/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”, name=”hidden” and value=12345678.</w:t>
      </w:r>
    </w:p>
    <w:p w14:paraId="30FCFCC4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7479CAF5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Add the value “#” for the forms action attribute.</w:t>
      </w:r>
    </w:p>
    <w:p w14:paraId="7F6C1E73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71D90EF2" w14:textId="121A0FF7" w:rsidR="007B6743" w:rsidRPr="009A5161" w:rsidRDefault="007B6743" w:rsidP="007B67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Set the forms method-attribute to the value “GET” (</w:t>
      </w:r>
      <w:proofErr w:type="gramStart"/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actually the</w:t>
      </w:r>
      <w:proofErr w:type="gramEnd"/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default value) and test the form. Observe what happens in your browser's address field.</w:t>
      </w:r>
    </w:p>
    <w:p w14:paraId="0CE3238B" w14:textId="00D73071" w:rsidR="004434E2" w:rsidRPr="009A5161" w:rsidRDefault="004434E2" w:rsidP="007B67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da-DK"/>
        </w:rPr>
      </w:pPr>
    </w:p>
    <w:p w14:paraId="5A6A0138" w14:textId="16FA4298" w:rsidR="004434E2" w:rsidRPr="009A5161" w:rsidRDefault="004434E2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http://localhost:8080/onsdag/form.html?fname=&amp;lname=&amp;hidden=123456#</w:t>
      </w:r>
    </w:p>
    <w:p w14:paraId="2F1F4CC8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</w:p>
    <w:p w14:paraId="5ED159AA" w14:textId="19D97D9D" w:rsidR="007B6743" w:rsidRPr="009A5161" w:rsidRDefault="007B6743" w:rsidP="007B674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000000"/>
          <w:lang w:val="en-US" w:eastAsia="da-DK"/>
        </w:rPr>
        <w:t>Change the forms method-attribute to the value “POST” and test the form. Observe the change in your browsers address field. Figure out (using Chrome Developer Tools), how parameters are passed in, for a POST request.</w:t>
      </w:r>
    </w:p>
    <w:p w14:paraId="47B4B2F2" w14:textId="7A41CF9E" w:rsidR="004434E2" w:rsidRDefault="004434E2" w:rsidP="007B6743">
      <w:pPr>
        <w:spacing w:after="0" w:line="240" w:lineRule="auto"/>
        <w:rPr>
          <w:rFonts w:ascii="Arial" w:eastAsia="Times New Roman" w:hAnsi="Arial" w:cs="Arial"/>
          <w:color w:val="000000"/>
          <w:lang w:val="en-US" w:eastAsia="da-DK"/>
        </w:rPr>
      </w:pPr>
    </w:p>
    <w:p w14:paraId="49C6DB35" w14:textId="004AC0E8" w:rsidR="004434E2" w:rsidRDefault="009A5161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hyperlink r:id="rId11" w:history="1">
        <w:r w:rsidR="004434E2" w:rsidRPr="007C10C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da-DK"/>
          </w:rPr>
          <w:t>http://localhost:8080/onsdag/form.html#</w:t>
        </w:r>
      </w:hyperlink>
    </w:p>
    <w:p w14:paraId="0081D59E" w14:textId="4ED72998" w:rsidR="004434E2" w:rsidRDefault="004434E2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F639798" w14:textId="4FF9A2FA" w:rsidR="004434E2" w:rsidRDefault="004434E2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4434E2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 </w:t>
      </w:r>
      <w:proofErr w:type="gramStart"/>
      <w:r w:rsidRPr="004434E2">
        <w:rPr>
          <w:rFonts w:ascii="Times New Roman" w:eastAsia="Times New Roman" w:hAnsi="Times New Roman" w:cs="Times New Roman"/>
          <w:sz w:val="24"/>
          <w:szCs w:val="24"/>
          <w:lang w:eastAsia="da-DK"/>
        </w:rPr>
        <w:t>GET metoden</w:t>
      </w:r>
      <w:proofErr w:type="gramEnd"/>
      <w:r w:rsidRPr="004434E2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bliver f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orm parametrene vist oppe i URL’en, Hvorimod på GET kan man kun se dem ved at åbne 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og kigge under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parameters.</w:t>
      </w:r>
    </w:p>
    <w:p w14:paraId="36EE2F4E" w14:textId="6A999F0C" w:rsidR="004434E2" w:rsidRDefault="004434E2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27775CA" w14:textId="209D013F" w:rsidR="004434E2" w:rsidRPr="009A5161" w:rsidRDefault="004434E2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069B3C3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06583B6" w14:textId="77777777" w:rsidR="007B6743" w:rsidRPr="007B6743" w:rsidRDefault="007B6743" w:rsidP="007B674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  <w:r w:rsidRPr="007B6743">
        <w:rPr>
          <w:rFonts w:ascii="Arial" w:eastAsia="Times New Roman" w:hAnsi="Arial" w:cs="Arial"/>
          <w:color w:val="000000"/>
          <w:sz w:val="32"/>
          <w:szCs w:val="32"/>
          <w:lang w:val="en-US" w:eastAsia="da-DK"/>
        </w:rPr>
        <w:t>Session and Cookies</w:t>
      </w:r>
    </w:p>
    <w:p w14:paraId="117ABCCE" w14:textId="77777777" w:rsidR="007B6743" w:rsidRP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CA9DC97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i/>
          <w:iCs/>
          <w:color w:val="000000"/>
          <w:lang w:val="en-US" w:eastAsia="da-DK"/>
        </w:rPr>
        <w:t>For the next two exercises/demos you should create a new Maven web-project. Both the demos use a Servlet.</w:t>
      </w:r>
    </w:p>
    <w:p w14:paraId="0B8057B6" w14:textId="77777777" w:rsidR="007B6743" w:rsidRPr="009A5161" w:rsidRDefault="007B6743" w:rsidP="007B6743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a-DK"/>
        </w:rPr>
      </w:pPr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lang w:val="en-US" w:eastAsia="da-DK"/>
        </w:rPr>
        <w:t xml:space="preserve">7) </w:t>
      </w:r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shd w:val="clear" w:color="auto" w:fill="FFD966"/>
          <w:lang w:val="en-US" w:eastAsia="da-DK"/>
        </w:rPr>
        <w:t>    </w:t>
      </w:r>
      <w:r w:rsidRPr="009A5161">
        <w:rPr>
          <w:rFonts w:ascii="Arial" w:eastAsia="Times New Roman" w:hAnsi="Arial" w:cs="Arial"/>
          <w:b/>
          <w:bCs/>
          <w:color w:val="434343"/>
          <w:sz w:val="28"/>
          <w:szCs w:val="28"/>
          <w:lang w:val="en-US" w:eastAsia="da-DK"/>
        </w:rPr>
        <w:t> Sessions (Session Cookies) </w:t>
      </w:r>
    </w:p>
    <w:p w14:paraId="1F2AD5B6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</w:p>
    <w:p w14:paraId="49557C63" w14:textId="77777777" w:rsidR="007B6743" w:rsidRPr="009A5161" w:rsidRDefault="007B6743" w:rsidP="007B6743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9A5161">
        <w:rPr>
          <w:rFonts w:ascii="Calibri" w:eastAsia="Times New Roman" w:hAnsi="Calibri" w:cs="Calibri"/>
          <w:b/>
          <w:bCs/>
          <w:color w:val="000000"/>
          <w:lang w:val="en-US" w:eastAsia="da-DK"/>
        </w:rPr>
        <w:t>Enter your name and press submit, copy the URL in the browser into your clipboard, close the tab (but not the browser) and load the page again in a new tab using the URL in the clipboard.</w:t>
      </w:r>
    </w:p>
    <w:p w14:paraId="6F91B090" w14:textId="77777777" w:rsidR="007B6743" w:rsidRPr="009A5161" w:rsidRDefault="007B6743" w:rsidP="007B674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9A5161">
        <w:rPr>
          <w:rFonts w:ascii="Calibri" w:eastAsia="Times New Roman" w:hAnsi="Calibri" w:cs="Calibri"/>
          <w:b/>
          <w:bCs/>
          <w:color w:val="000000"/>
          <w:lang w:val="en-US" w:eastAsia="da-DK"/>
        </w:rPr>
        <w:t>While doing the things in step d, you should monitor the content of your local cookies and the HTTP requests being sent, using the development tools in Chrome.</w:t>
      </w:r>
    </w:p>
    <w:p w14:paraId="432F72E8" w14:textId="77777777" w:rsidR="007B6743" w:rsidRPr="009A5161" w:rsidRDefault="007B6743" w:rsidP="007B6743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lang w:val="en-US" w:eastAsia="da-DK"/>
        </w:rPr>
      </w:pPr>
      <w:r w:rsidRPr="009A5161">
        <w:rPr>
          <w:rFonts w:ascii="Calibri" w:eastAsia="Times New Roman" w:hAnsi="Calibri" w:cs="Calibri"/>
          <w:b/>
          <w:bCs/>
          <w:color w:val="000000"/>
          <w:lang w:val="en-US" w:eastAsia="da-DK"/>
        </w:rPr>
        <w:t>Most import part of this exercise:</w:t>
      </w:r>
    </w:p>
    <w:p w14:paraId="0E580C05" w14:textId="77777777" w:rsidR="007B6743" w:rsidRPr="009A5161" w:rsidRDefault="007B6743" w:rsidP="007B674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9A5161">
        <w:rPr>
          <w:rFonts w:ascii="Calibri" w:eastAsia="Times New Roman" w:hAnsi="Calibri" w:cs="Calibri"/>
          <w:b/>
          <w:bCs/>
          <w:color w:val="000000"/>
          <w:lang w:val="en-US" w:eastAsia="da-DK"/>
        </w:rPr>
        <w:lastRenderedPageBreak/>
        <w:t>Explain (on paper) using both words and images how the Server c</w:t>
      </w:r>
      <w:bookmarkStart w:id="0" w:name="_GoBack"/>
      <w:bookmarkEnd w:id="0"/>
      <w:r w:rsidRPr="009A5161">
        <w:rPr>
          <w:rFonts w:ascii="Calibri" w:eastAsia="Times New Roman" w:hAnsi="Calibri" w:cs="Calibri"/>
          <w:b/>
          <w:bCs/>
          <w:color w:val="000000"/>
          <w:lang w:val="en-US" w:eastAsia="da-DK"/>
        </w:rPr>
        <w:t>an maintain state between subsequent calls even when the state is not transmitted from the client to server.</w:t>
      </w:r>
    </w:p>
    <w:p w14:paraId="62D1D835" w14:textId="77777777" w:rsidR="007B6743" w:rsidRP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7605288" w14:textId="7EA86130" w:rsidR="007B6743" w:rsidRPr="007B6743" w:rsidRDefault="00FA72A8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A72A8">
        <w:rPr>
          <w:rFonts w:ascii="Calibri" w:eastAsia="Times New Roman" w:hAnsi="Calibri" w:cs="Calibri"/>
          <w:color w:val="000000"/>
          <w:u w:val="single"/>
          <w:lang w:eastAsia="da-DK"/>
        </w:rPr>
        <w:t>Forklare</w:t>
      </w:r>
      <w:r w:rsidR="00BD348F">
        <w:rPr>
          <w:rFonts w:ascii="Calibri" w:eastAsia="Times New Roman" w:hAnsi="Calibri" w:cs="Calibri"/>
          <w:color w:val="000000"/>
          <w:u w:val="single"/>
          <w:lang w:eastAsia="da-DK"/>
        </w:rPr>
        <w:t>r</w:t>
      </w:r>
      <w:r w:rsidRPr="00FA72A8">
        <w:rPr>
          <w:rFonts w:ascii="Calibri" w:eastAsia="Times New Roman" w:hAnsi="Calibri" w:cs="Calibri"/>
          <w:color w:val="000000"/>
          <w:u w:val="single"/>
          <w:lang w:eastAsia="da-DK"/>
        </w:rPr>
        <w:t xml:space="preserve"> længere nede</w:t>
      </w:r>
      <w:r>
        <w:rPr>
          <w:rFonts w:ascii="Calibri" w:eastAsia="Times New Roman" w:hAnsi="Calibri" w:cs="Calibri"/>
          <w:color w:val="000000"/>
          <w:u w:val="single"/>
          <w:lang w:eastAsia="da-DK"/>
        </w:rPr>
        <w:t xml:space="preserve"> omkring begge som jeg forstår det.</w:t>
      </w:r>
    </w:p>
    <w:p w14:paraId="354AE6C0" w14:textId="77777777" w:rsidR="007B6743" w:rsidRPr="007B6743" w:rsidRDefault="007B6743" w:rsidP="007B6743">
      <w:pPr>
        <w:spacing w:before="20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</w:pPr>
      <w:r w:rsidRPr="007B6743">
        <w:rPr>
          <w:rFonts w:ascii="Arial" w:eastAsia="Times New Roman" w:hAnsi="Arial" w:cs="Arial"/>
          <w:color w:val="434343"/>
          <w:sz w:val="28"/>
          <w:szCs w:val="28"/>
          <w:lang w:eastAsia="da-DK"/>
        </w:rPr>
        <w:t xml:space="preserve">8) </w:t>
      </w:r>
      <w:r w:rsidRPr="007B6743">
        <w:rPr>
          <w:rFonts w:ascii="Arial" w:eastAsia="Times New Roman" w:hAnsi="Arial" w:cs="Arial"/>
          <w:color w:val="434343"/>
          <w:sz w:val="28"/>
          <w:szCs w:val="28"/>
          <w:shd w:val="clear" w:color="auto" w:fill="FF0000"/>
          <w:lang w:eastAsia="da-DK"/>
        </w:rPr>
        <w:t>   </w:t>
      </w:r>
      <w:r w:rsidRPr="007B6743">
        <w:rPr>
          <w:rFonts w:ascii="Arial" w:eastAsia="Times New Roman" w:hAnsi="Arial" w:cs="Arial"/>
          <w:color w:val="434343"/>
          <w:sz w:val="28"/>
          <w:szCs w:val="28"/>
          <w:lang w:eastAsia="da-DK"/>
        </w:rPr>
        <w:t> Persistent Cookies   </w:t>
      </w:r>
    </w:p>
    <w:p w14:paraId="15832832" w14:textId="77777777" w:rsidR="007B6743" w:rsidRP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63A9D4D6" w14:textId="77777777" w:rsidR="007B6743" w:rsidRPr="007B6743" w:rsidRDefault="007B6743" w:rsidP="007B674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7B6743">
        <w:rPr>
          <w:rFonts w:ascii="Arial" w:eastAsia="Times New Roman" w:hAnsi="Arial" w:cs="Arial"/>
          <w:color w:val="000000"/>
          <w:lang w:val="en-US" w:eastAsia="da-DK"/>
        </w:rPr>
        <w:t>In your web project, use the wizard to generate a new servlet</w:t>
      </w:r>
    </w:p>
    <w:p w14:paraId="05570B4F" w14:textId="77777777" w:rsidR="007B6743" w:rsidRPr="007B6743" w:rsidRDefault="007B6743" w:rsidP="007B674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7B6743">
        <w:rPr>
          <w:rFonts w:ascii="Arial" w:eastAsia="Times New Roman" w:hAnsi="Arial" w:cs="Arial"/>
          <w:color w:val="000000"/>
          <w:lang w:val="en-US" w:eastAsia="da-DK"/>
        </w:rPr>
        <w:t xml:space="preserve">Enter </w:t>
      </w:r>
      <w:proofErr w:type="spellStart"/>
      <w:r w:rsidRPr="007B6743">
        <w:rPr>
          <w:rFonts w:ascii="Arial" w:eastAsia="Times New Roman" w:hAnsi="Arial" w:cs="Arial"/>
          <w:i/>
          <w:iCs/>
          <w:color w:val="000000"/>
          <w:lang w:val="en-US" w:eastAsia="da-DK"/>
        </w:rPr>
        <w:t>CookieDemo</w:t>
      </w:r>
      <w:proofErr w:type="spellEnd"/>
      <w:r w:rsidRPr="007B6743">
        <w:rPr>
          <w:rFonts w:ascii="Arial" w:eastAsia="Times New Roman" w:hAnsi="Arial" w:cs="Arial"/>
          <w:color w:val="000000"/>
          <w:lang w:val="en-US" w:eastAsia="da-DK"/>
        </w:rPr>
        <w:t xml:space="preserve"> as the name of the Servlet and </w:t>
      </w:r>
      <w:r w:rsidRPr="007B6743">
        <w:rPr>
          <w:rFonts w:ascii="Arial" w:eastAsia="Times New Roman" w:hAnsi="Arial" w:cs="Arial"/>
          <w:i/>
          <w:iCs/>
          <w:color w:val="000000"/>
          <w:lang w:val="en-US" w:eastAsia="da-DK"/>
        </w:rPr>
        <w:t>servlets</w:t>
      </w:r>
      <w:r w:rsidRPr="007B6743">
        <w:rPr>
          <w:rFonts w:ascii="Arial" w:eastAsia="Times New Roman" w:hAnsi="Arial" w:cs="Arial"/>
          <w:color w:val="000000"/>
          <w:lang w:val="en-US" w:eastAsia="da-DK"/>
        </w:rPr>
        <w:t xml:space="preserve"> as package name</w:t>
      </w:r>
    </w:p>
    <w:p w14:paraId="775988F2" w14:textId="77777777" w:rsidR="007B6743" w:rsidRPr="007B6743" w:rsidRDefault="007B6743" w:rsidP="007B674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7B6743">
        <w:rPr>
          <w:rFonts w:ascii="Arial" w:eastAsia="Times New Roman" w:hAnsi="Arial" w:cs="Arial"/>
          <w:color w:val="000000"/>
          <w:lang w:val="en-US" w:eastAsia="da-DK"/>
        </w:rPr>
        <w:t xml:space="preserve">Change the generated </w:t>
      </w:r>
      <w:proofErr w:type="spellStart"/>
      <w:r w:rsidRPr="007B6743">
        <w:rPr>
          <w:rFonts w:ascii="Arial" w:eastAsia="Times New Roman" w:hAnsi="Arial" w:cs="Arial"/>
          <w:color w:val="000000"/>
          <w:lang w:val="en-US" w:eastAsia="da-DK"/>
        </w:rPr>
        <w:t>processRequest</w:t>
      </w:r>
      <w:proofErr w:type="spellEnd"/>
      <w:r w:rsidRPr="007B6743">
        <w:rPr>
          <w:rFonts w:ascii="Arial" w:eastAsia="Times New Roman" w:hAnsi="Arial" w:cs="Arial"/>
          <w:color w:val="000000"/>
          <w:lang w:val="en-US" w:eastAsia="da-DK"/>
        </w:rPr>
        <w:t>(..) method as sketched below.</w:t>
      </w:r>
    </w:p>
    <w:p w14:paraId="40E7B568" w14:textId="77777777" w:rsidR="007B6743" w:rsidRP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BF127D2" w14:textId="77777777" w:rsidR="007B6743" w:rsidRPr="009A5161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D917B1B" w14:textId="77777777" w:rsidR="007B6743" w:rsidRPr="007B6743" w:rsidRDefault="007B6743" w:rsidP="007B6743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7B6743">
        <w:rPr>
          <w:rFonts w:ascii="Arial" w:eastAsia="Times New Roman" w:hAnsi="Arial" w:cs="Arial"/>
          <w:color w:val="000000"/>
          <w:lang w:val="en-US" w:eastAsia="da-DK"/>
        </w:rPr>
        <w:t>Enter your name and press submit, copy the URL in the browser into your clipboard, close the tab (but not the browser) and load the page again in a new tab using the URL in the clipboard.</w:t>
      </w:r>
    </w:p>
    <w:p w14:paraId="412C9027" w14:textId="77777777" w:rsidR="007B6743" w:rsidRPr="007B6743" w:rsidRDefault="007B6743" w:rsidP="007B674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7B6743">
        <w:rPr>
          <w:rFonts w:ascii="Arial" w:eastAsia="Times New Roman" w:hAnsi="Arial" w:cs="Arial"/>
          <w:color w:val="000000"/>
          <w:lang w:val="en-US" w:eastAsia="da-DK"/>
        </w:rPr>
        <w:t xml:space="preserve">Now close your browser (you could even close your laptop, but don’t </w:t>
      </w:r>
      <w:proofErr w:type="gramStart"/>
      <w:r w:rsidRPr="007B6743">
        <w:rPr>
          <w:rFonts w:ascii="Arial" w:eastAsia="Times New Roman" w:hAnsi="Arial" w:cs="Arial"/>
          <w:color w:val="000000"/>
          <w:lang w:val="en-US" w:eastAsia="da-DK"/>
        </w:rPr>
        <w:t>;-) ,</w:t>
      </w:r>
      <w:proofErr w:type="gramEnd"/>
      <w:r w:rsidRPr="007B6743">
        <w:rPr>
          <w:rFonts w:ascii="Arial" w:eastAsia="Times New Roman" w:hAnsi="Arial" w:cs="Arial"/>
          <w:color w:val="000000"/>
          <w:lang w:val="en-US" w:eastAsia="da-DK"/>
        </w:rPr>
        <w:t xml:space="preserve"> open it again and load the page again using the URL in the clipboard</w:t>
      </w:r>
    </w:p>
    <w:p w14:paraId="65A2FDBC" w14:textId="77777777" w:rsidR="007B6743" w:rsidRPr="007B6743" w:rsidRDefault="007B6743" w:rsidP="007B674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7B6743">
        <w:rPr>
          <w:rFonts w:ascii="Arial" w:eastAsia="Times New Roman" w:hAnsi="Arial" w:cs="Arial"/>
          <w:color w:val="000000"/>
          <w:lang w:val="en-US" w:eastAsia="da-DK"/>
        </w:rPr>
        <w:t>While doing the things in step e, you should monitor the content of your local cookies and the HTTP requests being sent, using the development tools in Chrome.</w:t>
      </w:r>
    </w:p>
    <w:p w14:paraId="38ECFFC5" w14:textId="77777777" w:rsidR="007B6743" w:rsidRPr="007B6743" w:rsidRDefault="007B6743" w:rsidP="007B674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 w:eastAsia="da-DK"/>
        </w:rPr>
      </w:pPr>
      <w:r w:rsidRPr="007B6743">
        <w:rPr>
          <w:rFonts w:ascii="Arial" w:eastAsia="Times New Roman" w:hAnsi="Arial" w:cs="Arial"/>
          <w:b/>
          <w:bCs/>
          <w:color w:val="000000"/>
          <w:lang w:val="en-US" w:eastAsia="da-DK"/>
        </w:rPr>
        <w:t>The most import part of this exercise:</w:t>
      </w:r>
    </w:p>
    <w:p w14:paraId="771D06AC" w14:textId="77777777" w:rsidR="007B6743" w:rsidRPr="007B6743" w:rsidRDefault="007B6743" w:rsidP="007B674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7B6743">
        <w:rPr>
          <w:rFonts w:ascii="Arial" w:eastAsia="Times New Roman" w:hAnsi="Arial" w:cs="Arial"/>
          <w:color w:val="000000"/>
          <w:lang w:val="en-US" w:eastAsia="da-DK"/>
        </w:rPr>
        <w:t xml:space="preserve">Explain (on paper) how Cookies can be used to maintain “state” on the client between subsequent calls to a server, even when a browser has been </w:t>
      </w:r>
      <w:proofErr w:type="gramStart"/>
      <w:r w:rsidRPr="007B6743">
        <w:rPr>
          <w:rFonts w:ascii="Arial" w:eastAsia="Times New Roman" w:hAnsi="Arial" w:cs="Arial"/>
          <w:color w:val="000000"/>
          <w:lang w:val="en-US" w:eastAsia="da-DK"/>
        </w:rPr>
        <w:t>closed down</w:t>
      </w:r>
      <w:proofErr w:type="gramEnd"/>
      <w:r w:rsidRPr="007B6743">
        <w:rPr>
          <w:rFonts w:ascii="Arial" w:eastAsia="Times New Roman" w:hAnsi="Arial" w:cs="Arial"/>
          <w:color w:val="000000"/>
          <w:lang w:val="en-US" w:eastAsia="da-DK"/>
        </w:rPr>
        <w:t>.</w:t>
      </w:r>
    </w:p>
    <w:p w14:paraId="2F95FA15" w14:textId="77777777" w:rsidR="007B6743" w:rsidRPr="007B6743" w:rsidRDefault="007B6743" w:rsidP="007B6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75FAE75" w14:textId="65DA4CCD" w:rsidR="00D441EE" w:rsidRDefault="007F7B1B">
      <w:pPr>
        <w:rPr>
          <w:noProof/>
        </w:rPr>
      </w:pPr>
      <w:r>
        <w:rPr>
          <w:noProof/>
        </w:rPr>
        <w:drawing>
          <wp:inline distT="0" distB="0" distL="0" distR="0" wp14:anchorId="6C340380" wp14:editId="3351D80D">
            <wp:extent cx="6120130" cy="4810760"/>
            <wp:effectExtent l="0" t="0" r="0" b="8890"/>
            <wp:docPr id="15" name="Billede 15" descr="Et billede, der indeholder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okie-and-session-management-process-in-codeignite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4BC3" w14:textId="4C38D9DA" w:rsidR="007F7B1B" w:rsidRDefault="007F7B1B" w:rsidP="007F7B1B">
      <w:pPr>
        <w:rPr>
          <w:noProof/>
        </w:rPr>
      </w:pPr>
    </w:p>
    <w:p w14:paraId="3C0A6653" w14:textId="0C4D4640" w:rsidR="007F7B1B" w:rsidRDefault="00BD348F" w:rsidP="007F7B1B">
      <w:pPr>
        <w:tabs>
          <w:tab w:val="left" w:pos="1875"/>
        </w:tabs>
      </w:pPr>
      <w:proofErr w:type="gramStart"/>
      <w:r>
        <w:t>Session cookies</w:t>
      </w:r>
      <w:proofErr w:type="gramEnd"/>
      <w:r>
        <w:t xml:space="preserve"> forstår jeg på den måde at når vi som </w:t>
      </w:r>
      <w:proofErr w:type="spellStart"/>
      <w:r>
        <w:t>client</w:t>
      </w:r>
      <w:proofErr w:type="spellEnd"/>
      <w:r>
        <w:t xml:space="preserve"> laver et </w:t>
      </w:r>
      <w:proofErr w:type="spellStart"/>
      <w:r>
        <w:t>request</w:t>
      </w:r>
      <w:proofErr w:type="spellEnd"/>
      <w:r>
        <w:t xml:space="preserve"> til </w:t>
      </w:r>
      <w:proofErr w:type="spellStart"/>
      <w:r>
        <w:t>webserveren</w:t>
      </w:r>
      <w:proofErr w:type="spellEnd"/>
      <w:r>
        <w:t xml:space="preserve"> får vi tilbage i vores </w:t>
      </w:r>
      <w:proofErr w:type="spellStart"/>
      <w:r>
        <w:t>response</w:t>
      </w:r>
      <w:proofErr w:type="spellEnd"/>
      <w:r>
        <w:t xml:space="preserve"> en cookie, som er et slags finder aftryk af denne ”session”, da http er </w:t>
      </w:r>
      <w:proofErr w:type="spellStart"/>
      <w:r>
        <w:t>stateless</w:t>
      </w:r>
      <w:proofErr w:type="spellEnd"/>
      <w:r>
        <w:t xml:space="preserve"> er dette nødvendigt for at kunne ”huske” nogle af de informationer vi ønsker.</w:t>
      </w:r>
    </w:p>
    <w:p w14:paraId="0B8CCCF6" w14:textId="2AA5175A" w:rsidR="00BD348F" w:rsidRDefault="00BD348F" w:rsidP="007F7B1B">
      <w:pPr>
        <w:tabs>
          <w:tab w:val="left" w:pos="1875"/>
        </w:tabs>
      </w:pPr>
      <w:r>
        <w:t xml:space="preserve">I eksemplet ovenfor laver vi et login POST </w:t>
      </w:r>
      <w:proofErr w:type="spellStart"/>
      <w:r>
        <w:t>request</w:t>
      </w:r>
      <w:proofErr w:type="spellEnd"/>
      <w:r>
        <w:t xml:space="preserve"> med </w:t>
      </w:r>
      <w:proofErr w:type="spellStart"/>
      <w:r>
        <w:t>username</w:t>
      </w:r>
      <w:proofErr w:type="spellEnd"/>
      <w:r>
        <w:t xml:space="preserve"> og password, hvis </w:t>
      </w:r>
      <w:proofErr w:type="spellStart"/>
      <w:r>
        <w:t>username</w:t>
      </w:r>
      <w:proofErr w:type="spellEnd"/>
      <w:r>
        <w:t xml:space="preserve"> og password passer, laver httpserveren et ”session id” som bliver returneret til </w:t>
      </w:r>
      <w:proofErr w:type="spellStart"/>
      <w:r>
        <w:t>clienten</w:t>
      </w:r>
      <w:proofErr w:type="spellEnd"/>
      <w:r>
        <w:t xml:space="preserve">. Det går at næste gang vi </w:t>
      </w:r>
      <w:proofErr w:type="spellStart"/>
      <w:r>
        <w:t>requester</w:t>
      </w:r>
      <w:proofErr w:type="spellEnd"/>
      <w:r>
        <w:t xml:space="preserve"> noget fra serveren, så sender vi vores cookie session id med i </w:t>
      </w:r>
      <w:proofErr w:type="spellStart"/>
      <w:r>
        <w:t>requesten</w:t>
      </w:r>
      <w:proofErr w:type="spellEnd"/>
      <w:r>
        <w:t>, så kan serveren genkende hvem vi er og returnere det pågældende indhold som relatere til i dette eksempel ”david”</w:t>
      </w:r>
    </w:p>
    <w:p w14:paraId="1A7DB090" w14:textId="62EB481F" w:rsidR="00BD348F" w:rsidRDefault="00BD348F" w:rsidP="007F7B1B">
      <w:pPr>
        <w:tabs>
          <w:tab w:val="left" w:pos="1875"/>
        </w:tabs>
      </w:pPr>
    </w:p>
    <w:p w14:paraId="4AD56ED3" w14:textId="58597BBF" w:rsidR="00BD348F" w:rsidRDefault="00BD348F" w:rsidP="007F7B1B">
      <w:pPr>
        <w:tabs>
          <w:tab w:val="left" w:pos="1875"/>
        </w:tabs>
      </w:pPr>
      <w:r>
        <w:t>Session Cookien bliver gemt indtil vi lukker browseren, eller efter cirka 30 min.</w:t>
      </w:r>
    </w:p>
    <w:p w14:paraId="13932536" w14:textId="411C91FF" w:rsidR="00BD348F" w:rsidRDefault="00BD348F" w:rsidP="007F7B1B">
      <w:pPr>
        <w:tabs>
          <w:tab w:val="left" w:pos="1875"/>
        </w:tabs>
      </w:pPr>
      <w:r>
        <w:t xml:space="preserve">I mens </w:t>
      </w:r>
      <w:proofErr w:type="spellStart"/>
      <w:r>
        <w:t>Persistant</w:t>
      </w:r>
      <w:proofErr w:type="spellEnd"/>
      <w:r>
        <w:t xml:space="preserve"> cookies bliver gemt så længe som de er sat til. </w:t>
      </w:r>
      <w:proofErr w:type="spellStart"/>
      <w:r>
        <w:t>F.eks</w:t>
      </w:r>
      <w:proofErr w:type="spellEnd"/>
      <w:r>
        <w:t xml:space="preserve"> i vores øvelse er den sat til 1 år (</w:t>
      </w:r>
      <w:proofErr w:type="spellStart"/>
      <w:proofErr w:type="gramStart"/>
      <w:r w:rsidRPr="00BD348F">
        <w:t>cookie.setMaxAge</w:t>
      </w:r>
      <w:proofErr w:type="spellEnd"/>
      <w:proofErr w:type="gramEnd"/>
      <w:r w:rsidRPr="00BD348F">
        <w:t>(60 * 60 * 24 * 365)</w:t>
      </w:r>
      <w:r>
        <w:t>; )</w:t>
      </w:r>
    </w:p>
    <w:p w14:paraId="0019C173" w14:textId="771F1C23" w:rsidR="00BD348F" w:rsidRDefault="00BD348F" w:rsidP="007F7B1B">
      <w:pPr>
        <w:tabs>
          <w:tab w:val="left" w:pos="1875"/>
        </w:tabs>
      </w:pPr>
    </w:p>
    <w:p w14:paraId="7F874FDE" w14:textId="39EAC157" w:rsidR="00BD348F" w:rsidRPr="007F7B1B" w:rsidRDefault="00BD348F" w:rsidP="007F7B1B">
      <w:pPr>
        <w:tabs>
          <w:tab w:val="left" w:pos="1875"/>
        </w:tabs>
      </w:pPr>
      <w:r>
        <w:t xml:space="preserve">Man kunne også se i </w:t>
      </w:r>
      <w:proofErr w:type="spellStart"/>
      <w:r>
        <w:t>developertools</w:t>
      </w:r>
      <w:proofErr w:type="spellEnd"/>
      <w:r>
        <w:t xml:space="preserve"> under ”cookies” se vores parameter ”</w:t>
      </w:r>
      <w:proofErr w:type="spellStart"/>
      <w:r>
        <w:t>username</w:t>
      </w:r>
      <w:proofErr w:type="spellEnd"/>
      <w:r>
        <w:t xml:space="preserve">” og </w:t>
      </w:r>
      <w:proofErr w:type="spellStart"/>
      <w:r>
        <w:t>value</w:t>
      </w:r>
      <w:proofErr w:type="spellEnd"/>
      <w:r>
        <w:t>.</w:t>
      </w:r>
    </w:p>
    <w:sectPr w:rsidR="00BD348F" w:rsidRPr="007F7B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05CB"/>
    <w:multiLevelType w:val="hybridMultilevel"/>
    <w:tmpl w:val="B754C172"/>
    <w:lvl w:ilvl="0" w:tplc="B622EE8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0FCE1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320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C83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7EE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200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FEB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E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D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F3C1E"/>
    <w:multiLevelType w:val="hybridMultilevel"/>
    <w:tmpl w:val="0F129FB2"/>
    <w:lvl w:ilvl="0" w:tplc="03AE71F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7AE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5C31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66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E2E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FAA9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9246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8F1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FC1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14F72"/>
    <w:multiLevelType w:val="multilevel"/>
    <w:tmpl w:val="3602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723B4"/>
    <w:multiLevelType w:val="multilevel"/>
    <w:tmpl w:val="B3DE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B7E73"/>
    <w:multiLevelType w:val="multilevel"/>
    <w:tmpl w:val="8EB0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0"/>
  </w:num>
  <w:num w:numId="4">
    <w:abstractNumId w:val="0"/>
    <w:lvlOverride w:ilvl="0">
      <w:lvl w:ilvl="0" w:tplc="B622EE8A">
        <w:numFmt w:val="lowerLetter"/>
        <w:lvlText w:val="%1."/>
        <w:lvlJc w:val="left"/>
      </w:lvl>
    </w:lvlOverride>
  </w:num>
  <w:num w:numId="5">
    <w:abstractNumId w:val="0"/>
    <w:lvlOverride w:ilvl="0">
      <w:lvl w:ilvl="0" w:tplc="B622EE8A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1"/>
    <w:lvlOverride w:ilvl="0">
      <w:lvl w:ilvl="0" w:tplc="03AE71F4">
        <w:numFmt w:val="lowerLetter"/>
        <w:lvlText w:val="%1."/>
        <w:lvlJc w:val="left"/>
      </w:lvl>
    </w:lvlOverride>
  </w:num>
  <w:num w:numId="9">
    <w:abstractNumId w:val="1"/>
    <w:lvlOverride w:ilvl="0">
      <w:lvl w:ilvl="0" w:tplc="03AE71F4">
        <w:numFmt w:val="lowerLetter"/>
        <w:lvlText w:val="%1."/>
        <w:lvlJc w:val="left"/>
      </w:lvl>
    </w:lvlOverride>
  </w:num>
  <w:num w:numId="10">
    <w:abstractNumId w:val="1"/>
    <w:lvlOverride w:ilvl="0">
      <w:lvl w:ilvl="0" w:tplc="03AE71F4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2D"/>
    <w:rsid w:val="001250F0"/>
    <w:rsid w:val="00205F39"/>
    <w:rsid w:val="002820B5"/>
    <w:rsid w:val="002F0AFD"/>
    <w:rsid w:val="004434E2"/>
    <w:rsid w:val="00505831"/>
    <w:rsid w:val="006D79FB"/>
    <w:rsid w:val="007B6743"/>
    <w:rsid w:val="007F7B1B"/>
    <w:rsid w:val="009A5161"/>
    <w:rsid w:val="00B42B2D"/>
    <w:rsid w:val="00BD348F"/>
    <w:rsid w:val="00D441EE"/>
    <w:rsid w:val="00D55926"/>
    <w:rsid w:val="00E209EC"/>
    <w:rsid w:val="00E6132F"/>
    <w:rsid w:val="00F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94586"/>
  <w15:chartTrackingRefBased/>
  <w15:docId w15:val="{7AAA7873-F77D-4EEA-BCEF-344CFAE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1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7B6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3">
    <w:name w:val="heading 3"/>
    <w:basedOn w:val="Normal"/>
    <w:link w:val="Overskrift3Tegn"/>
    <w:uiPriority w:val="9"/>
    <w:qFormat/>
    <w:rsid w:val="007B6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B6743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B6743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7B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7B6743"/>
    <w:rPr>
      <w:color w:val="0000FF"/>
      <w:u w:val="single"/>
    </w:rPr>
  </w:style>
  <w:style w:type="character" w:customStyle="1" w:styleId="objectbox">
    <w:name w:val="objectbox"/>
    <w:basedOn w:val="Standardskrifttypeiafsnit"/>
    <w:rsid w:val="00E6132F"/>
  </w:style>
  <w:style w:type="character" w:styleId="Ulstomtale">
    <w:name w:val="Unresolved Mention"/>
    <w:basedOn w:val="Standardskrifttypeiafsnit"/>
    <w:uiPriority w:val="99"/>
    <w:semiHidden/>
    <w:unhideWhenUsed/>
    <w:rsid w:val="00E6132F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6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61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6132F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ypoints.info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ypoints.info" TargetMode="External"/><Relationship Id="rId11" Type="http://schemas.openxmlformats.org/officeDocument/2006/relationships/hyperlink" Target="http://localhost:8080/onsdag/form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1390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 Mathias</dc:creator>
  <cp:keywords/>
  <dc:description/>
  <cp:lastModifiedBy>Pelle Young Rasmussen</cp:lastModifiedBy>
  <cp:revision>3</cp:revision>
  <dcterms:created xsi:type="dcterms:W3CDTF">2020-09-02T08:25:00Z</dcterms:created>
  <dcterms:modified xsi:type="dcterms:W3CDTF">2020-09-04T06:59:00Z</dcterms:modified>
</cp:coreProperties>
</file>