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ECF5" w14:textId="77777777" w:rsidR="009133EA" w:rsidRPr="009133EA" w:rsidRDefault="009133EA" w:rsidP="009133E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133EA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Fundamental Network Topics</w:t>
      </w:r>
    </w:p>
    <w:p w14:paraId="11592BE1" w14:textId="77777777" w:rsidR="009133EA" w:rsidRPr="009133EA" w:rsidRDefault="009133EA" w:rsidP="0091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4F5050C" w14:textId="77777777" w:rsidR="009133EA" w:rsidRPr="009133EA" w:rsidRDefault="009133EA" w:rsidP="009133E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133EA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Understanding Basic Network Terms like IP, TCP/IP, DNS, DHCP and more.</w:t>
      </w:r>
    </w:p>
    <w:p w14:paraId="66CF5A93" w14:textId="77777777" w:rsidR="009133EA" w:rsidRPr="009133EA" w:rsidRDefault="009133EA" w:rsidP="0091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133EA">
        <w:rPr>
          <w:rFonts w:ascii="Arial" w:eastAsia="Times New Roman" w:hAnsi="Arial" w:cs="Arial"/>
          <w:color w:val="000000"/>
          <w:lang w:val="en-US" w:eastAsia="da-DK"/>
        </w:rPr>
        <w:t>These exercises are meant to be answered with text, based on internet searches so write down your reply so you will remember for later.</w:t>
      </w:r>
    </w:p>
    <w:p w14:paraId="3BD2A29A" w14:textId="77777777" w:rsidR="009133EA" w:rsidRPr="009133EA" w:rsidRDefault="009133EA" w:rsidP="0091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AB4C8B0" w14:textId="1213FCB8" w:rsidR="009133EA" w:rsidRP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public IP address right now, and how did you find it?</w:t>
      </w:r>
    </w:p>
    <w:p w14:paraId="23D2E3EE" w14:textId="52A3DE9B" w:rsidR="009133EA" w:rsidRP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Via www.myip.com</w:t>
      </w:r>
    </w:p>
    <w:p w14:paraId="35BE36C8" w14:textId="43688A78" w:rsid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5B736D90" w14:textId="0EF8565F" w:rsidR="009133EA" w:rsidRP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2483BA24" w14:textId="739FD1BF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private IP address right now (do this both at home and in school), and who/what gave you that address?</w:t>
      </w:r>
    </w:p>
    <w:p w14:paraId="553E8CBD" w14:textId="428169CD" w:rsid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133EA">
        <w:rPr>
          <w:rFonts w:ascii="Arial" w:eastAsia="Times New Roman" w:hAnsi="Arial" w:cs="Arial"/>
          <w:color w:val="000000"/>
          <w:lang w:eastAsia="da-DK"/>
        </w:rPr>
        <w:t>Via min kommandoprompt med k</w:t>
      </w:r>
      <w:r>
        <w:rPr>
          <w:rFonts w:ascii="Arial" w:eastAsia="Times New Roman" w:hAnsi="Arial" w:cs="Arial"/>
          <w:color w:val="000000"/>
          <w:lang w:eastAsia="da-DK"/>
        </w:rPr>
        <w:t>ommandoen ”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ipconfig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>”</w:t>
      </w:r>
    </w:p>
    <w:p w14:paraId="79C4B6B6" w14:textId="0F01FE0D" w:rsid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Min lokale ip lige nu herhjemme er 192.168.1.95.</w:t>
      </w:r>
    </w:p>
    <w:p w14:paraId="5A7BFF14" w14:textId="75E1C4CE" w:rsidR="009133EA" w:rsidRP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lang w:eastAsia="da-DK"/>
        </w:rPr>
        <w:t>IP’en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bliver tildelt min computer via min router som fungere som en </w:t>
      </w:r>
      <w:proofErr w:type="gramStart"/>
      <w:r>
        <w:rPr>
          <w:rFonts w:ascii="Arial" w:eastAsia="Times New Roman" w:hAnsi="Arial" w:cs="Arial"/>
          <w:color w:val="000000"/>
          <w:lang w:eastAsia="da-DK"/>
        </w:rPr>
        <w:t>DHCP server</w:t>
      </w:r>
      <w:proofErr w:type="gramEnd"/>
      <w:r>
        <w:rPr>
          <w:rFonts w:ascii="Arial" w:eastAsia="Times New Roman" w:hAnsi="Arial" w:cs="Arial"/>
          <w:color w:val="000000"/>
          <w:lang w:eastAsia="da-DK"/>
        </w:rPr>
        <w:t>.</w:t>
      </w:r>
    </w:p>
    <w:p w14:paraId="6AF6B55B" w14:textId="77777777" w:rsidR="009133EA" w:rsidRPr="009133EA" w:rsidRDefault="009133EA" w:rsidP="009133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C88C560" w14:textId="77777777" w:rsidR="009133EA" w:rsidRP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What’s special about these address ranges?</w:t>
      </w:r>
    </w:p>
    <w:p w14:paraId="5608ECF5" w14:textId="77777777" w:rsidR="009133EA" w:rsidRPr="009133EA" w:rsidRDefault="009133EA" w:rsidP="009133E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133EA">
        <w:rPr>
          <w:rFonts w:ascii="Arial" w:eastAsia="Times New Roman" w:hAnsi="Arial" w:cs="Arial"/>
          <w:color w:val="000000"/>
          <w:lang w:val="en-US" w:eastAsia="da-DK"/>
        </w:rPr>
        <w:t> </w:t>
      </w:r>
      <w:r w:rsidRPr="009133EA">
        <w:rPr>
          <w:rFonts w:ascii="Arial" w:eastAsia="Times New Roman" w:hAnsi="Arial" w:cs="Arial"/>
          <w:color w:val="000000"/>
          <w:lang w:eastAsia="da-DK"/>
        </w:rPr>
        <w:t>10.0.0.0 – 10.255.255.255</w:t>
      </w:r>
    </w:p>
    <w:p w14:paraId="2F77613A" w14:textId="77777777" w:rsidR="009133EA" w:rsidRPr="009133EA" w:rsidRDefault="009133EA" w:rsidP="009133E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133EA">
        <w:rPr>
          <w:rFonts w:ascii="Arial" w:eastAsia="Times New Roman" w:hAnsi="Arial" w:cs="Arial"/>
          <w:color w:val="000000"/>
          <w:lang w:eastAsia="da-DK"/>
        </w:rPr>
        <w:t>172.16.0.0 – 172.31.255.255 </w:t>
      </w:r>
    </w:p>
    <w:p w14:paraId="11D9A8F8" w14:textId="71481176" w:rsidR="009133EA" w:rsidRDefault="009133EA" w:rsidP="009133E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133EA">
        <w:rPr>
          <w:rFonts w:ascii="Arial" w:eastAsia="Times New Roman" w:hAnsi="Arial" w:cs="Arial"/>
          <w:color w:val="000000"/>
          <w:lang w:eastAsia="da-DK"/>
        </w:rPr>
        <w:t>192.168.0.0 – 192.168.255.255</w:t>
      </w:r>
    </w:p>
    <w:p w14:paraId="74D2DB2B" w14:textId="417D24DD" w:rsidR="009133EA" w:rsidRDefault="009133EA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Adresserne er </w:t>
      </w:r>
      <w:r w:rsidR="00FC049E">
        <w:rPr>
          <w:rFonts w:ascii="Arial" w:eastAsia="Times New Roman" w:hAnsi="Arial" w:cs="Arial"/>
          <w:color w:val="000000"/>
          <w:lang w:eastAsia="da-DK"/>
        </w:rPr>
        <w:t>rese</w:t>
      </w:r>
      <w:r w:rsidR="00FE0E7F">
        <w:rPr>
          <w:rFonts w:ascii="Arial" w:eastAsia="Times New Roman" w:hAnsi="Arial" w:cs="Arial"/>
          <w:color w:val="000000"/>
          <w:lang w:eastAsia="da-DK"/>
        </w:rPr>
        <w:t>r</w:t>
      </w:r>
      <w:r w:rsidR="00FC049E">
        <w:rPr>
          <w:rFonts w:ascii="Arial" w:eastAsia="Times New Roman" w:hAnsi="Arial" w:cs="Arial"/>
          <w:color w:val="000000"/>
          <w:lang w:eastAsia="da-DK"/>
        </w:rPr>
        <w:t>veret til private netværk.</w:t>
      </w:r>
    </w:p>
    <w:p w14:paraId="24609272" w14:textId="77777777" w:rsidR="00FC049E" w:rsidRPr="009133EA" w:rsidRDefault="00FC049E" w:rsidP="00913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633DCBA" w14:textId="6CA82837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What’s special about this </w:t>
      </w:r>
      <w:proofErr w:type="spellStart"/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-address: 127.0.0.1?</w:t>
      </w:r>
    </w:p>
    <w:p w14:paraId="0A1BBEB2" w14:textId="0080D00A" w:rsidR="00FC049E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>Localhost</w:t>
      </w:r>
    </w:p>
    <w:p w14:paraId="68B9BC37" w14:textId="102A45D3" w:rsidR="00707E13" w:rsidRDefault="00707E13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Altså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min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egen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maskine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>.</w:t>
      </w:r>
    </w:p>
    <w:p w14:paraId="1C05ECE9" w14:textId="77777777" w:rsidR="00FC049E" w:rsidRPr="009133EA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6EA7B2F8" w14:textId="14216596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kind of service would you expect to find on a server using these ports: 22, 23, 25, 53, 80, 443?</w:t>
      </w:r>
    </w:p>
    <w:p w14:paraId="6042EA48" w14:textId="77777777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7019B36A" w14:textId="267A60E2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707E13">
        <w:rPr>
          <w:rFonts w:ascii="Arial" w:eastAsia="Times New Roman" w:hAnsi="Arial" w:cs="Arial"/>
          <w:b/>
          <w:bCs/>
          <w:color w:val="000000"/>
          <w:lang w:eastAsia="da-DK"/>
        </w:rPr>
        <w:t xml:space="preserve">22: </w:t>
      </w:r>
      <w:r w:rsidRPr="00707E13">
        <w:rPr>
          <w:rFonts w:ascii="Arial" w:eastAsia="Times New Roman" w:hAnsi="Arial" w:cs="Arial"/>
          <w:color w:val="000000"/>
          <w:lang w:eastAsia="da-DK"/>
        </w:rPr>
        <w:t>Bliver brugt til SSH f</w:t>
      </w:r>
      <w:r>
        <w:rPr>
          <w:rFonts w:ascii="Arial" w:eastAsia="Times New Roman" w:hAnsi="Arial" w:cs="Arial"/>
          <w:color w:val="000000"/>
          <w:lang w:eastAsia="da-DK"/>
        </w:rPr>
        <w:t xml:space="preserve">orbindelser, altså sikre forbindelser, som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vi bruger til at logge ind på vores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droplet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>.</w:t>
      </w:r>
    </w:p>
    <w:p w14:paraId="3FE3758D" w14:textId="4D429B91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 xml:space="preserve">23: </w:t>
      </w:r>
      <w:r>
        <w:rPr>
          <w:rFonts w:ascii="Arial" w:eastAsia="Times New Roman" w:hAnsi="Arial" w:cs="Arial"/>
          <w:color w:val="000000"/>
          <w:lang w:eastAsia="da-DK"/>
        </w:rPr>
        <w:t>Bliver brugt til Telnet protokollen.</w:t>
      </w:r>
    </w:p>
    <w:p w14:paraId="63B54E16" w14:textId="0729696D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>25:</w:t>
      </w:r>
      <w:r>
        <w:rPr>
          <w:rFonts w:ascii="Arial" w:eastAsia="Times New Roman" w:hAnsi="Arial" w:cs="Arial"/>
          <w:color w:val="000000"/>
          <w:lang w:eastAsia="da-DK"/>
        </w:rPr>
        <w:t xml:space="preserve"> SMTP – til at sende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Email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>.</w:t>
      </w:r>
    </w:p>
    <w:p w14:paraId="5ABE211C" w14:textId="13C03D0B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>53:</w:t>
      </w:r>
      <w:r>
        <w:rPr>
          <w:rFonts w:ascii="Arial" w:eastAsia="Times New Roman" w:hAnsi="Arial" w:cs="Arial"/>
          <w:color w:val="000000"/>
          <w:lang w:eastAsia="da-DK"/>
        </w:rPr>
        <w:t xml:space="preserve"> Bliver brugt til DNS serveren.</w:t>
      </w:r>
    </w:p>
    <w:p w14:paraId="50F291FC" w14:textId="4DE7A11B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>80:</w:t>
      </w:r>
      <w:r>
        <w:rPr>
          <w:rFonts w:ascii="Arial" w:eastAsia="Times New Roman" w:hAnsi="Arial" w:cs="Arial"/>
          <w:color w:val="000000"/>
          <w:lang w:eastAsia="da-DK"/>
        </w:rPr>
        <w:t xml:space="preserve"> bliver brugt til http protokollen</w:t>
      </w:r>
    </w:p>
    <w:p w14:paraId="7CB84AB0" w14:textId="460225B7" w:rsidR="00707E13" w:rsidRP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>442: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da-DK"/>
        </w:rPr>
        <w:t>HTTPS protokollen</w:t>
      </w:r>
      <w:proofErr w:type="gramEnd"/>
      <w:r>
        <w:rPr>
          <w:rFonts w:ascii="Arial" w:eastAsia="Times New Roman" w:hAnsi="Arial" w:cs="Arial"/>
          <w:color w:val="000000"/>
          <w:lang w:eastAsia="da-DK"/>
        </w:rPr>
        <w:t>, krypteret forbindelse.</w:t>
      </w:r>
    </w:p>
    <w:p w14:paraId="3104873E" w14:textId="77777777" w:rsidR="00FC049E" w:rsidRPr="009133EA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3289C769" w14:textId="15C51178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IP address of studypoints.info and how did you find it?</w:t>
      </w:r>
    </w:p>
    <w:p w14:paraId="108F3271" w14:textId="77777777" w:rsidR="00707E13" w:rsidRDefault="00707E13" w:rsidP="00FC049E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</w:p>
    <w:p w14:paraId="49425B85" w14:textId="7001CFD6" w:rsidR="00FC049E" w:rsidRDefault="00707E13" w:rsidP="00FC049E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Via command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prompten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>: “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nslookup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studypoints.info.</w:t>
      </w:r>
    </w:p>
    <w:p w14:paraId="68BFDC33" w14:textId="08318D2E" w:rsidR="00707E13" w:rsidRPr="00707E13" w:rsidRDefault="00707E13" w:rsidP="00FC049E">
      <w:pPr>
        <w:pStyle w:val="Listeafsnit"/>
        <w:rPr>
          <w:rFonts w:ascii="Arial" w:eastAsia="Times New Roman" w:hAnsi="Arial" w:cs="Arial"/>
          <w:color w:val="000000"/>
          <w:lang w:val="en-US" w:eastAsia="da-DK"/>
        </w:rPr>
      </w:pPr>
      <w:r w:rsidRPr="00707E13">
        <w:rPr>
          <w:rFonts w:ascii="Arial" w:eastAsia="Times New Roman" w:hAnsi="Arial" w:cs="Arial"/>
          <w:color w:val="000000"/>
          <w:lang w:val="en-US" w:eastAsia="da-DK"/>
        </w:rPr>
        <w:t>157.230.21.145</w:t>
      </w:r>
    </w:p>
    <w:p w14:paraId="443BE80F" w14:textId="77777777" w:rsidR="00FC049E" w:rsidRPr="009133EA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6AB3CF99" w14:textId="11BDCF84" w:rsidR="009133EA" w:rsidRPr="00FC049E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If you write https://studypoints.info in your browser, how did “it” figure out that it should go to the IP address you discovered above?</w:t>
      </w:r>
    </w:p>
    <w:p w14:paraId="39CEB865" w14:textId="60D62DE3" w:rsidR="00FC049E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Via </w:t>
      </w:r>
      <w:proofErr w:type="spellStart"/>
      <w:r w:rsidR="00707E13">
        <w:rPr>
          <w:rFonts w:ascii="Arial" w:eastAsia="Times New Roman" w:hAnsi="Arial" w:cs="Arial"/>
          <w:color w:val="000000"/>
          <w:lang w:val="en-US" w:eastAsia="da-DK"/>
        </w:rPr>
        <w:t>e</w:t>
      </w:r>
      <w:r>
        <w:rPr>
          <w:rFonts w:ascii="Arial" w:eastAsia="Times New Roman" w:hAnsi="Arial" w:cs="Arial"/>
          <w:color w:val="000000"/>
          <w:lang w:val="en-US" w:eastAsia="da-DK"/>
        </w:rPr>
        <w:t>n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DNS server.</w:t>
      </w:r>
    </w:p>
    <w:p w14:paraId="360212F6" w14:textId="77777777" w:rsidR="00FC049E" w:rsidRPr="009133EA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2C192A21" w14:textId="77777777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0F30133A" w14:textId="7FA7F39C" w:rsidR="009133EA" w:rsidRDefault="009133EA" w:rsidP="00737A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lastRenderedPageBreak/>
        <w:t xml:space="preserve">Explain shortly the purpose of an </w:t>
      </w:r>
      <w:proofErr w:type="spellStart"/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-address and a port-number and why we need both</w:t>
      </w:r>
    </w:p>
    <w:p w14:paraId="69399B49" w14:textId="77777777" w:rsidR="00737AA3" w:rsidRPr="00737AA3" w:rsidRDefault="00737AA3" w:rsidP="00737A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5CE6A248" w14:textId="44B1633C" w:rsid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707E13">
        <w:rPr>
          <w:rFonts w:ascii="Arial" w:eastAsia="Times New Roman" w:hAnsi="Arial" w:cs="Arial"/>
          <w:color w:val="000000"/>
          <w:lang w:eastAsia="da-DK"/>
        </w:rPr>
        <w:t>IP’en</w:t>
      </w:r>
      <w:proofErr w:type="spellEnd"/>
      <w:r w:rsidRPr="00707E13">
        <w:rPr>
          <w:rFonts w:ascii="Arial" w:eastAsia="Times New Roman" w:hAnsi="Arial" w:cs="Arial"/>
          <w:color w:val="000000"/>
          <w:lang w:eastAsia="da-DK"/>
        </w:rPr>
        <w:t xml:space="preserve"> bliver brugt til a</w:t>
      </w:r>
      <w:r>
        <w:rPr>
          <w:rFonts w:ascii="Arial" w:eastAsia="Times New Roman" w:hAnsi="Arial" w:cs="Arial"/>
          <w:color w:val="000000"/>
          <w:lang w:eastAsia="da-DK"/>
        </w:rPr>
        <w:t xml:space="preserve">t identificere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computeren på et lokalt netværk, eller en server ude i ”skyen”</w:t>
      </w:r>
    </w:p>
    <w:p w14:paraId="6438D5D4" w14:textId="128C9894" w:rsidR="00707E13" w:rsidRP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Porten</w:t>
      </w:r>
      <w:r w:rsidR="00737AA3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gramStart"/>
      <w:r w:rsidR="00737AA3">
        <w:rPr>
          <w:rFonts w:ascii="Arial" w:eastAsia="Times New Roman" w:hAnsi="Arial" w:cs="Arial"/>
          <w:color w:val="000000"/>
          <w:lang w:eastAsia="da-DK"/>
        </w:rPr>
        <w:t>identificere</w:t>
      </w:r>
      <w:proofErr w:type="gramEnd"/>
      <w:r w:rsidR="00737AA3">
        <w:rPr>
          <w:rFonts w:ascii="Arial" w:eastAsia="Times New Roman" w:hAnsi="Arial" w:cs="Arial"/>
          <w:color w:val="000000"/>
          <w:lang w:eastAsia="da-DK"/>
        </w:rPr>
        <w:t xml:space="preserve"> hvilken service/applikation vi vil snakke til på den pågældende computer/server.</w:t>
      </w:r>
    </w:p>
    <w:p w14:paraId="1A89FDBB" w14:textId="3231F857" w:rsidR="00707E13" w:rsidRPr="009133EA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41D64FB8" w14:textId="77777777" w:rsidR="00FC049E" w:rsidRPr="00707E13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425E4819" w14:textId="4210E81D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(nearest) DNS server?</w:t>
      </w:r>
    </w:p>
    <w:p w14:paraId="7D142B59" w14:textId="77777777" w:rsidR="00737AA3" w:rsidRDefault="00737AA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1DA57774" w14:textId="7D3F3654" w:rsidR="00707E13" w:rsidRPr="00707E13" w:rsidRDefault="00707E13" w:rsidP="00707E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>Min ISP.</w:t>
      </w:r>
    </w:p>
    <w:p w14:paraId="3A8E9C0C" w14:textId="77777777" w:rsidR="00FC049E" w:rsidRPr="009133EA" w:rsidRDefault="00FC049E" w:rsidP="00FC04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3600D17B" w14:textId="0FE499D2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(conceptually) the DNS system and the purpose with a DNS Server?</w:t>
      </w:r>
    </w:p>
    <w:p w14:paraId="662A3BA6" w14:textId="77777777" w:rsidR="00737AA3" w:rsidRDefault="00737AA3" w:rsidP="00394860">
      <w:pPr>
        <w:pStyle w:val="Listeafsnit"/>
        <w:rPr>
          <w:rFonts w:ascii="Arial" w:eastAsia="Times New Roman" w:hAnsi="Arial" w:cs="Arial"/>
          <w:color w:val="000000"/>
          <w:lang w:eastAsia="da-DK"/>
        </w:rPr>
      </w:pPr>
    </w:p>
    <w:p w14:paraId="6FEEE687" w14:textId="7A2E8827" w:rsidR="00394860" w:rsidRPr="00737AA3" w:rsidRDefault="00737AA3" w:rsidP="00394860">
      <w:pPr>
        <w:pStyle w:val="Listeafsnit"/>
        <w:rPr>
          <w:rFonts w:ascii="Arial" w:eastAsia="Times New Roman" w:hAnsi="Arial" w:cs="Arial"/>
          <w:color w:val="000000"/>
          <w:lang w:eastAsia="da-DK"/>
        </w:rPr>
      </w:pPr>
      <w:proofErr w:type="gramStart"/>
      <w:r w:rsidRPr="00737AA3">
        <w:rPr>
          <w:rFonts w:ascii="Arial" w:eastAsia="Times New Roman" w:hAnsi="Arial" w:cs="Arial"/>
          <w:color w:val="000000"/>
          <w:lang w:eastAsia="da-DK"/>
        </w:rPr>
        <w:t>DNS systemet</w:t>
      </w:r>
      <w:proofErr w:type="gramEnd"/>
      <w:r w:rsidRPr="00737AA3">
        <w:rPr>
          <w:rFonts w:ascii="Arial" w:eastAsia="Times New Roman" w:hAnsi="Arial" w:cs="Arial"/>
          <w:color w:val="000000"/>
          <w:lang w:eastAsia="da-DK"/>
        </w:rPr>
        <w:t xml:space="preserve"> er internettets s</w:t>
      </w:r>
      <w:r>
        <w:rPr>
          <w:rFonts w:ascii="Arial" w:eastAsia="Times New Roman" w:hAnsi="Arial" w:cs="Arial"/>
          <w:color w:val="000000"/>
          <w:lang w:eastAsia="da-DK"/>
        </w:rPr>
        <w:t xml:space="preserve">tore telefonbog, i stedet for at vi skal huske på en specifik ip adresse til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Danmarks radios hjemmeside, så kan vi nøjes med at skrive dr.dk, og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dns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serveren vil så slå dr’s ip-adresse op.</w:t>
      </w:r>
    </w:p>
    <w:p w14:paraId="4FEDC6C2" w14:textId="77777777" w:rsidR="00394860" w:rsidRPr="009133EA" w:rsidRDefault="00394860" w:rsidP="0039486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587132D3" w14:textId="3B0EB205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current Gateway, and how did you find it?</w:t>
      </w:r>
    </w:p>
    <w:p w14:paraId="3DD02FBA" w14:textId="620723D9" w:rsidR="00394860" w:rsidRDefault="00394860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46F71DFD" w14:textId="5DC941BC" w:rsidR="00737AA3" w:rsidRDefault="00737AA3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Cmdprompt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= ipconfig.</w:t>
      </w:r>
    </w:p>
    <w:p w14:paraId="0CEBA862" w14:textId="217CB65C" w:rsidR="00737AA3" w:rsidRPr="00737AA3" w:rsidRDefault="00737AA3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Min gateway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er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192.168.1.1</w:t>
      </w:r>
    </w:p>
    <w:p w14:paraId="4D7AACDD" w14:textId="77777777" w:rsidR="00394860" w:rsidRPr="009133EA" w:rsidRDefault="00394860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09B7AC03" w14:textId="76467804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address of your current DHCP-Server, and how did you find it?</w:t>
      </w:r>
    </w:p>
    <w:p w14:paraId="08773A93" w14:textId="486CB652" w:rsidR="00394860" w:rsidRDefault="00394860" w:rsidP="0039486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0D9B4BE6" w14:textId="113F2306" w:rsidR="00737AA3" w:rsidRDefault="00737AA3" w:rsidP="00737A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Cmdprompt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= ipconfig /all</w:t>
      </w:r>
    </w:p>
    <w:p w14:paraId="3E2F5620" w14:textId="5E410635" w:rsidR="00737AA3" w:rsidRPr="00737AA3" w:rsidRDefault="00737AA3" w:rsidP="00737A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737AA3">
        <w:rPr>
          <w:rFonts w:ascii="Arial" w:eastAsia="Times New Roman" w:hAnsi="Arial" w:cs="Arial"/>
          <w:color w:val="000000"/>
          <w:lang w:eastAsia="da-DK"/>
        </w:rPr>
        <w:t>Jeg har sat min e</w:t>
      </w:r>
      <w:r>
        <w:rPr>
          <w:rFonts w:ascii="Arial" w:eastAsia="Times New Roman" w:hAnsi="Arial" w:cs="Arial"/>
          <w:color w:val="000000"/>
          <w:lang w:eastAsia="da-DK"/>
        </w:rPr>
        <w:t xml:space="preserve">gen router op til at bruge googles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dns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servere. 8.8.8.8</w:t>
      </w:r>
    </w:p>
    <w:p w14:paraId="5F6C7832" w14:textId="77777777" w:rsidR="00737AA3" w:rsidRPr="009133EA" w:rsidRDefault="00737AA3" w:rsidP="00737A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64E9D05" w14:textId="610EDC76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Explain (conceptually) about the TCP/IP-protocol stack</w:t>
      </w:r>
    </w:p>
    <w:p w14:paraId="5E92F2CC" w14:textId="4BBDD88D" w:rsidR="001203C7" w:rsidRDefault="001E0579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TCP/IP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stacken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består af 4 lag</w:t>
      </w:r>
    </w:p>
    <w:p w14:paraId="4D2978FB" w14:textId="36078F88" w:rsidR="001E0579" w:rsidRDefault="001E0579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Link-lag: Jeg ser det som et mere ”fysisk” lag, med switche og routere.</w:t>
      </w:r>
    </w:p>
    <w:p w14:paraId="5B1A1D89" w14:textId="510482EF" w:rsidR="001E0579" w:rsidRDefault="001E0579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Internet-lag: </w:t>
      </w:r>
      <w:r w:rsidR="009F20A5">
        <w:rPr>
          <w:rFonts w:ascii="Arial" w:eastAsia="Times New Roman" w:hAnsi="Arial" w:cs="Arial"/>
          <w:color w:val="000000"/>
          <w:lang w:eastAsia="da-DK"/>
        </w:rPr>
        <w:t xml:space="preserve">Sørger for adressering og ”routing”, Her bliver IP protokollen brugt, som sørger for at vores data bliver sendt til den rigtige destination. </w:t>
      </w:r>
    </w:p>
    <w:p w14:paraId="612FBA23" w14:textId="23330F2C" w:rsidR="001E0579" w:rsidRDefault="001E0579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Transport-lag: </w:t>
      </w:r>
      <w:r w:rsidR="009F20A5">
        <w:rPr>
          <w:rFonts w:ascii="Arial" w:eastAsia="Times New Roman" w:hAnsi="Arial" w:cs="Arial"/>
          <w:color w:val="000000"/>
          <w:lang w:eastAsia="da-DK"/>
        </w:rPr>
        <w:t>TCP-protokollen bliver brugt her til at ”</w:t>
      </w:r>
      <w:proofErr w:type="spellStart"/>
      <w:r w:rsidR="009F20A5">
        <w:rPr>
          <w:rFonts w:ascii="Arial" w:eastAsia="Times New Roman" w:hAnsi="Arial" w:cs="Arial"/>
          <w:color w:val="000000"/>
          <w:lang w:eastAsia="da-DK"/>
        </w:rPr>
        <w:t>pakke”vores</w:t>
      </w:r>
      <w:proofErr w:type="spellEnd"/>
      <w:r w:rsidR="009F20A5">
        <w:rPr>
          <w:rFonts w:ascii="Arial" w:eastAsia="Times New Roman" w:hAnsi="Arial" w:cs="Arial"/>
          <w:color w:val="000000"/>
          <w:lang w:eastAsia="da-DK"/>
        </w:rPr>
        <w:t xml:space="preserve"> data, </w:t>
      </w:r>
      <w:proofErr w:type="spellStart"/>
      <w:r w:rsidR="009F20A5">
        <w:rPr>
          <w:rFonts w:ascii="Arial" w:eastAsia="Times New Roman" w:hAnsi="Arial" w:cs="Arial"/>
          <w:color w:val="000000"/>
          <w:lang w:eastAsia="da-DK"/>
        </w:rPr>
        <w:t>dataen</w:t>
      </w:r>
      <w:proofErr w:type="spellEnd"/>
      <w:r w:rsidR="009F20A5">
        <w:rPr>
          <w:rFonts w:ascii="Arial" w:eastAsia="Times New Roman" w:hAnsi="Arial" w:cs="Arial"/>
          <w:color w:val="000000"/>
          <w:lang w:eastAsia="da-DK"/>
        </w:rPr>
        <w:t xml:space="preserve"> bliver brudt op i en masse små pakker og sendt afsted, den rækkefølge som vi sender det med vil blive modtaget i samme rækkefølge. Hvis en pakke skulle forsvinde, vil den blive sendt igen.</w:t>
      </w:r>
    </w:p>
    <w:p w14:paraId="27336FAF" w14:textId="278AB9D0" w:rsidR="009F20A5" w:rsidRDefault="009F20A5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Applikation-lag: protokollerne til de forskellige applikationer,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http, ftp etc. </w:t>
      </w:r>
    </w:p>
    <w:p w14:paraId="6BDF3F4C" w14:textId="77777777" w:rsidR="00737AA3" w:rsidRPr="001203C7" w:rsidRDefault="00737AA3" w:rsidP="00737AA3">
      <w:pPr>
        <w:ind w:left="720"/>
        <w:rPr>
          <w:rFonts w:ascii="Arial" w:eastAsia="Times New Roman" w:hAnsi="Arial" w:cs="Arial"/>
          <w:color w:val="000000"/>
          <w:lang w:eastAsia="da-DK"/>
        </w:rPr>
      </w:pPr>
    </w:p>
    <w:p w14:paraId="122C8A83" w14:textId="77777777" w:rsidR="00394860" w:rsidRPr="009133EA" w:rsidRDefault="00394860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70EAAFEA" w14:textId="01B7DC3C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t>Explain about the HTTP Protocol (the following exercises will go much deeper into this protocol)</w:t>
      </w:r>
    </w:p>
    <w:p w14:paraId="05889004" w14:textId="2691E286" w:rsidR="001203C7" w:rsidRDefault="001203C7" w:rsidP="001203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1203C7">
        <w:rPr>
          <w:rFonts w:ascii="Arial" w:eastAsia="Times New Roman" w:hAnsi="Arial" w:cs="Arial"/>
          <w:color w:val="000000"/>
          <w:lang w:eastAsia="da-DK"/>
        </w:rPr>
        <w:t>Hypertext</w:t>
      </w:r>
      <w:proofErr w:type="spellEnd"/>
      <w:r w:rsidRPr="001203C7">
        <w:rPr>
          <w:rFonts w:ascii="Arial" w:eastAsia="Times New Roman" w:hAnsi="Arial" w:cs="Arial"/>
          <w:color w:val="000000"/>
          <w:lang w:eastAsia="da-DK"/>
        </w:rPr>
        <w:t xml:space="preserve"> Transfer protokollen</w:t>
      </w:r>
      <w:r>
        <w:rPr>
          <w:rFonts w:ascii="Arial" w:eastAsia="Times New Roman" w:hAnsi="Arial" w:cs="Arial"/>
          <w:color w:val="000000"/>
          <w:lang w:eastAsia="da-DK"/>
        </w:rPr>
        <w:t>.</w:t>
      </w:r>
    </w:p>
    <w:p w14:paraId="45ABF5DD" w14:textId="64597F3E" w:rsidR="001203C7" w:rsidRPr="001203C7" w:rsidRDefault="001203C7" w:rsidP="001203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Klienten sender 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en server og får 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response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tilbage.</w:t>
      </w:r>
    </w:p>
    <w:p w14:paraId="59271624" w14:textId="4B8939D8" w:rsidR="00394860" w:rsidRPr="001203C7" w:rsidRDefault="00394860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A7CFA58" w14:textId="77777777" w:rsidR="00394860" w:rsidRPr="009133EA" w:rsidRDefault="00394860" w:rsidP="00394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766BA1CF" w14:textId="01AB3686" w:rsidR="009133EA" w:rsidRDefault="009133EA" w:rsidP="00913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133EA">
        <w:rPr>
          <w:rFonts w:ascii="Arial" w:eastAsia="Times New Roman" w:hAnsi="Arial" w:cs="Arial"/>
          <w:b/>
          <w:bCs/>
          <w:color w:val="000000"/>
          <w:lang w:val="en-US" w:eastAsia="da-DK"/>
        </w:rPr>
        <w:lastRenderedPageBreak/>
        <w:t>Explain (conceptually) how HTTP and TCP/IP are connected (what can HTTP do, and where does it fit into TCP/IP)</w:t>
      </w:r>
    </w:p>
    <w:p w14:paraId="20576FF9" w14:textId="556F6D43" w:rsidR="006817B1" w:rsidRDefault="006817B1" w:rsidP="006817B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2EBF90F6" w14:textId="77777777" w:rsidR="006817B1" w:rsidRDefault="006817B1" w:rsidP="006817B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bookmarkStart w:id="0" w:name="_GoBack"/>
      <w:bookmarkEnd w:id="0"/>
    </w:p>
    <w:p w14:paraId="1A9BC046" w14:textId="0973349B" w:rsidR="002C7E81" w:rsidRDefault="001756A1" w:rsidP="002C7E8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// </w:t>
      </w:r>
      <w:r w:rsidR="001E0579" w:rsidRPr="001E0579">
        <w:rPr>
          <w:rFonts w:ascii="Arial" w:eastAsia="Times New Roman" w:hAnsi="Arial" w:cs="Arial"/>
          <w:color w:val="000000"/>
          <w:lang w:eastAsia="da-DK"/>
        </w:rPr>
        <w:t xml:space="preserve">Når vi sender et </w:t>
      </w:r>
      <w:proofErr w:type="spellStart"/>
      <w:r w:rsidR="001E0579" w:rsidRPr="001E0579">
        <w:rPr>
          <w:rFonts w:ascii="Arial" w:eastAsia="Times New Roman" w:hAnsi="Arial" w:cs="Arial"/>
          <w:color w:val="000000"/>
          <w:lang w:eastAsia="da-DK"/>
        </w:rPr>
        <w:t>h</w:t>
      </w:r>
      <w:r w:rsidR="001E0579">
        <w:rPr>
          <w:rFonts w:ascii="Arial" w:eastAsia="Times New Roman" w:hAnsi="Arial" w:cs="Arial"/>
          <w:color w:val="000000"/>
          <w:lang w:eastAsia="da-DK"/>
        </w:rPr>
        <w:t>ttps</w:t>
      </w:r>
      <w:proofErr w:type="spellEnd"/>
      <w:r w:rsidR="001E057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="001E0579"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 w:rsidR="001E0579">
        <w:rPr>
          <w:rFonts w:ascii="Arial" w:eastAsia="Times New Roman" w:hAnsi="Arial" w:cs="Arial"/>
          <w:color w:val="000000"/>
          <w:lang w:eastAsia="da-DK"/>
        </w:rPr>
        <w:t>/</w:t>
      </w:r>
      <w:proofErr w:type="spellStart"/>
      <w:r w:rsidR="001E0579">
        <w:rPr>
          <w:rFonts w:ascii="Arial" w:eastAsia="Times New Roman" w:hAnsi="Arial" w:cs="Arial"/>
          <w:color w:val="000000"/>
          <w:lang w:eastAsia="da-DK"/>
        </w:rPr>
        <w:t>response</w:t>
      </w:r>
      <w:proofErr w:type="spellEnd"/>
      <w:r w:rsidR="001E0579">
        <w:rPr>
          <w:rFonts w:ascii="Arial" w:eastAsia="Times New Roman" w:hAnsi="Arial" w:cs="Arial"/>
          <w:color w:val="000000"/>
          <w:lang w:eastAsia="da-DK"/>
        </w:rPr>
        <w:t xml:space="preserve"> åbner vi en </w:t>
      </w:r>
      <w:proofErr w:type="gramStart"/>
      <w:r w:rsidR="001E0579">
        <w:rPr>
          <w:rFonts w:ascii="Arial" w:eastAsia="Times New Roman" w:hAnsi="Arial" w:cs="Arial"/>
          <w:color w:val="000000"/>
          <w:lang w:eastAsia="da-DK"/>
        </w:rPr>
        <w:t>TCP/IP forbindelse</w:t>
      </w:r>
      <w:proofErr w:type="gramEnd"/>
      <w:r w:rsidR="001E0579">
        <w:rPr>
          <w:rFonts w:ascii="Arial" w:eastAsia="Times New Roman" w:hAnsi="Arial" w:cs="Arial"/>
          <w:color w:val="000000"/>
          <w:lang w:eastAsia="da-DK"/>
        </w:rPr>
        <w:t xml:space="preserve"> mellem serveren og klienten, </w:t>
      </w:r>
      <w:proofErr w:type="spellStart"/>
      <w:r w:rsidR="001E0579">
        <w:rPr>
          <w:rFonts w:ascii="Arial" w:eastAsia="Times New Roman" w:hAnsi="Arial" w:cs="Arial"/>
          <w:color w:val="000000"/>
          <w:lang w:eastAsia="da-DK"/>
        </w:rPr>
        <w:t>dataen</w:t>
      </w:r>
      <w:proofErr w:type="spellEnd"/>
      <w:r w:rsidR="001E0579">
        <w:rPr>
          <w:rFonts w:ascii="Arial" w:eastAsia="Times New Roman" w:hAnsi="Arial" w:cs="Arial"/>
          <w:color w:val="000000"/>
          <w:lang w:eastAsia="da-DK"/>
        </w:rPr>
        <w:t xml:space="preserve"> vi sender bliver delt op i små pakker og bliver sendt afsted.</w:t>
      </w:r>
    </w:p>
    <w:p w14:paraId="3EE6F5A9" w14:textId="3CCFF608" w:rsidR="001E0579" w:rsidRPr="009133EA" w:rsidRDefault="001E0579" w:rsidP="002C7E8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59997DD7" w14:textId="77777777" w:rsidR="00327F45" w:rsidRPr="001E0579" w:rsidRDefault="00327F45"/>
    <w:sectPr w:rsidR="00327F45" w:rsidRPr="001E05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34EC"/>
    <w:multiLevelType w:val="multilevel"/>
    <w:tmpl w:val="054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34"/>
    <w:rsid w:val="001203C7"/>
    <w:rsid w:val="001756A1"/>
    <w:rsid w:val="001D7219"/>
    <w:rsid w:val="001E0579"/>
    <w:rsid w:val="002C7E81"/>
    <w:rsid w:val="00327F45"/>
    <w:rsid w:val="00394860"/>
    <w:rsid w:val="006817B1"/>
    <w:rsid w:val="00707E13"/>
    <w:rsid w:val="00737AA3"/>
    <w:rsid w:val="007C1D34"/>
    <w:rsid w:val="009133EA"/>
    <w:rsid w:val="009F20A5"/>
    <w:rsid w:val="00A43149"/>
    <w:rsid w:val="00AD621B"/>
    <w:rsid w:val="00FC049E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8181"/>
  <w15:chartTrackingRefBased/>
  <w15:docId w15:val="{A38E24F6-8B5F-4BEE-B5DD-554BA9D9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91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9133E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1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FC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517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Mathias</dc:creator>
  <cp:keywords/>
  <dc:description/>
  <cp:lastModifiedBy>Pelle Mathias</cp:lastModifiedBy>
  <cp:revision>6</cp:revision>
  <dcterms:created xsi:type="dcterms:W3CDTF">2020-09-01T12:36:00Z</dcterms:created>
  <dcterms:modified xsi:type="dcterms:W3CDTF">2020-09-02T08:25:00Z</dcterms:modified>
</cp:coreProperties>
</file>