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54D" w14:textId="77777777" w:rsidR="00303530" w:rsidRPr="001D4357" w:rsidRDefault="00303530" w:rsidP="00303530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40903467" w14:textId="77777777" w:rsidR="00303530" w:rsidRPr="001D4357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218177D2" w14:textId="0F24FA8C" w:rsidR="00C371A5" w:rsidRPr="00FE19A3" w:rsidRDefault="00FE19A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Scrieti algoritmul pentru QuickSort (adăugați-l ca parte din programul „SortăriVizual” pentru a vedea diferența față de ceilalți algoritmi) (puteți căuta pe internet, dar prefer să urmăriți un tutorial în care îl scrieți de la 0 ca să înțelegeți. Vă voi pune întrebări din cum funcționează);</w:t>
      </w:r>
    </w:p>
    <w:p w14:paraId="2F989453" w14:textId="535585BD" w:rsidR="00FE19A3" w:rsidRPr="0084681E" w:rsidRDefault="00B463B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Adăugați două alte filtre de imagini în proiectul „</w:t>
      </w:r>
      <w:r w:rsidR="006044FB">
        <w:rPr>
          <w:rFonts w:ascii="Arial" w:hAnsi="Arial" w:cs="Arial"/>
          <w:sz w:val="24"/>
          <w:szCs w:val="24"/>
          <w:lang w:val="ro-RO"/>
        </w:rPr>
        <w:t>FiltreImagini</w:t>
      </w:r>
      <w:r>
        <w:rPr>
          <w:rFonts w:ascii="Arial" w:hAnsi="Arial" w:cs="Arial"/>
          <w:sz w:val="24"/>
          <w:szCs w:val="24"/>
          <w:lang w:val="ro-RO"/>
        </w:rPr>
        <w:t>” (trebuie să fie suficient de diferite față de filtrele existente, și unul față de celălalt. Adică nu puteți adăuga un filtru cu Blur ma</w:t>
      </w:r>
      <w:r w:rsidR="006044FB">
        <w:rPr>
          <w:rFonts w:ascii="Arial" w:hAnsi="Arial" w:cs="Arial"/>
          <w:sz w:val="24"/>
          <w:szCs w:val="24"/>
          <w:lang w:val="ro-RO"/>
        </w:rPr>
        <w:tab/>
      </w:r>
      <w:r>
        <w:rPr>
          <w:rFonts w:ascii="Arial" w:hAnsi="Arial" w:cs="Arial"/>
          <w:sz w:val="24"/>
          <w:szCs w:val="24"/>
          <w:lang w:val="ro-RO"/>
        </w:rPr>
        <w:t>i mic decât cel de la laborator, sau nu puteți adăuga un filtru care face imaginea mai puțin albastruie decât în original, și unul care o face mai roșiatică)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6B5CF4D6" w14:textId="12F88D63" w:rsidR="0084681E" w:rsidRPr="00012BB1" w:rsidRDefault="0084681E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 o versiune mai optimă pentru filtrul Blur</w:t>
      </w:r>
      <w:r w:rsidR="00BC497F">
        <w:rPr>
          <w:rFonts w:ascii="Arial" w:hAnsi="Arial" w:cs="Arial"/>
          <w:sz w:val="24"/>
          <w:szCs w:val="24"/>
          <w:lang w:val="ro-RO"/>
        </w:rPr>
        <w:t xml:space="preserve"> din proiectul „FiltreImagini”</w:t>
      </w:r>
      <w:r>
        <w:rPr>
          <w:rFonts w:ascii="Arial" w:hAnsi="Arial" w:cs="Arial"/>
          <w:sz w:val="24"/>
          <w:szCs w:val="24"/>
          <w:lang w:val="ro-RO"/>
        </w:rPr>
        <w:t xml:space="preserve"> (folositi programare dinamica, la fel ca în Problema Cireșelor, de exemplu)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1343750D" w14:textId="1D2904D1" w:rsidR="00012BB1" w:rsidRPr="00012BB1" w:rsidRDefault="00012BB1" w:rsidP="00FB27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012BB1">
        <w:rPr>
          <w:rFonts w:ascii="Arial" w:hAnsi="Arial" w:cs="Arial"/>
          <w:sz w:val="24"/>
          <w:szCs w:val="24"/>
          <w:lang w:val="ro-RO"/>
        </w:rPr>
        <w:t xml:space="preserve">Folosind </w:t>
      </w:r>
      <w:r>
        <w:rPr>
          <w:rFonts w:ascii="Arial" w:hAnsi="Arial" w:cs="Arial"/>
          <w:sz w:val="24"/>
          <w:szCs w:val="24"/>
          <w:lang w:val="ro-RO"/>
        </w:rPr>
        <w:t>programul MatriciVizual, generați următoarele matrici:</w:t>
      </w:r>
    </w:p>
    <w:p w14:paraId="2D30E862" w14:textId="68B7A6D5" w:rsidR="00012BB1" w:rsidRPr="00012BB1" w:rsidRDefault="00012BB1" w:rsidP="00012B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b/>
          <w:bCs/>
          <w:sz w:val="24"/>
          <w:szCs w:val="24"/>
          <w:lang w:val="ro-RO"/>
        </w:rPr>
        <w:tab/>
      </w:r>
      <w:r w:rsidR="00FB27E0" w:rsidRPr="00FB27E0">
        <w:rPr>
          <w:rFonts w:ascii="Arial" w:hAnsi="Arial" w:cs="Arial"/>
          <w:b/>
          <w:bCs/>
          <w:sz w:val="24"/>
          <w:szCs w:val="24"/>
          <w:lang w:val="ro-RO"/>
        </w:rPr>
        <w:drawing>
          <wp:inline distT="0" distB="0" distL="0" distR="0" wp14:anchorId="68881B9C" wp14:editId="607EB3C9">
            <wp:extent cx="2518097" cy="2514600"/>
            <wp:effectExtent l="0" t="0" r="0" b="0"/>
            <wp:docPr id="4211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3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929" cy="25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ro-RO"/>
        </w:rPr>
        <w:tab/>
      </w:r>
      <w:r w:rsidRPr="001D4357">
        <w:rPr>
          <w:noProof/>
          <w:lang w:val="ro-RO"/>
        </w:rPr>
        <w:drawing>
          <wp:inline distT="0" distB="0" distL="114300" distR="114300" wp14:anchorId="5CF62CEB" wp14:editId="38C06E00">
            <wp:extent cx="25400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5060" w14:textId="6CD8002E" w:rsidR="00303530" w:rsidRPr="00FB27E0" w:rsidRDefault="00FB27E0" w:rsidP="00FB27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FB27E0"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3E025BD1" w14:textId="77777777" w:rsidR="00303530" w:rsidRPr="00303530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sectPr w:rsidR="00303530" w:rsidRPr="0030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5D0F"/>
    <w:multiLevelType w:val="hybridMultilevel"/>
    <w:tmpl w:val="970E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1667"/>
    <w:multiLevelType w:val="hybridMultilevel"/>
    <w:tmpl w:val="3E2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84983"/>
    <w:multiLevelType w:val="hybridMultilevel"/>
    <w:tmpl w:val="8262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5765">
    <w:abstractNumId w:val="1"/>
  </w:num>
  <w:num w:numId="2" w16cid:durableId="1457944967">
    <w:abstractNumId w:val="2"/>
  </w:num>
  <w:num w:numId="3" w16cid:durableId="168027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26"/>
    <w:rsid w:val="00012BB1"/>
    <w:rsid w:val="001425CA"/>
    <w:rsid w:val="00303530"/>
    <w:rsid w:val="004715BB"/>
    <w:rsid w:val="0059180C"/>
    <w:rsid w:val="006044FB"/>
    <w:rsid w:val="0084681E"/>
    <w:rsid w:val="00B463B3"/>
    <w:rsid w:val="00BC497F"/>
    <w:rsid w:val="00C371A5"/>
    <w:rsid w:val="00DD3826"/>
    <w:rsid w:val="00E2344E"/>
    <w:rsid w:val="00F4798A"/>
    <w:rsid w:val="00FB27E0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66B5"/>
  <w15:chartTrackingRefBased/>
  <w15:docId w15:val="{B77C70CC-A4BD-4F31-86A7-3ED5BD84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3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kern w:val="2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kern w:val="2"/>
      <w:szCs w:val="2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kern w:val="2"/>
      <w:sz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qFormat/>
    <w:rsid w:val="0030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10</cp:revision>
  <dcterms:created xsi:type="dcterms:W3CDTF">2025-03-19T14:05:00Z</dcterms:created>
  <dcterms:modified xsi:type="dcterms:W3CDTF">2025-04-09T08:43:00Z</dcterms:modified>
</cp:coreProperties>
</file>