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89C57" w14:textId="3B9B8E6F" w:rsidR="002119C2" w:rsidRPr="001D4357" w:rsidRDefault="002119C2" w:rsidP="002119C2">
      <w:pPr>
        <w:jc w:val="center"/>
        <w:rPr>
          <w:rFonts w:ascii="Arial" w:hAnsi="Arial" w:cs="Arial"/>
          <w:b/>
          <w:bCs/>
          <w:sz w:val="28"/>
          <w:szCs w:val="28"/>
          <w:lang w:val="ro-RO"/>
        </w:rPr>
      </w:pPr>
      <w:r w:rsidRPr="001D4357">
        <w:rPr>
          <w:rFonts w:ascii="Arial" w:hAnsi="Arial" w:cs="Arial"/>
          <w:b/>
          <w:bCs/>
          <w:sz w:val="28"/>
          <w:szCs w:val="28"/>
          <w:lang w:val="ro-RO"/>
        </w:rPr>
        <w:t>Teme de laborator</w:t>
      </w:r>
      <w:r>
        <w:rPr>
          <w:rFonts w:ascii="Arial" w:hAnsi="Arial" w:cs="Arial"/>
          <w:b/>
          <w:bCs/>
          <w:sz w:val="28"/>
          <w:szCs w:val="28"/>
          <w:lang w:val="ro-RO"/>
        </w:rPr>
        <w:t xml:space="preserve"> </w:t>
      </w:r>
      <w:r w:rsidR="00342630">
        <w:rPr>
          <w:rFonts w:ascii="Arial" w:hAnsi="Arial" w:cs="Arial"/>
          <w:b/>
          <w:bCs/>
          <w:sz w:val="28"/>
          <w:szCs w:val="28"/>
          <w:lang w:val="ro-RO"/>
        </w:rPr>
        <w:t>Algoritmi</w:t>
      </w:r>
    </w:p>
    <w:p w14:paraId="1792BDD4" w14:textId="77777777" w:rsidR="002119C2" w:rsidRDefault="002119C2" w:rsidP="002119C2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3D3EED1E" w14:textId="1B4AFE02" w:rsidR="00C371A5" w:rsidRDefault="00656B9E" w:rsidP="00097155">
      <w:pPr>
        <w:pStyle w:val="Listparagraf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2 întrebări ușoare de teorie de la cursuri</w:t>
      </w:r>
      <w:r w:rsidR="00097155">
        <w:rPr>
          <w:rFonts w:ascii="Arial" w:hAnsi="Arial" w:cs="Arial"/>
          <w:sz w:val="24"/>
          <w:szCs w:val="24"/>
          <w:lang w:val="ro-RO"/>
        </w:rPr>
        <w:t xml:space="preserve"> (mai puțin primul și ultimele </w:t>
      </w:r>
      <w:r w:rsidR="006F5CB9">
        <w:rPr>
          <w:rFonts w:ascii="Arial" w:hAnsi="Arial" w:cs="Arial"/>
          <w:sz w:val="24"/>
          <w:szCs w:val="24"/>
          <w:lang w:val="ro-RO"/>
        </w:rPr>
        <w:t>trei</w:t>
      </w:r>
      <w:r w:rsidR="00097155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, la întâmplare;</w:t>
      </w:r>
    </w:p>
    <w:p w14:paraId="58E81F01" w14:textId="77777777" w:rsidR="00097155" w:rsidRPr="00097155" w:rsidRDefault="00097155" w:rsidP="00097155">
      <w:pPr>
        <w:spacing w:after="0"/>
        <w:rPr>
          <w:rFonts w:ascii="Arial" w:hAnsi="Arial" w:cs="Arial"/>
          <w:sz w:val="24"/>
          <w:szCs w:val="24"/>
          <w:lang w:val="ro-RO"/>
        </w:rPr>
      </w:pPr>
    </w:p>
    <w:p w14:paraId="4B1FF51E" w14:textId="37E59B9A" w:rsidR="00656B9E" w:rsidRPr="002119C2" w:rsidRDefault="00656B9E" w:rsidP="002119C2">
      <w:pPr>
        <w:pStyle w:val="Listparagraf"/>
        <w:numPr>
          <w:ilvl w:val="0"/>
          <w:numId w:val="1"/>
        </w:numPr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2 întrebări mai grele de teorie de la cursuri</w:t>
      </w:r>
      <w:r w:rsidR="00097155">
        <w:rPr>
          <w:rFonts w:ascii="Arial" w:hAnsi="Arial" w:cs="Arial"/>
          <w:sz w:val="24"/>
          <w:szCs w:val="24"/>
          <w:lang w:val="ro-RO"/>
        </w:rPr>
        <w:t xml:space="preserve"> (mai puțin primul și ultimele </w:t>
      </w:r>
      <w:r w:rsidR="006F5CB9">
        <w:rPr>
          <w:rFonts w:ascii="Arial" w:hAnsi="Arial" w:cs="Arial"/>
          <w:sz w:val="24"/>
          <w:szCs w:val="24"/>
          <w:lang w:val="ro-RO"/>
        </w:rPr>
        <w:t>trei</w:t>
      </w:r>
      <w:r w:rsidR="00097155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, la întâmplare.</w:t>
      </w:r>
    </w:p>
    <w:p w14:paraId="2D0D8701" w14:textId="77777777" w:rsidR="002119C2" w:rsidRDefault="002119C2" w:rsidP="002119C2">
      <w:pPr>
        <w:rPr>
          <w:rFonts w:ascii="Arial" w:hAnsi="Arial" w:cs="Arial"/>
          <w:sz w:val="24"/>
          <w:szCs w:val="24"/>
          <w:lang w:val="ro-RO"/>
        </w:rPr>
      </w:pPr>
    </w:p>
    <w:p w14:paraId="14E76979" w14:textId="77777777" w:rsidR="00C75AAF" w:rsidRDefault="00C75AAF" w:rsidP="00C75AAF">
      <w:p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Nota va fi dată în felul următor:</w:t>
      </w:r>
    </w:p>
    <w:p w14:paraId="279D3EAE" w14:textId="547FE80E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Se începe de la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5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06F19FC1" w14:textId="240BF7E6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răspundeți bine la prima întrebare ușoară,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+2</w:t>
      </w:r>
      <w:r>
        <w:rPr>
          <w:rFonts w:ascii="Arial" w:hAnsi="Arial" w:cs="Arial"/>
          <w:sz w:val="24"/>
          <w:szCs w:val="24"/>
          <w:lang w:val="ro-RO"/>
        </w:rPr>
        <w:t xml:space="preserve"> puncte, și nu mai primiți altă întrebare ușoară de răspuns;</w:t>
      </w:r>
    </w:p>
    <w:p w14:paraId="3544DCAD" w14:textId="0DD6D9CB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nu, mai aveți o șansă, dar dacă răspundeți bine de data aceasta,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punct;</w:t>
      </w:r>
    </w:p>
    <w:p w14:paraId="130DD906" w14:textId="4BF65AB3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răspundeți bine la prima întrebare grea,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+2</w:t>
      </w:r>
      <w:r w:rsidRPr="009B6128">
        <w:rPr>
          <w:rFonts w:ascii="Arial" w:hAnsi="Arial" w:cs="Arial"/>
          <w:color w:val="00B050"/>
          <w:sz w:val="24"/>
          <w:szCs w:val="24"/>
          <w:lang w:val="ro-RO"/>
        </w:rPr>
        <w:t xml:space="preserve"> </w:t>
      </w:r>
      <w:r>
        <w:rPr>
          <w:rFonts w:ascii="Arial" w:hAnsi="Arial" w:cs="Arial"/>
          <w:sz w:val="24"/>
          <w:szCs w:val="24"/>
          <w:lang w:val="ro-RO"/>
        </w:rPr>
        <w:t>puncte, și nu mai primiți altă întrebare grea de răspuns;</w:t>
      </w:r>
    </w:p>
    <w:p w14:paraId="3A7B06EB" w14:textId="77777777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nu, mai aveți o șansă, dar dacă răspundeți bine de data aceasta,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punct;</w:t>
      </w:r>
    </w:p>
    <w:p w14:paraId="465E1C6D" w14:textId="1EDD6DA9" w:rsidR="00C75AAF" w:rsidRP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apăreți cu verde în tabelul de prezențe,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punct.</w:t>
      </w:r>
    </w:p>
    <w:p w14:paraId="71AD4058" w14:textId="4A76AA97" w:rsidR="002119C2" w:rsidRDefault="002119C2" w:rsidP="002119C2">
      <w:pPr>
        <w:rPr>
          <w:rFonts w:ascii="Arial" w:hAnsi="Arial" w:cs="Arial"/>
          <w:sz w:val="24"/>
          <w:szCs w:val="24"/>
          <w:lang w:val="ro-RO"/>
        </w:rPr>
      </w:pPr>
    </w:p>
    <w:p w14:paraId="70A21408" w14:textId="77777777" w:rsidR="00C75AAF" w:rsidRPr="001B7CD3" w:rsidRDefault="00C75AAF" w:rsidP="002119C2">
      <w:pPr>
        <w:rPr>
          <w:rFonts w:ascii="Arial" w:hAnsi="Arial" w:cs="Arial"/>
          <w:sz w:val="24"/>
          <w:szCs w:val="24"/>
          <w:lang w:val="ro-RO"/>
        </w:rPr>
      </w:pPr>
    </w:p>
    <w:sectPr w:rsidR="00C75AAF" w:rsidRPr="001B7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AD3D7C"/>
    <w:multiLevelType w:val="hybridMultilevel"/>
    <w:tmpl w:val="DDE2E7D0"/>
    <w:lvl w:ilvl="0" w:tplc="54F6C8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94DAF"/>
    <w:multiLevelType w:val="hybridMultilevel"/>
    <w:tmpl w:val="71924A20"/>
    <w:lvl w:ilvl="0" w:tplc="3084C22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376777">
    <w:abstractNumId w:val="1"/>
  </w:num>
  <w:num w:numId="2" w16cid:durableId="2013334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3C"/>
    <w:rsid w:val="00097155"/>
    <w:rsid w:val="001425CA"/>
    <w:rsid w:val="001B613C"/>
    <w:rsid w:val="001B7CD3"/>
    <w:rsid w:val="002119C2"/>
    <w:rsid w:val="002E52FB"/>
    <w:rsid w:val="00342630"/>
    <w:rsid w:val="004715BB"/>
    <w:rsid w:val="00656B9E"/>
    <w:rsid w:val="00661DFE"/>
    <w:rsid w:val="006F5CB9"/>
    <w:rsid w:val="007E1CE3"/>
    <w:rsid w:val="009B6128"/>
    <w:rsid w:val="00B26151"/>
    <w:rsid w:val="00C371A5"/>
    <w:rsid w:val="00C75AAF"/>
    <w:rsid w:val="00E2344E"/>
    <w:rsid w:val="00E6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DA1A"/>
  <w15:chartTrackingRefBased/>
  <w15:docId w15:val="{54E74886-F66C-491A-9623-08FB9779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9C2"/>
    <w:rPr>
      <w:kern w:val="0"/>
      <w14:ligatures w14:val="none"/>
    </w:rPr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4715BB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1425C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i/>
      <w:kern w:val="2"/>
      <w:sz w:val="28"/>
      <w:szCs w:val="26"/>
      <w14:ligatures w14:val="standardContextual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B61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B6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B6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B6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B6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B6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B6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4715B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itlu2Caracter">
    <w:name w:val="Titlu 2 Caracter"/>
    <w:basedOn w:val="Fontdeparagrafimplicit"/>
    <w:link w:val="Titlu2"/>
    <w:uiPriority w:val="9"/>
    <w:rsid w:val="001425CA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kern w:val="2"/>
      <w:szCs w:val="20"/>
      <w14:ligatures w14:val="standardContextual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kern w:val="2"/>
      <w:sz w:val="24"/>
      <w:szCs w:val="20"/>
      <w14:ligatures w14:val="standardContextual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B6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B613C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B613C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B613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B613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B613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B613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B6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uCaracter">
    <w:name w:val="Titlu Caracter"/>
    <w:basedOn w:val="Fontdeparagrafimplicit"/>
    <w:link w:val="Titlu"/>
    <w:uiPriority w:val="10"/>
    <w:rsid w:val="001B6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B6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B6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B613C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Caracter">
    <w:name w:val="Citat Caracter"/>
    <w:basedOn w:val="Fontdeparagrafimplicit"/>
    <w:link w:val="Citat"/>
    <w:uiPriority w:val="29"/>
    <w:rsid w:val="001B613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B613C"/>
    <w:pPr>
      <w:ind w:left="720"/>
      <w:contextualSpacing/>
    </w:pPr>
    <w:rPr>
      <w:kern w:val="2"/>
      <w14:ligatures w14:val="standardContextual"/>
    </w:rPr>
  </w:style>
  <w:style w:type="character" w:styleId="Accentuareintens">
    <w:name w:val="Intense Emphasis"/>
    <w:basedOn w:val="Fontdeparagrafimplicit"/>
    <w:uiPriority w:val="21"/>
    <w:qFormat/>
    <w:rsid w:val="001B613C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B6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B613C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B61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9</cp:revision>
  <dcterms:created xsi:type="dcterms:W3CDTF">2025-10-19T13:41:00Z</dcterms:created>
  <dcterms:modified xsi:type="dcterms:W3CDTF">2025-11-03T18:29:00Z</dcterms:modified>
</cp:coreProperties>
</file>