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772C" w14:textId="5BD4A7BA" w:rsidR="00747E96" w:rsidRPr="00747E96" w:rsidRDefault="0010413C" w:rsidP="00747E96">
      <w:pPr>
        <w:pStyle w:val="Titolo1"/>
      </w:pPr>
      <w:r>
        <w:t xml:space="preserve">Appunti </w:t>
      </w:r>
      <w:r w:rsidR="00747E96">
        <w:t>generali</w:t>
      </w:r>
    </w:p>
    <w:p w14:paraId="2E7EADB9" w14:textId="1A8188AC" w:rsidR="00747E96" w:rsidRDefault="00747E96" w:rsidP="00747E96">
      <w:pPr>
        <w:pStyle w:val="Titolo2"/>
      </w:pPr>
      <w:r>
        <w:t>Disponibilità materiale</w:t>
      </w:r>
    </w:p>
    <w:p w14:paraId="3A1C3E6F" w14:textId="20381BB4" w:rsidR="00747E96" w:rsidRDefault="00747E96" w:rsidP="00747E96">
      <w:r>
        <w:t>Tutto il codice prodotto per la tesi si trova alla repository pubblica di GitHub:</w:t>
      </w:r>
    </w:p>
    <w:p w14:paraId="63B36E00" w14:textId="4968B08A" w:rsidR="00747E96" w:rsidRDefault="00000000" w:rsidP="00747E96">
      <w:pPr>
        <w:ind w:firstLine="708"/>
      </w:pPr>
      <w:hyperlink r:id="rId7" w:history="1">
        <w:r w:rsidR="00747E96" w:rsidRPr="007577CA">
          <w:rPr>
            <w:rStyle w:val="Collegamentoipertestuale"/>
          </w:rPr>
          <w:t>https://github.com/PellegrinelliNico/test-generator-for-yakindu</w:t>
        </w:r>
      </w:hyperlink>
    </w:p>
    <w:p w14:paraId="3D931ABF" w14:textId="662BD1DF" w:rsidR="00747E96" w:rsidRDefault="00747E96" w:rsidP="00747E96">
      <w:r>
        <w:t>La tesi stessa e ulteriori documenti come il report dei vari incontri di trova al progetto Overleaf:</w:t>
      </w:r>
    </w:p>
    <w:p w14:paraId="20DA9108" w14:textId="62A786C9" w:rsidR="00747E96" w:rsidRDefault="00747E96" w:rsidP="00747E96">
      <w:r>
        <w:tab/>
      </w:r>
      <w:hyperlink r:id="rId8" w:history="1">
        <w:r w:rsidRPr="007577CA">
          <w:rPr>
            <w:rStyle w:val="Collegamentoipertestuale"/>
          </w:rPr>
          <w:t>https://it.overleaf.com/project/6528e34894fee1ad0fc2dc72</w:t>
        </w:r>
      </w:hyperlink>
    </w:p>
    <w:p w14:paraId="789171C5" w14:textId="2C8AB496" w:rsidR="00747E96" w:rsidRDefault="00747E96" w:rsidP="00747E96">
      <w:r>
        <w:t>Dubbi e informazioni generali si trovano su una nota sullo smartphone.</w:t>
      </w:r>
    </w:p>
    <w:p w14:paraId="7A2E0646" w14:textId="7128FD8B" w:rsidR="00E7555E" w:rsidRPr="00E7555E" w:rsidRDefault="0010413C" w:rsidP="00E7555E">
      <w:pPr>
        <w:pStyle w:val="Titolo2"/>
      </w:pPr>
      <w:r>
        <w:t>Utilizzo dei tool</w:t>
      </w:r>
    </w:p>
    <w:p w14:paraId="0EA709DF" w14:textId="3C1B2937" w:rsidR="0010413C" w:rsidRDefault="0010413C" w:rsidP="0010413C">
      <w:pPr>
        <w:pStyle w:val="Titolo3"/>
      </w:pPr>
      <w:r>
        <w:t>Itemis CREATE</w:t>
      </w:r>
      <w:r w:rsidR="00E7555E">
        <w:t xml:space="preserve"> (5.1.1)</w:t>
      </w:r>
    </w:p>
    <w:p w14:paraId="278F130D" w14:textId="79F59FAD" w:rsidR="00E7555E" w:rsidRPr="00E7555E" w:rsidRDefault="00747E96" w:rsidP="00E7555E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A causa di diversi problemi nell'installare Itemis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CREATE (ma ance Yakindu) come plug-in di Eclipse, si è optato per l'utilizzo del tool come app standalone (che in fin dei conti è Eclipse con Itemis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CREATE già scaricato).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La documentazione e i tutorial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(disponibili a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l link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https://www.itemis.com/en/products/itemis-create/documentation/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non sono completamente up-to-date con l'ultima versione del tool, quindi ci sono alcune differenze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 esempio nella generazione di codice (ad esempio il met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runCycle() non è public ma private</w:t>
      </w:r>
      <w:r w:rsidR="00A0410D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Itemis CREATE necessita di una licenza.</w:t>
      </w:r>
    </w:p>
    <w:p w14:paraId="087B0831" w14:textId="5038CC50" w:rsidR="0010413C" w:rsidRDefault="0010413C" w:rsidP="0010413C">
      <w:pPr>
        <w:pStyle w:val="Titolo3"/>
      </w:pPr>
      <w:r>
        <w:t>EvoSuite</w:t>
      </w:r>
      <w:r w:rsidR="00E7555E">
        <w:t xml:space="preserve"> (1.0.6)</w:t>
      </w:r>
    </w:p>
    <w:p w14:paraId="4F5C73BD" w14:textId="586BCA05" w:rsidR="00E7555E" w:rsidRPr="00E7555E" w:rsidRDefault="00E7555E" w:rsidP="003249C5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EvoSuite come plugin non funziona (né se installato da update site né da marketplace)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 è optato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quindi 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per 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’approccio progetto maven con test generati ed eseguiti da linea di comando. Per la generazione è obbligatorio visto che i plugin non funzionano. Per l’esecuzione, il comando mvn test funziona, da Eclipse invece no, lancia un’eccezione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2D2E1D2" w14:textId="3A5A0CE7" w:rsidR="0010413C" w:rsidRDefault="003249C5" w:rsidP="0010413C">
      <w:pPr>
        <w:pStyle w:val="Titolo3"/>
      </w:pPr>
      <w:r>
        <w:t>A</w:t>
      </w:r>
      <w:r w:rsidR="0010413C">
        <w:t>mbiente di sviluppo finale</w:t>
      </w:r>
    </w:p>
    <w:p w14:paraId="4593574E" w14:textId="057BF4BD" w:rsidR="003249C5" w:rsidRPr="003249C5" w:rsidRDefault="003249C5" w:rsidP="003249C5">
      <w:pPr>
        <w:jc w:val="both"/>
      </w:pPr>
      <w:r>
        <w:t>Per scrivere statechart Itemis CREATE, generare automaticamente del codice java che li implementi e successivamente generare automaticamente dei casi di test JUnit per il codice servono:</w:t>
      </w:r>
    </w:p>
    <w:p w14:paraId="10225EA1" w14:textId="73F34C98" w:rsidR="00E7555E" w:rsidRDefault="00E7555E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Java</w:t>
      </w:r>
      <w:r>
        <w:t xml:space="preserve">: </w:t>
      </w:r>
      <w:r w:rsidR="003249C5">
        <w:t xml:space="preserve">JDK versione </w:t>
      </w:r>
      <w:r>
        <w:t>1.8</w:t>
      </w:r>
      <w:r w:rsidR="003249C5">
        <w:t xml:space="preserve"> installata sul PC;</w:t>
      </w:r>
    </w:p>
    <w:p w14:paraId="7BE214BE" w14:textId="5BBDC959" w:rsidR="003249C5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Maven</w:t>
      </w:r>
      <w:r>
        <w:t>: versione 3.8.4 installata sul PC (la versione è probabilmente irrilevante);</w:t>
      </w:r>
    </w:p>
    <w:p w14:paraId="360414BF" w14:textId="2C83CA9D" w:rsidR="003249C5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EvoSuite</w:t>
      </w:r>
      <w:r>
        <w:t xml:space="preserve">: file eseguibile evosuite-1.0.6.jar, disponibile a </w:t>
      </w:r>
      <w:r w:rsidRPr="003249C5">
        <w:t>https://www.evosuite.org/downloads/</w:t>
      </w:r>
      <w:r>
        <w:t>;</w:t>
      </w:r>
    </w:p>
    <w:p w14:paraId="0BF32CDA" w14:textId="0476A920" w:rsidR="00E7555E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App</w:t>
      </w:r>
      <w:r w:rsidR="00E7555E">
        <w:t xml:space="preserve"> </w:t>
      </w:r>
      <w:r w:rsidR="00E7555E" w:rsidRPr="003249C5">
        <w:rPr>
          <w:b/>
          <w:bCs/>
        </w:rPr>
        <w:t>standalone Itemis CREATE</w:t>
      </w:r>
      <w:r>
        <w:t xml:space="preserve">: IDE </w:t>
      </w:r>
      <w:r w:rsidR="00E7555E">
        <w:t xml:space="preserve">con </w:t>
      </w:r>
      <w:r w:rsidR="00E7555E" w:rsidRPr="003249C5">
        <w:rPr>
          <w:b/>
          <w:bCs/>
        </w:rPr>
        <w:t>m2e</w:t>
      </w:r>
      <w:r w:rsidR="00E7555E">
        <w:t xml:space="preserve"> (plugin per l</w:t>
      </w:r>
      <w:r>
        <w:t xml:space="preserve">’utilizzo di Maven) installato e una </w:t>
      </w:r>
      <w:r w:rsidRPr="00B27B64">
        <w:rPr>
          <w:b/>
          <w:bCs/>
        </w:rPr>
        <w:t>licenza valida</w:t>
      </w:r>
      <w:r>
        <w:t>;</w:t>
      </w:r>
    </w:p>
    <w:p w14:paraId="4141E6D1" w14:textId="20444ED4" w:rsidR="003249C5" w:rsidRPr="00E7555E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Dependency</w:t>
      </w:r>
      <w:r>
        <w:t xml:space="preserve">: </w:t>
      </w:r>
      <w:r w:rsidRPr="003249C5">
        <w:rPr>
          <w:b/>
          <w:bCs/>
        </w:rPr>
        <w:t>EvoSuite</w:t>
      </w:r>
      <w:r>
        <w:t xml:space="preserve"> 1.0.6, </w:t>
      </w:r>
      <w:r w:rsidRPr="003249C5">
        <w:rPr>
          <w:b/>
          <w:bCs/>
        </w:rPr>
        <w:t>JUnit</w:t>
      </w:r>
      <w:r>
        <w:t xml:space="preserve"> 4.12 (dependency del progetto Maven).</w:t>
      </w:r>
    </w:p>
    <w:p w14:paraId="63B71A9E" w14:textId="75035DB7" w:rsidR="003249C5" w:rsidRDefault="003249C5" w:rsidP="003249C5">
      <w:pPr>
        <w:pStyle w:val="Titolo3"/>
      </w:pPr>
      <w:r>
        <w:t>Esempio di utilizzo</w:t>
      </w:r>
    </w:p>
    <w:p w14:paraId="3449A63C" w14:textId="09B8C8DF" w:rsidR="0010413C" w:rsidRDefault="003249C5" w:rsidP="0010413C">
      <w:r>
        <w:t>Un esempio di utilizzo dei tool è il seguente:</w:t>
      </w:r>
    </w:p>
    <w:p w14:paraId="7E4BDC92" w14:textId="641BE4FE" w:rsidR="00E34FA1" w:rsidRDefault="00E34FA1" w:rsidP="00E34FA1">
      <w:pPr>
        <w:pStyle w:val="Paragrafoelenco"/>
        <w:numPr>
          <w:ilvl w:val="0"/>
          <w:numId w:val="2"/>
        </w:numPr>
      </w:pPr>
      <w:r>
        <w:t>Creare un progetto Maven sull’app standalone Itemis CREATE;</w:t>
      </w:r>
    </w:p>
    <w:p w14:paraId="08DF9F1D" w14:textId="08DF9D19" w:rsidR="00E34FA1" w:rsidRDefault="00E34FA1" w:rsidP="00E34FA1">
      <w:pPr>
        <w:pStyle w:val="Paragrafoelenco"/>
        <w:numPr>
          <w:ilvl w:val="0"/>
          <w:numId w:val="2"/>
        </w:numPr>
      </w:pPr>
      <w:r>
        <w:t>Sempre su Itemis CREATE, creare un modello, simularlo e generare il codice Java come illustrato nella documentazione del tool;</w:t>
      </w:r>
    </w:p>
    <w:p w14:paraId="5B0A3248" w14:textId="77777777" w:rsidR="00E34FA1" w:rsidRDefault="00E34FA1" w:rsidP="00E34FA1">
      <w:pPr>
        <w:pStyle w:val="Paragrafoelenco"/>
        <w:numPr>
          <w:ilvl w:val="0"/>
          <w:numId w:val="2"/>
        </w:numPr>
      </w:pPr>
      <w:r>
        <w:t>Generare da linea di comando i test;</w:t>
      </w:r>
    </w:p>
    <w:p w14:paraId="1D3C2F70" w14:textId="2F3E543A" w:rsidR="00E34FA1" w:rsidRDefault="00E34FA1" w:rsidP="00E34FA1">
      <w:pPr>
        <w:pStyle w:val="Paragrafoelenco"/>
        <w:numPr>
          <w:ilvl w:val="0"/>
          <w:numId w:val="2"/>
        </w:numPr>
      </w:pPr>
      <w:r>
        <w:t>Se si vogliono eseguite i test, spostarli nel</w:t>
      </w:r>
      <w:r w:rsidR="00B27B64">
        <w:t>la</w:t>
      </w:r>
      <w:r>
        <w:t xml:space="preserve"> source folder test ed eseguirli da linea di comando.</w:t>
      </w:r>
    </w:p>
    <w:p w14:paraId="6CA0DC54" w14:textId="77777777" w:rsidR="00B27B64" w:rsidRDefault="00E34FA1" w:rsidP="00E34FA1">
      <w:r>
        <w:t xml:space="preserve">Esempio di </w:t>
      </w:r>
      <w:r w:rsidR="00B27B64">
        <w:t>comandi windows:</w:t>
      </w:r>
    </w:p>
    <w:p w14:paraId="48AEA35E" w14:textId="77777777" w:rsidR="00890944" w:rsidRDefault="00890944" w:rsidP="00E34FA1">
      <w:r w:rsidRPr="00890944">
        <w:t>C:\Users\lenovo\Desktop\ProgettiGit\test-generator-for-yakindu\tools-use-example\Calculator&gt;</w:t>
      </w:r>
      <w:r>
        <w:br/>
      </w:r>
      <w:r w:rsidRPr="00890944">
        <w:t>java -jar C:\Users\lenovo\Downloads\evosuite-1.0.6.jar -class calc.Calculator -projectCP .\target\classes</w:t>
      </w:r>
    </w:p>
    <w:p w14:paraId="7DFCA642" w14:textId="29C9C78A" w:rsidR="00E34FA1" w:rsidRDefault="00890944" w:rsidP="00E34FA1">
      <w:r w:rsidRPr="00890944">
        <w:lastRenderedPageBreak/>
        <w:t>C:\Users\lenovo\Desktop\ProgettiGit\test-generator-for-yakindu\tools-use-example\Calculator&gt;</w:t>
      </w:r>
      <w:r>
        <w:t xml:space="preserve"> </w:t>
      </w:r>
      <w:r w:rsidRPr="00890944">
        <w:t>mvn test</w:t>
      </w:r>
      <w:r w:rsidR="00E34FA1">
        <w:br/>
      </w:r>
    </w:p>
    <w:p w14:paraId="4F94D1BA" w14:textId="70FBA79B" w:rsidR="001E2393" w:rsidRPr="00E7555E" w:rsidRDefault="001E2393" w:rsidP="001E2393">
      <w:pPr>
        <w:pStyle w:val="Titolo2"/>
      </w:pPr>
      <w:r>
        <w:t>Contenuto della repo</w:t>
      </w:r>
    </w:p>
    <w:p w14:paraId="1B3E9D1F" w14:textId="1FE77DE6" w:rsidR="001E2393" w:rsidRDefault="0016435A" w:rsidP="001E2393">
      <w:pPr>
        <w:pStyle w:val="Titolo3"/>
      </w:pPr>
      <w:r>
        <w:t>t</w:t>
      </w:r>
      <w:r w:rsidR="001E2393">
        <w:t>ool-use-example ws</w:t>
      </w:r>
    </w:p>
    <w:p w14:paraId="3111C483" w14:textId="13A338D2" w:rsidR="001E2393" w:rsidRPr="001E2393" w:rsidRDefault="001E2393" w:rsidP="001E2393">
      <w:pPr>
        <w:pStyle w:val="Paragrafoelenco"/>
        <w:numPr>
          <w:ilvl w:val="0"/>
          <w:numId w:val="3"/>
        </w:numPr>
      </w:pPr>
      <w:r w:rsidRPr="001E2393">
        <w:rPr>
          <w:b/>
          <w:bCs/>
        </w:rPr>
        <w:t>Calculator</w:t>
      </w:r>
      <w:r>
        <w:t>: maven project</w:t>
      </w:r>
      <w:r w:rsidR="006B62B4">
        <w:t xml:space="preserve"> creato</w:t>
      </w:r>
      <w:r>
        <w:t xml:space="preserve"> per </w:t>
      </w:r>
      <w:r w:rsidR="006B62B4">
        <w:t>provare ad utilizzare</w:t>
      </w:r>
      <w:r>
        <w:t xml:space="preserve"> EvoSuite su una semplice classe</w:t>
      </w:r>
      <w:r w:rsidR="006B62B4">
        <w:t xml:space="preserve"> non ottenuta con itemis</w:t>
      </w:r>
      <w:r>
        <w:t>.</w:t>
      </w:r>
    </w:p>
    <w:p w14:paraId="35F500DA" w14:textId="410CE69D" w:rsidR="001E2393" w:rsidRDefault="001E2393" w:rsidP="001E2393">
      <w:pPr>
        <w:pStyle w:val="Paragrafoelenco"/>
        <w:numPr>
          <w:ilvl w:val="0"/>
          <w:numId w:val="3"/>
        </w:numPr>
      </w:pPr>
      <w:r w:rsidRPr="001E2393">
        <w:rPr>
          <w:b/>
          <w:bCs/>
        </w:rPr>
        <w:t>CallHandling</w:t>
      </w:r>
      <w:r>
        <w:t xml:space="preserve">: java project inizialmente ottenuto seguendo il tutorial a </w:t>
      </w:r>
      <w:hyperlink r:id="rId9" w:anchor="tutorial_code-generation" w:history="1">
        <w:r w:rsidRPr="00D83DCD">
          <w:rPr>
            <w:rStyle w:val="Collegamentoipertestuale"/>
          </w:rPr>
          <w:t>https://www.itemis.com/en/produ</w:t>
        </w:r>
        <w:r w:rsidRPr="00D83DCD">
          <w:rPr>
            <w:rStyle w:val="Collegamentoipertestuale"/>
          </w:rPr>
          <w:t>c</w:t>
        </w:r>
        <w:r w:rsidRPr="00D83DCD">
          <w:rPr>
            <w:rStyle w:val="Collegamentoipertestuale"/>
          </w:rPr>
          <w:t>ts/itemis-create/documentation/tutorials/tutorial_code-generation#tutorial_code-generation</w:t>
        </w:r>
      </w:hyperlink>
      <w:r>
        <w:t xml:space="preserve"> e successivamente utilizzato per generare i test con evosuite partendo dal codice generato </w:t>
      </w:r>
      <w:r w:rsidR="006B62B4">
        <w:t>da</w:t>
      </w:r>
      <w:r>
        <w:t xml:space="preserve"> itemis.</w:t>
      </w:r>
    </w:p>
    <w:p w14:paraId="4592F1C2" w14:textId="2A5CF5F8" w:rsidR="001E2393" w:rsidRDefault="001E2393" w:rsidP="001E2393">
      <w:pPr>
        <w:pStyle w:val="Paragrafoelenco"/>
        <w:numPr>
          <w:ilvl w:val="0"/>
          <w:numId w:val="3"/>
        </w:numPr>
      </w:pPr>
      <w:r w:rsidRPr="001E2393">
        <w:rPr>
          <w:b/>
          <w:bCs/>
        </w:rPr>
        <w:t>CallHandlingTestExecution</w:t>
      </w:r>
      <w:r>
        <w:t xml:space="preserve">: maven project ottenuto da CallHandling con l’obiettivo di eseguire i test da linea di comando con maven visto che </w:t>
      </w:r>
      <w:r w:rsidR="006B62B4">
        <w:t>utilizzando l’</w:t>
      </w:r>
      <w:r>
        <w:t xml:space="preserve">IDE </w:t>
      </w:r>
      <w:r w:rsidR="006B62B4">
        <w:t>viene lanciata una eccezione</w:t>
      </w:r>
      <w:r>
        <w:t>.</w:t>
      </w:r>
    </w:p>
    <w:p w14:paraId="14587D85" w14:textId="61F10318" w:rsidR="001E2393" w:rsidRDefault="00871338" w:rsidP="00871338">
      <w:pPr>
        <w:pStyle w:val="Paragrafoelenco"/>
        <w:numPr>
          <w:ilvl w:val="0"/>
          <w:numId w:val="3"/>
        </w:numPr>
      </w:pPr>
      <w:r>
        <w:rPr>
          <w:b/>
          <w:bCs/>
        </w:rPr>
        <w:t>LightSwitch</w:t>
      </w:r>
      <w:r w:rsidR="006B62B4">
        <w:t xml:space="preserve">: </w:t>
      </w:r>
      <w:r>
        <w:t>general</w:t>
      </w:r>
      <w:r w:rsidR="006B62B4">
        <w:t xml:space="preserve"> project </w:t>
      </w:r>
      <w:r w:rsidR="00A0410D">
        <w:t>implementato</w:t>
      </w:r>
      <w:r>
        <w:t xml:space="preserve"> seguendo il tutorial a </w:t>
      </w:r>
      <w:hyperlink r:id="rId10" w:anchor="sctunit_sctunit_by_example" w:history="1">
        <w:r w:rsidR="00BE4E61" w:rsidRPr="00B72D6E">
          <w:rPr>
            <w:rStyle w:val="Collegamentoipertestuale"/>
          </w:rPr>
          <w:t>https://www.itemis.com/en/produ</w:t>
        </w:r>
        <w:r w:rsidR="00BE4E61" w:rsidRPr="00B72D6E">
          <w:rPr>
            <w:rStyle w:val="Collegamentoipertestuale"/>
          </w:rPr>
          <w:t>c</w:t>
        </w:r>
        <w:r w:rsidR="00BE4E61" w:rsidRPr="00B72D6E">
          <w:rPr>
            <w:rStyle w:val="Collegamentoipertestuale"/>
          </w:rPr>
          <w:t>ts/itemis-create/documentation/user-guide/sctunit_sctunit_by_example#sctunit_sctunit_by_example</w:t>
        </w:r>
      </w:hyperlink>
      <w:r>
        <w:t>.</w:t>
      </w:r>
    </w:p>
    <w:p w14:paraId="0DE81EAF" w14:textId="02B74408" w:rsidR="00871338" w:rsidRDefault="00684005" w:rsidP="00871338">
      <w:pPr>
        <w:pStyle w:val="Titolo3"/>
      </w:pPr>
      <w:r>
        <w:t>junit-test-generation-example</w:t>
      </w:r>
      <w:r w:rsidR="00871338">
        <w:t xml:space="preserve"> ws</w:t>
      </w:r>
    </w:p>
    <w:p w14:paraId="4DC572C8" w14:textId="3E5D1378" w:rsidR="00871338" w:rsidRDefault="00871338" w:rsidP="00871338">
      <w:pPr>
        <w:pStyle w:val="Paragrafoelenco"/>
        <w:numPr>
          <w:ilvl w:val="0"/>
          <w:numId w:val="3"/>
        </w:numPr>
      </w:pPr>
      <w:r w:rsidRPr="00050F2A">
        <w:rPr>
          <w:b/>
          <w:bCs/>
        </w:rPr>
        <w:t>StatechartExamples</w:t>
      </w:r>
      <w:r>
        <w:t>: java project creato per studiare sperimentalmente la struttura dei test JUnit ottenuti con la tool chain finora implementata</w:t>
      </w:r>
      <w:r w:rsidR="0016435A">
        <w:t>. V</w:t>
      </w:r>
      <w:r>
        <w:t>isto che i test non si vogliono eseguire, ma solo visionare, è sufficiente un progetto java.</w:t>
      </w:r>
      <w:r w:rsidR="0085774D">
        <w:t xml:space="preserve"> I modelli sono:</w:t>
      </w:r>
    </w:p>
    <w:p w14:paraId="123D0F39" w14:textId="04EE8439" w:rsidR="0085774D" w:rsidRDefault="0085774D" w:rsidP="0085774D">
      <w:pPr>
        <w:pStyle w:val="Paragrafoelenco"/>
        <w:numPr>
          <w:ilvl w:val="1"/>
          <w:numId w:val="3"/>
        </w:numPr>
      </w:pPr>
      <w:r>
        <w:t>SimpleLoop: semplice macchina che implementa un loop infinito;</w:t>
      </w:r>
    </w:p>
    <w:p w14:paraId="0BBEC67E" w14:textId="215D620E" w:rsidR="0085774D" w:rsidRDefault="0085774D" w:rsidP="0085774D">
      <w:pPr>
        <w:pStyle w:val="Paragrafoelenco"/>
        <w:numPr>
          <w:ilvl w:val="1"/>
          <w:numId w:val="3"/>
        </w:numPr>
      </w:pPr>
      <w:r>
        <w:t>SimpleSeries: semplice macchina che implementa una tre stati collegati in serie a un exit node;</w:t>
      </w:r>
    </w:p>
    <w:p w14:paraId="65032223" w14:textId="01979900" w:rsidR="0085774D" w:rsidRDefault="0085774D" w:rsidP="0085774D">
      <w:pPr>
        <w:pStyle w:val="Paragrafoelenco"/>
        <w:numPr>
          <w:ilvl w:val="1"/>
          <w:numId w:val="3"/>
        </w:numPr>
      </w:pPr>
      <w:r>
        <w:t>SimpleChoice: macchina che utilizza l’elemento choice. In aggiunta si usano le variabili, le guardie e le reaction;</w:t>
      </w:r>
    </w:p>
    <w:p w14:paraId="2458A159" w14:textId="007DE85D" w:rsidR="0085774D" w:rsidRDefault="0085774D" w:rsidP="0085774D">
      <w:pPr>
        <w:pStyle w:val="Paragrafoelenco"/>
        <w:numPr>
          <w:ilvl w:val="1"/>
          <w:numId w:val="3"/>
        </w:numPr>
      </w:pPr>
      <w:r>
        <w:t xml:space="preserve">SimpleCompositeState: macchina con stato composto, </w:t>
      </w:r>
      <w:r w:rsidR="006978DB">
        <w:t>con ingresso alternativo.</w:t>
      </w:r>
    </w:p>
    <w:p w14:paraId="654F6955" w14:textId="07A7C824" w:rsidR="0085774D" w:rsidRDefault="0085774D" w:rsidP="0085774D">
      <w:pPr>
        <w:pStyle w:val="Paragrafoelenco"/>
        <w:numPr>
          <w:ilvl w:val="1"/>
          <w:numId w:val="3"/>
        </w:numPr>
      </w:pPr>
      <w:r>
        <w:t>SimpleParallel:</w:t>
      </w:r>
      <w:r w:rsidR="00227BED">
        <w:t xml:space="preserve"> semplice macchina per simulare il “parallelismo” (in realtà implementato serialmente) negli stati composti.</w:t>
      </w:r>
    </w:p>
    <w:p w14:paraId="347415D2" w14:textId="4D9781C9" w:rsidR="00871338" w:rsidRDefault="00A92F71" w:rsidP="00871338">
      <w:r>
        <w:t>TODO: mancano ancora tant</w:t>
      </w:r>
      <w:r w:rsidR="00881F03">
        <w:t>i comportamenti modellabili con itemis create, ad esempio le history, le regioni ortogonali, gli out event e le operaations, l’esecuzione cyclebased</w:t>
      </w:r>
      <w:r w:rsidR="001846D2">
        <w:t>, le interfacce con nomi</w:t>
      </w:r>
      <w:r w:rsidR="00881F03">
        <w:t xml:space="preserve"> ecc.</w:t>
      </w:r>
    </w:p>
    <w:p w14:paraId="0C1935C5" w14:textId="77777777" w:rsidR="001E2393" w:rsidRPr="00227BED" w:rsidRDefault="001E2393" w:rsidP="001E2393">
      <w:pPr>
        <w:ind w:left="360"/>
        <w:rPr>
          <w:u w:val="single"/>
        </w:rPr>
      </w:pPr>
    </w:p>
    <w:sectPr w:rsidR="001E2393" w:rsidRPr="00227B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CAD75" w14:textId="77777777" w:rsidR="00190A7F" w:rsidRDefault="00190A7F" w:rsidP="00747E96">
      <w:pPr>
        <w:spacing w:after="0" w:line="240" w:lineRule="auto"/>
      </w:pPr>
      <w:r>
        <w:separator/>
      </w:r>
    </w:p>
  </w:endnote>
  <w:endnote w:type="continuationSeparator" w:id="0">
    <w:p w14:paraId="4C27D0EA" w14:textId="77777777" w:rsidR="00190A7F" w:rsidRDefault="00190A7F" w:rsidP="0074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13DE3" w14:textId="77777777" w:rsidR="00190A7F" w:rsidRDefault="00190A7F" w:rsidP="00747E96">
      <w:pPr>
        <w:spacing w:after="0" w:line="240" w:lineRule="auto"/>
      </w:pPr>
      <w:r>
        <w:separator/>
      </w:r>
    </w:p>
  </w:footnote>
  <w:footnote w:type="continuationSeparator" w:id="0">
    <w:p w14:paraId="7CBFE499" w14:textId="77777777" w:rsidR="00190A7F" w:rsidRDefault="00190A7F" w:rsidP="0074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95D98"/>
    <w:multiLevelType w:val="hybridMultilevel"/>
    <w:tmpl w:val="92D69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EE0"/>
    <w:multiLevelType w:val="hybridMultilevel"/>
    <w:tmpl w:val="46FE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2D88"/>
    <w:multiLevelType w:val="hybridMultilevel"/>
    <w:tmpl w:val="CAE2C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64645">
    <w:abstractNumId w:val="1"/>
  </w:num>
  <w:num w:numId="2" w16cid:durableId="1958220245">
    <w:abstractNumId w:val="0"/>
  </w:num>
  <w:num w:numId="3" w16cid:durableId="43937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C"/>
    <w:rsid w:val="00050F2A"/>
    <w:rsid w:val="0010413C"/>
    <w:rsid w:val="0016435A"/>
    <w:rsid w:val="001846D2"/>
    <w:rsid w:val="00190A7F"/>
    <w:rsid w:val="001E2393"/>
    <w:rsid w:val="00227BED"/>
    <w:rsid w:val="003249C5"/>
    <w:rsid w:val="00684005"/>
    <w:rsid w:val="006978DB"/>
    <w:rsid w:val="006B62B4"/>
    <w:rsid w:val="00747E96"/>
    <w:rsid w:val="008032CC"/>
    <w:rsid w:val="0085774D"/>
    <w:rsid w:val="00871338"/>
    <w:rsid w:val="00881F03"/>
    <w:rsid w:val="00890944"/>
    <w:rsid w:val="00A0410D"/>
    <w:rsid w:val="00A26349"/>
    <w:rsid w:val="00A4188A"/>
    <w:rsid w:val="00A92F71"/>
    <w:rsid w:val="00B27B64"/>
    <w:rsid w:val="00BE4E61"/>
    <w:rsid w:val="00CA6AB7"/>
    <w:rsid w:val="00DD239E"/>
    <w:rsid w:val="00E34FA1"/>
    <w:rsid w:val="00E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563A"/>
  <w15:chartTrackingRefBased/>
  <w15:docId w15:val="{A653625D-6371-4F6D-935A-1BF2CC9E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4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4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7E96"/>
  </w:style>
  <w:style w:type="paragraph" w:styleId="Pidipagina">
    <w:name w:val="footer"/>
    <w:basedOn w:val="Normale"/>
    <w:link w:val="Pidipagina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7E96"/>
  </w:style>
  <w:style w:type="character" w:styleId="Collegamentoipertestuale">
    <w:name w:val="Hyperlink"/>
    <w:basedOn w:val="Carpredefinitoparagrafo"/>
    <w:uiPriority w:val="99"/>
    <w:unhideWhenUsed/>
    <w:rsid w:val="00747E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E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7555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577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overleaf.com/project/6528e34894fee1ad0fc2dc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llegrinelliNico/test-generator-for-yakin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temis.com/en/products/itemis-create/documentation/user-guide/sctunit_sctunit_by_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mis.com/en/products/itemis-create/documentation/tutorials/tutorial_code-generati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NICO</cp:lastModifiedBy>
  <cp:revision>13</cp:revision>
  <dcterms:created xsi:type="dcterms:W3CDTF">2023-10-24T12:05:00Z</dcterms:created>
  <dcterms:modified xsi:type="dcterms:W3CDTF">2023-10-30T10:45:00Z</dcterms:modified>
</cp:coreProperties>
</file>