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2E31C9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, i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n realtà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586BCA05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Pr="00E7555E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641BE4FE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sull’app standalone </w:t>
      </w:r>
      <w:proofErr w:type="spellStart"/>
      <w:r>
        <w:t>Itemis</w:t>
      </w:r>
      <w:proofErr w:type="spellEnd"/>
      <w:r>
        <w:t xml:space="preserve"> CREATE;</w:t>
      </w:r>
    </w:p>
    <w:p w14:paraId="08DF9F1D" w14:textId="08DF9D19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2F3E543A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proofErr w:type="gramStart"/>
      <w:r w:rsidRPr="00890944">
        <w:t>calc.Calculator</w:t>
      </w:r>
      <w:proofErr w:type="spellEnd"/>
      <w:proofErr w:type="gram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3E5D1378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java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 V</w:t>
      </w:r>
      <w:r>
        <w:t>isto che i test non si vogliono eseguire, ma solo visionare, è sufficiente un progetto java.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 xml:space="preserve">una </w:t>
      </w:r>
      <w:proofErr w:type="gramStart"/>
      <w:r w:rsidR="001979F1">
        <w:t>interfaccia  con</w:t>
      </w:r>
      <w:proofErr w:type="gramEnd"/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</w:t>
      </w:r>
      <w:proofErr w:type="gramStart"/>
      <w:r w:rsidR="00E103F1">
        <w:t>statica</w:t>
      </w:r>
      <w:proofErr w:type="spellEnd"/>
      <w:r w:rsidR="00E103F1">
        <w:t>(</w:t>
      </w:r>
      <w:proofErr w:type="gramEnd"/>
      <w:r w:rsidR="00E103F1">
        <w:t xml:space="preserve">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</w:t>
      </w:r>
      <w:r w:rsidR="00311DAE">
        <w:t xml:space="preserve">Nota che </w:t>
      </w:r>
      <w:proofErr w:type="spellStart"/>
      <w:proofErr w:type="gramStart"/>
      <w:r w:rsidR="00311DAE">
        <w:t>isFinal</w:t>
      </w:r>
      <w:proofErr w:type="spellEnd"/>
      <w:r w:rsidR="00311DAE">
        <w:t>(</w:t>
      </w:r>
      <w:proofErr w:type="gramEnd"/>
      <w:r w:rsidR="00311DAE">
        <w:t xml:space="preserve">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</w:t>
      </w:r>
      <w:r w:rsidR="00311DAE">
        <w:t>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r w:rsidRPr="00105DD0">
        <w:rPr>
          <w:b/>
          <w:bCs/>
        </w:rPr>
        <w:t>CycleBased</w:t>
      </w:r>
      <w:proofErr w:type="spellEnd"/>
      <w:r>
        <w:t xml:space="preserve">: </w:t>
      </w:r>
      <w:r>
        <w:t xml:space="preserve">identica alla precedente ma </w:t>
      </w:r>
      <w:proofErr w:type="spellStart"/>
      <w:proofErr w:type="gramStart"/>
      <w:r>
        <w:t>CycleBased</w:t>
      </w:r>
      <w:proofErr w:type="spellEnd"/>
      <w:r>
        <w:t>(</w:t>
      </w:r>
      <w:proofErr w:type="gramEnd"/>
      <w:r>
        <w:t>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proofErr w:type="gramStart"/>
      <w:r w:rsidR="00311DAE">
        <w:t>microStep</w:t>
      </w:r>
      <w:proofErr w:type="spellEnd"/>
      <w:r w:rsidR="00311DAE">
        <w:t>(</w:t>
      </w:r>
      <w:proofErr w:type="gramEnd"/>
      <w:r w:rsidR="00311DAE">
        <w:t>) deve gestire switch case.</w:t>
      </w:r>
    </w:p>
    <w:p w14:paraId="61FA17B3" w14:textId="77777777" w:rsidR="00311DAE" w:rsidRDefault="00311DAE" w:rsidP="00311DAE">
      <w:pPr>
        <w:jc w:val="both"/>
      </w:pPr>
    </w:p>
    <w:p w14:paraId="044B6219" w14:textId="77777777" w:rsidR="00311DAE" w:rsidRDefault="00311DAE" w:rsidP="00311DAE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lastRenderedPageBreak/>
        <w:t>TODO</w:t>
      </w:r>
    </w:p>
    <w:p w14:paraId="347415D2" w14:textId="62A86826" w:rsidR="00871338" w:rsidRDefault="00681C3A" w:rsidP="00A215E3">
      <w:pPr>
        <w:pStyle w:val="Paragrafoelenco"/>
        <w:numPr>
          <w:ilvl w:val="0"/>
          <w:numId w:val="3"/>
        </w:numPr>
      </w:pPr>
      <w:r>
        <w:t>Ma</w:t>
      </w:r>
      <w:r w:rsidR="00A92F71">
        <w:t>ncano ancora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</w:p>
    <w:p w14:paraId="5B0343BF" w14:textId="497110E9" w:rsidR="00681C3A" w:rsidRDefault="00181DE4" w:rsidP="00A215E3">
      <w:pPr>
        <w:pStyle w:val="Paragrafoelenco"/>
        <w:numPr>
          <w:ilvl w:val="0"/>
          <w:numId w:val="3"/>
        </w:numPr>
      </w:pPr>
      <w:r>
        <w:t xml:space="preserve">Per info sulle </w:t>
      </w:r>
      <w:proofErr w:type="spellStart"/>
      <w:r>
        <w:t>operations</w:t>
      </w:r>
      <w:proofErr w:type="spellEnd"/>
      <w:r>
        <w:t xml:space="preserve"> guarda </w:t>
      </w:r>
      <w:hyperlink r:id="rId11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</w:p>
    <w:p w14:paraId="79D93BDD" w14:textId="2207B085" w:rsidR="00681C3A" w:rsidRDefault="00681C3A" w:rsidP="00A215E3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12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A215E3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fldChar w:fldCharType="begin"/>
      </w:r>
      <w:r w:rsidRPr="00681C3A">
        <w:rPr>
          <w:rFonts w:ascii="Roboto" w:hAnsi="Roboto"/>
          <w:color w:val="00457C"/>
          <w:sz w:val="22"/>
          <w:szCs w:val="22"/>
        </w:rPr>
        <w:instrText>HYPERLINK "https://www.itemis.com/en/products/itemis-create/documentation/user-guide/codegen_general_concepts_of_the_state_machine_code" \l "codegen_execution_schemes"</w:instrText>
      </w:r>
      <w:r w:rsidRPr="00681C3A">
        <w:rPr>
          <w:rFonts w:ascii="Roboto" w:hAnsi="Roboto"/>
          <w:color w:val="00457C"/>
          <w:sz w:val="22"/>
          <w:szCs w:val="22"/>
        </w:rPr>
      </w:r>
      <w:r w:rsidRPr="00681C3A">
        <w:rPr>
          <w:rFonts w:ascii="Roboto" w:hAnsi="Roboto"/>
          <w:color w:val="00457C"/>
          <w:sz w:val="22"/>
          <w:szCs w:val="22"/>
        </w:rPr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A215E3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</w:t>
      </w:r>
      <w:proofErr w:type="gramStart"/>
      <w:r w:rsidRPr="00681C3A">
        <w:rPr>
          <w:rStyle w:val="CodiceHTML"/>
          <w:rFonts w:eastAsiaTheme="majorEastAsia"/>
          <w:color w:val="111111"/>
          <w:sz w:val="22"/>
          <w:szCs w:val="22"/>
        </w:rPr>
        <w:t>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proofErr w:type="gram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A215E3">
      <w:pPr>
        <w:pStyle w:val="Paragrafoelenco"/>
        <w:jc w:val="both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 w:rsidRPr="00A215E3">
        <w:rPr>
          <w:sz w:val="16"/>
          <w:szCs w:val="16"/>
        </w:rPr>
        <w:fldChar w:fldCharType="begin"/>
      </w:r>
      <w:r w:rsidRPr="00A215E3">
        <w:rPr>
          <w:sz w:val="16"/>
          <w:szCs w:val="16"/>
        </w:rPr>
        <w:instrText>HYPERLINK "https://www.itemis.com/en/products/itemis-create/documentation/user-guide/simu_simulating_statecharts" \l "simu_simulating_statecharts"</w:instrText>
      </w:r>
      <w:r w:rsidRPr="00681C3A">
        <w:rPr>
          <w:sz w:val="16"/>
          <w:szCs w:val="16"/>
        </w:rPr>
      </w:r>
      <w:r w:rsidRPr="00A215E3">
        <w:rPr>
          <w:sz w:val="16"/>
          <w:szCs w:val="16"/>
        </w:rP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 w:rsidRPr="00A215E3">
        <w:rPr>
          <w:sz w:val="16"/>
          <w:szCs w:val="16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 w:rsidRPr="00A215E3">
        <w:rPr>
          <w:sz w:val="16"/>
          <w:szCs w:val="16"/>
        </w:rPr>
        <w:fldChar w:fldCharType="begin"/>
      </w:r>
      <w:r w:rsidRPr="00A215E3">
        <w:rPr>
          <w:sz w:val="16"/>
          <w:szCs w:val="16"/>
        </w:rPr>
        <w:instrText>HYPERLINK "https://www.itemis.com/en/products/itemis-create/documentation/user-guide/sctunit_the_sctunit_language" \l "sctunit_the_sctunit_language"</w:instrText>
      </w:r>
      <w:r w:rsidRPr="00681C3A">
        <w:rPr>
          <w:sz w:val="16"/>
          <w:szCs w:val="16"/>
        </w:rPr>
      </w:r>
      <w:r w:rsidRPr="00A215E3">
        <w:rPr>
          <w:sz w:val="16"/>
          <w:szCs w:val="16"/>
        </w:rP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 w:rsidRPr="00A215E3">
        <w:rPr>
          <w:sz w:val="16"/>
          <w:szCs w:val="16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proofErr w:type="gram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</w:t>
      </w:r>
      <w:proofErr w:type="gram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3655EB29" w:rsidR="00A215E3" w:rsidRDefault="00681C3A" w:rsidP="00A215E3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</w:p>
    <w:p w14:paraId="2DA9BEA3" w14:textId="08AECDB4" w:rsidR="00A215E3" w:rsidRPr="00A215E3" w:rsidRDefault="00A215E3" w:rsidP="00A215E3">
      <w:pPr>
        <w:pStyle w:val="Paragrafoelenco"/>
        <w:numPr>
          <w:ilvl w:val="0"/>
          <w:numId w:val="3"/>
        </w:numPr>
      </w:pPr>
      <w:r>
        <w:t>Si potrebbe commentare, nella tesi, la struttura del codice java generato.</w:t>
      </w:r>
    </w:p>
    <w:p w14:paraId="7A31A6F3" w14:textId="7102213B" w:rsidR="00681C3A" w:rsidRPr="00711A7D" w:rsidRDefault="00681C3A" w:rsidP="00F74476"/>
    <w:sectPr w:rsidR="00681C3A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3C4F" w14:textId="77777777" w:rsidR="00F573F9" w:rsidRDefault="00F573F9" w:rsidP="00747E96">
      <w:pPr>
        <w:spacing w:after="0" w:line="240" w:lineRule="auto"/>
      </w:pPr>
      <w:r>
        <w:separator/>
      </w:r>
    </w:p>
  </w:endnote>
  <w:endnote w:type="continuationSeparator" w:id="0">
    <w:p w14:paraId="0CBE03FE" w14:textId="77777777" w:rsidR="00F573F9" w:rsidRDefault="00F573F9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E29B" w14:textId="77777777" w:rsidR="00F573F9" w:rsidRDefault="00F573F9" w:rsidP="00747E96">
      <w:pPr>
        <w:spacing w:after="0" w:line="240" w:lineRule="auto"/>
      </w:pPr>
      <w:r>
        <w:separator/>
      </w:r>
    </w:p>
  </w:footnote>
  <w:footnote w:type="continuationSeparator" w:id="0">
    <w:p w14:paraId="0CE790B0" w14:textId="77777777" w:rsidR="00F573F9" w:rsidRDefault="00F573F9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D88"/>
    <w:multiLevelType w:val="hybridMultilevel"/>
    <w:tmpl w:val="BEA0A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1"/>
  </w:num>
  <w:num w:numId="2" w16cid:durableId="1958220245">
    <w:abstractNumId w:val="0"/>
  </w:num>
  <w:num w:numId="3" w16cid:durableId="4393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50F2A"/>
    <w:rsid w:val="0010413C"/>
    <w:rsid w:val="00105DD0"/>
    <w:rsid w:val="0016435A"/>
    <w:rsid w:val="00181DE4"/>
    <w:rsid w:val="001846D2"/>
    <w:rsid w:val="00190A7F"/>
    <w:rsid w:val="001979F1"/>
    <w:rsid w:val="001E2393"/>
    <w:rsid w:val="00227BED"/>
    <w:rsid w:val="00311DAE"/>
    <w:rsid w:val="003249C5"/>
    <w:rsid w:val="00485D2A"/>
    <w:rsid w:val="00512B28"/>
    <w:rsid w:val="00681C3A"/>
    <w:rsid w:val="00684005"/>
    <w:rsid w:val="006978DB"/>
    <w:rsid w:val="006A4CA2"/>
    <w:rsid w:val="006B62B4"/>
    <w:rsid w:val="007022FD"/>
    <w:rsid w:val="00711A7D"/>
    <w:rsid w:val="00747E96"/>
    <w:rsid w:val="00775DC6"/>
    <w:rsid w:val="00783C60"/>
    <w:rsid w:val="008032CC"/>
    <w:rsid w:val="0085774D"/>
    <w:rsid w:val="00871338"/>
    <w:rsid w:val="00881F03"/>
    <w:rsid w:val="00890944"/>
    <w:rsid w:val="00997BC8"/>
    <w:rsid w:val="00A0410D"/>
    <w:rsid w:val="00A215E3"/>
    <w:rsid w:val="00A26349"/>
    <w:rsid w:val="00A31F2B"/>
    <w:rsid w:val="00A4188A"/>
    <w:rsid w:val="00A8461E"/>
    <w:rsid w:val="00A92F71"/>
    <w:rsid w:val="00B27B64"/>
    <w:rsid w:val="00B53869"/>
    <w:rsid w:val="00BE4E61"/>
    <w:rsid w:val="00C60CDE"/>
    <w:rsid w:val="00CA6AB7"/>
    <w:rsid w:val="00DA4368"/>
    <w:rsid w:val="00DD239E"/>
    <w:rsid w:val="00E103F1"/>
    <w:rsid w:val="00E34FA1"/>
    <w:rsid w:val="00E7555E"/>
    <w:rsid w:val="00F573F9"/>
    <w:rsid w:val="00F74476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verleaf.com/project/6528e34894fee1ad0fc2dc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hyperlink" Target="https://www.itemis.com/en/products/itemis-create/documentation/user-guide/sclang_definition_section#sclang_cycleba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emis.com/en/products/itemis-create/documentation/user-guide/codegen_java_code_generator#codegen_java_operation_callbac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temis.com/en/products/itemis-create/documentation/user-guide/sctunit_sctunit_by_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31</cp:revision>
  <dcterms:created xsi:type="dcterms:W3CDTF">2023-10-24T12:05:00Z</dcterms:created>
  <dcterms:modified xsi:type="dcterms:W3CDTF">2023-10-30T16:53:00Z</dcterms:modified>
</cp:coreProperties>
</file>