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B778" w14:textId="6755761E" w:rsidR="00296E32" w:rsidRPr="007B092C" w:rsidRDefault="008B5F1D" w:rsidP="00296E32">
      <w:pPr>
        <w:jc w:val="center"/>
        <w:rPr>
          <w:b/>
          <w:bCs/>
          <w:lang w:val="en-US"/>
        </w:rPr>
      </w:pPr>
      <w:r w:rsidRPr="007B092C">
        <w:rPr>
          <w:b/>
          <w:bCs/>
          <w:lang w:val="en-US"/>
        </w:rPr>
        <w:t xml:space="preserve">Wilke Consulting </w:t>
      </w:r>
      <w:proofErr w:type="spellStart"/>
      <w:r w:rsidRPr="007B092C">
        <w:rPr>
          <w:b/>
          <w:bCs/>
          <w:lang w:val="en-US"/>
        </w:rPr>
        <w:t>hjemmeside</w:t>
      </w:r>
      <w:proofErr w:type="spellEnd"/>
    </w:p>
    <w:p w14:paraId="4BC893C6" w14:textId="77777777" w:rsidR="00296E32" w:rsidRPr="007B092C" w:rsidRDefault="00296E32" w:rsidP="00296E32">
      <w:pPr>
        <w:rPr>
          <w:b/>
          <w:bCs/>
          <w:lang w:val="en-US"/>
        </w:rPr>
      </w:pPr>
    </w:p>
    <w:p w14:paraId="0D2EBE4A" w14:textId="7CF321F0" w:rsidR="00296E32" w:rsidRPr="007B092C" w:rsidRDefault="00000000" w:rsidP="00296E32">
      <w:pPr>
        <w:rPr>
          <w:b/>
          <w:bCs/>
          <w:lang w:val="en-US"/>
        </w:rPr>
      </w:pPr>
      <w:hyperlink r:id="rId5" w:history="1">
        <w:r w:rsidR="006A7039" w:rsidRPr="007B092C">
          <w:rPr>
            <w:rStyle w:val="Hyperkobling"/>
            <w:b/>
            <w:bCs/>
            <w:lang w:val="en-US"/>
          </w:rPr>
          <w:t>https://totalmiljo.no/</w:t>
        </w:r>
      </w:hyperlink>
    </w:p>
    <w:p w14:paraId="02CC0F93" w14:textId="36ABE6E6" w:rsidR="006A7039" w:rsidRPr="007B092C" w:rsidRDefault="00000000" w:rsidP="00296E32">
      <w:pPr>
        <w:rPr>
          <w:b/>
          <w:bCs/>
          <w:lang w:val="en-US"/>
        </w:rPr>
      </w:pPr>
      <w:r>
        <w:fldChar w:fldCharType="begin"/>
      </w:r>
      <w:r w:rsidRPr="007B092C">
        <w:rPr>
          <w:lang w:val="en-US"/>
        </w:rPr>
        <w:instrText>HYPERLINK "https://www.ymsir.no/"</w:instrText>
      </w:r>
      <w:r>
        <w:fldChar w:fldCharType="separate"/>
      </w:r>
      <w:r w:rsidR="006A7039" w:rsidRPr="007B092C">
        <w:rPr>
          <w:rStyle w:val="Hyperkobling"/>
          <w:b/>
          <w:bCs/>
          <w:lang w:val="en-US"/>
        </w:rPr>
        <w:t>https://www.ymsir.no/</w:t>
      </w:r>
      <w:r>
        <w:rPr>
          <w:rStyle w:val="Hyperkobling"/>
          <w:b/>
          <w:bCs/>
        </w:rPr>
        <w:fldChar w:fldCharType="end"/>
      </w:r>
    </w:p>
    <w:p w14:paraId="64E2FF5A" w14:textId="30524DC2" w:rsidR="006A7039" w:rsidRPr="007B092C" w:rsidRDefault="00000000" w:rsidP="00296E32">
      <w:pPr>
        <w:rPr>
          <w:b/>
          <w:bCs/>
          <w:lang w:val="en-US"/>
        </w:rPr>
      </w:pPr>
      <w:r>
        <w:fldChar w:fldCharType="begin"/>
      </w:r>
      <w:r w:rsidRPr="007B092C">
        <w:rPr>
          <w:lang w:val="en-US"/>
        </w:rPr>
        <w:instrText>HYPERLINK "https://www.rorsla.no/"</w:instrText>
      </w:r>
      <w:r>
        <w:fldChar w:fldCharType="separate"/>
      </w:r>
      <w:r w:rsidR="006A7039" w:rsidRPr="007B092C">
        <w:rPr>
          <w:rStyle w:val="Hyperkobling"/>
          <w:b/>
          <w:bCs/>
          <w:lang w:val="en-US"/>
        </w:rPr>
        <w:t>https://www.rorsla.no/</w:t>
      </w:r>
      <w:r>
        <w:rPr>
          <w:rStyle w:val="Hyperkobling"/>
          <w:b/>
          <w:bCs/>
        </w:rPr>
        <w:fldChar w:fldCharType="end"/>
      </w:r>
    </w:p>
    <w:p w14:paraId="61089F43" w14:textId="13F1DD3B" w:rsidR="006A7039" w:rsidRDefault="00000000" w:rsidP="00296E32">
      <w:pPr>
        <w:rPr>
          <w:b/>
          <w:bCs/>
        </w:rPr>
      </w:pPr>
      <w:hyperlink r:id="rId6" w:history="1">
        <w:r w:rsidR="006A7039" w:rsidRPr="007D2765">
          <w:rPr>
            <w:rStyle w:val="Hyperkobling"/>
            <w:b/>
            <w:bCs/>
          </w:rPr>
          <w:t>https://www.ecoconsulting.no/</w:t>
        </w:r>
      </w:hyperlink>
    </w:p>
    <w:p w14:paraId="2DA7B4AF" w14:textId="77777777" w:rsidR="006A7039" w:rsidRDefault="006A7039" w:rsidP="00296E32">
      <w:pPr>
        <w:rPr>
          <w:b/>
          <w:bCs/>
        </w:rPr>
      </w:pPr>
    </w:p>
    <w:p w14:paraId="5E4AD0CB" w14:textId="77777777" w:rsidR="008B5F1D" w:rsidRDefault="008B5F1D" w:rsidP="008B5F1D">
      <w:pPr>
        <w:jc w:val="center"/>
        <w:rPr>
          <w:b/>
          <w:bCs/>
        </w:rPr>
      </w:pPr>
    </w:p>
    <w:p w14:paraId="5BF91B0F" w14:textId="71AE1CCD" w:rsidR="008B5F1D" w:rsidRPr="003359C0" w:rsidRDefault="008B5F1D" w:rsidP="008B5F1D">
      <w:pPr>
        <w:rPr>
          <w:b/>
          <w:bCs/>
          <w:sz w:val="32"/>
          <w:szCs w:val="32"/>
        </w:rPr>
      </w:pPr>
      <w:r w:rsidRPr="003359C0">
        <w:rPr>
          <w:b/>
          <w:bCs/>
          <w:sz w:val="32"/>
          <w:szCs w:val="32"/>
          <w:highlight w:val="green"/>
        </w:rPr>
        <w:t>Om meg:</w:t>
      </w:r>
    </w:p>
    <w:p w14:paraId="2BA34CA0" w14:textId="77777777" w:rsidR="0018736B" w:rsidRDefault="0018736B" w:rsidP="0018736B"/>
    <w:p w14:paraId="32BF6F11" w14:textId="545A9E4E" w:rsidR="0018736B" w:rsidRDefault="0018736B" w:rsidP="0018736B">
      <w:r>
        <w:t>Velkommen til min hjemmeside! Jeg er Alexander Wilke, og jeg leverer dedikerte tjenester innenfor bærekraft, prosjekt- og endringsledelse, samt er stolt av å være en sertifisert Miljøfyrtårn-konsulent.</w:t>
      </w:r>
    </w:p>
    <w:p w14:paraId="7514A9F4" w14:textId="77777777" w:rsidR="0018736B" w:rsidRDefault="0018736B" w:rsidP="0018736B"/>
    <w:p w14:paraId="34C8DA1F" w14:textId="77777777" w:rsidR="0018736B" w:rsidRDefault="0018736B" w:rsidP="0018736B">
      <w:r>
        <w:t xml:space="preserve">Min lidenskap ligger dypt for mine fag, bærekraft og å skape bedre arbeidsplasser. Med mange års erfaring innen salg og forretningsutvikling, har jeg fått innsikt i at hver bedrift står overfor unike utfordringer når de prøver å </w:t>
      </w:r>
      <w:proofErr w:type="gramStart"/>
      <w:r>
        <w:t>implementere</w:t>
      </w:r>
      <w:proofErr w:type="gramEnd"/>
      <w:r>
        <w:t xml:space="preserve"> bærekraftige løsninger og forbedre arbeidsmiljøet. Jeg brenner for å hjelpe bedrifter med å navigere gjennom disse utfordringene og skape en bærekraftig fremtid samtidig som vi skaper trivelige og effektive arbeidsplasser.</w:t>
      </w:r>
    </w:p>
    <w:p w14:paraId="1864A112" w14:textId="77777777" w:rsidR="0018736B" w:rsidRDefault="0018736B" w:rsidP="0018736B"/>
    <w:p w14:paraId="6783DFCA" w14:textId="143BA0CA" w:rsidR="0018736B" w:rsidRDefault="0018736B" w:rsidP="0018736B">
      <w:r>
        <w:t xml:space="preserve">Min utdannelse er solid forankret i fagområdene som er viktige for å drive en vellykket virksomhet. Jeg har en bachelorgrad i management fra Handelshøyskolen BI med </w:t>
      </w:r>
      <w:proofErr w:type="gramStart"/>
      <w:r>
        <w:t>fokus</w:t>
      </w:r>
      <w:proofErr w:type="gramEnd"/>
      <w:r>
        <w:t xml:space="preserve"> på prosjekt- og endringsledelse, HR og økonomi. I tillegg tar jeg en MBA i Strategi og Ledelse fra Nord Universitet.</w:t>
      </w:r>
    </w:p>
    <w:p w14:paraId="492D47B0" w14:textId="77777777" w:rsidR="0018736B" w:rsidRDefault="0018736B" w:rsidP="0018736B"/>
    <w:p w14:paraId="6923F5B7" w14:textId="77777777" w:rsidR="0018736B" w:rsidRDefault="0018736B" w:rsidP="0018736B">
      <w:r>
        <w:t xml:space="preserve">Gjennom mitt arbeid har jeg hjulpet bedrifter med å utvikle og </w:t>
      </w:r>
      <w:proofErr w:type="gramStart"/>
      <w:r>
        <w:t>implementere</w:t>
      </w:r>
      <w:proofErr w:type="gramEnd"/>
      <w:r>
        <w:t xml:space="preserve"> bærekraftige strategier, optimalisere prosesser, lede endringer og skape en mer trivelig arbeidsplass for alle ansatte. Jeg deler din entusiasme for bærekraft og arbeidsmiljøforbedring, og jeg er klar til å samarbeide med deg for å oppnå suksess på begge områder.</w:t>
      </w:r>
    </w:p>
    <w:p w14:paraId="239651F6" w14:textId="77777777" w:rsidR="0018736B" w:rsidRDefault="0018736B" w:rsidP="0018736B"/>
    <w:p w14:paraId="58D31418" w14:textId="77777777" w:rsidR="0018736B" w:rsidRDefault="0018736B" w:rsidP="0018736B">
      <w:r>
        <w:t>Ta gjerne kontakt med meg for å diskutere hvordan jeg kan hjelpe din bedrift med å oppnå målene sine og skape en bedre arbeidsplass samtidig som dere tar viktige skritt mot en mer bærekraftig fremtid.</w:t>
      </w:r>
    </w:p>
    <w:p w14:paraId="34B6D2BB" w14:textId="77777777" w:rsidR="0018736B" w:rsidRDefault="0018736B" w:rsidP="0018736B"/>
    <w:p w14:paraId="64BF2CFE" w14:textId="77777777" w:rsidR="0018736B" w:rsidRDefault="0018736B" w:rsidP="0018736B">
      <w:r>
        <w:t>Takk for at du besøker min hjemmeside, og jeg ser frem til å samarbeide med deg.</w:t>
      </w:r>
    </w:p>
    <w:p w14:paraId="152DFD0B" w14:textId="77777777" w:rsidR="0018736B" w:rsidRDefault="0018736B" w:rsidP="0018736B"/>
    <w:p w14:paraId="176921D6" w14:textId="76E1D08E" w:rsidR="008B5F1D" w:rsidRPr="003359C0" w:rsidRDefault="008B5F1D" w:rsidP="008B5F1D">
      <w:pPr>
        <w:rPr>
          <w:b/>
          <w:bCs/>
          <w:sz w:val="32"/>
          <w:szCs w:val="32"/>
        </w:rPr>
      </w:pPr>
      <w:r w:rsidRPr="003359C0">
        <w:rPr>
          <w:b/>
          <w:bCs/>
          <w:sz w:val="32"/>
          <w:szCs w:val="32"/>
          <w:highlight w:val="green"/>
        </w:rPr>
        <w:t>Bærekraft:</w:t>
      </w:r>
    </w:p>
    <w:p w14:paraId="3340BA30" w14:textId="77777777" w:rsidR="00BF5294" w:rsidRPr="00BF5294" w:rsidRDefault="00BF5294" w:rsidP="00BF5294"/>
    <w:p w14:paraId="5533994E" w14:textId="31B5C19C" w:rsidR="00BF5294" w:rsidRPr="00BF5294" w:rsidRDefault="00BF5294" w:rsidP="00BF5294">
      <w:r w:rsidRPr="00BF5294">
        <w:t xml:space="preserve">I dagens samfunn er det økende krav </w:t>
      </w:r>
      <w:r>
        <w:t xml:space="preserve">og forventninger </w:t>
      </w:r>
      <w:r w:rsidRPr="00BF5294">
        <w:t>om å ta ansvar for bærekraftige handlinger, og dette gjelder for alle – uansett størrelse eller omfang av virksomheten din.</w:t>
      </w:r>
      <w:r>
        <w:t xml:space="preserve"> </w:t>
      </w:r>
    </w:p>
    <w:p w14:paraId="19C72B3E" w14:textId="77777777" w:rsidR="00BF5294" w:rsidRPr="00BF5294" w:rsidRDefault="00BF5294" w:rsidP="00BF5294"/>
    <w:p w14:paraId="08D2B01C" w14:textId="77777777" w:rsidR="00BF5294" w:rsidRPr="00BF5294" w:rsidRDefault="00BF5294" w:rsidP="00BF5294">
      <w:r w:rsidRPr="00BF5294">
        <w:t>Lovgivningen endres kontinuerlig, og stadig nye krav blir stilt til bærekraftig praksis.</w:t>
      </w:r>
    </w:p>
    <w:p w14:paraId="15BAD9B2" w14:textId="77777777" w:rsidR="00BF5294" w:rsidRPr="00BF5294" w:rsidRDefault="00BF5294" w:rsidP="00BF5294">
      <w:r w:rsidRPr="00BF5294">
        <w:t>Din tilpasningsevne til disse endringene kan påvirke tilgangen til kapital, forsikring og partnerskap.</w:t>
      </w:r>
    </w:p>
    <w:p w14:paraId="3C3E4BFE" w14:textId="77777777" w:rsidR="00BF5294" w:rsidRPr="00BF5294" w:rsidRDefault="00BF5294" w:rsidP="00BF5294">
      <w:r w:rsidRPr="00BF5294">
        <w:lastRenderedPageBreak/>
        <w:t>Å ikke ta bærekraft på alvor kan resultere i økonomiske tap, omdømmeskader og negative effekter av eksterne hendelser som klimaendringer.</w:t>
      </w:r>
    </w:p>
    <w:p w14:paraId="3CF6304E" w14:textId="77777777" w:rsidR="00BF5294" w:rsidRPr="00BF5294" w:rsidRDefault="00BF5294" w:rsidP="00BF5294">
      <w:r w:rsidRPr="00BF5294">
        <w:t>I tillegg kan mangel på bærekraftspraksis svekke tillit og tilgang til markeder og arbeidskraft.</w:t>
      </w:r>
    </w:p>
    <w:p w14:paraId="4BA802CB" w14:textId="77777777" w:rsidR="00BF5294" w:rsidRPr="00BF5294" w:rsidRDefault="00BF5294" w:rsidP="00BF5294"/>
    <w:p w14:paraId="077FF327" w14:textId="77777777" w:rsidR="00BF5294" w:rsidRPr="00BF5294" w:rsidRDefault="00BF5294" w:rsidP="00BF5294">
      <w:r w:rsidRPr="00BF5294">
        <w:t>Vi kan alle bidra – uansett størrelse</w:t>
      </w:r>
    </w:p>
    <w:p w14:paraId="529FC4A2" w14:textId="77777777" w:rsidR="00BF5294" w:rsidRPr="00BF5294" w:rsidRDefault="00BF5294" w:rsidP="00BF5294"/>
    <w:p w14:paraId="56474DCC" w14:textId="19A5D7DC" w:rsidR="00BF5294" w:rsidRPr="00BF5294" w:rsidRDefault="009E3429" w:rsidP="00BF5294">
      <w:r>
        <w:t>M</w:t>
      </w:r>
      <w:r w:rsidR="00BF5294" w:rsidRPr="00BF5294">
        <w:t>itt mål å hjelpe små og mellomstore bedrifter med å forstå hvordan de kan bidra til bærekraft</w:t>
      </w:r>
      <w:r w:rsidR="00BF5294">
        <w:t xml:space="preserve"> og hvordan det kan </w:t>
      </w:r>
      <w:proofErr w:type="gramStart"/>
      <w:r w:rsidR="00BF5294">
        <w:t>implementeres</w:t>
      </w:r>
      <w:proofErr w:type="gramEnd"/>
      <w:r w:rsidR="00BF5294">
        <w:t xml:space="preserve"> på en fungerende måte i hver unik bedrift</w:t>
      </w:r>
      <w:r w:rsidR="00BF5294" w:rsidRPr="00BF5294">
        <w:t xml:space="preserve">. </w:t>
      </w:r>
      <w:r w:rsidR="00F459CC" w:rsidRPr="00BF5294">
        <w:t>Bærekraft handler om å finne riktig tilnærming for deg og din virksomhet</w:t>
      </w:r>
      <w:r w:rsidR="00F459CC">
        <w:t>, d</w:t>
      </w:r>
      <w:r w:rsidR="00BF5294" w:rsidRPr="00BF5294">
        <w:t>et handler ikke om hvor stor eller liten din virksomhet er, men om viljen til å delta og gjøre en forskjell.</w:t>
      </w:r>
    </w:p>
    <w:p w14:paraId="2A325868" w14:textId="77777777" w:rsidR="00BF5294" w:rsidRPr="00BF5294" w:rsidRDefault="00BF5294" w:rsidP="00BF5294"/>
    <w:p w14:paraId="4BD6B9DB" w14:textId="68764441" w:rsidR="00BF5294" w:rsidRPr="00BF5294" w:rsidRDefault="00BF5294" w:rsidP="00BF5294">
      <w:r w:rsidRPr="00BF5294">
        <w:t>Uansett hvor stor eller liten din virksomhet er, kan du bidra på din egen måte. La oss ha en samtale om hvordan vi sammen kan finne den rette veien for deg.</w:t>
      </w:r>
    </w:p>
    <w:p w14:paraId="179FC1AE" w14:textId="77777777" w:rsidR="008B5F1D" w:rsidRDefault="008B5F1D" w:rsidP="008B5F1D"/>
    <w:p w14:paraId="3AE51690" w14:textId="77777777" w:rsidR="008B5F1D" w:rsidRPr="0018736B" w:rsidRDefault="008B5F1D" w:rsidP="008B5F1D">
      <w:pPr>
        <w:rPr>
          <w:b/>
          <w:bCs/>
        </w:rPr>
      </w:pPr>
    </w:p>
    <w:p w14:paraId="58A96C82" w14:textId="6FA48730" w:rsidR="008B5F1D" w:rsidRPr="0018736B" w:rsidRDefault="008B5F1D" w:rsidP="008B5F1D">
      <w:pPr>
        <w:rPr>
          <w:b/>
          <w:bCs/>
          <w:sz w:val="32"/>
          <w:szCs w:val="32"/>
        </w:rPr>
      </w:pPr>
      <w:r w:rsidRPr="003359C0">
        <w:rPr>
          <w:b/>
          <w:bCs/>
          <w:sz w:val="32"/>
          <w:szCs w:val="32"/>
          <w:highlight w:val="green"/>
        </w:rPr>
        <w:t>Tjenester:</w:t>
      </w:r>
    </w:p>
    <w:p w14:paraId="4A636846" w14:textId="77777777" w:rsidR="008B5F1D" w:rsidRDefault="008B5F1D" w:rsidP="008B5F1D"/>
    <w:p w14:paraId="64CE2101" w14:textId="47AFB5CF" w:rsidR="0018736B" w:rsidRPr="0018736B" w:rsidRDefault="008B5F1D" w:rsidP="0018736B">
      <w:pPr>
        <w:rPr>
          <w:b/>
          <w:bCs/>
        </w:rPr>
      </w:pPr>
      <w:r w:rsidRPr="008F5342">
        <w:rPr>
          <w:b/>
          <w:bCs/>
          <w:highlight w:val="yellow"/>
        </w:rPr>
        <w:t>Miljøfyrtårn</w:t>
      </w:r>
      <w:r w:rsidR="00BF5294" w:rsidRPr="008F5342">
        <w:rPr>
          <w:b/>
          <w:bCs/>
          <w:highlight w:val="yellow"/>
        </w:rPr>
        <w:t>-sertifisering</w:t>
      </w:r>
    </w:p>
    <w:p w14:paraId="52D505AB" w14:textId="77777777" w:rsidR="0018736B" w:rsidRPr="0018736B" w:rsidRDefault="0018736B" w:rsidP="0018736B"/>
    <w:p w14:paraId="514756F3" w14:textId="77777777" w:rsidR="0018736B" w:rsidRPr="0018736B" w:rsidRDefault="0018736B" w:rsidP="0018736B">
      <w:r w:rsidRPr="0018736B">
        <w:t>Miljøfyrtårn er Norges mest brukte sertifiseringsordning for virksomheter som ønsker å jobbe systematisk med miljøansvar og bærekraft. Dette programmet gir bedrifter og organisasjoner en vei til å redusere sin miljøpåvirkning, samtidig som det bidrar til økonomiske besparelser og en styrking av omdømmet.</w:t>
      </w:r>
    </w:p>
    <w:p w14:paraId="38DF7C59" w14:textId="77777777" w:rsidR="0018736B" w:rsidRPr="0018736B" w:rsidRDefault="0018736B" w:rsidP="0018736B"/>
    <w:p w14:paraId="70B23487" w14:textId="23E622CA" w:rsidR="0018736B" w:rsidRPr="0018736B" w:rsidRDefault="0018736B" w:rsidP="0018736B">
      <w:pPr>
        <w:rPr>
          <w:b/>
          <w:bCs/>
        </w:rPr>
      </w:pPr>
      <w:r w:rsidRPr="0018736B">
        <w:rPr>
          <w:b/>
          <w:bCs/>
        </w:rPr>
        <w:t>Hvorfor Bli Miljøfyrtårn-sertifisert?</w:t>
      </w:r>
    </w:p>
    <w:p w14:paraId="7F9602D8" w14:textId="77777777" w:rsidR="0018736B" w:rsidRPr="0018736B" w:rsidRDefault="0018736B" w:rsidP="0018736B"/>
    <w:p w14:paraId="38F81693" w14:textId="35CC6CF1" w:rsidR="0018736B" w:rsidRPr="0018736B" w:rsidRDefault="0018736B" w:rsidP="0018736B">
      <w:r w:rsidRPr="008F5342">
        <w:rPr>
          <w:b/>
          <w:bCs/>
        </w:rPr>
        <w:t>1. Miljøgevinster:</w:t>
      </w:r>
      <w:r w:rsidRPr="0018736B">
        <w:t xml:space="preserve"> Miljøfyrtårn-sertifiseringen hjelper organisasjoner med å kartlegge og redusere sin miljøpåvirkning. Dette kan inkludere reduksjon av energi- og vannforbruk, reduserte utslipp, og mer effektiv avfallshåndtering.</w:t>
      </w:r>
    </w:p>
    <w:p w14:paraId="2086D3DB" w14:textId="77777777" w:rsidR="0018736B" w:rsidRPr="0018736B" w:rsidRDefault="0018736B" w:rsidP="0018736B"/>
    <w:p w14:paraId="6F7A32DA" w14:textId="103CED7F" w:rsidR="0018736B" w:rsidRPr="0018736B" w:rsidRDefault="0018736B" w:rsidP="0018736B">
      <w:r w:rsidRPr="008F5342">
        <w:rPr>
          <w:b/>
          <w:bCs/>
        </w:rPr>
        <w:t>2. Kostnadsbesparelser</w:t>
      </w:r>
      <w:r w:rsidRPr="0018736B">
        <w:t>: Gjennom en mer effektiv bruk av ressurser og reduksjon av avfall, kan Miljøfyrtårn-sertifiseringen hjelpe organisasjoner med å redusere kostnadene og øke lønnsomheten.</w:t>
      </w:r>
    </w:p>
    <w:p w14:paraId="3DFDBB2C" w14:textId="77777777" w:rsidR="0018736B" w:rsidRPr="0018736B" w:rsidRDefault="0018736B" w:rsidP="0018736B"/>
    <w:p w14:paraId="4A026911" w14:textId="7DD20227" w:rsidR="0018736B" w:rsidRPr="0018736B" w:rsidRDefault="0018736B" w:rsidP="0018736B">
      <w:r w:rsidRPr="008F5342">
        <w:rPr>
          <w:b/>
          <w:bCs/>
        </w:rPr>
        <w:t>3. Omdømme og konkurransekraft:</w:t>
      </w:r>
      <w:r w:rsidRPr="0018736B">
        <w:t xml:space="preserve"> Å være Miljøfyrtårn-sertifisert viser at organisasjonen tar miljøansvar på alvor. Dette kan tiltrekke seg kunder, partnere og ansatte som verdsetter bærekraftig praksis.</w:t>
      </w:r>
    </w:p>
    <w:p w14:paraId="59858219" w14:textId="77777777" w:rsidR="0018736B" w:rsidRPr="0018736B" w:rsidRDefault="0018736B" w:rsidP="0018736B"/>
    <w:p w14:paraId="71DCD983" w14:textId="0546B718" w:rsidR="0018736B" w:rsidRPr="0018736B" w:rsidRDefault="0018736B" w:rsidP="0018736B">
      <w:r w:rsidRPr="008F5342">
        <w:rPr>
          <w:b/>
          <w:bCs/>
        </w:rPr>
        <w:t>4. Regulatoriske fordeler</w:t>
      </w:r>
      <w:r w:rsidR="008F5342" w:rsidRPr="008F5342">
        <w:rPr>
          <w:b/>
          <w:bCs/>
        </w:rPr>
        <w:t>:</w:t>
      </w:r>
      <w:r w:rsidRPr="0018736B">
        <w:t xml:space="preserve"> Miljøfyrtårn-sertifiseringen kan hjelpe organisasjoner med å oppfylle miljøkravene og reguleringene som gjelder for deres bransje.</w:t>
      </w:r>
    </w:p>
    <w:p w14:paraId="40916E07" w14:textId="77777777" w:rsidR="0018736B" w:rsidRPr="0018736B" w:rsidRDefault="0018736B" w:rsidP="0018736B"/>
    <w:p w14:paraId="2636CA8D" w14:textId="31F64758" w:rsidR="0018736B" w:rsidRPr="0018736B" w:rsidRDefault="0018736B" w:rsidP="0018736B">
      <w:r w:rsidRPr="008F5342">
        <w:rPr>
          <w:b/>
          <w:bCs/>
        </w:rPr>
        <w:t>5. Innovasjon og fremtidig forberedelse</w:t>
      </w:r>
      <w:r w:rsidRPr="0018736B">
        <w:t>: Gjennom prosessen med å bli Miljøfyrtårn-sertifisert, oppfordres organisasjoner til å identifisere nye muligheter for bærekraftig vekst og innovasjon, noe som kan være avgjørende for fremtidig suksess.</w:t>
      </w:r>
    </w:p>
    <w:p w14:paraId="1F054C0E" w14:textId="77777777" w:rsidR="0018736B" w:rsidRDefault="0018736B" w:rsidP="0018736B"/>
    <w:p w14:paraId="79852645" w14:textId="587E0062" w:rsidR="0018736B" w:rsidRDefault="0018736B" w:rsidP="0018736B">
      <w:r>
        <w:t>Disse er bare noen av mange fordeler. De fleste bedrifter pleier å finne flere fordeler jo lenger dem kommer i prosessen.</w:t>
      </w:r>
    </w:p>
    <w:p w14:paraId="799BDF3E" w14:textId="77777777" w:rsidR="0018736B" w:rsidRPr="0018736B" w:rsidRDefault="0018736B" w:rsidP="0018736B"/>
    <w:p w14:paraId="29437DD8" w14:textId="77777777" w:rsidR="0018736B" w:rsidRPr="0018736B" w:rsidRDefault="0018736B" w:rsidP="0018736B">
      <w:r w:rsidRPr="0018736B">
        <w:t>Bli en del av Miljøfyrtårn-fellesskapet og ta stegene mot en mer bærekraftig og lønnsom fremtid for din organisasjon.</w:t>
      </w:r>
    </w:p>
    <w:p w14:paraId="2575DF7A" w14:textId="77777777" w:rsidR="0018736B" w:rsidRDefault="0018736B" w:rsidP="0018736B">
      <w:pPr>
        <w:rPr>
          <w:b/>
          <w:bCs/>
        </w:rPr>
      </w:pPr>
    </w:p>
    <w:p w14:paraId="3E2B670C" w14:textId="77777777" w:rsidR="009E3429" w:rsidRDefault="009E3429" w:rsidP="0018736B">
      <w:pPr>
        <w:rPr>
          <w:b/>
          <w:bCs/>
        </w:rPr>
      </w:pPr>
    </w:p>
    <w:p w14:paraId="4DD0DE3A" w14:textId="77777777" w:rsidR="009E3429" w:rsidRDefault="009E3429" w:rsidP="0018736B">
      <w:pPr>
        <w:rPr>
          <w:b/>
          <w:bCs/>
        </w:rPr>
      </w:pPr>
    </w:p>
    <w:p w14:paraId="15E9EF39" w14:textId="77777777" w:rsidR="009E3429" w:rsidRDefault="009E3429" w:rsidP="0018736B">
      <w:pPr>
        <w:rPr>
          <w:b/>
          <w:bCs/>
        </w:rPr>
      </w:pPr>
    </w:p>
    <w:p w14:paraId="5313B5C6" w14:textId="77777777" w:rsidR="009E3429" w:rsidRPr="009E3429" w:rsidRDefault="009E3429" w:rsidP="0018736B">
      <w:pPr>
        <w:rPr>
          <w:b/>
          <w:bCs/>
        </w:rPr>
      </w:pPr>
    </w:p>
    <w:p w14:paraId="3367EAF7" w14:textId="77777777" w:rsidR="00BF5294" w:rsidRPr="009E3429" w:rsidRDefault="00BF5294" w:rsidP="0018736B">
      <w:pPr>
        <w:rPr>
          <w:b/>
          <w:bCs/>
        </w:rPr>
      </w:pPr>
      <w:r w:rsidRPr="009E3429">
        <w:rPr>
          <w:b/>
          <w:bCs/>
          <w:highlight w:val="yellow"/>
        </w:rPr>
        <w:t>Bærekraftstrategi</w:t>
      </w:r>
      <w:r w:rsidRPr="009E3429">
        <w:rPr>
          <w:b/>
          <w:bCs/>
        </w:rPr>
        <w:t xml:space="preserve"> </w:t>
      </w:r>
    </w:p>
    <w:p w14:paraId="02676907" w14:textId="77777777" w:rsidR="009E3429" w:rsidRDefault="009E3429" w:rsidP="009E3429"/>
    <w:p w14:paraId="5434E997" w14:textId="77777777" w:rsidR="009E3429" w:rsidRDefault="009E3429" w:rsidP="009E3429">
      <w:r>
        <w:t xml:space="preserve">En bærekraftsstrategi er en plan eller veikart som en organisasjon utvikler for å </w:t>
      </w:r>
      <w:proofErr w:type="gramStart"/>
      <w:r>
        <w:t>integrere</w:t>
      </w:r>
      <w:proofErr w:type="gramEnd"/>
      <w:r>
        <w:t xml:space="preserve"> bærekraftige prinsipper i sin virksomhet og operasjoner. Den tar sikte på å identifisere og </w:t>
      </w:r>
      <w:proofErr w:type="gramStart"/>
      <w:r>
        <w:t>implementere</w:t>
      </w:r>
      <w:proofErr w:type="gramEnd"/>
      <w:r>
        <w:t xml:space="preserve"> tiltak som reduserer negativ miljøpåvirkning, fremmer sosialt ansvar og bidrar til langsiktig økonomisk levedyktighet.</w:t>
      </w:r>
    </w:p>
    <w:p w14:paraId="19E2315E" w14:textId="77777777" w:rsidR="009E3429" w:rsidRDefault="009E3429" w:rsidP="009E3429"/>
    <w:p w14:paraId="158C98BA" w14:textId="59763577" w:rsidR="009E3429" w:rsidRDefault="009E3429" w:rsidP="009E3429">
      <w:r>
        <w:t>Jeg hjelpe</w:t>
      </w:r>
      <w:r w:rsidR="007B092C">
        <w:t>r</w:t>
      </w:r>
      <w:r>
        <w:t xml:space="preserve"> din organisasjon med å utvikle en skreddersydd bærekraftsstrategi som passer dine behov og målsettinger. Jeg vil samarbeide med deg for å kartlegge nåværende praksis, identifisere muligheter for forbedring, og utarbeide en handlingsplan for å </w:t>
      </w:r>
      <w:proofErr w:type="gramStart"/>
      <w:r>
        <w:t>implementere</w:t>
      </w:r>
      <w:proofErr w:type="gramEnd"/>
      <w:r>
        <w:t xml:space="preserve"> strategien. Gjennom hele prosessen vil målet være å skape en mer bærekraftig virksomhet som gir både miljøfordeler og økonomisk suksess.</w:t>
      </w:r>
    </w:p>
    <w:p w14:paraId="19D1F268" w14:textId="77777777" w:rsidR="009E3429" w:rsidRDefault="009E3429" w:rsidP="009E3429"/>
    <w:p w14:paraId="78BB40D1" w14:textId="77777777" w:rsidR="009E3429" w:rsidRDefault="009E3429" w:rsidP="0018736B"/>
    <w:p w14:paraId="54FC2BFF" w14:textId="77777777" w:rsidR="009E3429" w:rsidRPr="009E3429" w:rsidRDefault="009E3429" w:rsidP="0018736B">
      <w:pPr>
        <w:rPr>
          <w:b/>
          <w:bCs/>
        </w:rPr>
      </w:pPr>
    </w:p>
    <w:p w14:paraId="140232EA" w14:textId="1E69E61B" w:rsidR="00BF5294" w:rsidRPr="009E3429" w:rsidRDefault="00BF5294" w:rsidP="0018736B">
      <w:pPr>
        <w:rPr>
          <w:b/>
          <w:bCs/>
        </w:rPr>
      </w:pPr>
      <w:r w:rsidRPr="009E3429">
        <w:rPr>
          <w:b/>
          <w:bCs/>
          <w:highlight w:val="yellow"/>
        </w:rPr>
        <w:t>Bærekraftsrapportering</w:t>
      </w:r>
    </w:p>
    <w:p w14:paraId="16C8CEEB" w14:textId="77777777" w:rsidR="009E3429" w:rsidRDefault="009E3429" w:rsidP="009E3429"/>
    <w:p w14:paraId="1A0AB451" w14:textId="4DEB05B2" w:rsidR="009E3429" w:rsidRDefault="009E3429" w:rsidP="009E3429">
      <w:r>
        <w:t>En bærekraftsrapport, også kjent som en CSR-rapport (</w:t>
      </w:r>
      <w:proofErr w:type="spellStart"/>
      <w:r>
        <w:t>Corporate</w:t>
      </w:r>
      <w:proofErr w:type="spellEnd"/>
      <w:r>
        <w:t xml:space="preserve"> </w:t>
      </w:r>
      <w:proofErr w:type="spellStart"/>
      <w:r>
        <w:t>Social</w:t>
      </w:r>
      <w:proofErr w:type="spellEnd"/>
      <w:r>
        <w:t xml:space="preserve"> </w:t>
      </w:r>
      <w:proofErr w:type="spellStart"/>
      <w:r>
        <w:t>Responsibility</w:t>
      </w:r>
      <w:proofErr w:type="spellEnd"/>
      <w:r>
        <w:t xml:space="preserve">), er en dokumentasjon som gir en oversikt over en organisasjons innsats og resultater når det gjelder bærekraft og samfunnsansvar. Denne rapporten inkluderer vanligvis informasjon om miljøpåvirkning, sosiale initiativer og økonomisk bærekraft. Målet er å gi interessenter, som kunder, investorer og samfunnet, innsikt i organisasjonens innsats for å oppfylle sine </w:t>
      </w:r>
      <w:proofErr w:type="spellStart"/>
      <w:r>
        <w:t>bærekraftsmål</w:t>
      </w:r>
      <w:proofErr w:type="spellEnd"/>
      <w:r>
        <w:t>.</w:t>
      </w:r>
    </w:p>
    <w:p w14:paraId="27B43E33" w14:textId="77777777" w:rsidR="009E3429" w:rsidRDefault="009E3429" w:rsidP="009E3429"/>
    <w:p w14:paraId="6253B2BA" w14:textId="690C5BA7" w:rsidR="009E3429" w:rsidRDefault="009E3429" w:rsidP="0018736B">
      <w:r>
        <w:t xml:space="preserve">Jeg kan å utarbeide </w:t>
      </w:r>
      <w:proofErr w:type="spellStart"/>
      <w:r>
        <w:t>bærekraftsrapporter</w:t>
      </w:r>
      <w:proofErr w:type="spellEnd"/>
      <w:r>
        <w:t xml:space="preserve"> som gir en grundig og transparent oversikt over organisasjoners </w:t>
      </w:r>
      <w:proofErr w:type="spellStart"/>
      <w:r>
        <w:t>bærekraftsengasjement</w:t>
      </w:r>
      <w:proofErr w:type="spellEnd"/>
      <w:r>
        <w:t xml:space="preserve">. Gjennom samarbeid med din organisasjon kan jeg hjelpe med å samle relevante data, evaluere miljøpåvirkning, identifisere samfunnsinitiativer og formidle økonomisk bærekraft. Min målsetting er å hjelpe din organisasjon med å presentere </w:t>
      </w:r>
      <w:r w:rsidR="005C77F7">
        <w:t>deres bærekraftarbeid</w:t>
      </w:r>
      <w:r>
        <w:t xml:space="preserve"> på en engasjerende og troverdig måte.</w:t>
      </w:r>
    </w:p>
    <w:p w14:paraId="52952CC3" w14:textId="77777777" w:rsidR="009E3429" w:rsidRDefault="009E3429" w:rsidP="0018736B"/>
    <w:p w14:paraId="04C27A5F" w14:textId="77777777" w:rsidR="009E3429" w:rsidRDefault="009E3429" w:rsidP="0018736B"/>
    <w:p w14:paraId="7805C073" w14:textId="75B7DC23" w:rsidR="008B5F1D" w:rsidRDefault="008B5F1D" w:rsidP="0018736B">
      <w:pPr>
        <w:rPr>
          <w:b/>
          <w:bCs/>
        </w:rPr>
      </w:pPr>
      <w:r w:rsidRPr="008F5342">
        <w:rPr>
          <w:b/>
          <w:bCs/>
          <w:highlight w:val="yellow"/>
        </w:rPr>
        <w:t>Klimaregnskap</w:t>
      </w:r>
    </w:p>
    <w:p w14:paraId="0655CEE3" w14:textId="77777777" w:rsidR="0018736B" w:rsidRPr="0018736B" w:rsidRDefault="0018736B" w:rsidP="0018736B"/>
    <w:p w14:paraId="24EE9D87" w14:textId="77777777" w:rsidR="0018736B" w:rsidRPr="0018736B" w:rsidRDefault="0018736B" w:rsidP="0018736B">
      <w:r w:rsidRPr="0018736B">
        <w:t xml:space="preserve">Et klimaregnskap er en systematisk vurdering av en organisasjons klimagassutslipp og deres påvirkning på miljøet. Det gir en helhetlig oversikt over hvor mye karbondioksid (CO2) og andre klimagasser en virksomhet produserer som følge av sine operasjoner, inkludert produksjon, transport, og energiforbruk. Klimaregnskapet er et verdifullt verktøy for å identifisere </w:t>
      </w:r>
      <w:proofErr w:type="gramStart"/>
      <w:r w:rsidRPr="0018736B">
        <w:t>potensielle</w:t>
      </w:r>
      <w:proofErr w:type="gramEnd"/>
      <w:r w:rsidRPr="0018736B">
        <w:t xml:space="preserve"> reduksjonsmuligheter og forbedre miljøprestasjonen.</w:t>
      </w:r>
    </w:p>
    <w:p w14:paraId="655E738E" w14:textId="77777777" w:rsidR="0018736B" w:rsidRPr="0018736B" w:rsidRDefault="0018736B" w:rsidP="0018736B"/>
    <w:p w14:paraId="73840412" w14:textId="57226A66" w:rsidR="0018736B" w:rsidRPr="0018736B" w:rsidRDefault="009E3429" w:rsidP="0018736B">
      <w:r>
        <w:lastRenderedPageBreak/>
        <w:t>Jeg kan</w:t>
      </w:r>
      <w:r w:rsidR="0018736B" w:rsidRPr="0018736B">
        <w:t xml:space="preserve"> </w:t>
      </w:r>
      <w:r>
        <w:t>bistå</w:t>
      </w:r>
      <w:r w:rsidR="0018736B" w:rsidRPr="0018736B">
        <w:t xml:space="preserve"> din organisasjon med å lage et grundig og nøyaktig klimaregnskap. Jeg vil samarbeide med deg for å samle relevant data, identifisere utslippskilder og utvikle strategier for å redusere klimagassutslippene. Mitt mål er å bistå deg med å utvikle og </w:t>
      </w:r>
      <w:proofErr w:type="gramStart"/>
      <w:r w:rsidR="0018736B" w:rsidRPr="0018736B">
        <w:t>implementere</w:t>
      </w:r>
      <w:proofErr w:type="gramEnd"/>
      <w:r w:rsidR="0018736B" w:rsidRPr="0018736B">
        <w:t xml:space="preserve"> bærekraftige løsninger som gir både miljøfordeler og økonomiske fordeler for din virksomhet.</w:t>
      </w:r>
    </w:p>
    <w:p w14:paraId="2A9D1F8D" w14:textId="77777777" w:rsidR="0018736B" w:rsidRPr="0018736B" w:rsidRDefault="0018736B" w:rsidP="0018736B"/>
    <w:p w14:paraId="68D0252F" w14:textId="77777777" w:rsidR="0018736B" w:rsidRPr="0018736B" w:rsidRDefault="0018736B" w:rsidP="0018736B">
      <w:r w:rsidRPr="0018736B">
        <w:t>Ta gjerne kontakt med meg for å diskutere hvordan vi sammen kan lage et klimaregnskap som ikke bare oppfyller kravene, men også bidrar til en mer bærekraftig fremtid for din organisasjon og planeten vår.</w:t>
      </w:r>
    </w:p>
    <w:p w14:paraId="3F9F0DC0" w14:textId="77777777" w:rsidR="0018736B" w:rsidRDefault="0018736B" w:rsidP="0018736B"/>
    <w:p w14:paraId="3A286C99" w14:textId="77777777" w:rsidR="0018736B" w:rsidRDefault="0018736B" w:rsidP="0018736B"/>
    <w:p w14:paraId="5A6FEB4E" w14:textId="77777777" w:rsidR="0018736B" w:rsidRDefault="0018736B" w:rsidP="0018736B"/>
    <w:p w14:paraId="6E09ACF7" w14:textId="251FDC4F" w:rsidR="008B5F1D" w:rsidRPr="009E3429" w:rsidRDefault="008B5F1D" w:rsidP="008F5342">
      <w:pPr>
        <w:rPr>
          <w:b/>
          <w:bCs/>
        </w:rPr>
      </w:pPr>
      <w:r w:rsidRPr="009E3429">
        <w:rPr>
          <w:b/>
          <w:bCs/>
          <w:highlight w:val="yellow"/>
        </w:rPr>
        <w:t>Arbeidsmiljø</w:t>
      </w:r>
    </w:p>
    <w:p w14:paraId="4D63E464" w14:textId="77777777" w:rsidR="005C77F7" w:rsidRDefault="005C77F7" w:rsidP="005C77F7"/>
    <w:p w14:paraId="0C3DB795" w14:textId="56CF75A2" w:rsidR="005C77F7" w:rsidRPr="005C77F7" w:rsidRDefault="005C77F7" w:rsidP="005C77F7">
      <w:pPr>
        <w:rPr>
          <w:b/>
          <w:bCs/>
        </w:rPr>
      </w:pPr>
      <w:r w:rsidRPr="005C77F7">
        <w:rPr>
          <w:b/>
          <w:bCs/>
        </w:rPr>
        <w:t>Arbeidsmiljø: Byggingen av en Sterk Organisasjonskultur</w:t>
      </w:r>
    </w:p>
    <w:p w14:paraId="36B88E25" w14:textId="77777777" w:rsidR="005C77F7" w:rsidRDefault="005C77F7" w:rsidP="005C77F7"/>
    <w:p w14:paraId="6131F210" w14:textId="77777777" w:rsidR="005C77F7" w:rsidRDefault="005C77F7" w:rsidP="005C77F7">
      <w:r>
        <w:t>Arbeidsmiljøet i en organisasjon spiller en avgjørende rolle i å forme dens suksess og bærekraft. I dagens stadig mer konkurransedyktige forretningsverden har mange bedrifter begynt å anerkjenne betydningen av å prioritere arbeidsmiljøet, og dette for flere viktige grunner.</w:t>
      </w:r>
    </w:p>
    <w:p w14:paraId="54203ABC" w14:textId="77777777" w:rsidR="005C77F7" w:rsidRDefault="005C77F7" w:rsidP="005C77F7"/>
    <w:p w14:paraId="737A1FDA" w14:textId="08A9A267" w:rsidR="005C77F7" w:rsidRPr="005C77F7" w:rsidRDefault="005C77F7" w:rsidP="005C77F7">
      <w:pPr>
        <w:rPr>
          <w:b/>
          <w:bCs/>
        </w:rPr>
      </w:pPr>
      <w:r w:rsidRPr="005C77F7">
        <w:rPr>
          <w:b/>
          <w:bCs/>
        </w:rPr>
        <w:t>Omdømme og Bærekraft</w:t>
      </w:r>
    </w:p>
    <w:p w14:paraId="2F24DB11" w14:textId="77777777" w:rsidR="005C77F7" w:rsidRDefault="005C77F7" w:rsidP="005C77F7"/>
    <w:p w14:paraId="33F4F22B" w14:textId="77777777" w:rsidR="005C77F7" w:rsidRDefault="005C77F7" w:rsidP="005C77F7">
      <w:r>
        <w:t xml:space="preserve">Mange bedrifter har oppdaget at å ha et positivt omdømme når det gjelder arbeidsmiljø og ansattes trivsel kan være en kritisk faktor i å tiltrekke seg talentfulle medarbeidere og beholde dem over tid. Organisasjoner som investerer i et godt </w:t>
      </w:r>
      <w:proofErr w:type="gramStart"/>
      <w:r>
        <w:t>arbeidsmiljø</w:t>
      </w:r>
      <w:proofErr w:type="gramEnd"/>
      <w:r>
        <w:t xml:space="preserve"> sender et klart signal om at de bryr seg om sine ansatte og verdsetter deres helse og velvære. Dette kan hjelpe til med å bygge et sterkt omdømme og tiltrekke seg kunder, investorer og samarbeidspartnere som deler de samme verdier.</w:t>
      </w:r>
    </w:p>
    <w:p w14:paraId="56FB310A" w14:textId="77777777" w:rsidR="005C77F7" w:rsidRDefault="005C77F7" w:rsidP="005C77F7"/>
    <w:p w14:paraId="7D95292A" w14:textId="1F2C1752" w:rsidR="005C77F7" w:rsidRPr="005C77F7" w:rsidRDefault="005C77F7" w:rsidP="005C77F7">
      <w:pPr>
        <w:rPr>
          <w:b/>
          <w:bCs/>
        </w:rPr>
      </w:pPr>
      <w:r w:rsidRPr="005C77F7">
        <w:rPr>
          <w:b/>
          <w:bCs/>
        </w:rPr>
        <w:t>Redusert Sykefravær og Overholdelse av Lover</w:t>
      </w:r>
    </w:p>
    <w:p w14:paraId="5E593CF9" w14:textId="77777777" w:rsidR="005C77F7" w:rsidRDefault="005C77F7" w:rsidP="005C77F7"/>
    <w:p w14:paraId="2084FAF2" w14:textId="77777777" w:rsidR="005C77F7" w:rsidRDefault="005C77F7" w:rsidP="005C77F7">
      <w:r>
        <w:t>En positiv sideeffekt av et godt arbeidsmiljø er ofte lavere sykefravær. Medarbeidere som føler seg verdsatt og trives på jobb, har en tendens til å være friskere og mer produktive. Dette bidrar til å senke kostnadene forbundet med sykefravær og øker den totale produktiviteten i organisasjonen. I tillegg jobber jeg aktivt for å hjelpe bedrifter med å oppfylle de lovpålagte kravene som er knyttet til et godt arbeidsmiljø, og sørger for at de overholder relevante reguleringer og retningslinjer.</w:t>
      </w:r>
    </w:p>
    <w:p w14:paraId="289BCB44" w14:textId="77777777" w:rsidR="005C77F7" w:rsidRDefault="005C77F7" w:rsidP="005C77F7"/>
    <w:p w14:paraId="7BD1AFC3" w14:textId="36514244" w:rsidR="005C77F7" w:rsidRPr="005C77F7" w:rsidRDefault="005C77F7" w:rsidP="005C77F7">
      <w:pPr>
        <w:rPr>
          <w:b/>
          <w:bCs/>
        </w:rPr>
      </w:pPr>
      <w:r w:rsidRPr="005C77F7">
        <w:rPr>
          <w:b/>
          <w:bCs/>
        </w:rPr>
        <w:t>Intern Organisasjonskultur</w:t>
      </w:r>
    </w:p>
    <w:p w14:paraId="3650D7A8" w14:textId="77777777" w:rsidR="005C77F7" w:rsidRDefault="005C77F7" w:rsidP="005C77F7"/>
    <w:p w14:paraId="566E1F9F" w14:textId="77777777" w:rsidR="005C77F7" w:rsidRDefault="005C77F7" w:rsidP="005C77F7">
      <w:r>
        <w:t xml:space="preserve">En sunn og positiv organisasjonskultur er kjernen i en vellykket virksomhet. Et godt arbeidsmiljø bidrar til å styrke denne kulturen ved å fremme samarbeid, kommunikasjon og etiske verdier blant ansatte. En sterk intern kultur gir organisasjonen en solid plattform for å </w:t>
      </w:r>
      <w:proofErr w:type="gramStart"/>
      <w:r>
        <w:t>takle</w:t>
      </w:r>
      <w:proofErr w:type="gramEnd"/>
      <w:r>
        <w:t xml:space="preserve"> fremtidige endringer og utfordringer. Organisasjoner med en positiv kultur er mer tilpasningsdyktige og bedre rustet til å møte de stadig skiftende kravene i næringslivet.</w:t>
      </w:r>
    </w:p>
    <w:p w14:paraId="59BFFD90" w14:textId="77777777" w:rsidR="005C77F7" w:rsidRDefault="005C77F7" w:rsidP="005C77F7"/>
    <w:p w14:paraId="356F5F3F" w14:textId="77777777" w:rsidR="005C77F7" w:rsidRDefault="005C77F7" w:rsidP="005C77F7">
      <w:r>
        <w:lastRenderedPageBreak/>
        <w:t>Samlet sett er arbeidsmiljøet en kritisk faktor for å bygge en sterk og bærekraftig organisasjon. Det ikke bare styrker omdømmet, reduserer sykefravær og øker produktiviteten, men legger også grunnlaget for en kultur som er rustet til å møte fremtidens utfordringer.</w:t>
      </w:r>
    </w:p>
    <w:p w14:paraId="0CA5B6E0" w14:textId="77777777" w:rsidR="005C77F7" w:rsidRDefault="005C77F7" w:rsidP="005C77F7"/>
    <w:p w14:paraId="4C6571B0" w14:textId="77777777" w:rsidR="005C77F7" w:rsidRDefault="005C77F7" w:rsidP="005C77F7">
      <w:r>
        <w:t>Hvis din organisasjon søker å forbedre arbeidsmiljøet og oppfylle lovpålagte krav, kan jeg hjelpe med å utvikle skreddersydde strategier og initiativer som vil styrke kulturen og bidra til å oppnå disse målene.</w:t>
      </w:r>
    </w:p>
    <w:p w14:paraId="6AC73D42" w14:textId="77777777" w:rsidR="005C77F7" w:rsidRDefault="005C77F7" w:rsidP="005C77F7"/>
    <w:p w14:paraId="2F1455AA" w14:textId="77777777" w:rsidR="009E3429" w:rsidRDefault="009E3429" w:rsidP="008F5342"/>
    <w:p w14:paraId="2CDC3EDA" w14:textId="6DB5B374" w:rsidR="00BF5294" w:rsidRPr="008F5342" w:rsidRDefault="00BF5294" w:rsidP="008F5342">
      <w:pPr>
        <w:rPr>
          <w:b/>
          <w:bCs/>
        </w:rPr>
      </w:pPr>
      <w:r w:rsidRPr="008F5342">
        <w:rPr>
          <w:b/>
          <w:bCs/>
          <w:highlight w:val="yellow"/>
        </w:rPr>
        <w:t>HR-system</w:t>
      </w:r>
    </w:p>
    <w:p w14:paraId="1BC03617" w14:textId="77777777" w:rsidR="008F5342" w:rsidRDefault="008F5342" w:rsidP="008F5342"/>
    <w:p w14:paraId="37E7D690" w14:textId="2B925B1E" w:rsidR="008F5342" w:rsidRDefault="008F5342" w:rsidP="008F5342">
      <w:r>
        <w:t>Et HR-system er en programvareløsning som er designet for å effektivisere og automatisere prosesser knyttet til personaladministrasjon og HR-oppgaver. Slike systemer er utviklet for å hjelpe organisasjoner med å håndtere alt fra arbeidskontrakter til sykefravær, permisjoner, opplæring og medarbeiderutvikling.</w:t>
      </w:r>
    </w:p>
    <w:p w14:paraId="541F33B8" w14:textId="77777777" w:rsidR="008F5342" w:rsidRDefault="008F5342" w:rsidP="008F5342"/>
    <w:p w14:paraId="4C0FF8C7" w14:textId="56469D69" w:rsidR="008F5342" w:rsidRPr="008F5342" w:rsidRDefault="008F5342" w:rsidP="008F5342">
      <w:pPr>
        <w:rPr>
          <w:b/>
          <w:bCs/>
        </w:rPr>
      </w:pPr>
      <w:r w:rsidRPr="008F5342">
        <w:rPr>
          <w:b/>
          <w:bCs/>
        </w:rPr>
        <w:t>Goder ved å Bruke et HR-system</w:t>
      </w:r>
    </w:p>
    <w:p w14:paraId="1BC7C974" w14:textId="77777777" w:rsidR="008F5342" w:rsidRDefault="008F5342" w:rsidP="008F5342"/>
    <w:p w14:paraId="5A8834D7" w14:textId="7F4A23D3" w:rsidR="008F5342" w:rsidRDefault="008F5342" w:rsidP="008F5342">
      <w:r w:rsidRPr="008F5342">
        <w:rPr>
          <w:b/>
          <w:bCs/>
        </w:rPr>
        <w:t>Effektivitet:</w:t>
      </w:r>
      <w:r>
        <w:t xml:space="preserve"> Et HR-system automatiserer tidkrevende oppgaver som administrasjon av </w:t>
      </w:r>
      <w:proofErr w:type="spellStart"/>
      <w:r>
        <w:t>ansattedata</w:t>
      </w:r>
      <w:proofErr w:type="spellEnd"/>
      <w:r>
        <w:t xml:space="preserve">, sykefravær og permisjoner, og rapportering. Dette frigjør tid for HR-personell til å </w:t>
      </w:r>
      <w:proofErr w:type="gramStart"/>
      <w:r>
        <w:t>fokusere</w:t>
      </w:r>
      <w:proofErr w:type="gramEnd"/>
      <w:r>
        <w:t xml:space="preserve"> på strategisk arbeid.</w:t>
      </w:r>
    </w:p>
    <w:p w14:paraId="366003CF" w14:textId="77777777" w:rsidR="008F5342" w:rsidRDefault="008F5342" w:rsidP="008F5342"/>
    <w:p w14:paraId="521C1A88" w14:textId="62333061" w:rsidR="008F5342" w:rsidRDefault="008F5342" w:rsidP="008F5342">
      <w:r w:rsidRPr="008F5342">
        <w:rPr>
          <w:b/>
          <w:bCs/>
        </w:rPr>
        <w:t>Nøyaktighet:</w:t>
      </w:r>
      <w:r>
        <w:t xml:space="preserve"> Automatiserte prosesser reduserer risikoen for menneskelige feil, spesielt når det gjelder håndtering av sykefravær og permisjoner, noe som kan bidra til å unngå problemer og konflikter.</w:t>
      </w:r>
    </w:p>
    <w:p w14:paraId="1B32B7BD" w14:textId="77035EBB" w:rsidR="008F5342" w:rsidRDefault="008F5342" w:rsidP="008F5342">
      <w:r w:rsidRPr="008F5342">
        <w:rPr>
          <w:b/>
          <w:bCs/>
        </w:rPr>
        <w:t>Medarbeiderutvikling:</w:t>
      </w:r>
      <w:r>
        <w:t xml:space="preserve"> HR-systemer kan hjelpe med å spore medarbeideres opplæring og karriereutvikling, noe som bidrar til å beholde dyktige ansatte.</w:t>
      </w:r>
    </w:p>
    <w:p w14:paraId="022CB239" w14:textId="77777777" w:rsidR="008F5342" w:rsidRDefault="008F5342" w:rsidP="008F5342"/>
    <w:p w14:paraId="65265D41" w14:textId="5337A4E6" w:rsidR="008F5342" w:rsidRDefault="008F5342" w:rsidP="008F5342">
      <w:r>
        <w:t>Dersom du ikke har en HR-avdeling eller tid til å administrere dette kan jeg tilby mine tjenester for dette. Alt for at du skal oppfylle lovkrav</w:t>
      </w:r>
      <w:r w:rsidR="009E3429">
        <w:t xml:space="preserve">, og få mere tid til annet. </w:t>
      </w:r>
    </w:p>
    <w:p w14:paraId="1E062B66" w14:textId="77777777" w:rsidR="008F5342" w:rsidRDefault="008F5342" w:rsidP="008F5342"/>
    <w:p w14:paraId="50B508CD" w14:textId="77777777" w:rsidR="008F5342" w:rsidRDefault="008F5342" w:rsidP="008F5342"/>
    <w:p w14:paraId="6B337C9D" w14:textId="19036C0A" w:rsidR="008B5F1D" w:rsidRPr="008F5342" w:rsidRDefault="008B5F1D" w:rsidP="008F5342">
      <w:pPr>
        <w:rPr>
          <w:b/>
          <w:bCs/>
        </w:rPr>
      </w:pPr>
      <w:r w:rsidRPr="008F5342">
        <w:rPr>
          <w:b/>
          <w:bCs/>
          <w:highlight w:val="yellow"/>
        </w:rPr>
        <w:t>Workshops &amp; Foredrag</w:t>
      </w:r>
    </w:p>
    <w:p w14:paraId="5A29D35A" w14:textId="77777777" w:rsidR="008F5342" w:rsidRDefault="008F5342" w:rsidP="008F5342"/>
    <w:p w14:paraId="119DF811" w14:textId="77777777" w:rsidR="008F5342" w:rsidRDefault="008F5342" w:rsidP="008F5342">
      <w:r>
        <w:t>Jeg deler gjerne min ekspertise gjennom inspirerende foredrag og interaktive workshops innenfor mine fagområder. Enten det handler om bærekraft, prosjekt- og endringsledelse, miljøfyrtårn-sertifisering, eller hvordan man skaper sterke organisasjonskulturer som kan håndtere fremtidens endringer, er jeg lidenskapelig opptatt av å dele kunnskap og innsikt som kan hjelpe din organisasjon med å vokse og lykkes.</w:t>
      </w:r>
    </w:p>
    <w:p w14:paraId="74426BE1" w14:textId="77777777" w:rsidR="008F5342" w:rsidRDefault="008F5342" w:rsidP="008F5342"/>
    <w:p w14:paraId="3331906C" w14:textId="77777777" w:rsidR="008F5342" w:rsidRDefault="008F5342" w:rsidP="008F5342">
      <w:r>
        <w:t xml:space="preserve">Mine foredrag gir deltakerne en dypere forståelse av viktige temaer og gir inspirasjon til handling. Workshops gir praktiske verktøy og metoder som kan umiddelbart </w:t>
      </w:r>
      <w:proofErr w:type="gramStart"/>
      <w:r>
        <w:t>implementeres</w:t>
      </w:r>
      <w:proofErr w:type="gramEnd"/>
      <w:r>
        <w:t xml:space="preserve"> for å oppnå konkrete resultater. Sammen kan vi utforske løsninger som passer best for din organisasjon og hjelpe deg med å ta skrittene mot en bærekraftig fremtid med en sterk og tilpasningsdyktig organisasjonskultur.</w:t>
      </w:r>
    </w:p>
    <w:p w14:paraId="0F7E587A" w14:textId="77777777" w:rsidR="008F5342" w:rsidRDefault="008F5342" w:rsidP="008F5342"/>
    <w:p w14:paraId="7D15009B" w14:textId="77777777" w:rsidR="008F5342" w:rsidRDefault="008F5342" w:rsidP="008F5342">
      <w:r>
        <w:lastRenderedPageBreak/>
        <w:t>Ta gjerne kontakt for å diskutere hvordan jeg kan tilpasse et foredrag eller en workshop som passer dine behov og målsettinger.</w:t>
      </w:r>
    </w:p>
    <w:p w14:paraId="29C534AB" w14:textId="77777777" w:rsidR="008F5342" w:rsidRDefault="008F5342" w:rsidP="008F5342"/>
    <w:p w14:paraId="784F1FD4" w14:textId="6D0E7A11" w:rsidR="008F5342" w:rsidRPr="008B5F1D" w:rsidRDefault="008F5342" w:rsidP="008F5342"/>
    <w:sectPr w:rsidR="008F5342" w:rsidRPr="008B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622AC"/>
    <w:multiLevelType w:val="hybridMultilevel"/>
    <w:tmpl w:val="4C781B32"/>
    <w:lvl w:ilvl="0" w:tplc="DD1AE2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12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1D"/>
    <w:rsid w:val="0018736B"/>
    <w:rsid w:val="001A410D"/>
    <w:rsid w:val="00296E32"/>
    <w:rsid w:val="003359C0"/>
    <w:rsid w:val="005C77F7"/>
    <w:rsid w:val="005D2CE8"/>
    <w:rsid w:val="006A7039"/>
    <w:rsid w:val="00743EC2"/>
    <w:rsid w:val="007A3D94"/>
    <w:rsid w:val="007B092C"/>
    <w:rsid w:val="008B5F1D"/>
    <w:rsid w:val="008F5342"/>
    <w:rsid w:val="009A31C3"/>
    <w:rsid w:val="009E3429"/>
    <w:rsid w:val="00BF5294"/>
    <w:rsid w:val="00C06DDA"/>
    <w:rsid w:val="00E35FAD"/>
    <w:rsid w:val="00F459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97E9"/>
  <w15:chartTrackingRefBased/>
  <w15:docId w15:val="{CF3FE5AC-16C8-F247-A3FD-D204C75D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B5F1D"/>
    <w:pPr>
      <w:ind w:left="720"/>
      <w:contextualSpacing/>
    </w:pPr>
  </w:style>
  <w:style w:type="character" w:styleId="Hyperkobling">
    <w:name w:val="Hyperlink"/>
    <w:basedOn w:val="Standardskriftforavsnitt"/>
    <w:uiPriority w:val="99"/>
    <w:unhideWhenUsed/>
    <w:rsid w:val="006A7039"/>
    <w:rPr>
      <w:color w:val="0563C1" w:themeColor="hyperlink"/>
      <w:u w:val="single"/>
    </w:rPr>
  </w:style>
  <w:style w:type="character" w:styleId="Ulstomtale">
    <w:name w:val="Unresolved Mention"/>
    <w:basedOn w:val="Standardskriftforavsnitt"/>
    <w:uiPriority w:val="99"/>
    <w:semiHidden/>
    <w:unhideWhenUsed/>
    <w:rsid w:val="006A7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47846">
      <w:bodyDiv w:val="1"/>
      <w:marLeft w:val="0"/>
      <w:marRight w:val="0"/>
      <w:marTop w:val="0"/>
      <w:marBottom w:val="0"/>
      <w:divBdr>
        <w:top w:val="none" w:sz="0" w:space="0" w:color="auto"/>
        <w:left w:val="none" w:sz="0" w:space="0" w:color="auto"/>
        <w:bottom w:val="none" w:sz="0" w:space="0" w:color="auto"/>
        <w:right w:val="none" w:sz="0" w:space="0" w:color="auto"/>
      </w:divBdr>
    </w:div>
    <w:div w:id="20795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consulting.no/" TargetMode="External"/><Relationship Id="rId5" Type="http://schemas.openxmlformats.org/officeDocument/2006/relationships/hyperlink" Target="https://totalmiljo.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1874</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Visit Nordfjord AS</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Fransson</dc:creator>
  <cp:keywords/>
  <dc:description/>
  <cp:lastModifiedBy>Henrik Årdal Øen</cp:lastModifiedBy>
  <cp:revision>5</cp:revision>
  <dcterms:created xsi:type="dcterms:W3CDTF">2023-09-23T17:15:00Z</dcterms:created>
  <dcterms:modified xsi:type="dcterms:W3CDTF">2023-10-05T20:55:00Z</dcterms:modified>
</cp:coreProperties>
</file>