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2D622B34" w:rsidR="00315A6A" w:rsidRPr="00F14D4A" w:rsidRDefault="00315A6A" w:rsidP="00315A6A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 xml:space="preserve">Roteiro </w:t>
      </w:r>
      <w:r>
        <w:rPr>
          <w:b/>
          <w:bCs/>
          <w:sz w:val="32"/>
          <w:szCs w:val="32"/>
          <w:lang w:val="pt-BR"/>
        </w:rPr>
        <w:t>1</w:t>
      </w:r>
      <w:r w:rsidRPr="00F14D4A">
        <w:rPr>
          <w:b/>
          <w:bCs/>
          <w:sz w:val="32"/>
          <w:szCs w:val="32"/>
          <w:lang w:val="pt-BR"/>
        </w:rPr>
        <w:t xml:space="preserve"> – </w:t>
      </w:r>
      <w:r>
        <w:rPr>
          <w:b/>
          <w:bCs/>
          <w:sz w:val="32"/>
          <w:szCs w:val="32"/>
          <w:lang w:val="pt-BR"/>
        </w:rPr>
        <w:t>Lógica da Computação</w:t>
      </w:r>
    </w:p>
    <w:p w14:paraId="1402908C" w14:textId="77777777" w:rsidR="00315A6A" w:rsidRPr="00F14D4A" w:rsidRDefault="00315A6A" w:rsidP="00315A6A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>INSPER – 7° Semestre – Matheus Pellizzon</w:t>
      </w:r>
    </w:p>
    <w:p w14:paraId="5D52D599" w14:textId="77777777" w:rsidR="00315A6A" w:rsidRPr="00315A6A" w:rsidRDefault="00315A6A">
      <w:pPr>
        <w:rPr>
          <w:b/>
          <w:bCs/>
          <w:lang w:val="pt-BR"/>
        </w:rPr>
      </w:pPr>
      <w:r w:rsidRPr="00315A6A">
        <w:rPr>
          <w:b/>
          <w:bCs/>
          <w:lang w:val="pt-BR"/>
        </w:rPr>
        <w:t xml:space="preserve">Questionário </w:t>
      </w:r>
    </w:p>
    <w:p w14:paraId="755243E7" w14:textId="76D69DB0" w:rsidR="00E520BA" w:rsidRPr="00315A6A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315A6A">
        <w:rPr>
          <w:b/>
          <w:bCs/>
          <w:lang w:val="pt-BR"/>
        </w:rPr>
        <w:t>Nosso compilador é de 1 passagem ou múltiplas passagens? Justifique.</w:t>
      </w:r>
    </w:p>
    <w:p w14:paraId="579693C3" w14:textId="33FAF34A" w:rsidR="00315A6A" w:rsidRDefault="00315A6A" w:rsidP="00315A6A">
      <w:pPr>
        <w:rPr>
          <w:lang w:val="pt-BR"/>
        </w:rPr>
      </w:pPr>
      <w:r>
        <w:rPr>
          <w:lang w:val="pt-BR"/>
        </w:rPr>
        <w:t>O compilador é de 1 passagem, pois passa apenas uma vez pelo código fonte</w:t>
      </w:r>
    </w:p>
    <w:p w14:paraId="54717EAB" w14:textId="483A72C3" w:rsidR="00315A6A" w:rsidRPr="00315A6A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315A6A">
        <w:rPr>
          <w:b/>
          <w:bCs/>
          <w:lang w:val="pt-BR"/>
        </w:rPr>
        <w:t>Colocar as operações de MULTIPLICAÇÃO e DIVISÃO e testar:</w:t>
      </w:r>
    </w:p>
    <w:p w14:paraId="62007FFA" w14:textId="49C754B5" w:rsidR="00315A6A" w:rsidRPr="004B0F9F" w:rsidRDefault="00315A6A" w:rsidP="00315A6A">
      <w:pPr>
        <w:pStyle w:val="PargrafodaLista"/>
        <w:rPr>
          <w:b/>
          <w:bCs/>
          <w:lang w:val="pt-BR"/>
        </w:rPr>
      </w:pPr>
      <w:r w:rsidRPr="004B0F9F">
        <w:rPr>
          <w:b/>
          <w:bCs/>
          <w:lang w:val="pt-BR"/>
        </w:rPr>
        <w:t>&gt;&gt; 4/2+3</w:t>
      </w:r>
    </w:p>
    <w:p w14:paraId="159B1BF5" w14:textId="6BDC7994" w:rsidR="00315A6A" w:rsidRPr="004B0F9F" w:rsidRDefault="00315A6A" w:rsidP="00315A6A">
      <w:pPr>
        <w:pStyle w:val="PargrafodaLista"/>
        <w:rPr>
          <w:b/>
          <w:bCs/>
          <w:lang w:val="pt-BR"/>
        </w:rPr>
      </w:pPr>
      <w:r w:rsidRPr="004B0F9F">
        <w:rPr>
          <w:b/>
          <w:bCs/>
          <w:lang w:val="pt-BR"/>
        </w:rPr>
        <w:t>&gt;&gt; 2 + 3 * 5</w:t>
      </w:r>
    </w:p>
    <w:p w14:paraId="043126A5" w14:textId="1A53082E" w:rsidR="00315A6A" w:rsidRPr="004B0F9F" w:rsidRDefault="00315A6A" w:rsidP="00315A6A">
      <w:pPr>
        <w:rPr>
          <w:b/>
          <w:bCs/>
          <w:lang w:val="pt-BR"/>
        </w:rPr>
      </w:pPr>
      <w:r w:rsidRPr="004B0F9F">
        <w:rPr>
          <w:b/>
          <w:bCs/>
          <w:lang w:val="pt-BR"/>
        </w:rPr>
        <w:t>Explique por que o resultado está incorreto.</w:t>
      </w:r>
    </w:p>
    <w:p w14:paraId="7E6D7FF5" w14:textId="3F2DBFAB" w:rsidR="00315A6A" w:rsidRDefault="00315A6A" w:rsidP="00315A6A">
      <w:pPr>
        <w:ind w:firstLine="720"/>
        <w:rPr>
          <w:lang w:val="pt-BR"/>
        </w:rPr>
      </w:pPr>
      <w:r>
        <w:rPr>
          <w:lang w:val="pt-BR"/>
        </w:rPr>
        <w:t xml:space="preserve">A primeira conta dará certo, pois está respeitando a ordem das operações. No entanto, por causa do jeito que o código trata as operações, não há ordem de importância entre elas. Logo, a resolução dá-se na ordem em que aparece: </w:t>
      </w:r>
    </w:p>
    <w:p w14:paraId="72869D79" w14:textId="35FF69BA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2+3 * 5</w:t>
      </w:r>
    </w:p>
    <w:p w14:paraId="2287C935" w14:textId="167B1CFC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5 * 5</w:t>
      </w:r>
    </w:p>
    <w:p w14:paraId="0C13B502" w14:textId="197E4CDE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25</w:t>
      </w:r>
    </w:p>
    <w:p w14:paraId="2A389FEC" w14:textId="3D542849" w:rsidR="00315A6A" w:rsidRPr="00A56BA8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A56BA8">
        <w:rPr>
          <w:b/>
          <w:bCs/>
          <w:lang w:val="pt-BR"/>
        </w:rPr>
        <w:t>Sugira a correção no diagrama sintático (não precisa implementar).</w:t>
      </w:r>
    </w:p>
    <w:p w14:paraId="609A6085" w14:textId="06D2C9A5" w:rsidR="00315A6A" w:rsidRPr="00315A6A" w:rsidRDefault="00315A6A" w:rsidP="00315A6A">
      <w:pPr>
        <w:ind w:left="360"/>
        <w:rPr>
          <w:lang w:val="pt-BR"/>
        </w:rPr>
      </w:pPr>
      <w:r>
        <w:rPr>
          <w:lang w:val="pt-BR"/>
        </w:rPr>
        <w:t xml:space="preserve">Devemos passar, nesse caso, pelo menos duas vezes pela string. A primeira para resolver multiplicações e divisões e substituí-las </w:t>
      </w:r>
      <w:r w:rsidRPr="00315A6A">
        <w:rPr>
          <w:i/>
          <w:iCs/>
          <w:lang w:val="pt-BR"/>
        </w:rPr>
        <w:t>“</w:t>
      </w:r>
      <w:proofErr w:type="spellStart"/>
      <w:r w:rsidRPr="00315A6A">
        <w:rPr>
          <w:i/>
          <w:iCs/>
          <w:lang w:val="pt-BR"/>
        </w:rPr>
        <w:t>in-place</w:t>
      </w:r>
      <w:proofErr w:type="spellEnd"/>
      <w:r w:rsidRPr="00315A6A">
        <w:rPr>
          <w:i/>
          <w:iCs/>
          <w:lang w:val="pt-BR"/>
        </w:rPr>
        <w:t>”</w:t>
      </w:r>
      <w:r>
        <w:rPr>
          <w:lang w:val="pt-BR"/>
        </w:rPr>
        <w:t xml:space="preserve"> e a segunda para fazer as adições e subtrações.</w:t>
      </w:r>
    </w:p>
    <w:sectPr w:rsidR="00315A6A" w:rsidRPr="00315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315A6A"/>
    <w:rsid w:val="004B0F9F"/>
    <w:rsid w:val="00A56BA8"/>
    <w:rsid w:val="00A71E5F"/>
    <w:rsid w:val="00D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4</cp:revision>
  <dcterms:created xsi:type="dcterms:W3CDTF">2021-03-03T22:50:00Z</dcterms:created>
  <dcterms:modified xsi:type="dcterms:W3CDTF">2021-03-03T23:26:00Z</dcterms:modified>
</cp:coreProperties>
</file>