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2A9AC799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9946C7">
        <w:rPr>
          <w:rFonts w:cstheme="minorHAnsi"/>
          <w:b/>
          <w:bCs/>
          <w:sz w:val="32"/>
          <w:szCs w:val="32"/>
          <w:lang w:val="pt-BR"/>
        </w:rPr>
        <w:t>5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7CCE14E4" w14:textId="0E2A854E" w:rsidR="0022393A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Rascunhe o Diagrama Sintático baseado nos novos elementos apresentados em aula.</w:t>
      </w:r>
    </w:p>
    <w:p w14:paraId="1048C78C" w14:textId="37E90F9A" w:rsidR="009946C7" w:rsidRPr="009946C7" w:rsidRDefault="00E74464" w:rsidP="00E74464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1419944" wp14:editId="513D6765">
            <wp:extent cx="3482340" cy="4093982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63" cy="40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100C" w14:textId="6C3EB1F0" w:rsidR="009946C7" w:rsidRPr="009946C7" w:rsidRDefault="009946C7" w:rsidP="009946C7">
      <w:pPr>
        <w:pStyle w:val="ListParagraph"/>
        <w:numPr>
          <w:ilvl w:val="0"/>
          <w:numId w:val="6"/>
        </w:numPr>
        <w:rPr>
          <w:lang w:val="pt-BR"/>
        </w:rPr>
      </w:pPr>
      <w:r w:rsidRPr="009946C7">
        <w:rPr>
          <w:lang w:val="pt-BR"/>
        </w:rPr>
        <w:t>Liste e explique como serão os novos elementos da AST (valor, quantos filhos, qual a ação, etc)</w:t>
      </w:r>
    </w:p>
    <w:p w14:paraId="3156DBE5" w14:textId="4E3AE2DA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Os novos elementos são:</w:t>
      </w:r>
    </w:p>
    <w:p w14:paraId="441D9465" w14:textId="45978F3F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Symbol Table: basicamente um dicionário, onde teremos o identificador/nome da variável como chave e um valor dessa chave sendo o valor resolvido (evaluated) que a expressão atribuída a essa variável equivale. Possui métodos get e set, que ficarão mais claros a seguir.</w:t>
      </w:r>
    </w:p>
    <w:p w14:paraId="7D1FFF99" w14:textId="77777777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Assign: um objeto que extende Node, responsável por fazer um set de um identifier na Symbol Table. </w:t>
      </w:r>
    </w:p>
    <w:p w14:paraId="75B73E0C" w14:textId="77777777" w:rsidR="00D800E8" w:rsidRDefault="009946C7" w:rsidP="00D800E8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08FEB6EA" w14:textId="69CF95D4" w:rsidR="00D800E8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 = (1+2)/3;</w:t>
      </w:r>
    </w:p>
    <w:p w14:paraId="625F4D29" w14:textId="2A478CEA" w:rsidR="009946C7" w:rsidRPr="00D800E8" w:rsidRDefault="009946C7" w:rsidP="00D800E8">
      <w:pPr>
        <w:pStyle w:val="ListParagraph"/>
        <w:numPr>
          <w:ilvl w:val="0"/>
          <w:numId w:val="7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 filho desse nó é  ‘(1+2)/3’, quando chamamos Evaluate() essa expressão é resolvida, como no roteiro anterior. Ao realizar o Evaluate() do filho, o valor resultante é atribuído ao identificador. Nesse caso, a Symbol Table ficaria: {“var”: 1}, podendo ser acessada futuramente pelo programa.</w:t>
      </w:r>
    </w:p>
    <w:p w14:paraId="2F9522D4" w14:textId="77777777" w:rsidR="009946C7" w:rsidRDefault="009946C7" w:rsidP="009946C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Identifier: um objeto que extende Node, responsável por fazer um get de um identifier na Symbol Table. </w:t>
      </w:r>
    </w:p>
    <w:p w14:paraId="1308E3D8" w14:textId="77777777" w:rsidR="00D800E8" w:rsidRDefault="009946C7" w:rsidP="009946C7">
      <w:pPr>
        <w:ind w:firstLine="720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Exemplo: </w:t>
      </w:r>
    </w:p>
    <w:p w14:paraId="2D30B0F6" w14:textId="572F5084" w:rsidR="00D800E8" w:rsidRDefault="005147E7" w:rsidP="00D800E8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 xml:space="preserve">x = </w:t>
      </w:r>
      <w:r w:rsidR="009946C7"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var*2;</w:t>
      </w:r>
    </w:p>
    <w:p w14:paraId="33E6C453" w14:textId="68A9D5B9" w:rsidR="005147E7" w:rsidRDefault="009946C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D800E8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Busca o valor de ‘var’ na Symbol Table e converte o identificador para seu valor efetivo.</w:t>
      </w:r>
    </w:p>
    <w:p w14:paraId="4AB3D897" w14:textId="64A5F307" w:rsidR="005147E7" w:rsidRDefault="005147E7" w:rsidP="005147E7">
      <w:pPr>
        <w:pStyle w:val="ListParagraph"/>
        <w:numPr>
          <w:ilvl w:val="0"/>
          <w:numId w:val="8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Nesse caso, lembrando que var = 1, a variável x equivale a 1*2 = 2.</w:t>
      </w:r>
    </w:p>
    <w:p w14:paraId="4EF04847" w14:textId="6900DA69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Print: extende Node; basicamente faz o Evaluate() do seu filho (expressão que está entre parênteses), e </w:t>
      </w: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esse valor no terminal</w:t>
      </w:r>
    </w:p>
    <w:p w14:paraId="60C7E128" w14:textId="590CE29B" w:rsidR="005147E7" w:rsidRDefault="005147E7" w:rsidP="005147E7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>Exemplo:</w:t>
      </w:r>
    </w:p>
    <w:p w14:paraId="5E5E3ACF" w14:textId="06D4A511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println(x*2);</w:t>
      </w:r>
    </w:p>
    <w:p w14:paraId="26CD1F0C" w14:textId="6270C313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Avalia o conteúdo do filho (x*2) = (2*2) = 4.</w:t>
      </w:r>
    </w:p>
    <w:p w14:paraId="1AF89CA0" w14:textId="32028C00" w:rsidR="005147E7" w:rsidRDefault="005147E7" w:rsidP="005147E7">
      <w:pPr>
        <w:pStyle w:val="ListParagraph"/>
        <w:numPr>
          <w:ilvl w:val="0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5147E7">
        <w:rPr>
          <w:rFonts w:ascii="LMRoman10-Regular-Identity-H" w:hAnsi="LMRoman10-Regular-Identity-H" w:cs="LMRoman10-Regular-Identity-H"/>
          <w:i/>
          <w:iCs/>
          <w:sz w:val="20"/>
          <w:szCs w:val="20"/>
          <w:lang w:val="pt-BR"/>
        </w:rPr>
        <w:t>Printa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o resultado no terminal </w:t>
      </w:r>
    </w:p>
    <w:p w14:paraId="2DC1E921" w14:textId="004A31A0" w:rsidR="005147E7" w:rsidRDefault="005147E7" w:rsidP="005147E7">
      <w:pPr>
        <w:pStyle w:val="ListParagraph"/>
        <w:numPr>
          <w:ilvl w:val="1"/>
          <w:numId w:val="9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&gt;&gt; 4</w:t>
      </w:r>
    </w:p>
    <w:p w14:paraId="78A5B46D" w14:textId="3BB461E9" w:rsidR="006E6106" w:rsidRDefault="006E6106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Block: extende Node, engloba todos os comandos executados.</w:t>
      </w:r>
    </w:p>
    <w:p w14:paraId="121D07C8" w14:textId="7EC038DA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5F0E38E" w14:textId="77777777" w:rsidR="00E74464" w:rsidRDefault="00E74464" w:rsidP="006E6106">
      <w:pPr>
        <w:rPr>
          <w:lang w:val="pt-BR"/>
        </w:rPr>
      </w:pPr>
      <w:r w:rsidRPr="00E74464">
        <w:rPr>
          <w:b/>
          <w:bCs/>
          <w:lang w:val="pt-BR"/>
        </w:rPr>
        <w:t>Base de Testes:</w:t>
      </w:r>
      <w:r w:rsidRPr="00E74464">
        <w:rPr>
          <w:lang w:val="pt-BR"/>
        </w:rPr>
        <w:t xml:space="preserve"> </w:t>
      </w:r>
    </w:p>
    <w:p w14:paraId="5855C5FF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Proponha um programa de testes, com os seguintes elementos: </w:t>
      </w:r>
    </w:p>
    <w:p w14:paraId="3A7E2F5D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• Bloco de instruções </w:t>
      </w:r>
    </w:p>
    <w:p w14:paraId="127C0ED2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• Atribuição de variáveis com operações matemáticas com outras variáveis </w:t>
      </w:r>
    </w:p>
    <w:p w14:paraId="14F5C6A3" w14:textId="77777777" w:rsidR="00E74464" w:rsidRDefault="00E74464" w:rsidP="006E6106">
      <w:pPr>
        <w:rPr>
          <w:lang w:val="pt-BR"/>
        </w:rPr>
      </w:pPr>
      <w:r w:rsidRPr="00E74464">
        <w:rPr>
          <w:lang w:val="pt-BR"/>
        </w:rPr>
        <w:t>• Impressão</w:t>
      </w:r>
    </w:p>
    <w:p w14:paraId="2F52020D" w14:textId="33D20DA5" w:rsidR="00E74464" w:rsidRDefault="00E74464" w:rsidP="006E6106">
      <w:pPr>
        <w:rPr>
          <w:lang w:val="pt-BR"/>
        </w:rPr>
      </w:pPr>
      <w:r w:rsidRPr="00E74464">
        <w:rPr>
          <w:lang w:val="pt-BR"/>
        </w:rPr>
        <w:t xml:space="preserve"> Teste utilizado:</w:t>
      </w:r>
    </w:p>
    <w:p w14:paraId="593EB5A3" w14:textId="7777777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B0CA0" w14:textId="58E172D0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74464">
        <w:rPr>
          <w:rFonts w:ascii="Consolas" w:eastAsia="Times New Roman" w:hAnsi="Consolas" w:cs="Times New Roman"/>
          <w:color w:val="6A9955"/>
          <w:sz w:val="21"/>
          <w:szCs w:val="21"/>
        </w:rPr>
        <w:t>/*test</w:t>
      </w:r>
      <w:r w:rsidR="00755DAA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Pr="00E7446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9B02ADE" w14:textId="7777777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4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97133" w14:textId="549B8517" w:rsidR="00E74464" w:rsidRPr="00E74464" w:rsidRDefault="00E74464" w:rsidP="00E74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46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((b + </w:t>
      </w:r>
      <w:r w:rsidRPr="00E74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="00755DAA">
        <w:rPr>
          <w:rFonts w:ascii="Consolas" w:eastAsia="Times New Roman" w:hAnsi="Consolas" w:cs="Times New Roman"/>
          <w:color w:val="B5CEA8"/>
          <w:sz w:val="21"/>
          <w:szCs w:val="21"/>
        </w:rPr>
        <w:t>a</w:t>
      </w:r>
      <w:r w:rsidRPr="00E744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86A38" w14:textId="5BFE7EFC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35F45CC4" w14:textId="77777777" w:rsidR="00755DAA" w:rsidRDefault="00755DAA" w:rsidP="00755DAA">
      <w:pPr>
        <w:rPr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4D5A7931" w14:textId="37CDAF14" w:rsidR="00755DAA" w:rsidRPr="006C5DD6" w:rsidRDefault="00755DAA" w:rsidP="006C5DD6">
      <w:pPr>
        <w:pStyle w:val="ListParagraph"/>
        <w:numPr>
          <w:ilvl w:val="0"/>
          <w:numId w:val="10"/>
        </w:numPr>
        <w:rPr>
          <w:lang w:val="pt-BR"/>
        </w:rPr>
      </w:pPr>
      <w:r w:rsidRPr="006C5DD6">
        <w:rPr>
          <w:lang w:val="pt-BR"/>
        </w:rPr>
        <w:t>Proponha a implementação da estrutura SE/ENTÃO (if/else).</w:t>
      </w:r>
    </w:p>
    <w:p w14:paraId="40527E8D" w14:textId="790F0689" w:rsidR="006C5DD6" w:rsidRDefault="006C5DD6" w:rsidP="006C5DD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Primeiro temos que conseguir lidar com cenários booleanos para poder processar IF ou ELSE.</w:t>
      </w:r>
    </w:p>
    <w:p w14:paraId="507A9F0B" w14:textId="2EA12CB4" w:rsidR="006C5DD6" w:rsidRPr="006C5DD6" w:rsidRDefault="006C5DD6" w:rsidP="006C5DD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Dada a condição imposta, teríamos um que seria avaliado bloco para o caso do if ser verdadeiro e outro bloco (ELSE) para o caso de ser falsa.</w:t>
      </w:r>
    </w:p>
    <w:sectPr w:rsidR="006C5DD6" w:rsidRPr="006C5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147E7"/>
    <w:rsid w:val="0056216B"/>
    <w:rsid w:val="006A721C"/>
    <w:rsid w:val="006C5DD6"/>
    <w:rsid w:val="006E6106"/>
    <w:rsid w:val="007054E4"/>
    <w:rsid w:val="007300ED"/>
    <w:rsid w:val="00740D31"/>
    <w:rsid w:val="00755DAA"/>
    <w:rsid w:val="008023CB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E74464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33</cp:revision>
  <cp:lastPrinted>2021-03-25T17:19:00Z</cp:lastPrinted>
  <dcterms:created xsi:type="dcterms:W3CDTF">2021-03-03T22:50:00Z</dcterms:created>
  <dcterms:modified xsi:type="dcterms:W3CDTF">2021-04-10T17:37:00Z</dcterms:modified>
</cp:coreProperties>
</file>