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2F12" w14:textId="2A9AC799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9946C7">
        <w:rPr>
          <w:rFonts w:cstheme="minorHAnsi"/>
          <w:b/>
          <w:bCs/>
          <w:sz w:val="32"/>
          <w:szCs w:val="32"/>
          <w:lang w:val="pt-BR"/>
        </w:rPr>
        <w:t>5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7CCE14E4" w14:textId="0E2A854E" w:rsidR="0022393A" w:rsidRDefault="009946C7" w:rsidP="009946C7">
      <w:pPr>
        <w:pStyle w:val="ListParagraph"/>
        <w:numPr>
          <w:ilvl w:val="0"/>
          <w:numId w:val="6"/>
        </w:numPr>
        <w:rPr>
          <w:lang w:val="pt-BR"/>
        </w:rPr>
      </w:pPr>
      <w:r w:rsidRPr="009946C7">
        <w:rPr>
          <w:lang w:val="pt-BR"/>
        </w:rPr>
        <w:t>Rascunhe o Diagrama Sintático baseado nos novos elementos apresentados em aula.</w:t>
      </w:r>
    </w:p>
    <w:p w14:paraId="1048C78C" w14:textId="37E90F9A" w:rsidR="009946C7" w:rsidRPr="009946C7" w:rsidRDefault="00E74464" w:rsidP="00E74464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1419944" wp14:editId="513D6765">
            <wp:extent cx="3482340" cy="4093982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63" cy="409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100C" w14:textId="6C3EB1F0" w:rsidR="009946C7" w:rsidRPr="009946C7" w:rsidRDefault="009946C7" w:rsidP="009946C7">
      <w:pPr>
        <w:pStyle w:val="ListParagraph"/>
        <w:numPr>
          <w:ilvl w:val="0"/>
          <w:numId w:val="6"/>
        </w:numPr>
        <w:rPr>
          <w:lang w:val="pt-BR"/>
        </w:rPr>
      </w:pPr>
      <w:r w:rsidRPr="009946C7">
        <w:rPr>
          <w:lang w:val="pt-BR"/>
        </w:rPr>
        <w:t>Liste e explique como serão os novos elementos da AST (valor, quantos filhos, qual a ação, etc)</w:t>
      </w:r>
    </w:p>
    <w:p w14:paraId="3156DBE5" w14:textId="4E3AE2DA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Os novos elementos são:</w:t>
      </w:r>
    </w:p>
    <w:p w14:paraId="441D9465" w14:textId="45978F3F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Symbol Table: basicamente um dicionário, onde teremos o identificador/nome da variável como chave e um valor dessa chave sendo o valor resolvido (evaluated) que a expressão atribuída a essa variável equivale. Possui métodos get e set, que ficarão mais claros a seguir.</w:t>
      </w:r>
    </w:p>
    <w:p w14:paraId="7D1FFF99" w14:textId="4DE3E11E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Assign: um objeto que extende Node, responsável por fazer um set de um identifier na Symbol Table. </w:t>
      </w:r>
    </w:p>
    <w:p w14:paraId="3A401344" w14:textId="57D476C6" w:rsidR="00572027" w:rsidRDefault="0057202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  <w:t>- Value: nome do identifier</w:t>
      </w:r>
    </w:p>
    <w:p w14:paraId="0CDD6366" w14:textId="72840CF8" w:rsidR="00572027" w:rsidRDefault="0057202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  <w:t>- child: nenhum</w:t>
      </w:r>
    </w:p>
    <w:p w14:paraId="75B73E0C" w14:textId="77777777" w:rsidR="00D800E8" w:rsidRDefault="009946C7" w:rsidP="00D800E8">
      <w:pPr>
        <w:ind w:firstLine="720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Exemplo: </w:t>
      </w:r>
    </w:p>
    <w:p w14:paraId="08FEB6EA" w14:textId="69CF95D4" w:rsidR="00D800E8" w:rsidRPr="00D800E8" w:rsidRDefault="009946C7" w:rsidP="00D800E8">
      <w:pPr>
        <w:pStyle w:val="ListParagraph"/>
        <w:numPr>
          <w:ilvl w:val="0"/>
          <w:numId w:val="7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var = (1+2)/3;</w:t>
      </w:r>
    </w:p>
    <w:p w14:paraId="625F4D29" w14:textId="2A478CEA" w:rsidR="009946C7" w:rsidRPr="00D800E8" w:rsidRDefault="009946C7" w:rsidP="00D800E8">
      <w:pPr>
        <w:pStyle w:val="ListParagraph"/>
        <w:numPr>
          <w:ilvl w:val="0"/>
          <w:numId w:val="7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O filho desse nó é  ‘(1+2)/3’, quando chamamos Evaluate() essa expressão é resolvida, como no roteiro anterior. Ao realizar o Evaluate() do filho, o valor resultante é atribuído ao identificador. Nesse caso, a Symbol Table ficaria: {“var”: 1}, podendo ser acessada futuramente pelo programa.</w:t>
      </w:r>
    </w:p>
    <w:p w14:paraId="2F9522D4" w14:textId="4EF2809A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lastRenderedPageBreak/>
        <w:t xml:space="preserve">Identifier: um objeto que extende Node, responsável por fazer um get de um identifier na Symbol Table. </w:t>
      </w:r>
    </w:p>
    <w:p w14:paraId="483C6D2F" w14:textId="3FBA07E6" w:rsidR="00572027" w:rsidRDefault="0057202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  <w:t>- Value: nome do identifier</w:t>
      </w:r>
    </w:p>
    <w:p w14:paraId="5ECDD93F" w14:textId="43FF01A6" w:rsidR="00572027" w:rsidRDefault="0057202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  <w:t>- Child: apenas 1 (uma expressão)</w:t>
      </w:r>
    </w:p>
    <w:p w14:paraId="1308E3D8" w14:textId="77777777" w:rsidR="00D800E8" w:rsidRDefault="009946C7" w:rsidP="009946C7">
      <w:pPr>
        <w:ind w:firstLine="720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Exemplo: </w:t>
      </w:r>
    </w:p>
    <w:p w14:paraId="2D30B0F6" w14:textId="572F5084" w:rsidR="00D800E8" w:rsidRDefault="005147E7" w:rsidP="00D800E8">
      <w:pPr>
        <w:pStyle w:val="ListParagraph"/>
        <w:numPr>
          <w:ilvl w:val="0"/>
          <w:numId w:val="8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x = </w:t>
      </w:r>
      <w:r w:rsidR="009946C7"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var*2;</w:t>
      </w:r>
    </w:p>
    <w:p w14:paraId="33E6C453" w14:textId="68A9D5B9" w:rsidR="005147E7" w:rsidRDefault="009946C7" w:rsidP="005147E7">
      <w:pPr>
        <w:pStyle w:val="ListParagraph"/>
        <w:numPr>
          <w:ilvl w:val="0"/>
          <w:numId w:val="8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Busca o valor de ‘var’ na Symbol Table e converte o identificador para seu valor efetivo.</w:t>
      </w:r>
    </w:p>
    <w:p w14:paraId="4AB3D897" w14:textId="64A5F307" w:rsidR="005147E7" w:rsidRDefault="005147E7" w:rsidP="005147E7">
      <w:pPr>
        <w:pStyle w:val="ListParagraph"/>
        <w:numPr>
          <w:ilvl w:val="0"/>
          <w:numId w:val="8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Nesse caso, lembrando que var = 1, a variável x equivale a 1*2 = 2.</w:t>
      </w:r>
    </w:p>
    <w:p w14:paraId="4EF04847" w14:textId="28EF223C" w:rsidR="005147E7" w:rsidRDefault="005147E7" w:rsidP="005147E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Print: extende Node; basicamente faz o Evaluate() do seu filho (expressão que está entre parênteses), e </w:t>
      </w:r>
      <w:r w:rsidRPr="005147E7">
        <w:rPr>
          <w:rFonts w:ascii="LMRoman10-Regular-Identity-H" w:hAnsi="LMRoman10-Regular-Identity-H" w:cs="LMRoman10-Regular-Identity-H"/>
          <w:i/>
          <w:iCs/>
          <w:sz w:val="20"/>
          <w:szCs w:val="20"/>
          <w:lang w:val="pt-BR"/>
        </w:rPr>
        <w:t>printa</w:t>
      </w: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esse valor no terminal</w:t>
      </w:r>
    </w:p>
    <w:p w14:paraId="790124F8" w14:textId="1AA93C58" w:rsidR="00572027" w:rsidRDefault="00572027" w:rsidP="005147E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  <w:t>- Value: None; não é necessário</w:t>
      </w:r>
    </w:p>
    <w:p w14:paraId="697CAFF7" w14:textId="45259AB8" w:rsidR="00572027" w:rsidRDefault="00572027" w:rsidP="005147E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  <w:t>- Child: apenas 1 (expressão)</w:t>
      </w:r>
    </w:p>
    <w:p w14:paraId="60C7E128" w14:textId="590CE29B" w:rsidR="005147E7" w:rsidRDefault="005147E7" w:rsidP="005147E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  <w:t>Exemplo:</w:t>
      </w:r>
    </w:p>
    <w:p w14:paraId="5E5E3ACF" w14:textId="06D4A511" w:rsidR="005147E7" w:rsidRDefault="005147E7" w:rsidP="005147E7">
      <w:pPr>
        <w:pStyle w:val="ListParagraph"/>
        <w:numPr>
          <w:ilvl w:val="0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println(x*2);</w:t>
      </w:r>
    </w:p>
    <w:p w14:paraId="26CD1F0C" w14:textId="6270C313" w:rsidR="005147E7" w:rsidRDefault="005147E7" w:rsidP="005147E7">
      <w:pPr>
        <w:pStyle w:val="ListParagraph"/>
        <w:numPr>
          <w:ilvl w:val="0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Avalia o conteúdo do filho (x*2) = (2*2) = 4.</w:t>
      </w:r>
    </w:p>
    <w:p w14:paraId="1AF89CA0" w14:textId="32028C00" w:rsidR="005147E7" w:rsidRDefault="005147E7" w:rsidP="005147E7">
      <w:pPr>
        <w:pStyle w:val="ListParagraph"/>
        <w:numPr>
          <w:ilvl w:val="0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5147E7">
        <w:rPr>
          <w:rFonts w:ascii="LMRoman10-Regular-Identity-H" w:hAnsi="LMRoman10-Regular-Identity-H" w:cs="LMRoman10-Regular-Identity-H"/>
          <w:i/>
          <w:iCs/>
          <w:sz w:val="20"/>
          <w:szCs w:val="20"/>
          <w:lang w:val="pt-BR"/>
        </w:rPr>
        <w:t>Printa</w:t>
      </w: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o resultado no terminal </w:t>
      </w:r>
    </w:p>
    <w:p w14:paraId="2DC1E921" w14:textId="004A31A0" w:rsidR="005147E7" w:rsidRDefault="005147E7" w:rsidP="005147E7">
      <w:pPr>
        <w:pStyle w:val="ListParagraph"/>
        <w:numPr>
          <w:ilvl w:val="1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&gt;&gt; 4</w:t>
      </w:r>
    </w:p>
    <w:p w14:paraId="78A5B46D" w14:textId="4EAD64D4" w:rsidR="006E6106" w:rsidRDefault="006E6106" w:rsidP="006E610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Block: extende Node, engloba todos os comandos executados.</w:t>
      </w:r>
    </w:p>
    <w:p w14:paraId="6D01E6A4" w14:textId="640DDAA2" w:rsidR="00572027" w:rsidRDefault="00572027" w:rsidP="006E610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  <w:t>- infinitos filhos. Cada comando, seja ele uma asserção ou um print, vira filho de bloco na AST.</w:t>
      </w:r>
    </w:p>
    <w:p w14:paraId="121D07C8" w14:textId="7EC038DA" w:rsidR="00E74464" w:rsidRDefault="00E74464" w:rsidP="006E610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75F0E38E" w14:textId="77777777" w:rsidR="00E74464" w:rsidRDefault="00E74464" w:rsidP="006E6106">
      <w:pPr>
        <w:rPr>
          <w:lang w:val="pt-BR"/>
        </w:rPr>
      </w:pPr>
      <w:r w:rsidRPr="00E74464">
        <w:rPr>
          <w:b/>
          <w:bCs/>
          <w:lang w:val="pt-BR"/>
        </w:rPr>
        <w:t>Base de Testes:</w:t>
      </w:r>
      <w:r w:rsidRPr="00E74464">
        <w:rPr>
          <w:lang w:val="pt-BR"/>
        </w:rPr>
        <w:t xml:space="preserve"> </w:t>
      </w:r>
    </w:p>
    <w:p w14:paraId="5855C5FF" w14:textId="77777777" w:rsidR="00E74464" w:rsidRDefault="00E74464" w:rsidP="006E6106">
      <w:pPr>
        <w:rPr>
          <w:lang w:val="pt-BR"/>
        </w:rPr>
      </w:pPr>
      <w:r w:rsidRPr="00E74464">
        <w:rPr>
          <w:lang w:val="pt-BR"/>
        </w:rPr>
        <w:t xml:space="preserve">Proponha um programa de testes, com os seguintes elementos: </w:t>
      </w:r>
    </w:p>
    <w:p w14:paraId="3A7E2F5D" w14:textId="77777777" w:rsidR="00E74464" w:rsidRDefault="00E74464" w:rsidP="006E6106">
      <w:pPr>
        <w:rPr>
          <w:lang w:val="pt-BR"/>
        </w:rPr>
      </w:pPr>
      <w:r w:rsidRPr="00E74464">
        <w:rPr>
          <w:lang w:val="pt-BR"/>
        </w:rPr>
        <w:t xml:space="preserve">• Bloco de instruções </w:t>
      </w:r>
    </w:p>
    <w:p w14:paraId="127C0ED2" w14:textId="77777777" w:rsidR="00E74464" w:rsidRDefault="00E74464" w:rsidP="006E6106">
      <w:pPr>
        <w:rPr>
          <w:lang w:val="pt-BR"/>
        </w:rPr>
      </w:pPr>
      <w:r w:rsidRPr="00E74464">
        <w:rPr>
          <w:lang w:val="pt-BR"/>
        </w:rPr>
        <w:t xml:space="preserve">• Atribuição de variáveis com operações matemáticas com outras variáveis </w:t>
      </w:r>
    </w:p>
    <w:p w14:paraId="14F5C6A3" w14:textId="77777777" w:rsidR="00E74464" w:rsidRDefault="00E74464" w:rsidP="006E6106">
      <w:pPr>
        <w:rPr>
          <w:lang w:val="pt-BR"/>
        </w:rPr>
      </w:pPr>
      <w:r w:rsidRPr="00E74464">
        <w:rPr>
          <w:lang w:val="pt-BR"/>
        </w:rPr>
        <w:t>• Impressão</w:t>
      </w:r>
    </w:p>
    <w:p w14:paraId="2F52020D" w14:textId="33D20DA5" w:rsidR="00E74464" w:rsidRDefault="00E74464" w:rsidP="006E6106">
      <w:pPr>
        <w:rPr>
          <w:lang w:val="pt-BR"/>
        </w:rPr>
      </w:pPr>
      <w:r w:rsidRPr="00E74464">
        <w:rPr>
          <w:lang w:val="pt-BR"/>
        </w:rPr>
        <w:t xml:space="preserve"> Teste utilizado:</w:t>
      </w:r>
    </w:p>
    <w:p w14:paraId="593EB5A3" w14:textId="77777777" w:rsidR="00E74464" w:rsidRPr="00E450E8" w:rsidRDefault="00E74464" w:rsidP="00E7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E450E8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a</w:t>
      </w:r>
      <w:r w:rsidRPr="00E450E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= </w:t>
      </w:r>
      <w:r w:rsidRPr="00E450E8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E450E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;</w:t>
      </w:r>
    </w:p>
    <w:p w14:paraId="55CB0CA0" w14:textId="58E172D0" w:rsidR="00E74464" w:rsidRPr="00E450E8" w:rsidRDefault="00E74464" w:rsidP="00E7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E450E8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b</w:t>
      </w:r>
      <w:r w:rsidRPr="00E450E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= </w:t>
      </w:r>
      <w:r w:rsidRPr="00E450E8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a</w:t>
      </w:r>
      <w:r w:rsidRPr="00E450E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+ </w:t>
      </w:r>
      <w:r w:rsidRPr="00E450E8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3</w:t>
      </w:r>
      <w:r w:rsidRPr="00E450E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; </w:t>
      </w:r>
      <w:r w:rsidRPr="00E450E8">
        <w:rPr>
          <w:rFonts w:ascii="Consolas" w:eastAsia="Times New Roman" w:hAnsi="Consolas" w:cs="Times New Roman"/>
          <w:color w:val="6A9955"/>
          <w:sz w:val="21"/>
          <w:szCs w:val="21"/>
          <w:lang w:val="pt-BR"/>
        </w:rPr>
        <w:t>/*test</w:t>
      </w:r>
      <w:r w:rsidR="00755DAA" w:rsidRPr="00E450E8">
        <w:rPr>
          <w:rFonts w:ascii="Consolas" w:eastAsia="Times New Roman" w:hAnsi="Consolas" w:cs="Times New Roman"/>
          <w:color w:val="6A9955"/>
          <w:sz w:val="21"/>
          <w:szCs w:val="21"/>
          <w:lang w:val="pt-BR"/>
        </w:rPr>
        <w:t>e</w:t>
      </w:r>
      <w:r w:rsidRPr="00E450E8">
        <w:rPr>
          <w:rFonts w:ascii="Consolas" w:eastAsia="Times New Roman" w:hAnsi="Consolas" w:cs="Times New Roman"/>
          <w:color w:val="6A9955"/>
          <w:sz w:val="21"/>
          <w:szCs w:val="21"/>
          <w:lang w:val="pt-BR"/>
        </w:rPr>
        <w:t>*/</w:t>
      </w:r>
    </w:p>
    <w:p w14:paraId="69B02ADE" w14:textId="77777777" w:rsidR="00E74464" w:rsidRPr="00E74464" w:rsidRDefault="00E74464" w:rsidP="00E7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46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446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744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697133" w14:textId="549B8517" w:rsidR="00E74464" w:rsidRPr="00E74464" w:rsidRDefault="00E74464" w:rsidP="00E7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46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((b + </w:t>
      </w:r>
      <w:r w:rsidRPr="00E744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="00755DAA">
        <w:rPr>
          <w:rFonts w:ascii="Consolas" w:eastAsia="Times New Roman" w:hAnsi="Consolas" w:cs="Times New Roman"/>
          <w:color w:val="B5CEA8"/>
          <w:sz w:val="21"/>
          <w:szCs w:val="21"/>
        </w:rPr>
        <w:t>a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86A38" w14:textId="5BFE7EFC" w:rsidR="00E74464" w:rsidRDefault="00E74464" w:rsidP="006E6106">
      <w:pPr>
        <w:rPr>
          <w:rFonts w:ascii="LMRoman10-Regular-Identity-H" w:hAnsi="LMRoman10-Regular-Identity-H" w:cs="LMRoman10-Regular-Identity-H"/>
          <w:sz w:val="20"/>
          <w:szCs w:val="20"/>
        </w:rPr>
      </w:pPr>
    </w:p>
    <w:p w14:paraId="35F45CC4" w14:textId="77777777" w:rsidR="00755DAA" w:rsidRDefault="00755DAA" w:rsidP="00755DAA">
      <w:pPr>
        <w:rPr>
          <w:lang w:val="pt-BR"/>
        </w:rPr>
      </w:pPr>
      <w:r w:rsidRPr="00AA7A21">
        <w:rPr>
          <w:rFonts w:cstheme="minorHAnsi"/>
          <w:b/>
          <w:bCs/>
          <w:lang w:val="pt-BR"/>
        </w:rPr>
        <w:t xml:space="preserve">Questionário </w:t>
      </w:r>
    </w:p>
    <w:p w14:paraId="4D5A7931" w14:textId="37CDAF14" w:rsidR="00755DAA" w:rsidRPr="006C5DD6" w:rsidRDefault="00755DAA" w:rsidP="006C5DD6">
      <w:pPr>
        <w:pStyle w:val="ListParagraph"/>
        <w:numPr>
          <w:ilvl w:val="0"/>
          <w:numId w:val="10"/>
        </w:numPr>
        <w:rPr>
          <w:lang w:val="pt-BR"/>
        </w:rPr>
      </w:pPr>
      <w:r w:rsidRPr="006C5DD6">
        <w:rPr>
          <w:lang w:val="pt-BR"/>
        </w:rPr>
        <w:t>Proponha a implementação da estrutura SE/ENTÃO (if/else).</w:t>
      </w:r>
    </w:p>
    <w:p w14:paraId="40527E8D" w14:textId="790F0689" w:rsidR="006C5DD6" w:rsidRDefault="006C5DD6" w:rsidP="006C5DD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Primeiro temos que conseguir lidar com cenários booleanos para poder processar IF ou ELSE.</w:t>
      </w:r>
    </w:p>
    <w:p w14:paraId="507A9F0B" w14:textId="299DA9AA" w:rsidR="006C5DD6" w:rsidRPr="006C5DD6" w:rsidRDefault="006C5DD6" w:rsidP="006C5DD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lastRenderedPageBreak/>
        <w:t xml:space="preserve">Dada a condição imposta, </w:t>
      </w:r>
      <w:r w:rsidR="00E45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e a condição avaliada, o primeiro bloco seria executado caso True, pulando o bloco do else (segundo bloco); Caso contrário, pularia o primeiro bloco e executaria o segundo.</w:t>
      </w:r>
    </w:p>
    <w:sectPr w:rsidR="006C5DD6" w:rsidRPr="006C5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68B2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D90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80CA6"/>
    <w:multiLevelType w:val="hybridMultilevel"/>
    <w:tmpl w:val="F9F24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B31AA2"/>
    <w:multiLevelType w:val="hybridMultilevel"/>
    <w:tmpl w:val="F398C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BE2690"/>
    <w:multiLevelType w:val="hybridMultilevel"/>
    <w:tmpl w:val="C9CE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106D6"/>
    <w:multiLevelType w:val="hybridMultilevel"/>
    <w:tmpl w:val="1340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D40C4"/>
    <w:multiLevelType w:val="hybridMultilevel"/>
    <w:tmpl w:val="AF6C6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0B3C9F"/>
    <w:rsid w:val="00113A8D"/>
    <w:rsid w:val="0019685A"/>
    <w:rsid w:val="001B1BBA"/>
    <w:rsid w:val="00217C54"/>
    <w:rsid w:val="0022393A"/>
    <w:rsid w:val="00315A6A"/>
    <w:rsid w:val="004B0F9F"/>
    <w:rsid w:val="00501E23"/>
    <w:rsid w:val="005147E7"/>
    <w:rsid w:val="0056216B"/>
    <w:rsid w:val="00572027"/>
    <w:rsid w:val="006A721C"/>
    <w:rsid w:val="006C5DD6"/>
    <w:rsid w:val="006E6106"/>
    <w:rsid w:val="007054E4"/>
    <w:rsid w:val="007300ED"/>
    <w:rsid w:val="00740D31"/>
    <w:rsid w:val="00755DAA"/>
    <w:rsid w:val="008023CB"/>
    <w:rsid w:val="00976865"/>
    <w:rsid w:val="009946C7"/>
    <w:rsid w:val="009E1C85"/>
    <w:rsid w:val="00A56BA8"/>
    <w:rsid w:val="00A71E5F"/>
    <w:rsid w:val="00AA7A21"/>
    <w:rsid w:val="00B02EFF"/>
    <w:rsid w:val="00C17213"/>
    <w:rsid w:val="00CB11D8"/>
    <w:rsid w:val="00D800E8"/>
    <w:rsid w:val="00D855B1"/>
    <w:rsid w:val="00D87681"/>
    <w:rsid w:val="00E450E8"/>
    <w:rsid w:val="00E74464"/>
    <w:rsid w:val="00EA57C7"/>
    <w:rsid w:val="00EE6DE4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35</cp:revision>
  <cp:lastPrinted>2021-03-25T17:19:00Z</cp:lastPrinted>
  <dcterms:created xsi:type="dcterms:W3CDTF">2021-03-03T22:50:00Z</dcterms:created>
  <dcterms:modified xsi:type="dcterms:W3CDTF">2021-04-28T13:25:00Z</dcterms:modified>
</cp:coreProperties>
</file>