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82F12" w14:textId="2A9AC799" w:rsidR="00315A6A" w:rsidRPr="00AA7A21" w:rsidRDefault="00315A6A" w:rsidP="00315A6A">
      <w:pPr>
        <w:jc w:val="center"/>
        <w:rPr>
          <w:rFonts w:cstheme="minorHAnsi"/>
          <w:b/>
          <w:bCs/>
          <w:sz w:val="32"/>
          <w:szCs w:val="32"/>
          <w:lang w:val="pt-BR"/>
        </w:rPr>
      </w:pPr>
      <w:r w:rsidRPr="00AA7A21">
        <w:rPr>
          <w:rFonts w:cstheme="minorHAnsi"/>
          <w:b/>
          <w:bCs/>
          <w:sz w:val="32"/>
          <w:szCs w:val="32"/>
          <w:lang w:val="pt-BR"/>
        </w:rPr>
        <w:t xml:space="preserve">Roteiro </w:t>
      </w:r>
      <w:r w:rsidR="009946C7">
        <w:rPr>
          <w:rFonts w:cstheme="minorHAnsi"/>
          <w:b/>
          <w:bCs/>
          <w:sz w:val="32"/>
          <w:szCs w:val="32"/>
          <w:lang w:val="pt-BR"/>
        </w:rPr>
        <w:t>5</w:t>
      </w:r>
      <w:r w:rsidRPr="00AA7A21">
        <w:rPr>
          <w:rFonts w:cstheme="minorHAnsi"/>
          <w:b/>
          <w:bCs/>
          <w:sz w:val="32"/>
          <w:szCs w:val="32"/>
          <w:lang w:val="pt-BR"/>
        </w:rPr>
        <w:t xml:space="preserve"> – Lógica da Computação</w:t>
      </w:r>
    </w:p>
    <w:p w14:paraId="1402908C" w14:textId="77777777" w:rsidR="00315A6A" w:rsidRPr="00AA7A21" w:rsidRDefault="00315A6A" w:rsidP="00315A6A">
      <w:pPr>
        <w:jc w:val="center"/>
        <w:rPr>
          <w:rFonts w:cstheme="minorHAnsi"/>
          <w:b/>
          <w:bCs/>
          <w:sz w:val="32"/>
          <w:szCs w:val="32"/>
          <w:lang w:val="pt-BR"/>
        </w:rPr>
      </w:pPr>
      <w:r w:rsidRPr="00AA7A21">
        <w:rPr>
          <w:rFonts w:cstheme="minorHAnsi"/>
          <w:b/>
          <w:bCs/>
          <w:sz w:val="32"/>
          <w:szCs w:val="32"/>
          <w:lang w:val="pt-BR"/>
        </w:rPr>
        <w:t>INSPER – 7° Semestre – Matheus Pellizzon</w:t>
      </w:r>
    </w:p>
    <w:p w14:paraId="7CCE14E4" w14:textId="0E2A854E" w:rsidR="0022393A" w:rsidRDefault="009946C7" w:rsidP="009946C7">
      <w:pPr>
        <w:pStyle w:val="ListParagraph"/>
        <w:numPr>
          <w:ilvl w:val="0"/>
          <w:numId w:val="6"/>
        </w:numPr>
        <w:rPr>
          <w:lang w:val="pt-BR"/>
        </w:rPr>
      </w:pPr>
      <w:r w:rsidRPr="009946C7">
        <w:rPr>
          <w:lang w:val="pt-BR"/>
        </w:rPr>
        <w:t>Rascunhe o Diagrama Sintático baseado nos novos elementos apresentados em aula.</w:t>
      </w:r>
    </w:p>
    <w:p w14:paraId="1048C78C" w14:textId="37E90F9A" w:rsidR="009946C7" w:rsidRPr="009946C7" w:rsidRDefault="00E74464" w:rsidP="00E74464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1419944" wp14:editId="513D6765">
            <wp:extent cx="3482340" cy="4093982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463" cy="409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E100C" w14:textId="6C3EB1F0" w:rsidR="009946C7" w:rsidRPr="009946C7" w:rsidRDefault="009946C7" w:rsidP="009946C7">
      <w:pPr>
        <w:pStyle w:val="ListParagraph"/>
        <w:numPr>
          <w:ilvl w:val="0"/>
          <w:numId w:val="6"/>
        </w:numPr>
        <w:rPr>
          <w:lang w:val="pt-BR"/>
        </w:rPr>
      </w:pPr>
      <w:r w:rsidRPr="009946C7">
        <w:rPr>
          <w:lang w:val="pt-BR"/>
        </w:rPr>
        <w:t>Liste e explique como serão os novos elementos da AST (valor, quantos filhos, qual a ação, etc)</w:t>
      </w:r>
    </w:p>
    <w:p w14:paraId="3156DBE5" w14:textId="4E3AE2DA" w:rsidR="009946C7" w:rsidRDefault="009946C7" w:rsidP="009946C7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Os novos elementos são:</w:t>
      </w:r>
    </w:p>
    <w:p w14:paraId="441D9465" w14:textId="45978F3F" w:rsidR="009946C7" w:rsidRDefault="009946C7" w:rsidP="009946C7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Symbol Table: basicamente um dicionário, onde teremos o identificador/nome da variável como chave e um valor dessa chave sendo o valor resolvido (evaluated) que a expressão atribuída a essa variável equivale. Possui métodos get e set, que ficarão mais claros a seguir.</w:t>
      </w:r>
    </w:p>
    <w:p w14:paraId="7D1FFF99" w14:textId="77777777" w:rsidR="009946C7" w:rsidRDefault="009946C7" w:rsidP="009946C7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Assign: um objeto que extende Node, responsável por fazer um set de um identifier na Symbol Table. </w:t>
      </w:r>
    </w:p>
    <w:p w14:paraId="75B73E0C" w14:textId="77777777" w:rsidR="00D800E8" w:rsidRDefault="009946C7" w:rsidP="00D800E8">
      <w:pPr>
        <w:ind w:firstLine="720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Exemplo: </w:t>
      </w:r>
    </w:p>
    <w:p w14:paraId="08FEB6EA" w14:textId="69CF95D4" w:rsidR="00D800E8" w:rsidRPr="00D800E8" w:rsidRDefault="009946C7" w:rsidP="00D800E8">
      <w:pPr>
        <w:pStyle w:val="ListParagraph"/>
        <w:numPr>
          <w:ilvl w:val="0"/>
          <w:numId w:val="7"/>
        </w:num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 w:rsidRPr="00D800E8">
        <w:rPr>
          <w:rFonts w:ascii="LMRoman10-Regular-Identity-H" w:hAnsi="LMRoman10-Regular-Identity-H" w:cs="LMRoman10-Regular-Identity-H"/>
          <w:sz w:val="20"/>
          <w:szCs w:val="20"/>
          <w:lang w:val="pt-BR"/>
        </w:rPr>
        <w:t>var = (1+2)/3;</w:t>
      </w:r>
    </w:p>
    <w:p w14:paraId="625F4D29" w14:textId="2A478CEA" w:rsidR="009946C7" w:rsidRPr="00D800E8" w:rsidRDefault="009946C7" w:rsidP="00D800E8">
      <w:pPr>
        <w:pStyle w:val="ListParagraph"/>
        <w:numPr>
          <w:ilvl w:val="0"/>
          <w:numId w:val="7"/>
        </w:num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 w:rsidRPr="00D800E8">
        <w:rPr>
          <w:rFonts w:ascii="LMRoman10-Regular-Identity-H" w:hAnsi="LMRoman10-Regular-Identity-H" w:cs="LMRoman10-Regular-Identity-H"/>
          <w:sz w:val="20"/>
          <w:szCs w:val="20"/>
          <w:lang w:val="pt-BR"/>
        </w:rPr>
        <w:t>O filho desse nó é  ‘(1+2)/3’, quando chamamos Evaluate() essa expressão é resolvida, como no roteiro anterior. Ao realizar o Evaluate() do filho, o valor resultante é atribuído ao identificador. Nesse caso, a Symbol Table ficaria: {“var”: 1}, podendo ser acessada futuramente pelo programa.</w:t>
      </w:r>
    </w:p>
    <w:p w14:paraId="2F9522D4" w14:textId="77777777" w:rsidR="009946C7" w:rsidRDefault="009946C7" w:rsidP="009946C7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Identifier: um objeto que extende Node, responsável por fazer um get de um identifier na Symbol Table. </w:t>
      </w:r>
    </w:p>
    <w:p w14:paraId="1308E3D8" w14:textId="77777777" w:rsidR="00D800E8" w:rsidRDefault="009946C7" w:rsidP="009946C7">
      <w:pPr>
        <w:ind w:firstLine="720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Exemplo: </w:t>
      </w:r>
    </w:p>
    <w:p w14:paraId="2D30B0F6" w14:textId="572F5084" w:rsidR="00D800E8" w:rsidRDefault="005147E7" w:rsidP="00D800E8">
      <w:pPr>
        <w:pStyle w:val="ListParagraph"/>
        <w:numPr>
          <w:ilvl w:val="0"/>
          <w:numId w:val="8"/>
        </w:num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lastRenderedPageBreak/>
        <w:t xml:space="preserve">x = </w:t>
      </w:r>
      <w:r w:rsidR="009946C7" w:rsidRPr="00D800E8">
        <w:rPr>
          <w:rFonts w:ascii="LMRoman10-Regular-Identity-H" w:hAnsi="LMRoman10-Regular-Identity-H" w:cs="LMRoman10-Regular-Identity-H"/>
          <w:sz w:val="20"/>
          <w:szCs w:val="20"/>
          <w:lang w:val="pt-BR"/>
        </w:rPr>
        <w:t>var*2;</w:t>
      </w:r>
    </w:p>
    <w:p w14:paraId="33E6C453" w14:textId="68A9D5B9" w:rsidR="005147E7" w:rsidRDefault="009946C7" w:rsidP="005147E7">
      <w:pPr>
        <w:pStyle w:val="ListParagraph"/>
        <w:numPr>
          <w:ilvl w:val="0"/>
          <w:numId w:val="8"/>
        </w:num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 w:rsidRPr="00D800E8">
        <w:rPr>
          <w:rFonts w:ascii="LMRoman10-Regular-Identity-H" w:hAnsi="LMRoman10-Regular-Identity-H" w:cs="LMRoman10-Regular-Identity-H"/>
          <w:sz w:val="20"/>
          <w:szCs w:val="20"/>
          <w:lang w:val="pt-BR"/>
        </w:rPr>
        <w:t>Busca o valor de ‘var’ na Symbol Table e converte o identificador para seu valor efetivo.</w:t>
      </w:r>
    </w:p>
    <w:p w14:paraId="4AB3D897" w14:textId="64A5F307" w:rsidR="005147E7" w:rsidRDefault="005147E7" w:rsidP="005147E7">
      <w:pPr>
        <w:pStyle w:val="ListParagraph"/>
        <w:numPr>
          <w:ilvl w:val="0"/>
          <w:numId w:val="8"/>
        </w:num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Nesse caso, lembrando que var = 1, a variável x equivale a 1*2 = 2.</w:t>
      </w:r>
    </w:p>
    <w:p w14:paraId="4EF04847" w14:textId="6900DA69" w:rsidR="005147E7" w:rsidRDefault="005147E7" w:rsidP="005147E7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Print: extende Node; basicamente faz o Evaluate() do seu filho (expressão que está entre parênteses), e </w:t>
      </w:r>
      <w:r w:rsidRPr="005147E7">
        <w:rPr>
          <w:rFonts w:ascii="LMRoman10-Regular-Identity-H" w:hAnsi="LMRoman10-Regular-Identity-H" w:cs="LMRoman10-Regular-Identity-H"/>
          <w:i/>
          <w:iCs/>
          <w:sz w:val="20"/>
          <w:szCs w:val="20"/>
          <w:lang w:val="pt-BR"/>
        </w:rPr>
        <w:t>printa</w:t>
      </w: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 esse valor no terminal</w:t>
      </w:r>
    </w:p>
    <w:p w14:paraId="60C7E128" w14:textId="590CE29B" w:rsidR="005147E7" w:rsidRDefault="005147E7" w:rsidP="005147E7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ab/>
        <w:t>Exemplo:</w:t>
      </w:r>
    </w:p>
    <w:p w14:paraId="5E5E3ACF" w14:textId="06D4A511" w:rsidR="005147E7" w:rsidRDefault="005147E7" w:rsidP="005147E7">
      <w:pPr>
        <w:pStyle w:val="ListParagraph"/>
        <w:numPr>
          <w:ilvl w:val="0"/>
          <w:numId w:val="9"/>
        </w:num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println(x*2);</w:t>
      </w:r>
    </w:p>
    <w:p w14:paraId="26CD1F0C" w14:textId="6270C313" w:rsidR="005147E7" w:rsidRDefault="005147E7" w:rsidP="005147E7">
      <w:pPr>
        <w:pStyle w:val="ListParagraph"/>
        <w:numPr>
          <w:ilvl w:val="0"/>
          <w:numId w:val="9"/>
        </w:num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Avalia o conteúdo do filho (x*2) = (2*2) = 4.</w:t>
      </w:r>
    </w:p>
    <w:p w14:paraId="1AF89CA0" w14:textId="32028C00" w:rsidR="005147E7" w:rsidRDefault="005147E7" w:rsidP="005147E7">
      <w:pPr>
        <w:pStyle w:val="ListParagraph"/>
        <w:numPr>
          <w:ilvl w:val="0"/>
          <w:numId w:val="9"/>
        </w:num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 w:rsidRPr="005147E7">
        <w:rPr>
          <w:rFonts w:ascii="LMRoman10-Regular-Identity-H" w:hAnsi="LMRoman10-Regular-Identity-H" w:cs="LMRoman10-Regular-Identity-H"/>
          <w:i/>
          <w:iCs/>
          <w:sz w:val="20"/>
          <w:szCs w:val="20"/>
          <w:lang w:val="pt-BR"/>
        </w:rPr>
        <w:t>Printa</w:t>
      </w: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 o resultado no terminal </w:t>
      </w:r>
    </w:p>
    <w:p w14:paraId="2DC1E921" w14:textId="004A31A0" w:rsidR="005147E7" w:rsidRDefault="005147E7" w:rsidP="005147E7">
      <w:pPr>
        <w:pStyle w:val="ListParagraph"/>
        <w:numPr>
          <w:ilvl w:val="1"/>
          <w:numId w:val="9"/>
        </w:num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&gt;&gt; 4</w:t>
      </w:r>
    </w:p>
    <w:p w14:paraId="78A5B46D" w14:textId="3BB461E9" w:rsidR="006E6106" w:rsidRDefault="006E6106" w:rsidP="006E6106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Block: extende Node, engloba todos os comandos executados.</w:t>
      </w:r>
    </w:p>
    <w:p w14:paraId="121D07C8" w14:textId="7EC038DA" w:rsidR="00E74464" w:rsidRDefault="00E74464" w:rsidP="006E6106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75F0E38E" w14:textId="77777777" w:rsidR="00E74464" w:rsidRDefault="00E74464" w:rsidP="006E6106">
      <w:pPr>
        <w:rPr>
          <w:lang w:val="pt-BR"/>
        </w:rPr>
      </w:pPr>
      <w:r w:rsidRPr="00E74464">
        <w:rPr>
          <w:b/>
          <w:bCs/>
          <w:lang w:val="pt-BR"/>
        </w:rPr>
        <w:t>Base de Testes:</w:t>
      </w:r>
      <w:r w:rsidRPr="00E74464">
        <w:rPr>
          <w:lang w:val="pt-BR"/>
        </w:rPr>
        <w:t xml:space="preserve"> </w:t>
      </w:r>
    </w:p>
    <w:p w14:paraId="5855C5FF" w14:textId="77777777" w:rsidR="00E74464" w:rsidRDefault="00E74464" w:rsidP="006E6106">
      <w:pPr>
        <w:rPr>
          <w:lang w:val="pt-BR"/>
        </w:rPr>
      </w:pPr>
      <w:r w:rsidRPr="00E74464">
        <w:rPr>
          <w:lang w:val="pt-BR"/>
        </w:rPr>
        <w:t xml:space="preserve">Proponha um programa de testes, com os seguintes elementos: </w:t>
      </w:r>
    </w:p>
    <w:p w14:paraId="3A7E2F5D" w14:textId="77777777" w:rsidR="00E74464" w:rsidRDefault="00E74464" w:rsidP="006E6106">
      <w:pPr>
        <w:rPr>
          <w:lang w:val="pt-BR"/>
        </w:rPr>
      </w:pPr>
      <w:r w:rsidRPr="00E74464">
        <w:rPr>
          <w:lang w:val="pt-BR"/>
        </w:rPr>
        <w:t xml:space="preserve">• Bloco de instruções </w:t>
      </w:r>
    </w:p>
    <w:p w14:paraId="127C0ED2" w14:textId="77777777" w:rsidR="00E74464" w:rsidRDefault="00E74464" w:rsidP="006E6106">
      <w:pPr>
        <w:rPr>
          <w:lang w:val="pt-BR"/>
        </w:rPr>
      </w:pPr>
      <w:r w:rsidRPr="00E74464">
        <w:rPr>
          <w:lang w:val="pt-BR"/>
        </w:rPr>
        <w:t xml:space="preserve">• Atribuição de variáveis com operações matemáticas com outras variáveis </w:t>
      </w:r>
    </w:p>
    <w:p w14:paraId="14F5C6A3" w14:textId="77777777" w:rsidR="00E74464" w:rsidRDefault="00E74464" w:rsidP="006E6106">
      <w:pPr>
        <w:rPr>
          <w:lang w:val="pt-BR"/>
        </w:rPr>
      </w:pPr>
      <w:r w:rsidRPr="00E74464">
        <w:rPr>
          <w:lang w:val="pt-BR"/>
        </w:rPr>
        <w:t>• Impressão</w:t>
      </w:r>
    </w:p>
    <w:p w14:paraId="2F52020D" w14:textId="33D20DA5" w:rsidR="00E74464" w:rsidRDefault="00E74464" w:rsidP="006E6106">
      <w:pPr>
        <w:rPr>
          <w:lang w:val="pt-BR"/>
        </w:rPr>
      </w:pPr>
      <w:r w:rsidRPr="00E74464">
        <w:rPr>
          <w:lang w:val="pt-BR"/>
        </w:rPr>
        <w:t xml:space="preserve"> Teste utilizado:</w:t>
      </w:r>
    </w:p>
    <w:p w14:paraId="593EB5A3" w14:textId="77777777" w:rsidR="00E74464" w:rsidRPr="00E450E8" w:rsidRDefault="00E74464" w:rsidP="00E74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r w:rsidRPr="00E450E8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a</w:t>
      </w:r>
      <w:r w:rsidRPr="00E450E8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 = </w:t>
      </w:r>
      <w:r w:rsidRPr="00E450E8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2</w:t>
      </w:r>
      <w:r w:rsidRPr="00E450E8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;</w:t>
      </w:r>
    </w:p>
    <w:p w14:paraId="55CB0CA0" w14:textId="58E172D0" w:rsidR="00E74464" w:rsidRPr="00E450E8" w:rsidRDefault="00E74464" w:rsidP="00E74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r w:rsidRPr="00E450E8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b</w:t>
      </w:r>
      <w:r w:rsidRPr="00E450E8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 = </w:t>
      </w:r>
      <w:r w:rsidRPr="00E450E8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a</w:t>
      </w:r>
      <w:r w:rsidRPr="00E450E8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 + </w:t>
      </w:r>
      <w:r w:rsidRPr="00E450E8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3</w:t>
      </w:r>
      <w:r w:rsidRPr="00E450E8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; </w:t>
      </w:r>
      <w:r w:rsidRPr="00E450E8">
        <w:rPr>
          <w:rFonts w:ascii="Consolas" w:eastAsia="Times New Roman" w:hAnsi="Consolas" w:cs="Times New Roman"/>
          <w:color w:val="6A9955"/>
          <w:sz w:val="21"/>
          <w:szCs w:val="21"/>
          <w:lang w:val="pt-BR"/>
        </w:rPr>
        <w:t>/*test</w:t>
      </w:r>
      <w:r w:rsidR="00755DAA" w:rsidRPr="00E450E8">
        <w:rPr>
          <w:rFonts w:ascii="Consolas" w:eastAsia="Times New Roman" w:hAnsi="Consolas" w:cs="Times New Roman"/>
          <w:color w:val="6A9955"/>
          <w:sz w:val="21"/>
          <w:szCs w:val="21"/>
          <w:lang w:val="pt-BR"/>
        </w:rPr>
        <w:t>e</w:t>
      </w:r>
      <w:r w:rsidRPr="00E450E8">
        <w:rPr>
          <w:rFonts w:ascii="Consolas" w:eastAsia="Times New Roman" w:hAnsi="Consolas" w:cs="Times New Roman"/>
          <w:color w:val="6A9955"/>
          <w:sz w:val="21"/>
          <w:szCs w:val="21"/>
          <w:lang w:val="pt-BR"/>
        </w:rPr>
        <w:t>*/</w:t>
      </w:r>
    </w:p>
    <w:p w14:paraId="69B02ADE" w14:textId="77777777" w:rsidR="00E74464" w:rsidRPr="00E74464" w:rsidRDefault="00E74464" w:rsidP="00E74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46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7446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446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74464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E7446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744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697133" w14:textId="549B8517" w:rsidR="00E74464" w:rsidRPr="00E74464" w:rsidRDefault="00E74464" w:rsidP="00E74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46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74464">
        <w:rPr>
          <w:rFonts w:ascii="Consolas" w:eastAsia="Times New Roman" w:hAnsi="Consolas" w:cs="Times New Roman"/>
          <w:color w:val="D4D4D4"/>
          <w:sz w:val="21"/>
          <w:szCs w:val="21"/>
        </w:rPr>
        <w:t>((b + </w:t>
      </w:r>
      <w:r w:rsidRPr="00E744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4464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="00755DAA">
        <w:rPr>
          <w:rFonts w:ascii="Consolas" w:eastAsia="Times New Roman" w:hAnsi="Consolas" w:cs="Times New Roman"/>
          <w:color w:val="B5CEA8"/>
          <w:sz w:val="21"/>
          <w:szCs w:val="21"/>
        </w:rPr>
        <w:t>a</w:t>
      </w:r>
      <w:r w:rsidRPr="00E744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786A38" w14:textId="5BFE7EFC" w:rsidR="00E74464" w:rsidRDefault="00E74464" w:rsidP="006E6106">
      <w:pPr>
        <w:rPr>
          <w:rFonts w:ascii="LMRoman10-Regular-Identity-H" w:hAnsi="LMRoman10-Regular-Identity-H" w:cs="LMRoman10-Regular-Identity-H"/>
          <w:sz w:val="20"/>
          <w:szCs w:val="20"/>
        </w:rPr>
      </w:pPr>
    </w:p>
    <w:p w14:paraId="35F45CC4" w14:textId="77777777" w:rsidR="00755DAA" w:rsidRDefault="00755DAA" w:rsidP="00755DAA">
      <w:pPr>
        <w:rPr>
          <w:lang w:val="pt-BR"/>
        </w:rPr>
      </w:pPr>
      <w:r w:rsidRPr="00AA7A21">
        <w:rPr>
          <w:rFonts w:cstheme="minorHAnsi"/>
          <w:b/>
          <w:bCs/>
          <w:lang w:val="pt-BR"/>
        </w:rPr>
        <w:t xml:space="preserve">Questionário </w:t>
      </w:r>
    </w:p>
    <w:p w14:paraId="4D5A7931" w14:textId="37CDAF14" w:rsidR="00755DAA" w:rsidRPr="006C5DD6" w:rsidRDefault="00755DAA" w:rsidP="006C5DD6">
      <w:pPr>
        <w:pStyle w:val="ListParagraph"/>
        <w:numPr>
          <w:ilvl w:val="0"/>
          <w:numId w:val="10"/>
        </w:numPr>
        <w:rPr>
          <w:lang w:val="pt-BR"/>
        </w:rPr>
      </w:pPr>
      <w:r w:rsidRPr="006C5DD6">
        <w:rPr>
          <w:lang w:val="pt-BR"/>
        </w:rPr>
        <w:t>Proponha a implementação da estrutura SE/ENTÃO (if/else).</w:t>
      </w:r>
    </w:p>
    <w:p w14:paraId="40527E8D" w14:textId="790F0689" w:rsidR="006C5DD6" w:rsidRDefault="006C5DD6" w:rsidP="006C5DD6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Primeiro temos que conseguir lidar com cenários booleanos para poder processar IF ou ELSE.</w:t>
      </w:r>
    </w:p>
    <w:p w14:paraId="507A9F0B" w14:textId="299DA9AA" w:rsidR="006C5DD6" w:rsidRPr="006C5DD6" w:rsidRDefault="006C5DD6" w:rsidP="006C5DD6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Dada a condição imposta, </w:t>
      </w:r>
      <w:r w:rsidR="00E450E8">
        <w:rPr>
          <w:rFonts w:ascii="LMRoman10-Regular-Identity-H" w:hAnsi="LMRoman10-Regular-Identity-H" w:cs="LMRoman10-Regular-Identity-H"/>
          <w:sz w:val="20"/>
          <w:szCs w:val="20"/>
          <w:lang w:val="pt-BR"/>
        </w:rPr>
        <w:t>e a condição avaliada, o primeiro bloco seria executado caso True, pulando o bloco do else (segundo bloco); Caso contrário, pularia o primeiro bloco e executaria o segundo.</w:t>
      </w:r>
    </w:p>
    <w:sectPr w:rsidR="006C5DD6" w:rsidRPr="006C5D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0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F6598"/>
    <w:multiLevelType w:val="hybridMultilevel"/>
    <w:tmpl w:val="BCDCC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C344E"/>
    <w:multiLevelType w:val="hybridMultilevel"/>
    <w:tmpl w:val="24068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C68B2"/>
    <w:multiLevelType w:val="hybridMultilevel"/>
    <w:tmpl w:val="F60C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D1D90"/>
    <w:multiLevelType w:val="hybridMultilevel"/>
    <w:tmpl w:val="F60C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80CA6"/>
    <w:multiLevelType w:val="hybridMultilevel"/>
    <w:tmpl w:val="F9F24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B31AA2"/>
    <w:multiLevelType w:val="hybridMultilevel"/>
    <w:tmpl w:val="F398C3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BE2690"/>
    <w:multiLevelType w:val="hybridMultilevel"/>
    <w:tmpl w:val="C9CE8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106D6"/>
    <w:multiLevelType w:val="hybridMultilevel"/>
    <w:tmpl w:val="1340E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D40C4"/>
    <w:multiLevelType w:val="hybridMultilevel"/>
    <w:tmpl w:val="AF6C6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FD70D0"/>
    <w:multiLevelType w:val="hybridMultilevel"/>
    <w:tmpl w:val="F18AD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B6"/>
    <w:rsid w:val="000362B6"/>
    <w:rsid w:val="00045B15"/>
    <w:rsid w:val="000B3C9F"/>
    <w:rsid w:val="00113A8D"/>
    <w:rsid w:val="0019685A"/>
    <w:rsid w:val="001B1BBA"/>
    <w:rsid w:val="00217C54"/>
    <w:rsid w:val="0022393A"/>
    <w:rsid w:val="00315A6A"/>
    <w:rsid w:val="004B0F9F"/>
    <w:rsid w:val="00501E23"/>
    <w:rsid w:val="005147E7"/>
    <w:rsid w:val="0056216B"/>
    <w:rsid w:val="006A721C"/>
    <w:rsid w:val="006C5DD6"/>
    <w:rsid w:val="006E6106"/>
    <w:rsid w:val="007054E4"/>
    <w:rsid w:val="007300ED"/>
    <w:rsid w:val="00740D31"/>
    <w:rsid w:val="00755DAA"/>
    <w:rsid w:val="008023CB"/>
    <w:rsid w:val="00976865"/>
    <w:rsid w:val="009946C7"/>
    <w:rsid w:val="009E1C85"/>
    <w:rsid w:val="00A56BA8"/>
    <w:rsid w:val="00A71E5F"/>
    <w:rsid w:val="00AA7A21"/>
    <w:rsid w:val="00B02EFF"/>
    <w:rsid w:val="00C17213"/>
    <w:rsid w:val="00CB11D8"/>
    <w:rsid w:val="00D800E8"/>
    <w:rsid w:val="00D855B1"/>
    <w:rsid w:val="00D87681"/>
    <w:rsid w:val="00E450E8"/>
    <w:rsid w:val="00E74464"/>
    <w:rsid w:val="00EA57C7"/>
    <w:rsid w:val="00EE6DE4"/>
    <w:rsid w:val="00FC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5E4A"/>
  <w15:chartTrackingRefBased/>
  <w15:docId w15:val="{EA466A1B-D76B-4CBA-AC84-CEDB8300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1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1E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72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Pellizzon</dc:creator>
  <cp:keywords/>
  <dc:description/>
  <cp:lastModifiedBy>Matheus Pellizzon</cp:lastModifiedBy>
  <cp:revision>34</cp:revision>
  <cp:lastPrinted>2021-03-25T17:19:00Z</cp:lastPrinted>
  <dcterms:created xsi:type="dcterms:W3CDTF">2021-03-03T22:50:00Z</dcterms:created>
  <dcterms:modified xsi:type="dcterms:W3CDTF">2021-04-21T13:49:00Z</dcterms:modified>
</cp:coreProperties>
</file>