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2F12" w14:textId="01B1CB4D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 xml:space="preserve">Roteiro </w:t>
      </w:r>
      <w:r w:rsidR="00F91F74">
        <w:rPr>
          <w:rFonts w:cstheme="minorHAnsi"/>
          <w:b/>
          <w:bCs/>
          <w:sz w:val="32"/>
          <w:szCs w:val="32"/>
          <w:lang w:val="pt-BR"/>
        </w:rPr>
        <w:t>8</w:t>
      </w:r>
      <w:r w:rsidRPr="00AA7A21">
        <w:rPr>
          <w:rFonts w:cstheme="minorHAnsi"/>
          <w:b/>
          <w:bCs/>
          <w:sz w:val="32"/>
          <w:szCs w:val="32"/>
          <w:lang w:val="pt-BR"/>
        </w:rPr>
        <w:t xml:space="preserve"> – Lógica da Computação</w:t>
      </w:r>
    </w:p>
    <w:p w14:paraId="1402908C" w14:textId="77777777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>INSPER – 7° Semestre – Matheus Pellizzon</w:t>
      </w:r>
    </w:p>
    <w:p w14:paraId="17214896" w14:textId="77777777" w:rsidR="00F91F74" w:rsidRDefault="0059167A" w:rsidP="006B4BFD">
      <w:pPr>
        <w:rPr>
          <w:lang w:val="pt-BR"/>
        </w:rPr>
      </w:pPr>
      <w:r w:rsidRPr="0059167A">
        <w:rPr>
          <w:lang w:val="pt-BR"/>
        </w:rPr>
        <w:t xml:space="preserve">Questionário </w:t>
      </w:r>
    </w:p>
    <w:p w14:paraId="5764141D" w14:textId="1FE56F39" w:rsidR="00F87C7C" w:rsidRDefault="00F91F74" w:rsidP="00F91F74">
      <w:pPr>
        <w:pStyle w:val="ListParagraph"/>
        <w:numPr>
          <w:ilvl w:val="0"/>
          <w:numId w:val="12"/>
        </w:numPr>
        <w:rPr>
          <w:lang w:val="pt-BR"/>
        </w:rPr>
      </w:pPr>
      <w:r w:rsidRPr="00F91F74">
        <w:rPr>
          <w:lang w:val="pt-BR"/>
        </w:rPr>
        <w:t xml:space="preserve">Você deve ter percebido que o código é bem </w:t>
      </w:r>
      <w:r w:rsidR="000F4B81" w:rsidRPr="00F91F74">
        <w:rPr>
          <w:lang w:val="pt-BR"/>
        </w:rPr>
        <w:t>estruturado,</w:t>
      </w:r>
      <w:r w:rsidRPr="00F91F74">
        <w:rPr>
          <w:lang w:val="pt-BR"/>
        </w:rPr>
        <w:t xml:space="preserve"> mas pouco eficiente. Proponha otimizações na geração de código.</w:t>
      </w:r>
    </w:p>
    <w:p w14:paraId="579B5E0A" w14:textId="5C6D1EC0" w:rsidR="0078537B" w:rsidRDefault="0078537B" w:rsidP="0078537B">
      <w:pPr>
        <w:rPr>
          <w:lang w:val="pt-BR"/>
        </w:rPr>
      </w:pPr>
      <w:r>
        <w:rPr>
          <w:lang w:val="pt-BR"/>
        </w:rPr>
        <w:t>Podemos alocar apenas 1 bit para variáveis booleanas;</w:t>
      </w:r>
    </w:p>
    <w:p w14:paraId="61419971" w14:textId="2B6D00F6" w:rsidR="0078537B" w:rsidRDefault="0078537B" w:rsidP="0078537B">
      <w:pPr>
        <w:rPr>
          <w:lang w:val="pt-BR"/>
        </w:rPr>
      </w:pPr>
      <w:r>
        <w:rPr>
          <w:lang w:val="pt-BR"/>
        </w:rPr>
        <w:t>Se uma condição sempre for verdadeira, podemos escrever somente o bloco do if/else em que deveria entrar.</w:t>
      </w:r>
    </w:p>
    <w:p w14:paraId="0502CDEC" w14:textId="045B4457" w:rsidR="00F91F74" w:rsidRPr="0078537B" w:rsidRDefault="0078537B" w:rsidP="00F91F74">
      <w:pPr>
        <w:rPr>
          <w:lang w:val="pt-BR"/>
        </w:rPr>
      </w:pPr>
      <w:r>
        <w:rPr>
          <w:lang w:val="pt-BR"/>
        </w:rPr>
        <w:t>Se estamos utilizando uma variável que não muda de valor e ela é usada em uma condição, podemos substituir pelo seu próprio valor, reduzindo a necessidade de “carregá-la”.</w:t>
      </w:r>
    </w:p>
    <w:p w14:paraId="372BE161" w14:textId="7702C754" w:rsidR="00F91F74" w:rsidRPr="00F91F74" w:rsidRDefault="00F91F74" w:rsidP="00F91F74">
      <w:pPr>
        <w:pStyle w:val="ListParagraph"/>
        <w:numPr>
          <w:ilvl w:val="0"/>
          <w:numId w:val="12"/>
        </w:numPr>
        <w:rPr>
          <w:lang w:val="pt-BR"/>
        </w:rPr>
      </w:pPr>
      <w:r w:rsidRPr="00F91F74">
        <w:rPr>
          <w:lang w:val="pt-BR"/>
        </w:rPr>
        <w:t xml:space="preserve">Proponha modificações na linguagem para incorporar funções e escopo de variáveis </w:t>
      </w:r>
    </w:p>
    <w:p w14:paraId="70B687D9" w14:textId="77777777" w:rsidR="00F91F74" w:rsidRPr="00F91F74" w:rsidRDefault="00F91F74" w:rsidP="00F91F74">
      <w:pPr>
        <w:pStyle w:val="ListParagraph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5BA998F3" w14:textId="4E82CBF4" w:rsidR="00F91F74" w:rsidRDefault="00F91F74" w:rsidP="00F91F74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Devemos definir funções, assim tudo ocorre na função main() e outras funções devem ser declaradas e estruturadas (“block” da função feito). </w:t>
      </w:r>
    </w:p>
    <w:p w14:paraId="63A5A317" w14:textId="576CBF65" w:rsidR="00F91F74" w:rsidRDefault="00F91F74" w:rsidP="00F91F74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A linguagem, então, deverá aceitar algo semelhante a um token de definição de função, nome da função e seu “block”. Poderia existir também uma FunctionTable (ou lista), responsável por guardar o nome de todas as funções declaradas, assim se uma função já foi declarada, não pode ser declarada novamente.</w:t>
      </w:r>
    </w:p>
    <w:p w14:paraId="210FD248" w14:textId="145D8AE1" w:rsidR="00F91F74" w:rsidRPr="00F91F74" w:rsidRDefault="00F91F74" w:rsidP="00F91F74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Para lidar com escopo de variáveis, cada função deverá ter acesso a sua própria symbol table e à symbol table do pai (main).  </w:t>
      </w:r>
    </w:p>
    <w:sectPr w:rsidR="00F91F74" w:rsidRPr="00F91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4689"/>
    <w:multiLevelType w:val="hybridMultilevel"/>
    <w:tmpl w:val="CDD63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598"/>
    <w:multiLevelType w:val="hybridMultilevel"/>
    <w:tmpl w:val="BCDC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C344E"/>
    <w:multiLevelType w:val="hybridMultilevel"/>
    <w:tmpl w:val="240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C68B2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D1D90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D1DB0"/>
    <w:multiLevelType w:val="hybridMultilevel"/>
    <w:tmpl w:val="1F26471E"/>
    <w:lvl w:ilvl="0" w:tplc="18A00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180CA6"/>
    <w:multiLevelType w:val="hybridMultilevel"/>
    <w:tmpl w:val="F9F24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B31AA2"/>
    <w:multiLevelType w:val="hybridMultilevel"/>
    <w:tmpl w:val="F398C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BE2690"/>
    <w:multiLevelType w:val="hybridMultilevel"/>
    <w:tmpl w:val="C9CE8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106D6"/>
    <w:multiLevelType w:val="hybridMultilevel"/>
    <w:tmpl w:val="1340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D40C4"/>
    <w:multiLevelType w:val="hybridMultilevel"/>
    <w:tmpl w:val="AF6C6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FD70D0"/>
    <w:multiLevelType w:val="hybridMultilevel"/>
    <w:tmpl w:val="F18A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9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62B6"/>
    <w:rsid w:val="00045B15"/>
    <w:rsid w:val="000B3C9F"/>
    <w:rsid w:val="000F4B81"/>
    <w:rsid w:val="00113A8D"/>
    <w:rsid w:val="0019685A"/>
    <w:rsid w:val="001B1BBA"/>
    <w:rsid w:val="001D7613"/>
    <w:rsid w:val="00217C54"/>
    <w:rsid w:val="0022393A"/>
    <w:rsid w:val="00315A6A"/>
    <w:rsid w:val="004B0F9F"/>
    <w:rsid w:val="00501E23"/>
    <w:rsid w:val="005147E7"/>
    <w:rsid w:val="0056216B"/>
    <w:rsid w:val="00572027"/>
    <w:rsid w:val="0059167A"/>
    <w:rsid w:val="006A721C"/>
    <w:rsid w:val="006B4BFD"/>
    <w:rsid w:val="006C5DD6"/>
    <w:rsid w:val="006E6106"/>
    <w:rsid w:val="007054E4"/>
    <w:rsid w:val="007300ED"/>
    <w:rsid w:val="00740D31"/>
    <w:rsid w:val="00755DAA"/>
    <w:rsid w:val="0078537B"/>
    <w:rsid w:val="007D4D29"/>
    <w:rsid w:val="008023CB"/>
    <w:rsid w:val="00861341"/>
    <w:rsid w:val="008E1052"/>
    <w:rsid w:val="00916DD4"/>
    <w:rsid w:val="00976865"/>
    <w:rsid w:val="009946C7"/>
    <w:rsid w:val="009E1C85"/>
    <w:rsid w:val="00A56BA8"/>
    <w:rsid w:val="00A71E5F"/>
    <w:rsid w:val="00AA7A21"/>
    <w:rsid w:val="00B02EFF"/>
    <w:rsid w:val="00C17213"/>
    <w:rsid w:val="00CB11D8"/>
    <w:rsid w:val="00D800E8"/>
    <w:rsid w:val="00D855B1"/>
    <w:rsid w:val="00D87681"/>
    <w:rsid w:val="00DF6BC6"/>
    <w:rsid w:val="00E450E8"/>
    <w:rsid w:val="00E74464"/>
    <w:rsid w:val="00EA57C7"/>
    <w:rsid w:val="00EE6DE4"/>
    <w:rsid w:val="00F61E8A"/>
    <w:rsid w:val="00F87C7C"/>
    <w:rsid w:val="00F91F74"/>
    <w:rsid w:val="00F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E4A"/>
  <w15:chartTrackingRefBased/>
  <w15:docId w15:val="{EA466A1B-D76B-4CBA-AC84-CEDB830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E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7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21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0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6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43</cp:revision>
  <cp:lastPrinted>2021-03-25T17:19:00Z</cp:lastPrinted>
  <dcterms:created xsi:type="dcterms:W3CDTF">2021-03-03T22:50:00Z</dcterms:created>
  <dcterms:modified xsi:type="dcterms:W3CDTF">2021-05-24T20:49:00Z</dcterms:modified>
</cp:coreProperties>
</file>