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E2FEE9" wp14:paraId="2C078E63" wp14:textId="77B8C185">
      <w:pPr>
        <w:pStyle w:val="Normal"/>
      </w:pPr>
      <w:r w:rsidRPr="2EE2FEE9" w:rsidR="3FF0D4A3">
        <w:rPr>
          <w:rFonts w:ascii="Aptos" w:hAnsi="Aptos" w:eastAsia="Aptos" w:cs="Aptos"/>
          <w:noProof w:val="0"/>
          <w:sz w:val="24"/>
          <w:szCs w:val="24"/>
          <w:lang w:val="en-US"/>
        </w:rPr>
        <w:t>https://www.capcut.com/my-cloud/7628696129034518549?enter_from=page_header&amp;from_page=work_space&amp;tab=all&amp;entryId=7628683830731309585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B43626"/>
    <w:rsid w:val="2EE2FEE9"/>
    <w:rsid w:val="3FF0D4A3"/>
    <w:rsid w:val="7CB4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3626"/>
  <w15:chartTrackingRefBased/>
  <w15:docId w15:val="{0C713C40-EE32-4787-B8C9-4CF2A37B1B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2026-04-14T19:57:02.3950385Z</dcterms:created>
  <dcterms:modified xsi:type="dcterms:W3CDTF">2026-04-14T19:57:42.8124570Z</dcterms:modified>
  <dc:creator>Mmusapelo Nkosinathi Cindi</dc:creator>
  <lastModifiedBy>Mmusapelo Nkosinathi Cindi</lastModifiedBy>
</coreProperties>
</file>