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WithEffects.xml" ContentType="application/vnd.ms-word.stylesWithEffect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0EC" w:rsidRDefault="00D70655">
      <w:bookmarkStart w:id="0" w:name="_GoBack"/>
      <w:r>
        <w:rPr>
          <w:noProof/>
        </w:rPr>
        <w:drawing>
          <wp:inline distT="0" distB="0" distL="0" distR="0">
            <wp:extent cx="8058848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54647"/>
                    <a:stretch/>
                  </pic:blipFill>
                  <pic:spPr bwMode="auto">
                    <a:xfrm>
                      <a:off x="0" y="0"/>
                      <a:ext cx="8064978" cy="606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A20EC" w:rsidSect="00D70655">
      <w:pgSz w:w="15840" w:h="12240" w:orient="landscape"/>
      <w:pgMar w:top="1440" w:right="1440" w:bottom="1440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TrackMoves/>
  <w:defaultTabStop w:val="720"/>
  <w:characterSpacingControl w:val="doNotCompress"/>
  <w:compat/>
  <w:rsids>
    <w:rsidRoot w:val="00D70655"/>
    <w:rsid w:val="00142E7E"/>
    <w:rsid w:val="00864AAD"/>
    <w:rsid w:val="00D70655"/>
    <w:rsid w:val="00E60220"/>
    <w:rsid w:val="00F37F0A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022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0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0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microsoft.com/office/2007/relationships/stylesWithEffects" Target="stylesWithEffects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Jeremy K. Massengill</dc:creator>
  <cp:lastModifiedBy>Paul Stone</cp:lastModifiedBy>
  <cp:revision>2</cp:revision>
  <dcterms:created xsi:type="dcterms:W3CDTF">2014-10-16T17:23:00Z</dcterms:created>
  <dcterms:modified xsi:type="dcterms:W3CDTF">2014-10-16T17:23:00Z</dcterms:modified>
</cp:coreProperties>
</file>