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10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8595"/>
        <w:tblGridChange w:id="0">
          <w:tblGrid>
            <w:gridCol w:w="2475"/>
            <w:gridCol w:w="859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Sección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Comentario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Consultar peliculas en cartelera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puede visualizar las películas que tienen funciones disponibles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14.39999999999999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297.5"/>
              <w:gridCol w:w="4297.5"/>
              <w:tblGridChange w:id="0">
                <w:tblGrid>
                  <w:gridCol w:w="4297.5"/>
                  <w:gridCol w:w="4297.5"/>
                </w:tblGrid>
              </w:tblGridChange>
            </w:tblGrid>
            <w:tr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Sistema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Entra a la web.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Muestra una lista de películas que tiene funciones disponibles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estará al tanto de las películas en cartelera.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070.0" w:type="dxa"/>
        <w:jc w:val="left"/>
        <w:tblInd w:w="-10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8595"/>
        <w:tblGridChange w:id="0">
          <w:tblGrid>
            <w:gridCol w:w="2475"/>
            <w:gridCol w:w="859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Sección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Comentario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Comprar entradas a una función.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compra entradas para la función de una película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debe haber iniciado sesión.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debe haber seleccionado una función (CU-20).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14.39999999999999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297.5"/>
              <w:gridCol w:w="4297.5"/>
              <w:tblGridChange w:id="0">
                <w:tblGrid>
                  <w:gridCol w:w="4297.5"/>
                  <w:gridCol w:w="4297.5"/>
                </w:tblGrid>
              </w:tblGridChange>
            </w:tblGrid>
            <w:tr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Sistema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Hace click en la función deseada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Muestra detalles de la función seleccionada (película, hora, cine, sala, precio) y un formulario para ingresar cantidad de entradas a comprar, método de pago y código de descuento. </w:t>
                  </w:r>
                </w:p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Muestra el total a pagar.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 Selecciona la cantidad de entradas a comprar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 Actualiza el total a pagar para reflejar la cantidad de entradas.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 Ingresa datos de pago.</w:t>
                  </w:r>
                </w:p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 Envía formulario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 Verifica que el número de entradas sea correcto.</w:t>
                  </w:r>
                </w:p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 Verifica que los datos de pago sean correctos.</w:t>
                  </w:r>
                </w:p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 Realiza el cobro de las entradas.</w:t>
                  </w:r>
                </w:p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 Agrega entradas compradas a la base de datos.</w:t>
                  </w:r>
                </w:p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 Envía email al usuario con entradas.</w:t>
                  </w:r>
                </w:p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 Muestra mensaje indicando compra exitosa.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habrá comprado una o más entradas a una función.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7.1 Falla el número de entradas a comprar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8.1 Falla la verificación de los datos de pago.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070.0" w:type="dxa"/>
        <w:jc w:val="left"/>
        <w:tblInd w:w="-10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8595"/>
        <w:tblGridChange w:id="0">
          <w:tblGrid>
            <w:gridCol w:w="2475"/>
            <w:gridCol w:w="859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Sección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Comentario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Ver entradas compradas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verá las entradas que haya comprado.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haber iniciado sesión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14.39999999999999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297.5"/>
              <w:gridCol w:w="4297.5"/>
              <w:tblGridChange w:id="0">
                <w:tblGrid>
                  <w:gridCol w:w="4297.5"/>
                  <w:gridCol w:w="4297.5"/>
                </w:tblGrid>
              </w:tblGridChange>
            </w:tblGrid>
            <w:tr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Sistema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Hace click en la sección perfil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Muestra los datos del usuario y las entradas a funciones que sean a futuro.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habrá visto las entradas que compró.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070.0" w:type="dxa"/>
        <w:jc w:val="left"/>
        <w:tblInd w:w="-10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8595"/>
        <w:tblGridChange w:id="0">
          <w:tblGrid>
            <w:gridCol w:w="2475"/>
            <w:gridCol w:w="859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Sección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Comentario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Registrar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podrá registrarse en 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14.39999999999999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297.5"/>
              <w:gridCol w:w="4297.5"/>
              <w:tblGridChange w:id="0">
                <w:tblGrid>
                  <w:gridCol w:w="4297.5"/>
                  <w:gridCol w:w="4297.5"/>
                </w:tblGrid>
              </w:tblGridChange>
            </w:tblGrid>
            <w:tr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Sistema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Hace click en la sección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Muestra los campos que el usuario debe rellenar (E-mail y contraseña), así como también campos opcionales (nombre, apellido y DNI). También muestra un botón para registrarse utilizando facebook.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 Llena los datos requeridos, o bién hace click en el botón de registro de facebook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 Verifica que un usuario con el mismo email no exista ya en el sistema.</w:t>
                  </w:r>
                </w:p>
                <w:p w:rsidR="00000000" w:rsidDel="00000000" w:rsidP="00000000" w:rsidRDefault="00000000" w:rsidRPr="00000000" w14:paraId="000000A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 Da de alta el usuario en el sistema.</w:t>
                  </w:r>
                </w:p>
                <w:p w:rsidR="00000000" w:rsidDel="00000000" w:rsidP="00000000" w:rsidRDefault="00000000" w:rsidRPr="00000000" w14:paraId="000000A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 Redirige a inicio de sesión</w:t>
                  </w:r>
                </w:p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habrá sido dado de alta en el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 El usuario ya existe en el sistema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070.0" w:type="dxa"/>
        <w:jc w:val="left"/>
        <w:tblInd w:w="-10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8595"/>
        <w:tblGridChange w:id="0">
          <w:tblGrid>
            <w:gridCol w:w="2475"/>
            <w:gridCol w:w="859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Sección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Comentario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Administrar cines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entrará a la sección destinada a administrar cines.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haber iniciado sesión como usuario administrador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14.39999999999999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297.5"/>
              <w:gridCol w:w="4297.5"/>
              <w:tblGridChange w:id="0">
                <w:tblGrid>
                  <w:gridCol w:w="4297.5"/>
                  <w:gridCol w:w="4297.5"/>
                </w:tblGrid>
              </w:tblGridChange>
            </w:tblGrid>
            <w:tr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Sistema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Hace click en la sección de administración de cines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Muestra todos los cines en el sistema, con su dirección, asi como también botones para editarlos, eliminarlos o entrar a administrar sus salas. También muestra un botón para agregar un cine nuevo.</w:t>
                  </w:r>
                </w:p>
              </w:tc>
            </w:tr>
          </w:tbl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habrá visto los cines del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1070.0" w:type="dxa"/>
        <w:jc w:val="left"/>
        <w:tblInd w:w="-10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8595"/>
        <w:tblGridChange w:id="0">
          <w:tblGrid>
            <w:gridCol w:w="2475"/>
            <w:gridCol w:w="859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Sección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Comentario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Agregar cine.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agregará un cine al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haber iniciado sesión como usuario administrador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14.39999999999999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297.5"/>
              <w:gridCol w:w="4297.5"/>
              <w:tblGridChange w:id="0">
                <w:tblGrid>
                  <w:gridCol w:w="4297.5"/>
                  <w:gridCol w:w="4297.5"/>
                </w:tblGrid>
              </w:tblGridChange>
            </w:tblGrid>
            <w:tr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Sistema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Dentro de la administración de cines (CU-5) el administrador hace click en el botón para agregar un cine nuevo.</w:t>
                  </w:r>
                </w:p>
                <w:p w:rsidR="00000000" w:rsidDel="00000000" w:rsidP="00000000" w:rsidRDefault="00000000" w:rsidRPr="00000000" w14:paraId="000000F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Muestra un formulario para rellenar con los datos del cine a agregar (nombre, dirección, ciudad, código postal, provincia)</w:t>
                  </w:r>
                </w:p>
                <w:p w:rsidR="00000000" w:rsidDel="00000000" w:rsidP="00000000" w:rsidRDefault="00000000" w:rsidRPr="00000000" w14:paraId="000000F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 Rellenar los campos requeridos.</w:t>
                  </w:r>
                </w:p>
                <w:p w:rsidR="00000000" w:rsidDel="00000000" w:rsidP="00000000" w:rsidRDefault="00000000" w:rsidRPr="00000000" w14:paraId="000000F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 Hace click en el botón para enviar el formulario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 Verifica que no haya campos vacíos en el formulario.</w:t>
                  </w:r>
                </w:p>
                <w:p w:rsidR="00000000" w:rsidDel="00000000" w:rsidP="00000000" w:rsidRDefault="00000000" w:rsidRPr="00000000" w14:paraId="0000010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 Agrega el cine al sistema</w:t>
                  </w:r>
                </w:p>
                <w:p w:rsidR="00000000" w:rsidDel="00000000" w:rsidP="00000000" w:rsidRDefault="00000000" w:rsidRPr="00000000" w14:paraId="0000010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 Redirecciona a la lista de cines agregados.</w:t>
                  </w:r>
                </w:p>
              </w:tc>
            </w:tr>
          </w:tbl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nuevo cine se habrá agregado al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 Hay campos vacíos en el formulario.</w:t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1070.0" w:type="dxa"/>
        <w:jc w:val="left"/>
        <w:tblInd w:w="-10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8595"/>
        <w:tblGridChange w:id="0">
          <w:tblGrid>
            <w:gridCol w:w="2475"/>
            <w:gridCol w:w="859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Sección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Comentario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Modificar cine.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modificará un cine del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haber iniciado sesión como usuario administrador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14.39999999999999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297.5"/>
              <w:gridCol w:w="4297.5"/>
              <w:tblGridChange w:id="0">
                <w:tblGrid>
                  <w:gridCol w:w="4297.5"/>
                  <w:gridCol w:w="4297.5"/>
                </w:tblGrid>
              </w:tblGridChange>
            </w:tblGrid>
            <w:tr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Sistema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Dentro de la administración de cines (CU-5), el administrador hace </w:t>
                  </w:r>
                  <w:r w:rsidDel="00000000" w:rsidR="00000000" w:rsidRPr="00000000">
                    <w:rPr>
                      <w:rtl w:val="0"/>
                    </w:rPr>
                    <w:t xml:space="preserve">click</w:t>
                  </w:r>
                  <w:r w:rsidDel="00000000" w:rsidR="00000000" w:rsidRPr="00000000">
                    <w:rPr>
                      <w:rtl w:val="0"/>
                    </w:rPr>
                    <w:t xml:space="preserve"> en el botón de modificar de un cine.</w:t>
                  </w:r>
                </w:p>
                <w:p w:rsidR="00000000" w:rsidDel="00000000" w:rsidP="00000000" w:rsidRDefault="00000000" w:rsidRPr="00000000" w14:paraId="0000012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Muestra un formulario para rellenar con los datos del cine a agregar (nombre, dirección, ciudad, código postal, provincia). El formulario ya está lleno con la información del cine.</w:t>
                  </w:r>
                </w:p>
                <w:p w:rsidR="00000000" w:rsidDel="00000000" w:rsidP="00000000" w:rsidRDefault="00000000" w:rsidRPr="00000000" w14:paraId="0000012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 Modifica los campos del cine que necesite.</w:t>
                  </w:r>
                </w:p>
                <w:p w:rsidR="00000000" w:rsidDel="00000000" w:rsidP="00000000" w:rsidRDefault="00000000" w:rsidRPr="00000000" w14:paraId="0000012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 Envía el formulario.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 Verifica que no haya campos vacíos en el formulario.</w:t>
                  </w:r>
                </w:p>
                <w:p w:rsidR="00000000" w:rsidDel="00000000" w:rsidP="00000000" w:rsidRDefault="00000000" w:rsidRPr="00000000" w14:paraId="0000013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 Modifica el cine dentro del sistema</w:t>
                  </w:r>
                </w:p>
                <w:p w:rsidR="00000000" w:rsidDel="00000000" w:rsidP="00000000" w:rsidRDefault="00000000" w:rsidRPr="00000000" w14:paraId="0000013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 Redirecciona a la lista de cines agregados.</w:t>
                  </w:r>
                </w:p>
              </w:tc>
            </w:tr>
          </w:tbl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cine habrá sido modificado en el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 Hay campos vacíos en el formulario.</w:t>
            </w:r>
          </w:p>
        </w:tc>
      </w:tr>
    </w:tbl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1070.0" w:type="dxa"/>
        <w:jc w:val="left"/>
        <w:tblInd w:w="-10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8595"/>
        <w:tblGridChange w:id="0">
          <w:tblGrid>
            <w:gridCol w:w="2475"/>
            <w:gridCol w:w="859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Sección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Comentario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Eliminar cine.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eliminará un cine del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haber iniciado sesión como usuario administrador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14.39999999999999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8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297.5"/>
              <w:gridCol w:w="4297.5"/>
              <w:tblGridChange w:id="0">
                <w:tblGrid>
                  <w:gridCol w:w="4297.5"/>
                  <w:gridCol w:w="4297.5"/>
                </w:tblGrid>
              </w:tblGridChange>
            </w:tblGrid>
            <w:tr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Sistema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Dentro de la administración de cines (CU-5), el administrador hace click en el botón de eliminar un cine.</w:t>
                  </w:r>
                </w:p>
                <w:p w:rsidR="00000000" w:rsidDel="00000000" w:rsidP="00000000" w:rsidRDefault="00000000" w:rsidRPr="00000000" w14:paraId="0000015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Verifica que el cine no tenga salas</w:t>
                  </w:r>
                </w:p>
                <w:p w:rsidR="00000000" w:rsidDel="00000000" w:rsidP="00000000" w:rsidRDefault="00000000" w:rsidRPr="00000000" w14:paraId="0000015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 Elimina el cine del sistema.</w:t>
                  </w:r>
                </w:p>
                <w:p w:rsidR="00000000" w:rsidDel="00000000" w:rsidP="00000000" w:rsidRDefault="00000000" w:rsidRPr="00000000" w14:paraId="0000015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 Refresca la página para reflejar los cambios.</w:t>
                  </w:r>
                </w:p>
              </w:tc>
            </w:tr>
          </w:tbl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cine habrá sido eliminado en el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 El cine tiene salas.</w:t>
            </w:r>
          </w:p>
        </w:tc>
      </w:tr>
    </w:tbl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1070.0" w:type="dxa"/>
        <w:jc w:val="left"/>
        <w:tblInd w:w="-10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8595"/>
        <w:tblGridChange w:id="0">
          <w:tblGrid>
            <w:gridCol w:w="2475"/>
            <w:gridCol w:w="859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Sección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Comentario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Administrar salas de cine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entrará a la sección destinada a las salas de un determinado cine cine.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haber iniciado sesión como usuario administrador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debe haber elegido un cine (CU-5)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14.39999999999999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8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297.5"/>
              <w:gridCol w:w="4297.5"/>
              <w:tblGridChange w:id="0">
                <w:tblGrid>
                  <w:gridCol w:w="4297.5"/>
                  <w:gridCol w:w="4297.5"/>
                </w:tblGrid>
              </w:tblGridChange>
            </w:tblGrid>
            <w:tr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Sistema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Dentro de la administración de cines (CU-5), el administrador hace click en el botón de administrar las salas de un cine.</w:t>
                  </w:r>
                </w:p>
                <w:p w:rsidR="00000000" w:rsidDel="00000000" w:rsidP="00000000" w:rsidRDefault="00000000" w:rsidRPr="00000000" w14:paraId="0000018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Muestra todas las salas de un determinado cine en el sistema, con su capacidad y precio de entrada, así como también botones para editarlas y eliminarlas. También muestra un botón para agregar una nueva sala al cine.</w:t>
                  </w:r>
                </w:p>
              </w:tc>
            </w:tr>
          </w:tbl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habrá visto las salas del cine seleccionado.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1070.0" w:type="dxa"/>
        <w:jc w:val="left"/>
        <w:tblInd w:w="-10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8595"/>
        <w:tblGridChange w:id="0">
          <w:tblGrid>
            <w:gridCol w:w="2475"/>
            <w:gridCol w:w="859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Sección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Comentario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Agregar sala de cine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agregará una sala a un determinado cine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haber iniciado sesión como usuario administrador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haber elegido un cine (CU-5)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14.39999999999999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8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297.5"/>
              <w:gridCol w:w="4297.5"/>
              <w:tblGridChange w:id="0">
                <w:tblGrid>
                  <w:gridCol w:w="4297.5"/>
                  <w:gridCol w:w="4297.5"/>
                </w:tblGrid>
              </w:tblGridChange>
            </w:tblGrid>
            <w:tr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Sistema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Dentro de la administración de salas de un cine (CU-9), el administrador hace click en el botón de agregar sala al cine.</w:t>
                  </w:r>
                </w:p>
                <w:p w:rsidR="00000000" w:rsidDel="00000000" w:rsidP="00000000" w:rsidRDefault="00000000" w:rsidRPr="00000000" w14:paraId="000001B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Muestra un formulario para ingresar nombre, capacidad y precio de entrada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 Rellena el formulario</w:t>
                  </w:r>
                </w:p>
                <w:p w:rsidR="00000000" w:rsidDel="00000000" w:rsidP="00000000" w:rsidRDefault="00000000" w:rsidRPr="00000000" w14:paraId="000001B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 Envia el formulario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 Agrega sala a la base de datos</w:t>
                  </w:r>
                </w:p>
                <w:p w:rsidR="00000000" w:rsidDel="00000000" w:rsidP="00000000" w:rsidRDefault="00000000" w:rsidRPr="00000000" w14:paraId="000001B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 Vuelve a la lista de salas para el cine.</w:t>
                  </w:r>
                </w:p>
              </w:tc>
            </w:tr>
          </w:tbl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nueva sala habrá sido agregada al sistema..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1070.0" w:type="dxa"/>
        <w:jc w:val="left"/>
        <w:tblInd w:w="-10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8595"/>
        <w:tblGridChange w:id="0">
          <w:tblGrid>
            <w:gridCol w:w="2475"/>
            <w:gridCol w:w="859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Sección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Comentario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Modificar sala de cine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modificará una sala a un determinado cine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haber iniciado sesión como usuario administrador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haber elegido un cine (CU-5)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14.39999999999999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8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297.5"/>
              <w:gridCol w:w="4297.5"/>
              <w:tblGridChange w:id="0">
                <w:tblGrid>
                  <w:gridCol w:w="4297.5"/>
                  <w:gridCol w:w="4297.5"/>
                </w:tblGrid>
              </w:tblGridChange>
            </w:tblGrid>
            <w:tr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Sistema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Dentro de la administración de salas de un cine (CU-9), el administrador hace click en el botón de modificar una sala al cine.</w:t>
                  </w:r>
                </w:p>
                <w:p w:rsidR="00000000" w:rsidDel="00000000" w:rsidP="00000000" w:rsidRDefault="00000000" w:rsidRPr="00000000" w14:paraId="000001E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Muestra un formulario para ingresar con  nombre, capacidad y precio de entrada. El formulario ya está lleno con la información de la sala a modificar.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 Modifica el formulario</w:t>
                  </w:r>
                </w:p>
                <w:p w:rsidR="00000000" w:rsidDel="00000000" w:rsidP="00000000" w:rsidRDefault="00000000" w:rsidRPr="00000000" w14:paraId="000001E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 Envía el formulario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 Modifica sala en la base de datos</w:t>
                  </w:r>
                </w:p>
                <w:p w:rsidR="00000000" w:rsidDel="00000000" w:rsidP="00000000" w:rsidRDefault="00000000" w:rsidRPr="00000000" w14:paraId="000001F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 Vuelve a la lista de salas para el cine.</w:t>
                  </w:r>
                </w:p>
              </w:tc>
            </w:tr>
          </w:tbl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sala de cine habrá sido modificada en el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1070.0" w:type="dxa"/>
        <w:jc w:val="left"/>
        <w:tblInd w:w="-10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8595"/>
        <w:tblGridChange w:id="0">
          <w:tblGrid>
            <w:gridCol w:w="2475"/>
            <w:gridCol w:w="859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Sección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Comentario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Eliminar sala de cine.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eliminará una sala de un cine del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haber iniciado sesión como usuario administrador</w:t>
            </w:r>
          </w:p>
          <w:p w:rsidR="00000000" w:rsidDel="00000000" w:rsidP="00000000" w:rsidRDefault="00000000" w:rsidRPr="00000000" w14:paraId="000002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haber elegido un cine (CU-5)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14.39999999999999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8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297.5"/>
              <w:gridCol w:w="4297.5"/>
              <w:tblGridChange w:id="0">
                <w:tblGrid>
                  <w:gridCol w:w="4297.5"/>
                  <w:gridCol w:w="4297.5"/>
                </w:tblGrid>
              </w:tblGridChange>
            </w:tblGrid>
            <w:tr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Sistema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Dentro de la administración de salas de un cine (CU-9), el administrador hace click en el botón para eliminar una sala del cine.</w:t>
                  </w:r>
                </w:p>
                <w:p w:rsidR="00000000" w:rsidDel="00000000" w:rsidP="00000000" w:rsidRDefault="00000000" w:rsidRPr="00000000" w14:paraId="0000021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Elimina la sala de cine del sistema</w:t>
                  </w:r>
                </w:p>
                <w:p w:rsidR="00000000" w:rsidDel="00000000" w:rsidP="00000000" w:rsidRDefault="00000000" w:rsidRPr="00000000" w14:paraId="0000021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 Refresca la página para reflejar los cambios.</w:t>
                  </w:r>
                </w:p>
              </w:tc>
            </w:tr>
          </w:tbl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sala de cine habrá sido eliminada del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1070.0" w:type="dxa"/>
        <w:jc w:val="left"/>
        <w:tblInd w:w="-10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8595"/>
        <w:tblGridChange w:id="0">
          <w:tblGrid>
            <w:gridCol w:w="2475"/>
            <w:gridCol w:w="859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Sección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Comentario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Administrar funciones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entrará a la sección destinada a administrar funciones.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haber iniciado sesión como usuario administrador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14.39999999999999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8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297.5"/>
              <w:gridCol w:w="4297.5"/>
              <w:tblGridChange w:id="0">
                <w:tblGrid>
                  <w:gridCol w:w="4297.5"/>
                  <w:gridCol w:w="4297.5"/>
                </w:tblGrid>
              </w:tblGridChange>
            </w:tblGrid>
            <w:tr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Sistema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Hace click en la sección de administración de funciones del menú de administración</w:t>
                  </w:r>
                </w:p>
                <w:p w:rsidR="00000000" w:rsidDel="00000000" w:rsidP="00000000" w:rsidRDefault="00000000" w:rsidRPr="00000000" w14:paraId="0000024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Muestra todas las funciones en el sistema con sus respectivos datos (fecha, película, cine y sala de cine), así como también botones para editarlas o eliminarlas. También muestra un botón para agregar una función nueva</w:t>
                  </w:r>
                </w:p>
              </w:tc>
            </w:tr>
          </w:tbl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habrá visto las funciones cargadas en el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1070.0" w:type="dxa"/>
        <w:jc w:val="left"/>
        <w:tblInd w:w="-10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8550"/>
        <w:tblGridChange w:id="0">
          <w:tblGrid>
            <w:gridCol w:w="2520"/>
            <w:gridCol w:w="8550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Sección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Comentario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Crear función de película en sala de cine.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crea una función de cine.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haber iniciado sesión como administrador</w:t>
            </w:r>
          </w:p>
          <w:p w:rsidR="00000000" w:rsidDel="00000000" w:rsidP="00000000" w:rsidRDefault="00000000" w:rsidRPr="00000000" w14:paraId="0000027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Debe haber por lo menos un cine cargado en la base de datos (CU-6)</w:t>
            </w:r>
          </w:p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Debe haber por lo menos una sala de cine cargada en la base de datos (CU-10)</w:t>
            </w:r>
          </w:p>
          <w:p w:rsidR="00000000" w:rsidDel="00000000" w:rsidP="00000000" w:rsidRDefault="00000000" w:rsidRPr="00000000" w14:paraId="0000027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debió actualizar las películas de la base de datos (CU-18) por lo menos una vez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14.39999999999999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8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275"/>
              <w:gridCol w:w="4275"/>
              <w:tblGridChange w:id="0">
                <w:tblGrid>
                  <w:gridCol w:w="4275"/>
                  <w:gridCol w:w="4275"/>
                </w:tblGrid>
              </w:tblGridChange>
            </w:tblGrid>
            <w:tr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Sistema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Hace click en agregar función.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Muestra pantalla de selección de película, cine, sala y fecha.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 Hace click en seleccionar película.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 Muestra lista de películas de la base de datos.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 Selecciona la película deseada.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 Cierra lista de películas.</w:t>
                  </w:r>
                </w:p>
                <w:p w:rsidR="00000000" w:rsidDel="00000000" w:rsidP="00000000" w:rsidRDefault="00000000" w:rsidRPr="00000000" w14:paraId="0000027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 Muestra el póster y nombre de la película seleccionada.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 Selecciona el cine deseado.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 Actualiza lista de salas para mostrar las del cine seleccionado.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 Selecciona la sala deseada</w:t>
                  </w:r>
                </w:p>
                <w:p w:rsidR="00000000" w:rsidDel="00000000" w:rsidP="00000000" w:rsidRDefault="00000000" w:rsidRPr="00000000" w14:paraId="0000028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 Selecciona fecha deseada</w:t>
                  </w:r>
                </w:p>
                <w:p w:rsidR="00000000" w:rsidDel="00000000" w:rsidP="00000000" w:rsidRDefault="00000000" w:rsidRPr="00000000" w14:paraId="0000028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 Hace click en botón de enviar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 Hace verificaciones correspondientes.</w:t>
                  </w:r>
                </w:p>
                <w:p w:rsidR="00000000" w:rsidDel="00000000" w:rsidP="00000000" w:rsidRDefault="00000000" w:rsidRPr="00000000" w14:paraId="0000028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 Agrega función a la base de datos.</w:t>
                  </w:r>
                </w:p>
                <w:p w:rsidR="00000000" w:rsidDel="00000000" w:rsidP="00000000" w:rsidRDefault="00000000" w:rsidRPr="00000000" w14:paraId="0000028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 Vuelve a la lista de funciones.</w:t>
                  </w:r>
                </w:p>
              </w:tc>
            </w:tr>
          </w:tbl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nueva función se agregó a la base de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12.1 Falla la verificación al intentar agregar función.</w:t>
            </w:r>
          </w:p>
        </w:tc>
      </w:tr>
    </w:tbl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1070.0" w:type="dxa"/>
        <w:jc w:val="left"/>
        <w:tblInd w:w="-10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8595"/>
        <w:tblGridChange w:id="0">
          <w:tblGrid>
            <w:gridCol w:w="2475"/>
            <w:gridCol w:w="859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Sección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Comentario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Modificar función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modificará una función.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haber iniciado sesión como usuario administrador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14.39999999999999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8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297.5"/>
              <w:gridCol w:w="4297.5"/>
              <w:tblGridChange w:id="0">
                <w:tblGrid>
                  <w:gridCol w:w="4297.5"/>
                  <w:gridCol w:w="4297.5"/>
                </w:tblGrid>
              </w:tblGridChange>
            </w:tblGrid>
            <w:tr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Sistema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Dentro de la administración de funciones (CU-13), el administrador hace click en el botón de modificar una función</w:t>
                  </w:r>
                </w:p>
                <w:p w:rsidR="00000000" w:rsidDel="00000000" w:rsidP="00000000" w:rsidRDefault="00000000" w:rsidRPr="00000000" w14:paraId="000002A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Muestra un formulario para ingresar con película, cine, sala y fecha. El formulario ya está lleno con la información de la función a modificar.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 Modifica el formulario</w:t>
                  </w:r>
                </w:p>
                <w:p w:rsidR="00000000" w:rsidDel="00000000" w:rsidP="00000000" w:rsidRDefault="00000000" w:rsidRPr="00000000" w14:paraId="000002A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 Envía el formulario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 Hace verificaciones correspondientes.</w:t>
                  </w:r>
                </w:p>
                <w:p w:rsidR="00000000" w:rsidDel="00000000" w:rsidP="00000000" w:rsidRDefault="00000000" w:rsidRPr="00000000" w14:paraId="000002A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 Modifica función en la base de datos</w:t>
                  </w:r>
                </w:p>
                <w:p w:rsidR="00000000" w:rsidDel="00000000" w:rsidP="00000000" w:rsidRDefault="00000000" w:rsidRPr="00000000" w14:paraId="000002A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 Vuelve a la lista de salas para el cine.</w:t>
                  </w:r>
                </w:p>
              </w:tc>
            </w:tr>
          </w:tbl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sala de cine habrá sido modificada en el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 Falla alguna de las verificaciones.</w:t>
            </w:r>
          </w:p>
        </w:tc>
      </w:tr>
    </w:tbl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1070.0" w:type="dxa"/>
        <w:jc w:val="left"/>
        <w:tblInd w:w="-10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8595"/>
        <w:tblGridChange w:id="0">
          <w:tblGrid>
            <w:gridCol w:w="2475"/>
            <w:gridCol w:w="859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Sección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Comentario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Eliminar función.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eliminará una función del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haber iniciado sesión como usuario administrador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14.39999999999999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8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297.5"/>
              <w:gridCol w:w="4297.5"/>
              <w:tblGridChange w:id="0">
                <w:tblGrid>
                  <w:gridCol w:w="4297.5"/>
                  <w:gridCol w:w="4297.5"/>
                </w:tblGrid>
              </w:tblGridChange>
            </w:tblGrid>
            <w:tr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Sistema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Dentro de la administración de funciones (CU-13), el administrador hace click en el botón para eliminar una función</w:t>
                  </w:r>
                </w:p>
                <w:p w:rsidR="00000000" w:rsidDel="00000000" w:rsidP="00000000" w:rsidRDefault="00000000" w:rsidRPr="00000000" w14:paraId="000002D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Verifica que la función no tenga tickets vendidos</w:t>
                  </w:r>
                </w:p>
                <w:p w:rsidR="00000000" w:rsidDel="00000000" w:rsidP="00000000" w:rsidRDefault="00000000" w:rsidRPr="00000000" w14:paraId="000002D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 Elimina la función del sistema</w:t>
                  </w:r>
                </w:p>
                <w:p w:rsidR="00000000" w:rsidDel="00000000" w:rsidP="00000000" w:rsidRDefault="00000000" w:rsidRPr="00000000" w14:paraId="000002D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 Refresca la página para reflejar los cambios.</w:t>
                  </w:r>
                </w:p>
              </w:tc>
            </w:tr>
          </w:tbl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función habrá sido eliminada del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 La función tiene tickets vendidos.</w:t>
            </w:r>
          </w:p>
        </w:tc>
      </w:tr>
    </w:tbl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1070.0" w:type="dxa"/>
        <w:jc w:val="left"/>
        <w:tblInd w:w="-10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8595"/>
        <w:tblGridChange w:id="0">
          <w:tblGrid>
            <w:gridCol w:w="2475"/>
            <w:gridCol w:w="859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Sección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Comentario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Ver estadisticas.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verá estadísticas relacionadas con la venta de entradas.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haber iniciado sesión como usuario administrador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14.39999999999999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8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297.5"/>
              <w:gridCol w:w="4297.5"/>
              <w:tblGridChange w:id="0">
                <w:tblGrid>
                  <w:gridCol w:w="4297.5"/>
                  <w:gridCol w:w="4297.5"/>
                </w:tblGrid>
              </w:tblGridChange>
            </w:tblGrid>
            <w:tr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6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7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Sistema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Hace click en el botón de ver estadísticas.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Muestra menú para elegir entre estadísticas de dinero o de películas.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 Selecciona el tipo de estadística que desea ver..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4.Muestra formulario para elegir película, cine, sala y franja horaria.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 Selecciona las estadísticas que desea ver.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 Busca en la base de datos la información requerida.</w:t>
                  </w:r>
                </w:p>
                <w:p w:rsidR="00000000" w:rsidDel="00000000" w:rsidP="00000000" w:rsidRDefault="00000000" w:rsidRPr="00000000" w14:paraId="0000030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 Muestra la información requerida.</w:t>
                  </w:r>
                </w:p>
              </w:tc>
            </w:tr>
          </w:tbl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habrá visto las estadísticas de entradas vendidas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1070.0" w:type="dxa"/>
        <w:jc w:val="left"/>
        <w:tblInd w:w="-10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8595"/>
        <w:tblGridChange w:id="0">
          <w:tblGrid>
            <w:gridCol w:w="2475"/>
            <w:gridCol w:w="859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Sección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Comentario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Actualizar películas de la base de datos.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actualizará las películas en la base de datos.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haber iniciado sesión como usuario administrador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14.39999999999999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8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297.5"/>
              <w:gridCol w:w="4297.5"/>
              <w:tblGridChange w:id="0">
                <w:tblGrid>
                  <w:gridCol w:w="4297.5"/>
                  <w:gridCol w:w="4297.5"/>
                </w:tblGrid>
              </w:tblGridChange>
            </w:tblGrid>
            <w:tr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7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8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Sistema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Hace click en el botón de actualizar películas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Agrega los géneros nuevos que haya en TheMovieDB.</w:t>
                  </w:r>
                </w:p>
                <w:p w:rsidR="00000000" w:rsidDel="00000000" w:rsidP="00000000" w:rsidRDefault="00000000" w:rsidRPr="00000000" w14:paraId="0000033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 Agrega las películas  nuevas que haya en TheMovieDB.</w:t>
                  </w:r>
                </w:p>
              </w:tc>
            </w:tr>
          </w:tbl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películas en el sistema estarán al día con respecto a la API TheMovieDB.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11070.0" w:type="dxa"/>
        <w:jc w:val="left"/>
        <w:tblInd w:w="-10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8595"/>
        <w:tblGridChange w:id="0">
          <w:tblGrid>
            <w:gridCol w:w="2475"/>
            <w:gridCol w:w="859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Sección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Comentario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Consultar funciones.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consulta las funciones para una determinada película.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debió haber consultado las películas en cartelera (CU-1)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14.39999999999999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8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297.5"/>
              <w:gridCol w:w="4297.5"/>
              <w:tblGridChange w:id="0">
                <w:tblGrid>
                  <w:gridCol w:w="4297.5"/>
                  <w:gridCol w:w="4297.5"/>
                </w:tblGrid>
              </w:tblGridChange>
            </w:tblGrid>
            <w:tr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1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2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Sistema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Selecciona una película de la cartelera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Muestra información sobre la película, así como también las funciones disponibles con sus fechas y cines.</w:t>
                  </w:r>
                </w:p>
              </w:tc>
            </w:tr>
          </w:tbl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habrá consultado las funciones de una determinada película.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11070.0" w:type="dxa"/>
        <w:jc w:val="left"/>
        <w:tblInd w:w="-10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8595"/>
        <w:tblGridChange w:id="0">
          <w:tblGrid>
            <w:gridCol w:w="2475"/>
            <w:gridCol w:w="859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Sección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Comentario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Seleccionar función.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selecciona una función de una determinada película.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debió haber seleccionado una película (CU-19).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14.39999999999999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8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297.5"/>
              <w:gridCol w:w="4297.5"/>
              <w:tblGridChange w:id="0">
                <w:tblGrid>
                  <w:gridCol w:w="4297.5"/>
                  <w:gridCol w:w="4297.5"/>
                </w:tblGrid>
              </w:tblGridChange>
            </w:tblGrid>
            <w:tr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A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B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Sistema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Selecciona una función para una determinada película.</w:t>
                  </w:r>
                </w:p>
                <w:p w:rsidR="00000000" w:rsidDel="00000000" w:rsidP="00000000" w:rsidRDefault="00000000" w:rsidRPr="00000000" w14:paraId="0000036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Muestra información sobre la función, así como también un formulario comprar entradas (CU-02)</w:t>
                  </w:r>
                </w:p>
              </w:tc>
            </w:tr>
          </w:tbl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habrá visto la información sobre una determinada función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11070.0" w:type="dxa"/>
        <w:jc w:val="left"/>
        <w:tblInd w:w="-10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8595"/>
        <w:tblGridChange w:id="0">
          <w:tblGrid>
            <w:gridCol w:w="2475"/>
            <w:gridCol w:w="859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Sección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Comentario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Imprimir QR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imprime el código QR de sus entradas.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haber iniciado sesión.</w:t>
            </w:r>
          </w:p>
          <w:p w:rsidR="00000000" w:rsidDel="00000000" w:rsidP="00000000" w:rsidRDefault="00000000" w:rsidRPr="00000000" w14:paraId="0000038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debe haber entrado en su perfil para ver sus entradas (CU-03)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14.39999999999999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8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297.5"/>
              <w:gridCol w:w="4297.5"/>
              <w:tblGridChange w:id="0">
                <w:tblGrid>
                  <w:gridCol w:w="4297.5"/>
                  <w:gridCol w:w="4297.5"/>
                </w:tblGrid>
              </w:tblGridChange>
            </w:tblGrid>
            <w:tr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5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6">
                  <w:pPr>
                    <w:widowControl w:val="0"/>
                    <w:spacing w:line="240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Sistema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Hace click en el botón de imprimir</w:t>
                  </w:r>
                </w:p>
                <w:p w:rsidR="00000000" w:rsidDel="00000000" w:rsidP="00000000" w:rsidRDefault="00000000" w:rsidRPr="00000000" w14:paraId="0000038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Abre diálogo para imprimir las entradas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 Selecciona preferencias de impresión.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 Imprime entradas.</w:t>
                  </w:r>
                </w:p>
              </w:tc>
            </w:tr>
          </w:tbl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habrá impreso el código QR para sus entradas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