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922"/>
        <w:gridCol w:w="1475"/>
        <w:gridCol w:w="3975"/>
        <w:gridCol w:w="1559"/>
        <w:gridCol w:w="1418"/>
      </w:tblGrid>
      <w:tr w:rsidR="001766DC" w:rsidRPr="00C01DBD" w:rsidTr="008075A4">
        <w:tc>
          <w:tcPr>
            <w:tcW w:w="1922" w:type="dxa"/>
          </w:tcPr>
          <w:p w:rsidR="001766DC" w:rsidRPr="00C01DBD" w:rsidRDefault="003D13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*/</w:t>
            </w:r>
            <w:r w:rsidR="001766DC" w:rsidRPr="00C01DBD">
              <w:rPr>
                <w:rFonts w:ascii="Times New Roman" w:hAnsi="Times New Roman" w:cs="Times New Roman"/>
                <w:sz w:val="20"/>
                <w:szCs w:val="20"/>
              </w:rPr>
              <w:t>число</w:t>
            </w:r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город</w:t>
            </w:r>
          </w:p>
        </w:tc>
        <w:tc>
          <w:tcPr>
            <w:tcW w:w="39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Что смотрим</w:t>
            </w:r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длительность</w:t>
            </w: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стоимость</w:t>
            </w: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6.05.19 прилетаем</w:t>
            </w:r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Амман-&gt;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Джераш</w:t>
            </w:r>
            <w:proofErr w:type="spellEnd"/>
          </w:p>
        </w:tc>
        <w:tc>
          <w:tcPr>
            <w:tcW w:w="39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ночуем</w:t>
            </w:r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Ночь в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Джераше</w:t>
            </w:r>
            <w:proofErr w:type="spellEnd"/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7.05</w:t>
            </w:r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Джераш</w:t>
            </w:r>
            <w:proofErr w:type="spellEnd"/>
          </w:p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7.05</w:t>
            </w:r>
          </w:p>
        </w:tc>
        <w:tc>
          <w:tcPr>
            <w:tcW w:w="1475" w:type="dxa"/>
          </w:tcPr>
          <w:p w:rsidR="001766DC" w:rsidRPr="00C01DBD" w:rsidRDefault="001766DC" w:rsidP="00D358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Аджлун</w:t>
            </w:r>
            <w:proofErr w:type="spellEnd"/>
          </w:p>
          <w:p w:rsidR="001766DC" w:rsidRPr="00C01DBD" w:rsidRDefault="001766DC" w:rsidP="00D358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Мадаба</w:t>
            </w:r>
            <w:proofErr w:type="spellEnd"/>
          </w:p>
        </w:tc>
        <w:tc>
          <w:tcPr>
            <w:tcW w:w="39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Замки в пустыне</w:t>
            </w:r>
          </w:p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Заброшенная ж/д станция</w:t>
            </w:r>
          </w:p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Оазис в пустыне</w:t>
            </w:r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Ночь в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Мадабе</w:t>
            </w:r>
            <w:proofErr w:type="spellEnd"/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Мадаба</w:t>
            </w:r>
            <w:proofErr w:type="spellEnd"/>
          </w:p>
        </w:tc>
        <w:tc>
          <w:tcPr>
            <w:tcW w:w="39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Церковь святого Георгия.</w:t>
            </w:r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jod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Археол. музей и церковь Илии</w:t>
            </w:r>
          </w:p>
        </w:tc>
        <w:tc>
          <w:tcPr>
            <w:tcW w:w="1559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jod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церковь Апостолов, недействующая, билет покупается в музее</w:t>
            </w:r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? билет покупается в музее</w:t>
            </w: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Wadi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Mujib</w:t>
            </w:r>
            <w:proofErr w:type="spellEnd"/>
          </w:p>
        </w:tc>
        <w:tc>
          <w:tcPr>
            <w:tcW w:w="39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водный маршрут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Siq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Trail</w:t>
            </w:r>
            <w:proofErr w:type="spellEnd"/>
          </w:p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21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jod</w:t>
            </w:r>
            <w:proofErr w:type="spellEnd"/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Замок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Карак</w:t>
            </w:r>
            <w:proofErr w:type="spellEnd"/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807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Вечер</w:t>
            </w:r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Дана</w:t>
            </w:r>
          </w:p>
        </w:tc>
        <w:tc>
          <w:tcPr>
            <w:tcW w:w="3975" w:type="dxa"/>
          </w:tcPr>
          <w:p w:rsidR="001766DC" w:rsidRPr="00C01DBD" w:rsidRDefault="00807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Заселяемся в отель</w:t>
            </w:r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Ночь в Дане</w:t>
            </w:r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9.05</w:t>
            </w:r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Дана</w:t>
            </w:r>
          </w:p>
        </w:tc>
        <w:tc>
          <w:tcPr>
            <w:tcW w:w="39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Dana Nature Reserve</w:t>
            </w: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 (заповедник)</w:t>
            </w:r>
          </w:p>
          <w:p w:rsidR="008075A4" w:rsidRPr="00C01DBD" w:rsidRDefault="00807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8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jod</w:t>
            </w:r>
            <w:proofErr w:type="spellEnd"/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1766DC" w:rsidRPr="00C01DBD" w:rsidRDefault="008075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Старт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8:00 - </w:t>
            </w:r>
            <w:r w:rsidR="001766DC"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White Dome Trail</w:t>
            </w:r>
          </w:p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Пешком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075A4" w:rsidRPr="00C01DBD">
              <w:rPr>
                <w:rFonts w:ascii="Times New Roman" w:hAnsi="Times New Roman" w:cs="Times New Roman"/>
                <w:sz w:val="20"/>
                <w:szCs w:val="20"/>
              </w:rPr>
              <w:t>тропы</w:t>
            </w:r>
          </w:p>
          <w:p w:rsidR="008075A4" w:rsidRPr="00C01DBD" w:rsidRDefault="008075A4" w:rsidP="008075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После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обеда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Shaq El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Reesh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Trail</w:t>
            </w:r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4 часа</w:t>
            </w:r>
          </w:p>
          <w:p w:rsidR="008075A4" w:rsidRPr="00C01DBD" w:rsidRDefault="00807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75A4" w:rsidRPr="00C01DBD" w:rsidRDefault="00807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2-3 часа</w:t>
            </w: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15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jod</w:t>
            </w:r>
            <w:proofErr w:type="spellEnd"/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Ночь в Дане</w:t>
            </w:r>
          </w:p>
        </w:tc>
        <w:tc>
          <w:tcPr>
            <w:tcW w:w="14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10.05</w:t>
            </w:r>
          </w:p>
        </w:tc>
        <w:tc>
          <w:tcPr>
            <w:tcW w:w="1475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Wadi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Ghweir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Trail</w:t>
            </w:r>
          </w:p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Пешком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тропа</w:t>
            </w:r>
          </w:p>
        </w:tc>
        <w:tc>
          <w:tcPr>
            <w:tcW w:w="1559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8 часов</w:t>
            </w:r>
          </w:p>
        </w:tc>
        <w:tc>
          <w:tcPr>
            <w:tcW w:w="1418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jod</w:t>
            </w:r>
            <w:proofErr w:type="spellEnd"/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Ночь в Дане</w:t>
            </w:r>
          </w:p>
        </w:tc>
        <w:tc>
          <w:tcPr>
            <w:tcW w:w="1475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03F2" w:rsidRPr="00C01DBD" w:rsidTr="008075A4">
        <w:tc>
          <w:tcPr>
            <w:tcW w:w="1922" w:type="dxa"/>
          </w:tcPr>
          <w:p w:rsidR="000903F2" w:rsidRPr="00C01DBD" w:rsidRDefault="000903F2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11.05</w:t>
            </w:r>
          </w:p>
        </w:tc>
        <w:tc>
          <w:tcPr>
            <w:tcW w:w="1475" w:type="dxa"/>
          </w:tcPr>
          <w:p w:rsidR="000903F2" w:rsidRPr="00C01DBD" w:rsidRDefault="000903F2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0903F2" w:rsidRPr="00C01DBD" w:rsidRDefault="000903F2" w:rsidP="000903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Rummana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Trail</w:t>
            </w:r>
            <w:proofErr w:type="spellEnd"/>
          </w:p>
          <w:p w:rsidR="000903F2" w:rsidRPr="00C01DBD" w:rsidRDefault="000903F2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campsire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, пещеры)</w:t>
            </w:r>
          </w:p>
        </w:tc>
        <w:tc>
          <w:tcPr>
            <w:tcW w:w="1559" w:type="dxa"/>
          </w:tcPr>
          <w:p w:rsidR="000903F2" w:rsidRPr="00C01DBD" w:rsidRDefault="000903F2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2-3 часа</w:t>
            </w:r>
          </w:p>
        </w:tc>
        <w:tc>
          <w:tcPr>
            <w:tcW w:w="1418" w:type="dxa"/>
          </w:tcPr>
          <w:p w:rsidR="000903F2" w:rsidRPr="00C01DBD" w:rsidRDefault="000903F2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Шобак</w:t>
            </w:r>
            <w:proofErr w:type="spellEnd"/>
          </w:p>
        </w:tc>
        <w:tc>
          <w:tcPr>
            <w:tcW w:w="3975" w:type="dxa"/>
          </w:tcPr>
          <w:p w:rsidR="000903F2" w:rsidRPr="00C01DBD" w:rsidRDefault="000903F2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Замок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Шобак</w:t>
            </w:r>
            <w:proofErr w:type="spellEnd"/>
          </w:p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Малая Петра</w:t>
            </w:r>
          </w:p>
        </w:tc>
        <w:tc>
          <w:tcPr>
            <w:tcW w:w="1559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Вади Муса</w:t>
            </w:r>
          </w:p>
        </w:tc>
        <w:tc>
          <w:tcPr>
            <w:tcW w:w="3975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B96" w:rsidRPr="00C01DBD" w:rsidTr="008075A4">
        <w:tc>
          <w:tcPr>
            <w:tcW w:w="1922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Ночь в </w:t>
            </w:r>
          </w:p>
          <w:p w:rsidR="00F13D78" w:rsidRPr="00C01DBD" w:rsidRDefault="00F13D78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Тут дорогое жилье</w:t>
            </w:r>
          </w:p>
        </w:tc>
        <w:tc>
          <w:tcPr>
            <w:tcW w:w="14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12.05</w:t>
            </w:r>
          </w:p>
        </w:tc>
        <w:tc>
          <w:tcPr>
            <w:tcW w:w="1475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Петра</w:t>
            </w:r>
          </w:p>
        </w:tc>
        <w:tc>
          <w:tcPr>
            <w:tcW w:w="3975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B96" w:rsidRPr="00C01DBD" w:rsidTr="008075A4">
        <w:tc>
          <w:tcPr>
            <w:tcW w:w="1922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Ночь в </w:t>
            </w:r>
          </w:p>
        </w:tc>
        <w:tc>
          <w:tcPr>
            <w:tcW w:w="14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13.05</w:t>
            </w:r>
          </w:p>
        </w:tc>
        <w:tc>
          <w:tcPr>
            <w:tcW w:w="1475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Петра</w:t>
            </w:r>
          </w:p>
        </w:tc>
        <w:tc>
          <w:tcPr>
            <w:tcW w:w="3975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B96" w:rsidRPr="00C01DBD" w:rsidTr="008075A4">
        <w:tc>
          <w:tcPr>
            <w:tcW w:w="1922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Ночь в</w:t>
            </w:r>
          </w:p>
        </w:tc>
        <w:tc>
          <w:tcPr>
            <w:tcW w:w="14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14.05</w:t>
            </w:r>
          </w:p>
        </w:tc>
        <w:tc>
          <w:tcPr>
            <w:tcW w:w="1475" w:type="dxa"/>
          </w:tcPr>
          <w:p w:rsidR="001766DC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Вади Рам</w:t>
            </w:r>
          </w:p>
        </w:tc>
        <w:tc>
          <w:tcPr>
            <w:tcW w:w="3975" w:type="dxa"/>
          </w:tcPr>
          <w:p w:rsidR="001766DC" w:rsidRPr="00C01DBD" w:rsidRDefault="00F13D78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Сафари</w:t>
            </w:r>
          </w:p>
          <w:p w:rsidR="000903F2" w:rsidRPr="00C01DBD" w:rsidRDefault="000903F2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Начать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можно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Raqabat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canyon, </w:t>
            </w: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после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него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красные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дюны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дальше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стандартной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программе</w:t>
            </w:r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Lawrence Spring,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Khazali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Canyon, the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Nabatean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Map, sand dunes,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Anfishiyeh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Inscriptions,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Lawrences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House, the Mushroom Stone,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Burdah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Rock Bridge, Umm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Fruth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Arch, a 40min walk through Abu </w:t>
            </w: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Khashaba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Canyon and an hour walk through the stunning Barra Canyon, Stone Chicken.</w:t>
            </w:r>
          </w:p>
        </w:tc>
        <w:tc>
          <w:tcPr>
            <w:tcW w:w="1559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766DC" w:rsidRPr="00C01DBD" w:rsidTr="008075A4">
        <w:tc>
          <w:tcPr>
            <w:tcW w:w="1922" w:type="dxa"/>
          </w:tcPr>
          <w:p w:rsidR="001766DC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Ночь в</w:t>
            </w:r>
            <w:r w:rsidR="00963919" w:rsidRPr="00C01D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93899" w:rsidRPr="00C01DBD">
              <w:rPr>
                <w:rFonts w:ascii="Times New Roman" w:hAnsi="Times New Roman" w:cs="Times New Roman"/>
                <w:sz w:val="20"/>
                <w:szCs w:val="20"/>
              </w:rPr>
              <w:t>пустыне Вади Рам</w:t>
            </w:r>
          </w:p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766DC" w:rsidRPr="00C01DBD" w:rsidRDefault="001766DC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C7B96" w:rsidRPr="00C01DBD" w:rsidTr="008075A4">
        <w:tc>
          <w:tcPr>
            <w:tcW w:w="1922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15.05</w:t>
            </w:r>
          </w:p>
        </w:tc>
        <w:tc>
          <w:tcPr>
            <w:tcW w:w="1475" w:type="dxa"/>
          </w:tcPr>
          <w:p w:rsidR="009C7B96" w:rsidRPr="00C01DBD" w:rsidRDefault="00B93899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Вади-Рам</w:t>
            </w:r>
          </w:p>
        </w:tc>
        <w:tc>
          <w:tcPr>
            <w:tcW w:w="3975" w:type="dxa"/>
          </w:tcPr>
          <w:p w:rsidR="009C7B96" w:rsidRPr="00C01DBD" w:rsidRDefault="00B93899" w:rsidP="001766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Burdah</w:t>
            </w:r>
            <w:proofErr w:type="spellEnd"/>
            <w:r w:rsidRPr="00C01D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Rock</w:t>
            </w:r>
          </w:p>
        </w:tc>
        <w:tc>
          <w:tcPr>
            <w:tcW w:w="1559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B96" w:rsidRPr="00C01DBD" w:rsidTr="008075A4">
        <w:tc>
          <w:tcPr>
            <w:tcW w:w="1922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Amman</w:t>
            </w:r>
            <w:proofErr w:type="spellEnd"/>
          </w:p>
        </w:tc>
        <w:tc>
          <w:tcPr>
            <w:tcW w:w="39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B96" w:rsidRPr="00C01DBD" w:rsidTr="008075A4">
        <w:tc>
          <w:tcPr>
            <w:tcW w:w="1922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Ночь в Аммане</w:t>
            </w:r>
          </w:p>
        </w:tc>
        <w:tc>
          <w:tcPr>
            <w:tcW w:w="14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B96" w:rsidRPr="00C01DBD" w:rsidTr="008075A4">
        <w:tc>
          <w:tcPr>
            <w:tcW w:w="1922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16.05</w:t>
            </w:r>
          </w:p>
        </w:tc>
        <w:tc>
          <w:tcPr>
            <w:tcW w:w="14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Amman</w:t>
            </w:r>
            <w:proofErr w:type="spellEnd"/>
          </w:p>
        </w:tc>
        <w:tc>
          <w:tcPr>
            <w:tcW w:w="39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B96" w:rsidRPr="00C01DBD" w:rsidTr="008075A4">
        <w:tc>
          <w:tcPr>
            <w:tcW w:w="1922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Ночь в Аммане</w:t>
            </w:r>
          </w:p>
        </w:tc>
        <w:tc>
          <w:tcPr>
            <w:tcW w:w="14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B96" w:rsidRPr="00C01DBD" w:rsidTr="008075A4">
        <w:tc>
          <w:tcPr>
            <w:tcW w:w="1922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17.05</w:t>
            </w:r>
          </w:p>
        </w:tc>
        <w:tc>
          <w:tcPr>
            <w:tcW w:w="14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DBD">
              <w:rPr>
                <w:rFonts w:ascii="Times New Roman" w:hAnsi="Times New Roman" w:cs="Times New Roman"/>
                <w:sz w:val="20"/>
                <w:szCs w:val="20"/>
              </w:rPr>
              <w:t>аэропорт</w:t>
            </w:r>
          </w:p>
        </w:tc>
        <w:tc>
          <w:tcPr>
            <w:tcW w:w="3975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C7B96" w:rsidRPr="00C01DBD" w:rsidRDefault="009C7B96" w:rsidP="001766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358B6" w:rsidRPr="00C01DBD" w:rsidRDefault="00D358B6">
      <w:pPr>
        <w:rPr>
          <w:rFonts w:ascii="Times New Roman" w:hAnsi="Times New Roman" w:cs="Times New Roman"/>
          <w:sz w:val="20"/>
          <w:szCs w:val="20"/>
        </w:rPr>
      </w:pPr>
      <w:r w:rsidRPr="00C01DBD">
        <w:rPr>
          <w:rFonts w:ascii="Times New Roman" w:hAnsi="Times New Roman" w:cs="Times New Roman"/>
          <w:sz w:val="20"/>
          <w:szCs w:val="20"/>
        </w:rPr>
        <w:br/>
      </w:r>
      <w:r w:rsidR="00293EE4" w:rsidRPr="00C01DBD">
        <w:rPr>
          <w:rFonts w:ascii="Times New Roman" w:hAnsi="Times New Roman" w:cs="Times New Roman"/>
          <w:sz w:val="20"/>
          <w:szCs w:val="20"/>
          <w:lang w:val="en-US"/>
        </w:rPr>
        <w:t>Jordan</w:t>
      </w:r>
      <w:r w:rsidR="00293EE4" w:rsidRPr="00C01DBD">
        <w:rPr>
          <w:rFonts w:ascii="Times New Roman" w:hAnsi="Times New Roman" w:cs="Times New Roman"/>
          <w:sz w:val="20"/>
          <w:szCs w:val="20"/>
        </w:rPr>
        <w:t xml:space="preserve"> </w:t>
      </w:r>
      <w:r w:rsidR="00293EE4" w:rsidRPr="00C01DBD">
        <w:rPr>
          <w:rFonts w:ascii="Times New Roman" w:hAnsi="Times New Roman" w:cs="Times New Roman"/>
          <w:sz w:val="20"/>
          <w:szCs w:val="20"/>
          <w:lang w:val="en-US"/>
        </w:rPr>
        <w:t>Pass</w:t>
      </w:r>
      <w:r w:rsidR="00293EE4" w:rsidRPr="00C01DBD">
        <w:rPr>
          <w:rFonts w:ascii="Times New Roman" w:hAnsi="Times New Roman" w:cs="Times New Roman"/>
          <w:sz w:val="20"/>
          <w:szCs w:val="20"/>
        </w:rPr>
        <w:t xml:space="preserve"> = виза, Амман, вади рам</w:t>
      </w:r>
      <w:r w:rsidR="00C01DBD" w:rsidRPr="00C01DBD">
        <w:rPr>
          <w:rFonts w:ascii="Times New Roman" w:hAnsi="Times New Roman" w:cs="Times New Roman"/>
          <w:sz w:val="20"/>
          <w:szCs w:val="20"/>
        </w:rPr>
        <w:t>,</w:t>
      </w:r>
      <w:r w:rsidR="00293EE4" w:rsidRPr="00C01D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3EE4" w:rsidRPr="00C01DBD">
        <w:rPr>
          <w:rFonts w:ascii="Times New Roman" w:hAnsi="Times New Roman" w:cs="Times New Roman"/>
          <w:sz w:val="20"/>
          <w:szCs w:val="20"/>
        </w:rPr>
        <w:t>петра</w:t>
      </w:r>
      <w:proofErr w:type="spellEnd"/>
      <w:r w:rsidR="00C01DBD" w:rsidRPr="00C01DBD">
        <w:rPr>
          <w:rFonts w:ascii="Times New Roman" w:hAnsi="Times New Roman" w:cs="Times New Roman"/>
          <w:sz w:val="20"/>
          <w:szCs w:val="20"/>
        </w:rPr>
        <w:t>,</w:t>
      </w:r>
      <w:r w:rsidR="00293EE4" w:rsidRPr="00C01D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3EE4" w:rsidRPr="00C01DBD">
        <w:rPr>
          <w:rFonts w:ascii="Times New Roman" w:hAnsi="Times New Roman" w:cs="Times New Roman"/>
          <w:sz w:val="20"/>
          <w:szCs w:val="20"/>
        </w:rPr>
        <w:t>джераш</w:t>
      </w:r>
      <w:bookmarkStart w:id="0" w:name="_GoBack"/>
      <w:bookmarkEnd w:id="0"/>
      <w:proofErr w:type="spellEnd"/>
    </w:p>
    <w:sectPr w:rsidR="00D358B6" w:rsidRPr="00C01DBD" w:rsidSect="00C01DBD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B6"/>
    <w:rsid w:val="000903F2"/>
    <w:rsid w:val="001766DC"/>
    <w:rsid w:val="00293EE4"/>
    <w:rsid w:val="003D132B"/>
    <w:rsid w:val="0047388E"/>
    <w:rsid w:val="008075A4"/>
    <w:rsid w:val="00963919"/>
    <w:rsid w:val="009C7B96"/>
    <w:rsid w:val="00B93899"/>
    <w:rsid w:val="00C01DBD"/>
    <w:rsid w:val="00D358B6"/>
    <w:rsid w:val="00F13D78"/>
    <w:rsid w:val="00F9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54BE1-BB1D-45B7-9529-D7B460E3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1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01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Pelse</dc:creator>
  <cp:keywords/>
  <dc:description/>
  <cp:lastModifiedBy>Aleksa Pelse</cp:lastModifiedBy>
  <cp:revision>11</cp:revision>
  <cp:lastPrinted>2019-04-25T12:55:00Z</cp:lastPrinted>
  <dcterms:created xsi:type="dcterms:W3CDTF">2019-04-06T11:54:00Z</dcterms:created>
  <dcterms:modified xsi:type="dcterms:W3CDTF">2019-04-25T12:55:00Z</dcterms:modified>
</cp:coreProperties>
</file>