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Project 1: Building and Configuring a Linux Environment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Name: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Pelumi Johnson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Introduction to Linux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Submission Date: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11/11/2025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 1: Set Up a Virtual Machine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and Install Virtual Machine Software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    Download Linux ISO and Create a New Virtual Machine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1496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9464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     Install the Linux OS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Describe the installation process and any custom settings used.</w:t>
      </w:r>
    </w:p>
    <w:p w:rsidR="00000000" w:rsidDel="00000000" w:rsidP="00000000" w:rsidRDefault="00000000" w:rsidRPr="00000000" w14:paraId="00000015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installed Ubuntu 24.04.3 LTS using Oracle VirtualBox. First, I created a new virtual machine, allocated 2 GB of RAM and 25 GB of virtual hard drive space, and attached the Ubuntu ISO file. I selected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interactive installation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option, chose English as the language, and used the default installation type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Erase disk and install Ubuntu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I enabled third-party software installation, selected the default app set, and created a user account named “Pelumi Johnson.” After installation, I restarted the VM and verified successful setup and internet connectivity using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ping google.com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command in the Linux terminal.</w:t>
      </w:r>
    </w:p>
    <w:p w:rsidR="00000000" w:rsidDel="00000000" w:rsidP="00000000" w:rsidRDefault="00000000" w:rsidRPr="00000000" w14:paraId="00000016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340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1.4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Verify Installation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240" w:lineRule="auto"/>
        <w:ind w:left="720" w:hanging="360"/>
        <w:rPr>
          <w:rFonts w:ascii="Calibri" w:cs="Calibri" w:eastAsia="Calibri" w:hAnsi="Calibri"/>
          <w:i w:val="1"/>
          <w:iCs w:val="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Record the command, its purpose, and the resulting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installation, I booted into the Ubuntu Linux environment. To confirm that the operating system and network were functioning correctly, I opened the Terminal and used the command: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ping google.com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command tests internet connectivity by sending data packets to a website and measuring the response time.</w:t>
        <w:br w:type="textWrapping"/>
        <w:t xml:space="preserve"> Result: The terminal displayed a series of replies such as “64 bytes from google.com...” , confirming that the system was successfully connected to the internet and functioning properly.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 2: File System Exploration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Navigating the File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a short explanation of what each command does and your observations.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pwd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Prints the current working directory path.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Lists the files and folders in the current directory.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Changes from one directory to another.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directories explored: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/home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Stores user files and personal folders.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/var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Holds system logs and variable data.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/etc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Contains system and software configuration files.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274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Create and Manipulate Files/Directories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each command with a brief description of its purpose.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mkdir project1_files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Creates a new directory named project1_files.</w:t>
        <w:br w:type="textWrapping"/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cd project1_files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Moves into the newly created directory.</w:t>
        <w:br w:type="textWrapping"/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touch file1.txt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Creates a new, empty text file called file1.txt.</w:t>
        <w:br w:type="textWrapping"/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mv file1.txt renamed_file.txt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Renames file1.txt to renamed_file.txt.</w:t>
        <w:br w:type="textWrapping"/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rm renamed_file.txt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Deletes the file renamed_file.txt.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 Create Links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Describe the difference between symbolic and hard links and document the commands.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Hard Link: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Directly links to a file’s data. It remains valid even if the original file is deleted.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Command: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ln file1.txt file1_hardlink.txt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Symbolic Link: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Acts as a shortcut to a file path. It breaks if the original file is deleted.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Command: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ln -s file1.txt file1_symlink.txt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Create New Users and Groups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 the commands used, their purpose, and any output observed.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sudo useradd student1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Creates a new user named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student1.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message if successful.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sudo passwd student1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Sets a password for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student1.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Prompts to enter and confirm the new password.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sudo groupadd project1_group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Creates a new group named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project1_group.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message if successful.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sudo usermod -aG project1_group student1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Adds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student1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project1_group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group.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message if successful.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3.2 Modify File Permissions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Explain what each permission command achieves.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chmod u+rw permissions_test.txt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Gives the file’s owner (user) permission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read and write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file.</w:t>
        <w:br w:type="textWrapping"/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chmod o-w permissions_test.txt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Removes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permission from “others,” preventing them from editing the file.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Part 4: Package Management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 Install a Package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the commands with explanations and expected outcomes.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sudo apt update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Updates the list of available software packages (keeps the system up to date).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sudo apt install curl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Installs the curl package, a tool used to transfer data from or to a server.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curl --version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Verifies the installation by displaying the installed version of curl.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4.2 Uninstall a Package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Describe the removal process and verify with a screenshot.</w:t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sudo apt remove curl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Uninstalls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curl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package from the system.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 Conclusion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Provide a summary of your experience completing the project. Include reflections on: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What I Learned: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 learned how to install and use Linux through VirtualBox, manage files and users, and use terminal commands confidently.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Challenges Encountered: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 faced setup and boot errors during installation, but I fixed them by restarting, recreating the virtual machine, and carefully following each step.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Future Considerations: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 plan to keep practicing Linux commands, explore system administration tasks, and strengthen my skills in managing and securing systems.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References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Ubuntu Documentation. (n.d.). Ubuntu tutorials and guides. Retrieved from</w:t>
      </w:r>
      <w:hyperlink r:id="rId26">
        <w:r w:rsidDel="00000000" w:rsidR="00000000" w:rsidRPr="00000000">
          <w:rPr>
            <w:rFonts w:ascii="Calibri" w:cs="Calibri" w:eastAsia="Calibri" w:hAnsi="Calibri"/>
            <w:b w:val="1"/>
            <w:bCs w:val="1"/>
            <w:i w:val="1"/>
            <w:iCs w:val="1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Calibri" w:cs="Calibri" w:eastAsia="Calibri" w:hAnsi="Calibri"/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https://ubuntu.com/tutorials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Oracle Corporation. (n.d.). VirtualBox User Manual. Retrieved from</w:t>
      </w:r>
      <w:hyperlink r:id="rId28">
        <w:r w:rsidDel="00000000" w:rsidR="00000000" w:rsidRPr="00000000">
          <w:rPr>
            <w:rFonts w:ascii="Calibri" w:cs="Calibri" w:eastAsia="Calibri" w:hAnsi="Calibri"/>
            <w:b w:val="1"/>
            <w:bCs w:val="1"/>
            <w:i w:val="1"/>
            <w:iCs w:val="1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Calibri" w:cs="Calibri" w:eastAsia="Calibri" w:hAnsi="Calibri"/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https://www.virtualbox.org/manual/UserManual.html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footerReference r:id="rId3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3.png"/><Relationship Id="rId21" Type="http://schemas.openxmlformats.org/officeDocument/2006/relationships/image" Target="media/image4.png"/><Relationship Id="rId24" Type="http://schemas.openxmlformats.org/officeDocument/2006/relationships/image" Target="media/image12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hyperlink" Target="https://ubuntu.com/tutorials" TargetMode="External"/><Relationship Id="rId25" Type="http://schemas.openxmlformats.org/officeDocument/2006/relationships/image" Target="media/image7.png"/><Relationship Id="rId28" Type="http://schemas.openxmlformats.org/officeDocument/2006/relationships/hyperlink" Target="https://www.virtualbox.org/manual/UserManual.html" TargetMode="External"/><Relationship Id="rId27" Type="http://schemas.openxmlformats.org/officeDocument/2006/relationships/hyperlink" Target="https://ubuntu.com/tutorials" TargetMode="Externa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hyperlink" Target="https://www.virtualbox.org/manual/UserManual.html" TargetMode="External"/><Relationship Id="rId7" Type="http://schemas.openxmlformats.org/officeDocument/2006/relationships/image" Target="media/image10.png"/><Relationship Id="rId8" Type="http://schemas.openxmlformats.org/officeDocument/2006/relationships/image" Target="media/image1.png"/><Relationship Id="rId30" Type="http://schemas.openxmlformats.org/officeDocument/2006/relationships/footer" Target="footer1.xml"/><Relationship Id="rId11" Type="http://schemas.openxmlformats.org/officeDocument/2006/relationships/image" Target="media/image6.png"/><Relationship Id="rId10" Type="http://schemas.openxmlformats.org/officeDocument/2006/relationships/image" Target="media/image16.png"/><Relationship Id="rId13" Type="http://schemas.openxmlformats.org/officeDocument/2006/relationships/image" Target="media/image19.png"/><Relationship Id="rId12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18.png"/><Relationship Id="rId17" Type="http://schemas.openxmlformats.org/officeDocument/2006/relationships/image" Target="media/image14.png"/><Relationship Id="rId16" Type="http://schemas.openxmlformats.org/officeDocument/2006/relationships/image" Target="media/image5.png"/><Relationship Id="rId19" Type="http://schemas.openxmlformats.org/officeDocument/2006/relationships/image" Target="media/image15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