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98DB8" w14:textId="27111E46" w:rsidR="007B5007" w:rsidRPr="007B5007" w:rsidRDefault="007B5007" w:rsidP="007B5007">
      <w:pPr>
        <w:spacing w:line="276" w:lineRule="auto"/>
        <w:rPr>
          <w:b/>
          <w:bCs/>
          <w:sz w:val="24"/>
          <w:szCs w:val="24"/>
        </w:rPr>
      </w:pPr>
      <w:r w:rsidRPr="007B5007">
        <w:rPr>
          <w:b/>
          <w:bCs/>
          <w:sz w:val="24"/>
          <w:szCs w:val="24"/>
        </w:rPr>
        <w:t xml:space="preserve">Remote Hustle Master Operational Database – Project Description </w:t>
      </w:r>
    </w:p>
    <w:p w14:paraId="3DEED377" w14:textId="77777777" w:rsidR="007B5007" w:rsidRPr="007B5007" w:rsidRDefault="007B5007" w:rsidP="007B5007">
      <w:pPr>
        <w:spacing w:line="276" w:lineRule="auto"/>
        <w:rPr>
          <w:b/>
          <w:bCs/>
          <w:sz w:val="24"/>
          <w:szCs w:val="24"/>
        </w:rPr>
      </w:pPr>
      <w:r w:rsidRPr="007B5007">
        <w:rPr>
          <w:b/>
          <w:bCs/>
          <w:sz w:val="24"/>
          <w:szCs w:val="24"/>
        </w:rPr>
        <w:t>Project Name: RHDC Master Operational Database</w:t>
      </w:r>
    </w:p>
    <w:p w14:paraId="547706EA" w14:textId="4255676A" w:rsidR="007B5007" w:rsidRPr="007B5007" w:rsidRDefault="007B5007" w:rsidP="007B5007">
      <w:pPr>
        <w:spacing w:line="276" w:lineRule="auto"/>
        <w:rPr>
          <w:b/>
          <w:bCs/>
          <w:sz w:val="24"/>
          <w:szCs w:val="24"/>
        </w:rPr>
      </w:pPr>
      <w:r w:rsidRPr="007B5007">
        <w:rPr>
          <w:b/>
          <w:bCs/>
          <w:sz w:val="24"/>
          <w:szCs w:val="24"/>
        </w:rPr>
        <w:t>Shittu Oluwadamilare Pelumi ID: AD001036</w:t>
      </w:r>
    </w:p>
    <w:p w14:paraId="459D12B3" w14:textId="616D2878" w:rsidR="007B5007" w:rsidRPr="007B5007" w:rsidRDefault="007B5007" w:rsidP="007B5007">
      <w:pPr>
        <w:rPr>
          <w:b/>
          <w:bCs/>
          <w:sz w:val="24"/>
          <w:szCs w:val="24"/>
        </w:rPr>
      </w:pPr>
      <w:r w:rsidRPr="007B5007">
        <w:rPr>
          <w:b/>
          <w:bCs/>
          <w:sz w:val="24"/>
          <w:szCs w:val="24"/>
        </w:rPr>
        <w:t>Problem Solved</w:t>
      </w:r>
    </w:p>
    <w:p w14:paraId="68217B4D" w14:textId="33B67111" w:rsidR="007B5007" w:rsidRDefault="007B5007" w:rsidP="007B5007">
      <w:r>
        <w:t>Remote Hustle currently faces operational challenges including:</w:t>
      </w:r>
    </w:p>
    <w:p w14:paraId="555BD2FC" w14:textId="72E06A5F" w:rsidR="007B5007" w:rsidRDefault="007B5007" w:rsidP="007B5007">
      <w:pPr>
        <w:pStyle w:val="ListParagraph"/>
        <w:numPr>
          <w:ilvl w:val="0"/>
          <w:numId w:val="1"/>
        </w:numPr>
      </w:pPr>
      <w:r>
        <w:t>Manual participant tracking and registration</w:t>
      </w:r>
    </w:p>
    <w:p w14:paraId="0052AB96" w14:textId="2ABF8BA3" w:rsidR="007B5007" w:rsidRDefault="007B5007" w:rsidP="007B5007">
      <w:pPr>
        <w:pStyle w:val="ListParagraph"/>
        <w:numPr>
          <w:ilvl w:val="0"/>
          <w:numId w:val="1"/>
        </w:numPr>
      </w:pPr>
      <w:r>
        <w:t>Messy submission management and delays</w:t>
      </w:r>
    </w:p>
    <w:p w14:paraId="0B33B5C6" w14:textId="6E9779E2" w:rsidR="007B5007" w:rsidRDefault="007B5007" w:rsidP="007B5007">
      <w:pPr>
        <w:pStyle w:val="ListParagraph"/>
        <w:numPr>
          <w:ilvl w:val="0"/>
          <w:numId w:val="1"/>
        </w:numPr>
      </w:pPr>
      <w:r>
        <w:t>Slow or inconsistent scoring by judges</w:t>
      </w:r>
    </w:p>
    <w:p w14:paraId="4878B492" w14:textId="5F056F1C" w:rsidR="007B5007" w:rsidRDefault="007B5007" w:rsidP="007B5007">
      <w:pPr>
        <w:pStyle w:val="ListParagraph"/>
        <w:numPr>
          <w:ilvl w:val="0"/>
          <w:numId w:val="1"/>
        </w:numPr>
      </w:pPr>
      <w:r>
        <w:t>Difficulty monitoring stage progress and generating reports</w:t>
      </w:r>
    </w:p>
    <w:p w14:paraId="6FD1DB3C" w14:textId="616A3F18" w:rsidR="007B5007" w:rsidRDefault="007B5007" w:rsidP="007B5007">
      <w:pPr>
        <w:pStyle w:val="ListParagraph"/>
        <w:numPr>
          <w:ilvl w:val="0"/>
          <w:numId w:val="1"/>
        </w:numPr>
      </w:pPr>
      <w:r>
        <w:t>Lack of immediate analytics and oversight</w:t>
      </w:r>
    </w:p>
    <w:p w14:paraId="50C57DB3" w14:textId="69A4BEF8" w:rsidR="007B5007" w:rsidRDefault="007B5007" w:rsidP="007B5007">
      <w:pPr>
        <w:pStyle w:val="ListParagraph"/>
        <w:numPr>
          <w:ilvl w:val="0"/>
          <w:numId w:val="1"/>
        </w:numPr>
      </w:pPr>
      <w:r>
        <w:t>These issues slow down operations and reduce efficiency for admins, judges, and support staff.</w:t>
      </w:r>
    </w:p>
    <w:p w14:paraId="5A4EF699" w14:textId="1979F6F3" w:rsidR="007B5007" w:rsidRPr="007B5007" w:rsidRDefault="007B5007" w:rsidP="007B5007">
      <w:pPr>
        <w:rPr>
          <w:b/>
          <w:bCs/>
          <w:sz w:val="24"/>
          <w:szCs w:val="24"/>
        </w:rPr>
      </w:pPr>
      <w:r w:rsidRPr="007B5007">
        <w:rPr>
          <w:b/>
          <w:bCs/>
          <w:sz w:val="24"/>
          <w:szCs w:val="24"/>
        </w:rPr>
        <w:t>Target Users</w:t>
      </w:r>
    </w:p>
    <w:p w14:paraId="08EC5C3D" w14:textId="4403727B" w:rsidR="007B5007" w:rsidRDefault="007B5007" w:rsidP="007B5007">
      <w:r w:rsidRPr="007B5007">
        <w:rPr>
          <w:b/>
          <w:bCs/>
        </w:rPr>
        <w:t>Admins:</w:t>
      </w:r>
      <w:r>
        <w:t xml:space="preserve"> Manage participants, monitor stages, and generate reports</w:t>
      </w:r>
    </w:p>
    <w:p w14:paraId="57D75ADB" w14:textId="534BAEB3" w:rsidR="007B5007" w:rsidRDefault="007B5007" w:rsidP="007B5007">
      <w:r w:rsidRPr="007B5007">
        <w:rPr>
          <w:b/>
          <w:bCs/>
        </w:rPr>
        <w:t>Judges:</w:t>
      </w:r>
      <w:r>
        <w:t xml:space="preserve"> Score submissions and track evaluation progress</w:t>
      </w:r>
    </w:p>
    <w:p w14:paraId="7BC57213" w14:textId="77777777" w:rsidR="007B5007" w:rsidRDefault="007B5007" w:rsidP="007B5007">
      <w:r w:rsidRPr="007B5007">
        <w:rPr>
          <w:b/>
          <w:bCs/>
        </w:rPr>
        <w:t>Support Staff:</w:t>
      </w:r>
      <w:r>
        <w:t xml:space="preserve"> Monitor activity logs and maintain system integrity</w:t>
      </w:r>
    </w:p>
    <w:p w14:paraId="60B64008" w14:textId="77777777" w:rsidR="007B5007" w:rsidRDefault="007B5007" w:rsidP="007B5007"/>
    <w:p w14:paraId="435DF64C" w14:textId="25FC4162" w:rsidR="007B5007" w:rsidRPr="007B5007" w:rsidRDefault="007B5007" w:rsidP="007B5007">
      <w:pPr>
        <w:rPr>
          <w:b/>
          <w:bCs/>
          <w:sz w:val="24"/>
          <w:szCs w:val="24"/>
        </w:rPr>
      </w:pPr>
      <w:r w:rsidRPr="007B5007">
        <w:rPr>
          <w:b/>
          <w:bCs/>
          <w:sz w:val="24"/>
          <w:szCs w:val="24"/>
        </w:rPr>
        <w:t>Key Features</w:t>
      </w:r>
    </w:p>
    <w:p w14:paraId="59D71704" w14:textId="77038DA8" w:rsidR="007B5007" w:rsidRPr="007B5007" w:rsidRDefault="007B5007" w:rsidP="007B5007">
      <w:pPr>
        <w:rPr>
          <w:sz w:val="24"/>
          <w:szCs w:val="24"/>
        </w:rPr>
      </w:pPr>
      <w:r w:rsidRPr="007B5007">
        <w:rPr>
          <w:b/>
          <w:bCs/>
          <w:sz w:val="24"/>
          <w:szCs w:val="24"/>
        </w:rPr>
        <w:t>Participant Management:</w:t>
      </w:r>
      <w:r w:rsidRPr="007B5007">
        <w:rPr>
          <w:sz w:val="24"/>
          <w:szCs w:val="24"/>
        </w:rPr>
        <w:t xml:space="preserve"> Register participants, assign categories and stages, track status</w:t>
      </w:r>
    </w:p>
    <w:p w14:paraId="6FA6455C" w14:textId="5E5E6DE0" w:rsidR="007B5007" w:rsidRPr="007B5007" w:rsidRDefault="007B5007" w:rsidP="007B5007">
      <w:pPr>
        <w:rPr>
          <w:sz w:val="24"/>
          <w:szCs w:val="24"/>
        </w:rPr>
      </w:pPr>
      <w:r w:rsidRPr="007B5007">
        <w:rPr>
          <w:b/>
          <w:bCs/>
          <w:sz w:val="24"/>
          <w:szCs w:val="24"/>
        </w:rPr>
        <w:t>Submissions Tracking:</w:t>
      </w:r>
      <w:r w:rsidRPr="007B5007">
        <w:rPr>
          <w:sz w:val="24"/>
          <w:szCs w:val="24"/>
        </w:rPr>
        <w:t xml:space="preserve"> Track all submissions by status (pending/reviewed/scored)</w:t>
      </w:r>
    </w:p>
    <w:p w14:paraId="51EB4C9D" w14:textId="67AA105A" w:rsidR="007B5007" w:rsidRPr="007B5007" w:rsidRDefault="007B5007" w:rsidP="007B5007">
      <w:pPr>
        <w:rPr>
          <w:sz w:val="24"/>
          <w:szCs w:val="24"/>
        </w:rPr>
      </w:pPr>
      <w:r w:rsidRPr="007B5007">
        <w:rPr>
          <w:b/>
          <w:bCs/>
          <w:sz w:val="24"/>
          <w:szCs w:val="24"/>
        </w:rPr>
        <w:t>Judge Scoring:</w:t>
      </w:r>
      <w:r w:rsidRPr="007B5007">
        <w:rPr>
          <w:sz w:val="24"/>
          <w:szCs w:val="24"/>
        </w:rPr>
        <w:t xml:space="preserve"> Assign scores and add comments for each submission</w:t>
      </w:r>
    </w:p>
    <w:p w14:paraId="1CE43381" w14:textId="02422EB5" w:rsidR="007B5007" w:rsidRPr="007B5007" w:rsidRDefault="007B5007" w:rsidP="007B5007">
      <w:pPr>
        <w:rPr>
          <w:sz w:val="24"/>
          <w:szCs w:val="24"/>
        </w:rPr>
      </w:pPr>
      <w:r w:rsidRPr="007B5007">
        <w:rPr>
          <w:b/>
          <w:bCs/>
          <w:sz w:val="24"/>
          <w:szCs w:val="24"/>
        </w:rPr>
        <w:t>Stage Progress Monitoring</w:t>
      </w:r>
      <w:r w:rsidRPr="007B5007">
        <w:rPr>
          <w:sz w:val="24"/>
          <w:szCs w:val="24"/>
        </w:rPr>
        <w:t>: View participant counts by stage</w:t>
      </w:r>
    </w:p>
    <w:p w14:paraId="6D5DE729" w14:textId="40067958" w:rsidR="007B5007" w:rsidRPr="007B5007" w:rsidRDefault="007B5007" w:rsidP="007B5007">
      <w:pPr>
        <w:rPr>
          <w:sz w:val="24"/>
          <w:szCs w:val="24"/>
        </w:rPr>
      </w:pPr>
      <w:r w:rsidRPr="007B5007">
        <w:rPr>
          <w:b/>
          <w:bCs/>
          <w:sz w:val="24"/>
          <w:szCs w:val="24"/>
        </w:rPr>
        <w:t>Analytics &amp; Reports:</w:t>
      </w:r>
      <w:r w:rsidRPr="007B5007">
        <w:rPr>
          <w:sz w:val="24"/>
          <w:szCs w:val="24"/>
        </w:rPr>
        <w:t xml:space="preserve"> Leaderboard, average scores, category performance</w:t>
      </w:r>
    </w:p>
    <w:p w14:paraId="54411B65" w14:textId="536A0986" w:rsidR="007B5007" w:rsidRPr="007B5007" w:rsidRDefault="007B5007" w:rsidP="007B5007">
      <w:pPr>
        <w:rPr>
          <w:sz w:val="24"/>
          <w:szCs w:val="24"/>
        </w:rPr>
      </w:pPr>
      <w:r w:rsidRPr="007B5007">
        <w:rPr>
          <w:b/>
          <w:bCs/>
          <w:sz w:val="24"/>
          <w:szCs w:val="24"/>
        </w:rPr>
        <w:t>Audit Logs:</w:t>
      </w:r>
      <w:r w:rsidRPr="007B5007">
        <w:rPr>
          <w:sz w:val="24"/>
          <w:szCs w:val="24"/>
        </w:rPr>
        <w:t xml:space="preserve"> Track all critical actions for accountability</w:t>
      </w:r>
    </w:p>
    <w:p w14:paraId="60C4E4C8" w14:textId="77777777" w:rsidR="007B5007" w:rsidRPr="007B5007" w:rsidRDefault="007B5007" w:rsidP="007B5007">
      <w:pPr>
        <w:rPr>
          <w:sz w:val="24"/>
          <w:szCs w:val="24"/>
        </w:rPr>
      </w:pPr>
      <w:r w:rsidRPr="007B5007">
        <w:rPr>
          <w:b/>
          <w:bCs/>
          <w:sz w:val="24"/>
          <w:szCs w:val="24"/>
        </w:rPr>
        <w:t>Data Integrity &amp; Security:</w:t>
      </w:r>
      <w:r w:rsidRPr="007B5007">
        <w:rPr>
          <w:sz w:val="24"/>
          <w:szCs w:val="24"/>
        </w:rPr>
        <w:t xml:space="preserve"> Enforced foreign keys, constraints, and optional role-based access</w:t>
      </w:r>
    </w:p>
    <w:p w14:paraId="7C89A67E" w14:textId="77777777" w:rsidR="007B5007" w:rsidRDefault="007B5007" w:rsidP="007B5007"/>
    <w:p w14:paraId="719509BC" w14:textId="14FFB713" w:rsidR="007B5007" w:rsidRPr="007B5007" w:rsidRDefault="007B5007" w:rsidP="007B5007">
      <w:pPr>
        <w:rPr>
          <w:b/>
          <w:bCs/>
          <w:sz w:val="24"/>
          <w:szCs w:val="24"/>
        </w:rPr>
      </w:pPr>
      <w:r w:rsidRPr="007B5007">
        <w:rPr>
          <w:b/>
          <w:bCs/>
          <w:sz w:val="24"/>
          <w:szCs w:val="24"/>
        </w:rPr>
        <w:t>Tech Stack</w:t>
      </w:r>
    </w:p>
    <w:p w14:paraId="029F2951" w14:textId="58F9ACD3" w:rsidR="007B5007" w:rsidRPr="007B5007" w:rsidRDefault="007B5007" w:rsidP="007B5007">
      <w:pPr>
        <w:rPr>
          <w:sz w:val="24"/>
          <w:szCs w:val="24"/>
        </w:rPr>
      </w:pPr>
      <w:r w:rsidRPr="007B5007">
        <w:rPr>
          <w:b/>
          <w:bCs/>
          <w:sz w:val="24"/>
          <w:szCs w:val="24"/>
        </w:rPr>
        <w:t>Database</w:t>
      </w:r>
      <w:r w:rsidRPr="007B5007">
        <w:rPr>
          <w:sz w:val="24"/>
          <w:szCs w:val="24"/>
        </w:rPr>
        <w:t>: PostgreSQL</w:t>
      </w:r>
    </w:p>
    <w:p w14:paraId="4A57DD0A" w14:textId="7D67FCCE" w:rsidR="007B5007" w:rsidRPr="007B5007" w:rsidRDefault="007B5007" w:rsidP="007B5007">
      <w:pPr>
        <w:rPr>
          <w:sz w:val="24"/>
          <w:szCs w:val="24"/>
        </w:rPr>
      </w:pPr>
      <w:r w:rsidRPr="007B5007">
        <w:rPr>
          <w:b/>
          <w:bCs/>
          <w:sz w:val="24"/>
          <w:szCs w:val="24"/>
        </w:rPr>
        <w:t>Hosting:</w:t>
      </w:r>
      <w:r w:rsidRPr="007B5007">
        <w:rPr>
          <w:sz w:val="24"/>
          <w:szCs w:val="24"/>
        </w:rPr>
        <w:t xml:space="preserve"> </w:t>
      </w:r>
      <w:proofErr w:type="spellStart"/>
      <w:r w:rsidRPr="007B5007">
        <w:rPr>
          <w:sz w:val="24"/>
          <w:szCs w:val="24"/>
        </w:rPr>
        <w:t>Supabase</w:t>
      </w:r>
      <w:proofErr w:type="spellEnd"/>
      <w:r w:rsidRPr="007B5007">
        <w:rPr>
          <w:sz w:val="24"/>
          <w:szCs w:val="24"/>
        </w:rPr>
        <w:t xml:space="preserve"> </w:t>
      </w:r>
    </w:p>
    <w:p w14:paraId="2258DEFD" w14:textId="05AAA622" w:rsidR="007B5007" w:rsidRPr="007B5007" w:rsidRDefault="007B5007" w:rsidP="007B5007">
      <w:pPr>
        <w:rPr>
          <w:sz w:val="24"/>
          <w:szCs w:val="24"/>
        </w:rPr>
      </w:pPr>
      <w:r w:rsidRPr="007B5007">
        <w:rPr>
          <w:b/>
          <w:bCs/>
          <w:sz w:val="24"/>
          <w:szCs w:val="24"/>
        </w:rPr>
        <w:t xml:space="preserve">Data </w:t>
      </w:r>
      <w:proofErr w:type="spellStart"/>
      <w:r w:rsidRPr="007B5007">
        <w:rPr>
          <w:b/>
          <w:bCs/>
          <w:sz w:val="24"/>
          <w:szCs w:val="24"/>
        </w:rPr>
        <w:t>Modeling</w:t>
      </w:r>
      <w:proofErr w:type="spellEnd"/>
      <w:r w:rsidRPr="007B5007">
        <w:rPr>
          <w:sz w:val="24"/>
          <w:szCs w:val="24"/>
        </w:rPr>
        <w:t>: Relational with 8 core tables + view</w:t>
      </w:r>
      <w:r>
        <w:rPr>
          <w:sz w:val="24"/>
          <w:szCs w:val="24"/>
        </w:rPr>
        <w:t>s</w:t>
      </w:r>
    </w:p>
    <w:p w14:paraId="38DD1795" w14:textId="7EB4115B" w:rsidR="007B5007" w:rsidRPr="007B5007" w:rsidRDefault="007B5007" w:rsidP="007B5007">
      <w:pPr>
        <w:rPr>
          <w:b/>
          <w:bCs/>
        </w:rPr>
      </w:pPr>
      <w:r w:rsidRPr="007B5007">
        <w:rPr>
          <w:b/>
          <w:bCs/>
        </w:rPr>
        <w:lastRenderedPageBreak/>
        <w:t>How Remote Hustle Can Use It</w:t>
      </w:r>
    </w:p>
    <w:p w14:paraId="359E81C5" w14:textId="195A6918" w:rsidR="007B5007" w:rsidRDefault="007B5007" w:rsidP="007B5007">
      <w:r w:rsidRPr="007B5007">
        <w:rPr>
          <w:b/>
          <w:bCs/>
        </w:rPr>
        <w:t>Immediate Use</w:t>
      </w:r>
      <w:r>
        <w:t>: Add participants, submissions, and evaluations directly via SQL or dashboard</w:t>
      </w:r>
    </w:p>
    <w:p w14:paraId="20C6F968" w14:textId="3C7E73BE" w:rsidR="007B5007" w:rsidRDefault="007B5007" w:rsidP="007B5007">
      <w:r w:rsidRPr="007B5007">
        <w:rPr>
          <w:b/>
          <w:bCs/>
        </w:rPr>
        <w:t xml:space="preserve">Analytics &amp; Reporting: </w:t>
      </w:r>
      <w:r>
        <w:t>Views and queries provide real-time leaderboard and category performance</w:t>
      </w:r>
    </w:p>
    <w:p w14:paraId="0FDA404F" w14:textId="5A2B1870" w:rsidR="007B5007" w:rsidRDefault="007B5007" w:rsidP="007B5007">
      <w:r w:rsidRPr="007B5007">
        <w:rPr>
          <w:b/>
          <w:bCs/>
        </w:rPr>
        <w:t>Operational Efficiency:</w:t>
      </w:r>
      <w:r>
        <w:t xml:space="preserve"> Reduces manual tracking, speeds up scoring, and ensures clean data for decision-making</w:t>
      </w:r>
    </w:p>
    <w:p w14:paraId="6A413B96" w14:textId="5D0ADA4D" w:rsidR="007B5007" w:rsidRDefault="007B5007" w:rsidP="007B5007">
      <w:r w:rsidRPr="007B5007">
        <w:rPr>
          <w:b/>
          <w:bCs/>
        </w:rPr>
        <w:t>Extensible:</w:t>
      </w:r>
      <w:r>
        <w:t xml:space="preserve"> Can support new stages, categories, and features as the competition grows</w:t>
      </w:r>
    </w:p>
    <w:p w14:paraId="6397E74C" w14:textId="77777777" w:rsidR="007B5007" w:rsidRPr="007B5007" w:rsidRDefault="007B5007" w:rsidP="007B5007">
      <w:pPr>
        <w:rPr>
          <w:b/>
          <w:bCs/>
        </w:rPr>
      </w:pPr>
      <w:r w:rsidRPr="007B5007">
        <w:rPr>
          <w:b/>
          <w:bCs/>
        </w:rPr>
        <w:t>Outcome:</w:t>
      </w:r>
    </w:p>
    <w:p w14:paraId="2972E13F" w14:textId="55912779" w:rsidR="00A95332" w:rsidRDefault="007B5007" w:rsidP="007B5007">
      <w:r>
        <w:t>A fully functional, secure, and cloud-hosted database ready for live operations, delivering a practical solution that improves Remote Hustle’s workflow and data management.</w:t>
      </w:r>
    </w:p>
    <w:p w14:paraId="4CFA789D" w14:textId="54352A94" w:rsidR="00111A6F" w:rsidRDefault="00111A6F" w:rsidP="007B5007">
      <w:r w:rsidRPr="00111A6F">
        <w:rPr>
          <w:b/>
          <w:bCs/>
        </w:rPr>
        <w:t>Live Demo</w:t>
      </w:r>
      <w:r>
        <w:rPr>
          <w:b/>
          <w:bCs/>
        </w:rPr>
        <w:t xml:space="preserve"> </w:t>
      </w:r>
      <w:r>
        <w:t>:</w:t>
      </w:r>
      <w:hyperlink r:id="rId5" w:history="1">
        <w:r w:rsidRPr="00111A6F">
          <w:rPr>
            <w:rStyle w:val="Hyperlink"/>
          </w:rPr>
          <w:t>Link</w:t>
        </w:r>
      </w:hyperlink>
    </w:p>
    <w:sectPr w:rsidR="00111A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020D0"/>
    <w:multiLevelType w:val="hybridMultilevel"/>
    <w:tmpl w:val="FF2A740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44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007"/>
    <w:rsid w:val="00034A28"/>
    <w:rsid w:val="000B5B3E"/>
    <w:rsid w:val="00111A6F"/>
    <w:rsid w:val="007B5007"/>
    <w:rsid w:val="00A95332"/>
    <w:rsid w:val="00F57D11"/>
    <w:rsid w:val="00FD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0FB31"/>
  <w15:chartTrackingRefBased/>
  <w15:docId w15:val="{BDF86122-6B63-4B04-B915-C94BD288D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0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1A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A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oom.com/share/b08156d922b04d5d9751c523100cfeb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Shittu Oluwadamilare Pelumi</dc:creator>
  <cp:keywords/>
  <dc:description/>
  <cp:lastModifiedBy>Shittu Oluwadamilare Pelumi</cp:lastModifiedBy>
  <cp:revision>2</cp:revision>
  <dcterms:created xsi:type="dcterms:W3CDTF">2026-03-04T03:18:00Z</dcterms:created>
  <dcterms:modified xsi:type="dcterms:W3CDTF">2026-03-05T08:49:00Z</dcterms:modified>
</cp:coreProperties>
</file>