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37BCCF" w14:textId="77777777" w:rsidR="00803556" w:rsidRDefault="00803556" w:rsidP="00803556">
      <w:r>
        <w:t>O</w:t>
      </w:r>
      <w:r w:rsidR="00A32436">
        <w:t>UR HISTORY</w:t>
      </w:r>
    </w:p>
    <w:p w14:paraId="0F534A36" w14:textId="335E62A2" w:rsidR="004D0678" w:rsidRDefault="00803556" w:rsidP="00803556">
      <w:r>
        <w:t xml:space="preserve">Beacon </w:t>
      </w:r>
      <w:r w:rsidR="00F613C7">
        <w:t xml:space="preserve">of compassion </w:t>
      </w:r>
      <w:r w:rsidR="00A32436">
        <w:t xml:space="preserve">Foundation began as a platform to bring the beneficiaries of NeAs Hope [Foundation based in Europe] through the Fransiscan Sisters of Saint Joseph. Through Karola Teschler [the president of NeAs Hope] and Sr Barbra Adongo of Fransiscan Sisters of Saint Joseph, the first group </w:t>
      </w:r>
      <w:r w:rsidR="004D0678">
        <w:t>was formed. At the formation the group mainly con</w:t>
      </w:r>
      <w:r w:rsidR="00214189">
        <w:t>sisted of beneficiaries who had</w:t>
      </w:r>
      <w:r w:rsidR="004D0678">
        <w:t xml:space="preserve"> completed education with   majority being those who are in the institution of higher learning. However the foundation is expected to grow as we have several members who are still in high school and primary schools.</w:t>
      </w:r>
    </w:p>
    <w:p w14:paraId="0952BA82" w14:textId="77777777" w:rsidR="004D0678" w:rsidRDefault="004D0678" w:rsidP="00803556">
      <w:r>
        <w:t>INSIPIRATION TO FORMING A NON PROFIT ORGANISATION</w:t>
      </w:r>
    </w:p>
    <w:p w14:paraId="45C9CC3E" w14:textId="60DC765C" w:rsidR="001B25C8" w:rsidRDefault="004D0678" w:rsidP="00803556">
      <w:pPr>
        <w:rPr>
          <w:b/>
        </w:rPr>
      </w:pPr>
      <w:r>
        <w:t xml:space="preserve">Inspired </w:t>
      </w:r>
      <w:r w:rsidR="00E71F1F">
        <w:t xml:space="preserve">by the support they received from NeAs Hope through the Fransiscan </w:t>
      </w:r>
      <w:r w:rsidR="00DA16FF">
        <w:t>Sisters</w:t>
      </w:r>
      <w:r w:rsidR="00E71F1F">
        <w:t xml:space="preserve"> of Saint Joseph, the members decided to form a non- profit organization as </w:t>
      </w:r>
      <w:r w:rsidR="00F86585">
        <w:t xml:space="preserve">a </w:t>
      </w:r>
      <w:r w:rsidR="00E71F1F">
        <w:t>way</w:t>
      </w:r>
      <w:r w:rsidR="00F86585">
        <w:t xml:space="preserve"> of giving back to the society. Behind these</w:t>
      </w:r>
      <w:r w:rsidR="00E71F1F">
        <w:t xml:space="preserve"> </w:t>
      </w:r>
      <w:r w:rsidR="00DA16FF">
        <w:t>ideas</w:t>
      </w:r>
      <w:r w:rsidR="00E71F1F">
        <w:t xml:space="preserve"> are the directors of the organization;</w:t>
      </w:r>
      <w:r w:rsidR="001B25C8">
        <w:rPr>
          <w:b/>
        </w:rPr>
        <w:t xml:space="preserve"> Sean Isaac [founding chairperson]</w:t>
      </w:r>
      <w:r w:rsidR="00DA16FF">
        <w:rPr>
          <w:b/>
        </w:rPr>
        <w:t>, Damiana</w:t>
      </w:r>
      <w:r w:rsidR="001B25C8">
        <w:rPr>
          <w:b/>
        </w:rPr>
        <w:t xml:space="preserve"> Amwayi [founding vice </w:t>
      </w:r>
      <w:r w:rsidR="00DA16FF">
        <w:rPr>
          <w:b/>
        </w:rPr>
        <w:t>chairperson], Billia</w:t>
      </w:r>
      <w:r w:rsidR="001B25C8">
        <w:rPr>
          <w:b/>
        </w:rPr>
        <w:t xml:space="preserve"> </w:t>
      </w:r>
      <w:r w:rsidR="00DA16FF">
        <w:rPr>
          <w:b/>
        </w:rPr>
        <w:t>Chenamba [Founding</w:t>
      </w:r>
      <w:r w:rsidR="001B25C8">
        <w:rPr>
          <w:b/>
        </w:rPr>
        <w:t xml:space="preserve"> </w:t>
      </w:r>
      <w:r w:rsidR="00DA16FF">
        <w:rPr>
          <w:b/>
        </w:rPr>
        <w:t>secretary]</w:t>
      </w:r>
      <w:r w:rsidR="001B25C8">
        <w:rPr>
          <w:b/>
        </w:rPr>
        <w:t xml:space="preserve"> and Steve Odongo [founding finance director].</w:t>
      </w:r>
    </w:p>
    <w:p w14:paraId="69AD3725" w14:textId="49FD98E5" w:rsidR="006227A0" w:rsidRDefault="001B25C8" w:rsidP="00803556">
      <w:r>
        <w:t xml:space="preserve">With its leadership the foundation is determined to bring change in the society by pulling together to ensure </w:t>
      </w:r>
      <w:r w:rsidR="00F86585">
        <w:t>that everyone in the society li</w:t>
      </w:r>
      <w:r>
        <w:t xml:space="preserve">ves a better life. The foundation opens its doors to persons of goodwill to join them as they embark on a life </w:t>
      </w:r>
      <w:r w:rsidR="006227A0">
        <w:t xml:space="preserve">transformation mission in the society. </w:t>
      </w:r>
    </w:p>
    <w:p w14:paraId="3529715D" w14:textId="55F09B14" w:rsidR="006227A0" w:rsidRDefault="00DA16FF" w:rsidP="00803556">
      <w:r>
        <w:t>OUR PRIORITIES</w:t>
      </w:r>
    </w:p>
    <w:p w14:paraId="11EEDE58" w14:textId="77777777" w:rsidR="001B25C8" w:rsidRDefault="006322F6" w:rsidP="00803556">
      <w:r>
        <w:t xml:space="preserve">BASIC NECESSITIES </w:t>
      </w:r>
    </w:p>
    <w:p w14:paraId="13D49C7B" w14:textId="46FABFDC" w:rsidR="006322F6" w:rsidRDefault="006322F6" w:rsidP="00803556">
      <w:r>
        <w:t xml:space="preserve">Beacon of Compassion Foundation aims at ensuring that the less privilege in the society are well taken care of .In this we are committed to ensure we provide the basic necessities in form of food  </w:t>
      </w:r>
      <w:r w:rsidR="00214189">
        <w:t>,</w:t>
      </w:r>
      <w:r>
        <w:t xml:space="preserve">clothing  and help in putting up proper shelters to the persons in need. </w:t>
      </w:r>
    </w:p>
    <w:p w14:paraId="5E83CB3C" w14:textId="20DF68E1" w:rsidR="006322F6" w:rsidRDefault="006322F6" w:rsidP="00803556">
      <w:r>
        <w:t>EMERGENCIES</w:t>
      </w:r>
    </w:p>
    <w:p w14:paraId="35C7317E" w14:textId="32D1AA7E" w:rsidR="00F86585" w:rsidRDefault="00F86585" w:rsidP="00803556">
      <w:r>
        <w:t xml:space="preserve">With our partners we aim at collaborating with </w:t>
      </w:r>
      <w:r w:rsidR="00DA16FF">
        <w:t>governments, NGOs, and</w:t>
      </w:r>
      <w:r>
        <w:t xml:space="preserve"> other stakeholders to leverage collective expertise and resource to help during emergency issues such as </w:t>
      </w:r>
      <w:r w:rsidR="00214189">
        <w:t>during and</w:t>
      </w:r>
      <w:r>
        <w:t xml:space="preserve"> </w:t>
      </w:r>
      <w:r w:rsidR="00214189">
        <w:t>diseases outbreak.</w:t>
      </w:r>
      <w:bookmarkStart w:id="0" w:name="_GoBack"/>
      <w:bookmarkEnd w:id="0"/>
    </w:p>
    <w:p w14:paraId="1249BC58" w14:textId="77D57520" w:rsidR="00F86585" w:rsidRDefault="00F86585" w:rsidP="00803556">
      <w:r>
        <w:t xml:space="preserve">EDUCATION </w:t>
      </w:r>
    </w:p>
    <w:p w14:paraId="0118B19D" w14:textId="543708BD" w:rsidR="00C3492D" w:rsidRDefault="00DA16FF">
      <w:r>
        <w:t>Believing that education is the key to success we aim at emphasizing the role of education in broadening perspectives and fostering personal growth. In this we aim at supporting the children in achieving their dreams</w:t>
      </w:r>
      <w:r w:rsidR="00171C66">
        <w:t xml:space="preserve"> through ensuring they get quality education. This</w:t>
      </w:r>
      <w:r>
        <w:t xml:space="preserve"> we </w:t>
      </w:r>
      <w:r w:rsidR="00171C66">
        <w:t>do not</w:t>
      </w:r>
      <w:r>
        <w:t xml:space="preserve"> only intend to achieve</w:t>
      </w:r>
      <w:r w:rsidR="00171C66">
        <w:t xml:space="preserve"> by supporting students in</w:t>
      </w:r>
      <w:r>
        <w:t xml:space="preserve"> various learning institution but also buildings schools in </w:t>
      </w:r>
      <w:r w:rsidR="00171C66">
        <w:t>marginalized</w:t>
      </w:r>
      <w:r>
        <w:t xml:space="preserve"> area to ensure that  every child gets quality education in an environment they are comfortable being in.</w:t>
      </w:r>
    </w:p>
    <w:p w14:paraId="5E573072" w14:textId="1EB8025C" w:rsidR="00171C66" w:rsidRDefault="00171C66"/>
    <w:p w14:paraId="143F503A" w14:textId="7367F446" w:rsidR="00171C66" w:rsidRDefault="00171C66">
      <w:r>
        <w:t>CLIMATE CRISIS</w:t>
      </w:r>
    </w:p>
    <w:p w14:paraId="3BC8D2EA" w14:textId="2F6FDC76" w:rsidR="00171C66" w:rsidRDefault="00171C66">
      <w:r>
        <w:lastRenderedPageBreak/>
        <w:t xml:space="preserve">Through community </w:t>
      </w:r>
      <w:r w:rsidR="00214189">
        <w:t>engagements</w:t>
      </w:r>
      <w:r>
        <w:t xml:space="preserve"> and education we aim at raising awareness abo</w:t>
      </w:r>
      <w:r w:rsidR="00214189">
        <w:t>ut climate issues on sustainable</w:t>
      </w:r>
      <w:r>
        <w:t xml:space="preserve"> </w:t>
      </w:r>
      <w:r w:rsidR="00214189">
        <w:t>practices</w:t>
      </w:r>
      <w:r>
        <w:t xml:space="preserve"> and empower local initiatives that contribute to environmental stewardship.</w:t>
      </w:r>
    </w:p>
    <w:p w14:paraId="761316FD" w14:textId="6B3F1F86" w:rsidR="00171C66" w:rsidRPr="001B25C8" w:rsidRDefault="00171C66">
      <w:r>
        <w:t xml:space="preserve">We also intend to support climate action projects by </w:t>
      </w:r>
      <w:r w:rsidR="00214189">
        <w:t>joining</w:t>
      </w:r>
      <w:r>
        <w:t xml:space="preserve"> the government </w:t>
      </w:r>
      <w:r w:rsidR="00214189">
        <w:t>in tree planting exercises to increase the forest cover.</w:t>
      </w:r>
    </w:p>
    <w:p w14:paraId="2B628E55" w14:textId="77777777" w:rsidR="00C3492D" w:rsidRDefault="00C3492D">
      <w:r>
        <w:br w:type="page"/>
      </w:r>
    </w:p>
    <w:p w14:paraId="7EFB127E" w14:textId="77777777" w:rsidR="00C3492D" w:rsidRPr="00C3492D" w:rsidRDefault="00C3492D">
      <w:pPr>
        <w:rPr>
          <w:szCs w:val="24"/>
        </w:rPr>
      </w:pPr>
    </w:p>
    <w:sectPr w:rsidR="00C3492D" w:rsidRPr="00C349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92D"/>
    <w:rsid w:val="00171C66"/>
    <w:rsid w:val="001B25C8"/>
    <w:rsid w:val="00214189"/>
    <w:rsid w:val="004D0678"/>
    <w:rsid w:val="006227A0"/>
    <w:rsid w:val="006322F6"/>
    <w:rsid w:val="00803556"/>
    <w:rsid w:val="00A32436"/>
    <w:rsid w:val="00C3492D"/>
    <w:rsid w:val="00DA16FF"/>
    <w:rsid w:val="00E16290"/>
    <w:rsid w:val="00E71F1F"/>
    <w:rsid w:val="00F613C7"/>
    <w:rsid w:val="00F86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FA43E"/>
  <w15:chartTrackingRefBased/>
  <w15:docId w15:val="{744B2071-68B4-4509-B26F-A1D51115D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035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2024-07-25T09:18:00Z</dcterms:created>
  <dcterms:modified xsi:type="dcterms:W3CDTF">2024-07-25T09:18:00Z</dcterms:modified>
</cp:coreProperties>
</file>