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EB2" w:rsidRPr="00FB4524" w:rsidRDefault="00EB1EB2" w:rsidP="00FB45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B4524">
        <w:rPr>
          <w:rFonts w:ascii="Times New Roman" w:hAnsi="Times New Roman" w:cs="Times New Roman"/>
          <w:sz w:val="28"/>
          <w:szCs w:val="28"/>
        </w:rPr>
        <w:t>ХЕРСОНСЬКИЙ НАЦІОНАЛЬНИЙ ТЕХНІЧНИЙ УНІВЕРСИТЕТ</w:t>
      </w:r>
    </w:p>
    <w:p w:rsidR="00FB4524" w:rsidRPr="00FB4524" w:rsidRDefault="00FB4524" w:rsidP="00FB45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B4524">
        <w:rPr>
          <w:rFonts w:ascii="Times New Roman" w:hAnsi="Times New Roman" w:cs="Times New Roman"/>
          <w:sz w:val="28"/>
          <w:szCs w:val="28"/>
          <w:lang w:val="uk-UA"/>
        </w:rPr>
        <w:t>ФАКУЛЬТЕТ ІНФОРМАЦІЙНИХ ТЕХНОЛОГІЙ ТА ДИЗАЙНУ</w:t>
      </w:r>
    </w:p>
    <w:p w:rsidR="00EB1EB2" w:rsidRPr="00FB4524" w:rsidRDefault="00EB1EB2" w:rsidP="00FB45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B4524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4E2671" w:rsidRPr="00FB4524">
        <w:rPr>
          <w:rFonts w:ascii="Times New Roman" w:hAnsi="Times New Roman" w:cs="Times New Roman"/>
          <w:sz w:val="28"/>
          <w:szCs w:val="28"/>
          <w:lang w:val="uk-UA"/>
        </w:rPr>
        <w:t xml:space="preserve">ПРОГРАМНИХ ЗАСОБІВ </w:t>
      </w:r>
      <w:r w:rsidR="00FB4524" w:rsidRPr="00FB452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4E2671" w:rsidRPr="00FB4524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ТЕХНОЛОГІЙ</w:t>
      </w:r>
    </w:p>
    <w:p w:rsidR="00EB1EB2" w:rsidRPr="00FB4524" w:rsidRDefault="00EB1EB2" w:rsidP="00FB45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B1EB2" w:rsidRPr="00FB4524" w:rsidRDefault="00EB1EB2" w:rsidP="00FB45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B1EB2" w:rsidRPr="00FB4524" w:rsidRDefault="00EB1EB2" w:rsidP="00FB45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B1EB2" w:rsidRPr="00FB4524" w:rsidRDefault="00EB1EB2" w:rsidP="00FB45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B1EB2" w:rsidRPr="00FB4524" w:rsidRDefault="00EB1EB2" w:rsidP="00FB45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B1EB2" w:rsidRPr="00FB4524" w:rsidRDefault="004D1C4B" w:rsidP="00FB45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B4524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A84518" w:rsidRPr="00FB4524">
        <w:rPr>
          <w:rFonts w:ascii="Times New Roman" w:hAnsi="Times New Roman" w:cs="Times New Roman"/>
          <w:sz w:val="28"/>
          <w:szCs w:val="28"/>
        </w:rPr>
        <w:t>2</w:t>
      </w:r>
    </w:p>
    <w:p w:rsidR="00EB1EB2" w:rsidRPr="00FB4524" w:rsidRDefault="00EB1EB2" w:rsidP="00FB45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B4524">
        <w:rPr>
          <w:rFonts w:ascii="Times New Roman" w:hAnsi="Times New Roman" w:cs="Times New Roman"/>
          <w:sz w:val="28"/>
          <w:szCs w:val="28"/>
        </w:rPr>
        <w:t>З дисципліни “Основи програмування”</w:t>
      </w:r>
    </w:p>
    <w:p w:rsidR="00EB1EB2" w:rsidRPr="00FB4524" w:rsidRDefault="00EB1EB2" w:rsidP="00FB45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B1EB2" w:rsidRPr="00FB4524" w:rsidRDefault="00EB1EB2" w:rsidP="00FB45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B1EB2" w:rsidRPr="00FB4524" w:rsidRDefault="00EB1EB2" w:rsidP="00FB45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B1EB2" w:rsidRPr="00FB4524" w:rsidRDefault="00EB1EB2" w:rsidP="00FB45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B1EB2" w:rsidRPr="00FB4524" w:rsidRDefault="00EB1EB2" w:rsidP="00FB45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B1EB2" w:rsidRPr="00FB4524" w:rsidRDefault="00EB1EB2" w:rsidP="00FB45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B1EB2" w:rsidRPr="00FB4524" w:rsidRDefault="00EB1EB2" w:rsidP="00FB452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B452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</w:p>
    <w:p w:rsidR="00EB1EB2" w:rsidRPr="00FB4524" w:rsidRDefault="00EB1EB2" w:rsidP="00FB452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EB1EB2" w:rsidRPr="00FB4524" w:rsidRDefault="00EB1EB2" w:rsidP="00FB45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B452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</w:t>
      </w:r>
    </w:p>
    <w:p w:rsidR="00EB1EB2" w:rsidRPr="00FB4524" w:rsidRDefault="00EB1EB2" w:rsidP="00FB45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B1EB2" w:rsidRPr="00FB4524" w:rsidRDefault="00EB1EB2" w:rsidP="00FB45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B1EB2" w:rsidRPr="00FB4524" w:rsidRDefault="00EB1EB2" w:rsidP="00FB45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16ED9" w:rsidRPr="00FB4524" w:rsidRDefault="00316ED9" w:rsidP="00FB45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16ED9" w:rsidRPr="00FB4524" w:rsidRDefault="00316ED9" w:rsidP="00FB45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B1EB2" w:rsidRPr="00FB4524" w:rsidRDefault="00EB1EB2" w:rsidP="00FB45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4524">
        <w:rPr>
          <w:rFonts w:ascii="Times New Roman" w:hAnsi="Times New Roman" w:cs="Times New Roman"/>
          <w:sz w:val="28"/>
          <w:szCs w:val="28"/>
        </w:rPr>
        <w:t xml:space="preserve">Виконав: </w:t>
      </w:r>
      <w:r w:rsidR="004D1C4B" w:rsidRPr="00FB452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D45424" w:rsidRPr="00FB4524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6A32C5" w:rsidRPr="00FB452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</w:t>
      </w:r>
      <w:r w:rsidR="009F390C" w:rsidRPr="00FB45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A32C5" w:rsidRPr="00FB452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9F4328" w:rsidRPr="00FB4524">
        <w:rPr>
          <w:rFonts w:ascii="Times New Roman" w:hAnsi="Times New Roman" w:cs="Times New Roman"/>
          <w:sz w:val="28"/>
          <w:szCs w:val="28"/>
        </w:rPr>
        <w:t>М</w:t>
      </w:r>
      <w:r w:rsidR="00D45424" w:rsidRPr="00FB4524">
        <w:rPr>
          <w:rFonts w:ascii="Times New Roman" w:hAnsi="Times New Roman" w:cs="Times New Roman"/>
          <w:sz w:val="28"/>
          <w:szCs w:val="28"/>
        </w:rPr>
        <w:t>уган</w:t>
      </w:r>
      <w:r w:rsidR="009F4328" w:rsidRPr="00FB4524">
        <w:rPr>
          <w:rFonts w:ascii="Times New Roman" w:hAnsi="Times New Roman" w:cs="Times New Roman"/>
          <w:sz w:val="28"/>
          <w:szCs w:val="28"/>
        </w:rPr>
        <w:t>ов</w:t>
      </w:r>
      <w:r w:rsidRPr="00FB4524">
        <w:rPr>
          <w:rFonts w:ascii="Times New Roman" w:hAnsi="Times New Roman" w:cs="Times New Roman"/>
          <w:sz w:val="28"/>
          <w:szCs w:val="28"/>
        </w:rPr>
        <w:t xml:space="preserve"> А.В.  </w:t>
      </w:r>
    </w:p>
    <w:p w:rsidR="00FB4524" w:rsidRPr="00FB4524" w:rsidRDefault="00FB4524" w:rsidP="00FB45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B1EB2" w:rsidRPr="00FB4524" w:rsidRDefault="00EB1EB2" w:rsidP="00FB45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4524">
        <w:rPr>
          <w:rFonts w:ascii="Times New Roman" w:hAnsi="Times New Roman" w:cs="Times New Roman"/>
          <w:sz w:val="28"/>
          <w:szCs w:val="28"/>
        </w:rPr>
        <w:t>Перевірив:</w:t>
      </w:r>
      <w:r w:rsidR="009F390C" w:rsidRPr="00FB452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Pr="00FB4524">
        <w:rPr>
          <w:rFonts w:ascii="Times New Roman" w:hAnsi="Times New Roman" w:cs="Times New Roman"/>
          <w:sz w:val="28"/>
          <w:szCs w:val="28"/>
        </w:rPr>
        <w:t xml:space="preserve"> Кирийчук Д.Л.</w:t>
      </w:r>
    </w:p>
    <w:p w:rsidR="00FB4524" w:rsidRDefault="00FB4524" w:rsidP="00FB45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B4524" w:rsidRPr="00FB4524" w:rsidRDefault="00FB4524" w:rsidP="00FB45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16ED9" w:rsidRPr="00FB4524" w:rsidRDefault="0060553E" w:rsidP="00FB45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B4524">
        <w:rPr>
          <w:rFonts w:ascii="Times New Roman" w:hAnsi="Times New Roman" w:cs="Times New Roman"/>
          <w:sz w:val="28"/>
          <w:szCs w:val="28"/>
        </w:rPr>
        <w:t>Херсон 2</w:t>
      </w:r>
      <w:r w:rsidR="00316ED9" w:rsidRPr="00FB4524">
        <w:rPr>
          <w:rFonts w:ascii="Times New Roman" w:hAnsi="Times New Roman" w:cs="Times New Roman"/>
          <w:sz w:val="28"/>
          <w:szCs w:val="28"/>
        </w:rPr>
        <w:t>019</w:t>
      </w:r>
    </w:p>
    <w:p w:rsidR="00EB1EB2" w:rsidRPr="00FB4524" w:rsidRDefault="00EB1EB2" w:rsidP="00FB45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B4524">
        <w:rPr>
          <w:rFonts w:ascii="Times New Roman" w:hAnsi="Times New Roman" w:cs="Times New Roman"/>
          <w:sz w:val="28"/>
          <w:szCs w:val="28"/>
        </w:rPr>
        <w:lastRenderedPageBreak/>
        <w:t xml:space="preserve">Тема роботи: </w:t>
      </w:r>
      <w:r w:rsidR="00A84518" w:rsidRPr="00FB4524">
        <w:rPr>
          <w:rFonts w:ascii="Times New Roman" w:hAnsi="Times New Roman" w:cs="Times New Roman"/>
          <w:sz w:val="28"/>
          <w:szCs w:val="28"/>
        </w:rPr>
        <w:t>Програмування процесів з розгалуженням</w:t>
      </w:r>
    </w:p>
    <w:p w:rsidR="00EB1EB2" w:rsidRPr="00FB4524" w:rsidRDefault="00EB1EB2" w:rsidP="00FB452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84518" w:rsidRPr="00FB4524" w:rsidRDefault="00684642" w:rsidP="00FB4524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45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-260985</wp:posOffset>
            </wp:positionH>
            <wp:positionV relativeFrom="paragraph">
              <wp:posOffset>279400</wp:posOffset>
            </wp:positionV>
            <wp:extent cx="3648075" cy="13620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4518" w:rsidRPr="00FB4524">
        <w:rPr>
          <w:rFonts w:ascii="Times New Roman" w:hAnsi="Times New Roman" w:cs="Times New Roman"/>
          <w:sz w:val="28"/>
          <w:szCs w:val="28"/>
        </w:rPr>
        <w:t>Створити програму для перевірки на помилки обчислення виразу:</w:t>
      </w:r>
    </w:p>
    <w:p w:rsidR="00A84518" w:rsidRPr="00FB4524" w:rsidRDefault="00A84518" w:rsidP="00FB4524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</w:p>
    <w:p w:rsidR="00A84518" w:rsidRPr="00FB4524" w:rsidRDefault="00A84518" w:rsidP="00FB4524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</w:p>
    <w:p w:rsidR="00A84518" w:rsidRPr="00FB4524" w:rsidRDefault="00A84518" w:rsidP="00FB4524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</w:p>
    <w:p w:rsidR="00A84518" w:rsidRPr="00FB4524" w:rsidRDefault="00A84518" w:rsidP="00FB4524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</w:p>
    <w:p w:rsidR="00A84518" w:rsidRPr="00FB4524" w:rsidRDefault="00A84518" w:rsidP="00FB4524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</w:p>
    <w:p w:rsidR="00684642" w:rsidRPr="00FB4524" w:rsidRDefault="00684642" w:rsidP="00FB4524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1A6059" w:rsidRDefault="001A6059" w:rsidP="0067634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Вихідний текст: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>#include &lt;stdio.h&gt;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>#include &lt;locale.h&gt;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>#include &lt;math.h&gt;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>///программа для проверки на ошибки вычисления выражения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>int main()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>{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setlocale(0,"");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float x;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printf("Введите x: ");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scanf("%f",&amp;x);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if(x&lt;4)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{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 if </w:t>
      </w:r>
      <w:bookmarkStart w:id="0" w:name="_GoBack"/>
      <w:bookmarkEnd w:id="0"/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>(x&lt;0)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 {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     printf("\nОшибка, корень не может быть меньше нуля (sqrt(x))");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 }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 else if (fabs(x)&lt;1e-7) /// x==0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 {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     printf("\nОшибка, на нуль делить нельзя (x(x+5))");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         }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 else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 {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     printf("\nОшибок нет!");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 }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}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else if(x&gt;4)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{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printf("Ошибок нету!");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}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else  /// x==4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{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printf("Неопределенный интервал!");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}</w:t>
      </w:r>
    </w:p>
    <w:p w:rsidR="001A6059" w:rsidRPr="001A6059" w:rsidRDefault="001A6059" w:rsidP="001A6059">
      <w:pPr>
        <w:pStyle w:val="a3"/>
        <w:spacing w:after="0" w:line="360" w:lineRule="auto"/>
        <w:ind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return 0;</w:t>
      </w:r>
    </w:p>
    <w:p w:rsidR="001A6059" w:rsidRPr="001A6059" w:rsidRDefault="001A6059" w:rsidP="001A6059">
      <w:pPr>
        <w:pStyle w:val="a3"/>
        <w:spacing w:after="0" w:line="360" w:lineRule="auto"/>
        <w:ind w:left="0" w:hanging="15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059">
        <w:rPr>
          <w:rFonts w:ascii="Times New Roman" w:hAnsi="Times New Roman" w:cs="Times New Roman"/>
          <w:noProof/>
          <w:sz w:val="28"/>
          <w:szCs w:val="28"/>
          <w:lang w:val="uk-UA"/>
        </w:rPr>
        <w:t>}</w:t>
      </w:r>
    </w:p>
    <w:p w:rsidR="001A6059" w:rsidRDefault="001A6059" w:rsidP="0067634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78DB2ED6" wp14:editId="0BA0B4D7">
            <wp:simplePos x="0" y="0"/>
            <wp:positionH relativeFrom="column">
              <wp:posOffset>451680</wp:posOffset>
            </wp:positionH>
            <wp:positionV relativeFrom="paragraph">
              <wp:posOffset>305142</wp:posOffset>
            </wp:positionV>
            <wp:extent cx="4102931" cy="82804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╬ёэютш яЁюуЁрььLaboratory 2Proj3ectmain.exe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519" cy="828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84642" w:rsidRPr="00FB4524"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 виконання:</w:t>
      </w:r>
    </w:p>
    <w:p w:rsidR="00A84518" w:rsidRPr="00FB4524" w:rsidRDefault="0067634D" w:rsidP="0067634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br/>
      </w:r>
    </w:p>
    <w:p w:rsidR="0096765A" w:rsidRPr="00FB4524" w:rsidRDefault="001A6059" w:rsidP="00FB4524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0C49B014" wp14:editId="01F4AF42">
            <wp:simplePos x="0" y="0"/>
            <wp:positionH relativeFrom="column">
              <wp:posOffset>462280</wp:posOffset>
            </wp:positionH>
            <wp:positionV relativeFrom="paragraph">
              <wp:posOffset>211650</wp:posOffset>
            </wp:positionV>
            <wp:extent cx="4095115" cy="1066165"/>
            <wp:effectExtent l="0" t="0" r="635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╬ёэютш яЁюуЁрььLaboratory 2Projectmain.exe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4642" w:rsidRPr="00FB4524" w:rsidRDefault="00684642" w:rsidP="00FB4524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4E7865" w:rsidRPr="00FB4524" w:rsidRDefault="004E7865" w:rsidP="00FB4524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4E7865" w:rsidRPr="00FB4524" w:rsidRDefault="004E7865" w:rsidP="00FB4524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A84518" w:rsidRPr="00FB4524" w:rsidRDefault="001A6059" w:rsidP="00FB4524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1511D114" wp14:editId="678EAA61">
            <wp:simplePos x="0" y="0"/>
            <wp:positionH relativeFrom="column">
              <wp:posOffset>447871</wp:posOffset>
            </wp:positionH>
            <wp:positionV relativeFrom="paragraph">
              <wp:posOffset>55294</wp:posOffset>
            </wp:positionV>
            <wp:extent cx="4104640" cy="856615"/>
            <wp:effectExtent l="0" t="0" r="0" b="63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╬ёэютш яЁюуЁрььLaboratory 2Projectm1ain.exe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4518" w:rsidRPr="00FB4524" w:rsidRDefault="00A84518" w:rsidP="00FB4524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</w:p>
    <w:p w:rsidR="00A84518" w:rsidRPr="00FB4524" w:rsidRDefault="00A84518" w:rsidP="00FB4524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</w:p>
    <w:p w:rsidR="00A84518" w:rsidRPr="00FB4524" w:rsidRDefault="00A84518" w:rsidP="00FB4524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84518" w:rsidRPr="00FB4524" w:rsidRDefault="00A84518" w:rsidP="00FB4524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84518" w:rsidRPr="00FB4524" w:rsidRDefault="00A84518" w:rsidP="00FB4524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A84518" w:rsidRPr="00FB4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E6E1D"/>
    <w:multiLevelType w:val="hybridMultilevel"/>
    <w:tmpl w:val="ACB62F4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66661578"/>
    <w:multiLevelType w:val="hybridMultilevel"/>
    <w:tmpl w:val="902EBE66"/>
    <w:lvl w:ilvl="0" w:tplc="2000000F">
      <w:start w:val="1"/>
      <w:numFmt w:val="decimal"/>
      <w:lvlText w:val="%1."/>
      <w:lvlJc w:val="left"/>
      <w:pPr>
        <w:ind w:left="294" w:hanging="360"/>
      </w:pPr>
    </w:lvl>
    <w:lvl w:ilvl="1" w:tplc="20000019" w:tentative="1">
      <w:start w:val="1"/>
      <w:numFmt w:val="lowerLetter"/>
      <w:lvlText w:val="%2."/>
      <w:lvlJc w:val="left"/>
      <w:pPr>
        <w:ind w:left="1014" w:hanging="360"/>
      </w:pPr>
    </w:lvl>
    <w:lvl w:ilvl="2" w:tplc="2000001B" w:tentative="1">
      <w:start w:val="1"/>
      <w:numFmt w:val="lowerRoman"/>
      <w:lvlText w:val="%3."/>
      <w:lvlJc w:val="right"/>
      <w:pPr>
        <w:ind w:left="1734" w:hanging="180"/>
      </w:pPr>
    </w:lvl>
    <w:lvl w:ilvl="3" w:tplc="2000000F" w:tentative="1">
      <w:start w:val="1"/>
      <w:numFmt w:val="decimal"/>
      <w:lvlText w:val="%4."/>
      <w:lvlJc w:val="left"/>
      <w:pPr>
        <w:ind w:left="2454" w:hanging="360"/>
      </w:pPr>
    </w:lvl>
    <w:lvl w:ilvl="4" w:tplc="20000019" w:tentative="1">
      <w:start w:val="1"/>
      <w:numFmt w:val="lowerLetter"/>
      <w:lvlText w:val="%5."/>
      <w:lvlJc w:val="left"/>
      <w:pPr>
        <w:ind w:left="3174" w:hanging="360"/>
      </w:pPr>
    </w:lvl>
    <w:lvl w:ilvl="5" w:tplc="2000001B" w:tentative="1">
      <w:start w:val="1"/>
      <w:numFmt w:val="lowerRoman"/>
      <w:lvlText w:val="%6."/>
      <w:lvlJc w:val="right"/>
      <w:pPr>
        <w:ind w:left="3894" w:hanging="180"/>
      </w:pPr>
    </w:lvl>
    <w:lvl w:ilvl="6" w:tplc="2000000F" w:tentative="1">
      <w:start w:val="1"/>
      <w:numFmt w:val="decimal"/>
      <w:lvlText w:val="%7."/>
      <w:lvlJc w:val="left"/>
      <w:pPr>
        <w:ind w:left="4614" w:hanging="360"/>
      </w:pPr>
    </w:lvl>
    <w:lvl w:ilvl="7" w:tplc="20000019" w:tentative="1">
      <w:start w:val="1"/>
      <w:numFmt w:val="lowerLetter"/>
      <w:lvlText w:val="%8."/>
      <w:lvlJc w:val="left"/>
      <w:pPr>
        <w:ind w:left="5334" w:hanging="360"/>
      </w:pPr>
    </w:lvl>
    <w:lvl w:ilvl="8" w:tplc="2000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EF"/>
    <w:rsid w:val="00003BB5"/>
    <w:rsid w:val="001A6059"/>
    <w:rsid w:val="00316ED9"/>
    <w:rsid w:val="004D1C4B"/>
    <w:rsid w:val="004E2671"/>
    <w:rsid w:val="004E7865"/>
    <w:rsid w:val="0060553E"/>
    <w:rsid w:val="0067634D"/>
    <w:rsid w:val="00681989"/>
    <w:rsid w:val="00684642"/>
    <w:rsid w:val="006A32C5"/>
    <w:rsid w:val="009236F4"/>
    <w:rsid w:val="0096765A"/>
    <w:rsid w:val="009C14A7"/>
    <w:rsid w:val="009F390C"/>
    <w:rsid w:val="009F4328"/>
    <w:rsid w:val="00A84518"/>
    <w:rsid w:val="00AC70C4"/>
    <w:rsid w:val="00D45424"/>
    <w:rsid w:val="00EB1EB2"/>
    <w:rsid w:val="00EB5EEF"/>
    <w:rsid w:val="00EE7A64"/>
    <w:rsid w:val="00FB4524"/>
    <w:rsid w:val="00FD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F093D"/>
  <w15:chartTrackingRefBased/>
  <w15:docId w15:val="{B4C49122-0901-44B3-A988-76395862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9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student</cp:lastModifiedBy>
  <cp:revision>9</cp:revision>
  <dcterms:created xsi:type="dcterms:W3CDTF">2019-09-23T11:04:00Z</dcterms:created>
  <dcterms:modified xsi:type="dcterms:W3CDTF">2019-11-19T08:15:00Z</dcterms:modified>
</cp:coreProperties>
</file>